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43" w:rsidRDefault="00CC5843" w:rsidP="00CC5843">
      <w:pPr>
        <w:pStyle w:val="a3"/>
      </w:pPr>
      <w:r>
        <w:rPr>
          <w:noProof/>
        </w:rPr>
        <w:drawing>
          <wp:inline distT="0" distB="0" distL="0" distR="0">
            <wp:extent cx="4953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843" w:rsidRPr="00894C06" w:rsidRDefault="00CC5843" w:rsidP="00CC5843">
      <w:pPr>
        <w:pStyle w:val="a3"/>
      </w:pPr>
      <w:r w:rsidRPr="00894C06">
        <w:t>АДМИНИСТРАЦИЯ</w:t>
      </w:r>
    </w:p>
    <w:p w:rsidR="00CC5843" w:rsidRPr="00894C06" w:rsidRDefault="00CC5843" w:rsidP="00CC5843">
      <w:pPr>
        <w:pStyle w:val="a3"/>
      </w:pPr>
      <w:r w:rsidRPr="00894C06">
        <w:t>КУСИНСКОГО ГОРОДСКОГО ПОСЕЛЕНИЯ</w:t>
      </w:r>
    </w:p>
    <w:p w:rsidR="00CC5843" w:rsidRPr="00894C06" w:rsidRDefault="00CC5843" w:rsidP="00CC5843">
      <w:pPr>
        <w:pStyle w:val="a3"/>
        <w:rPr>
          <w:b w:val="0"/>
        </w:rPr>
      </w:pPr>
      <w:r w:rsidRPr="00894C06">
        <w:t>Челябинской области</w:t>
      </w:r>
    </w:p>
    <w:p w:rsidR="00E360BF" w:rsidRDefault="00E360BF" w:rsidP="00CC584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5843" w:rsidRPr="00894C06" w:rsidRDefault="00CC5843" w:rsidP="00CC584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C0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94C06" w:rsidRPr="00894C06" w:rsidRDefault="00894C06" w:rsidP="00CC58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C06" w:rsidRPr="00894C06" w:rsidRDefault="009D2461" w:rsidP="00894C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10.05.2017г.</w:t>
      </w:r>
      <w:r w:rsidR="00CC5843" w:rsidRPr="00894C0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56</w:t>
      </w:r>
    </w:p>
    <w:p w:rsidR="00CC5843" w:rsidRPr="00894C06" w:rsidRDefault="00CC5843" w:rsidP="00894C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C0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94C0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94C06">
        <w:rPr>
          <w:rFonts w:ascii="Times New Roman" w:hAnsi="Times New Roman" w:cs="Times New Roman"/>
          <w:b/>
          <w:sz w:val="28"/>
          <w:szCs w:val="28"/>
        </w:rPr>
        <w:t xml:space="preserve"> г. Куса</w:t>
      </w:r>
    </w:p>
    <w:p w:rsidR="00894C06" w:rsidRDefault="00894C06" w:rsidP="00894C06">
      <w:pPr>
        <w:shd w:val="clear" w:color="auto" w:fill="F8F9F5"/>
        <w:spacing w:line="240" w:lineRule="auto"/>
        <w:contextualSpacing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894C06" w:rsidRDefault="00CC5843" w:rsidP="00894C06">
      <w:pPr>
        <w:shd w:val="clear" w:color="auto" w:fill="F8F9F5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C06">
        <w:rPr>
          <w:rFonts w:ascii="Times New Roman" w:hAnsi="Times New Roman" w:cs="Times New Roman"/>
          <w:color w:val="333333"/>
          <w:sz w:val="28"/>
          <w:szCs w:val="28"/>
        </w:rPr>
        <w:t>Об утверждении административного регламента   </w:t>
      </w:r>
      <w:r w:rsidRPr="00894C06">
        <w:rPr>
          <w:rFonts w:ascii="Times New Roman" w:hAnsi="Times New Roman" w:cs="Times New Roman"/>
          <w:color w:val="333333"/>
          <w:sz w:val="28"/>
          <w:szCs w:val="28"/>
        </w:rPr>
        <w:br/>
        <w:t>предоставления муниципальной услуги </w:t>
      </w:r>
      <w:r w:rsidRPr="00894C06">
        <w:rPr>
          <w:rFonts w:ascii="Times New Roman" w:hAnsi="Times New Roman" w:cs="Times New Roman"/>
          <w:color w:val="333333"/>
          <w:sz w:val="28"/>
          <w:szCs w:val="28"/>
        </w:rPr>
        <w:br/>
        <w:t>«</w:t>
      </w:r>
      <w:r w:rsidR="00894C06"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разрешений на использование земель </w:t>
      </w:r>
    </w:p>
    <w:p w:rsidR="00894C06" w:rsidRDefault="00894C06" w:rsidP="00894C06">
      <w:pPr>
        <w:shd w:val="clear" w:color="auto" w:fill="F8F9F5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земельных участков, без предоставления </w:t>
      </w:r>
    </w:p>
    <w:p w:rsidR="00CC5843" w:rsidRPr="00894C06" w:rsidRDefault="00894C06" w:rsidP="00894C06">
      <w:pPr>
        <w:shd w:val="clear" w:color="auto" w:fill="F8F9F5"/>
        <w:spacing w:line="240" w:lineRule="auto"/>
        <w:contextualSpacing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 установления сервитута</w:t>
      </w:r>
      <w:r w:rsidR="00CC5843" w:rsidRPr="00894C06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CC5843" w:rsidRPr="00894C06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894C06" w:rsidRDefault="00894C06" w:rsidP="00CC5843">
      <w:pPr>
        <w:shd w:val="clear" w:color="auto" w:fill="F8F9F5"/>
        <w:spacing w:after="135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CC5843" w:rsidRPr="00894C06" w:rsidRDefault="00CC5843" w:rsidP="00CC5843">
      <w:pPr>
        <w:shd w:val="clear" w:color="auto" w:fill="F8F9F5"/>
        <w:spacing w:after="135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894C06">
        <w:rPr>
          <w:rFonts w:ascii="Times New Roman" w:hAnsi="Times New Roman" w:cs="Times New Roman"/>
          <w:color w:val="333333"/>
          <w:sz w:val="28"/>
          <w:szCs w:val="28"/>
        </w:rPr>
        <w:t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</w:t>
      </w:r>
      <w:r w:rsidR="00E360BF">
        <w:rPr>
          <w:rFonts w:ascii="Times New Roman" w:hAnsi="Times New Roman" w:cs="Times New Roman"/>
          <w:color w:val="333333"/>
          <w:sz w:val="28"/>
          <w:szCs w:val="28"/>
        </w:rPr>
        <w:t>рственных и муниципальных услуг».</w:t>
      </w:r>
      <w:r w:rsidRPr="00894C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C5843" w:rsidRPr="00894C06" w:rsidRDefault="00CC5843" w:rsidP="00CC5843">
      <w:pPr>
        <w:shd w:val="clear" w:color="auto" w:fill="F8F9F5"/>
        <w:spacing w:after="135" w:line="270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894C06">
        <w:rPr>
          <w:rFonts w:ascii="Times New Roman" w:hAnsi="Times New Roman" w:cs="Times New Roman"/>
          <w:color w:val="333333"/>
          <w:sz w:val="28"/>
          <w:szCs w:val="28"/>
        </w:rPr>
        <w:t> ПОСТАНОВЛЯЮ:</w:t>
      </w:r>
    </w:p>
    <w:p w:rsidR="00CC5843" w:rsidRPr="00E360BF" w:rsidRDefault="00E360BF" w:rsidP="00E360BF">
      <w:pPr>
        <w:pStyle w:val="a7"/>
        <w:numPr>
          <w:ilvl w:val="0"/>
          <w:numId w:val="1"/>
        </w:numPr>
        <w:shd w:val="clear" w:color="auto" w:fill="F8F9F5"/>
        <w:spacing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360BF">
        <w:rPr>
          <w:rFonts w:ascii="Times New Roman" w:hAnsi="Times New Roman" w:cs="Times New Roman"/>
          <w:color w:val="333333"/>
          <w:sz w:val="28"/>
          <w:szCs w:val="28"/>
        </w:rPr>
        <w:t xml:space="preserve">1.Утвердить прилагаемый </w:t>
      </w:r>
      <w:r w:rsidR="00CC5843" w:rsidRPr="00E360BF">
        <w:rPr>
          <w:rFonts w:ascii="Times New Roman" w:hAnsi="Times New Roman" w:cs="Times New Roman"/>
          <w:color w:val="333333"/>
          <w:sz w:val="28"/>
          <w:szCs w:val="28"/>
        </w:rPr>
        <w:t>администра</w:t>
      </w:r>
      <w:r w:rsidRPr="00E360BF">
        <w:rPr>
          <w:rFonts w:ascii="Times New Roman" w:hAnsi="Times New Roman" w:cs="Times New Roman"/>
          <w:color w:val="333333"/>
          <w:sz w:val="28"/>
          <w:szCs w:val="28"/>
        </w:rPr>
        <w:t>тивный регламент предоставления муниципа</w:t>
      </w:r>
      <w:r w:rsidR="00CC5843" w:rsidRPr="00E360BF">
        <w:rPr>
          <w:rFonts w:ascii="Times New Roman" w:hAnsi="Times New Roman" w:cs="Times New Roman"/>
          <w:color w:val="333333"/>
          <w:sz w:val="28"/>
          <w:szCs w:val="28"/>
        </w:rPr>
        <w:t>льной услуги «</w:t>
      </w:r>
      <w:r w:rsidRPr="00E360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использование земель или земельных участков, без предоставления земельных участков и установления сервитута</w:t>
      </w:r>
      <w:r w:rsidR="00CC5843" w:rsidRPr="00E360BF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CC5843" w:rsidRPr="00E360BF" w:rsidRDefault="00CC5843" w:rsidP="00E360B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4"/>
      <w:r w:rsidRPr="00E360BF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1002"/>
      <w:bookmarkEnd w:id="0"/>
      <w:r w:rsidRPr="00E360BF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в информационно-телекоммуникационной сети "Интернет" на официальном сайте;</w:t>
      </w:r>
    </w:p>
    <w:bookmarkEnd w:id="1"/>
    <w:p w:rsidR="00CC5843" w:rsidRPr="00E360BF" w:rsidRDefault="00CC5843" w:rsidP="00E360B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E360BF">
        <w:rPr>
          <w:rFonts w:ascii="Times New Roman" w:hAnsi="Times New Roman" w:cs="Times New Roman"/>
          <w:sz w:val="28"/>
          <w:szCs w:val="28"/>
        </w:rPr>
        <w:t xml:space="preserve">3. </w:t>
      </w:r>
      <w:r w:rsidR="00894C06" w:rsidRPr="00E360BF">
        <w:rPr>
          <w:rFonts w:ascii="Times New Roman" w:hAnsi="Times New Roman" w:cs="Times New Roman"/>
          <w:sz w:val="28"/>
          <w:szCs w:val="28"/>
        </w:rPr>
        <w:t xml:space="preserve"> </w:t>
      </w:r>
      <w:r w:rsidRPr="00E360BF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C5843" w:rsidRDefault="00CC5843" w:rsidP="00E360BF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07A76" w:rsidRPr="00894C06" w:rsidRDefault="00607A76" w:rsidP="00E360BF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94C06" w:rsidRPr="00894C06" w:rsidRDefault="00CC5843" w:rsidP="00894C06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4C06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</w:p>
    <w:p w:rsidR="00CC5843" w:rsidRPr="00894C06" w:rsidRDefault="00CC5843" w:rsidP="00894C06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4C06">
        <w:rPr>
          <w:rFonts w:ascii="Times New Roman" w:hAnsi="Times New Roman" w:cs="Times New Roman"/>
          <w:bCs/>
          <w:iCs/>
          <w:sz w:val="28"/>
          <w:szCs w:val="28"/>
        </w:rPr>
        <w:t xml:space="preserve">Кусинского городского поселения              </w:t>
      </w:r>
      <w:r w:rsidR="00894C06" w:rsidRPr="00894C06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894C0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r w:rsidR="00894C06" w:rsidRPr="00894C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94C06">
        <w:rPr>
          <w:rFonts w:ascii="Times New Roman" w:hAnsi="Times New Roman" w:cs="Times New Roman"/>
          <w:bCs/>
          <w:iCs/>
          <w:sz w:val="28"/>
          <w:szCs w:val="28"/>
        </w:rPr>
        <w:t>В.Г. Васенёв</w:t>
      </w:r>
    </w:p>
    <w:p w:rsidR="00CC5843" w:rsidRPr="00894C06" w:rsidRDefault="00CC5843" w:rsidP="00894C06">
      <w:pPr>
        <w:pStyle w:val="ConsPlusTitle"/>
        <w:rPr>
          <w:sz w:val="28"/>
          <w:szCs w:val="28"/>
        </w:rPr>
      </w:pPr>
      <w:r>
        <w:rPr>
          <w:bCs w:val="0"/>
          <w:iCs/>
          <w:sz w:val="28"/>
          <w:szCs w:val="28"/>
        </w:rPr>
        <w:br w:type="page"/>
      </w:r>
      <w:r w:rsidRPr="00894C06">
        <w:rPr>
          <w:sz w:val="28"/>
          <w:szCs w:val="28"/>
        </w:rPr>
        <w:lastRenderedPageBreak/>
        <w:t>СОГЛАСОВАНО:</w:t>
      </w:r>
    </w:p>
    <w:p w:rsidR="00CC5843" w:rsidRPr="00894C06" w:rsidRDefault="00CC5843" w:rsidP="00CC5843">
      <w:pPr>
        <w:pStyle w:val="ConsPlusTitle"/>
        <w:rPr>
          <w:sz w:val="28"/>
          <w:szCs w:val="28"/>
        </w:rPr>
      </w:pPr>
    </w:p>
    <w:p w:rsidR="00CC5843" w:rsidRPr="00894C06" w:rsidRDefault="00CC5843" w:rsidP="00CC5843">
      <w:pPr>
        <w:pStyle w:val="ConsPlusTitle"/>
        <w:rPr>
          <w:sz w:val="28"/>
          <w:szCs w:val="28"/>
        </w:rPr>
      </w:pPr>
    </w:p>
    <w:p w:rsidR="00894C06" w:rsidRDefault="00CC5843" w:rsidP="00CC5843">
      <w:pPr>
        <w:pStyle w:val="ConsPlusTitle"/>
        <w:rPr>
          <w:b w:val="0"/>
          <w:sz w:val="28"/>
          <w:szCs w:val="28"/>
        </w:rPr>
      </w:pPr>
      <w:r w:rsidRPr="00894C06">
        <w:rPr>
          <w:b w:val="0"/>
          <w:sz w:val="28"/>
          <w:szCs w:val="28"/>
        </w:rPr>
        <w:t xml:space="preserve">Заместитель </w:t>
      </w:r>
    </w:p>
    <w:p w:rsidR="00CC5843" w:rsidRPr="00894C06" w:rsidRDefault="00CC5843" w:rsidP="00CC5843">
      <w:pPr>
        <w:pStyle w:val="ConsPlusTitle"/>
        <w:rPr>
          <w:b w:val="0"/>
          <w:sz w:val="28"/>
          <w:szCs w:val="28"/>
        </w:rPr>
      </w:pPr>
      <w:r w:rsidRPr="00894C06">
        <w:rPr>
          <w:b w:val="0"/>
          <w:sz w:val="28"/>
          <w:szCs w:val="28"/>
        </w:rPr>
        <w:t xml:space="preserve">Главы Кусинского </w:t>
      </w:r>
      <w:r w:rsidR="00894C06">
        <w:rPr>
          <w:b w:val="0"/>
          <w:sz w:val="28"/>
          <w:szCs w:val="28"/>
        </w:rPr>
        <w:t xml:space="preserve">городского поселения                                 </w:t>
      </w:r>
      <w:r w:rsidR="00894C06" w:rsidRPr="00894C06">
        <w:rPr>
          <w:b w:val="0"/>
          <w:sz w:val="28"/>
          <w:szCs w:val="28"/>
        </w:rPr>
        <w:t xml:space="preserve">Р.Ф. </w:t>
      </w:r>
      <w:proofErr w:type="spellStart"/>
      <w:r w:rsidR="00894C06" w:rsidRPr="00894C06">
        <w:rPr>
          <w:b w:val="0"/>
          <w:sz w:val="28"/>
          <w:szCs w:val="28"/>
        </w:rPr>
        <w:t>Багаутдинов</w:t>
      </w:r>
      <w:proofErr w:type="spellEnd"/>
    </w:p>
    <w:p w:rsidR="00CC5843" w:rsidRPr="00894C06" w:rsidRDefault="00CC5843" w:rsidP="00CC5843">
      <w:pPr>
        <w:pStyle w:val="ConsPlusTitle"/>
        <w:rPr>
          <w:b w:val="0"/>
          <w:sz w:val="28"/>
          <w:szCs w:val="28"/>
        </w:rPr>
      </w:pPr>
    </w:p>
    <w:p w:rsidR="00CC5843" w:rsidRPr="00894C06" w:rsidRDefault="00CC5843" w:rsidP="00CC5843">
      <w:pPr>
        <w:pStyle w:val="ConsPlusTitle"/>
        <w:rPr>
          <w:b w:val="0"/>
          <w:sz w:val="28"/>
          <w:szCs w:val="28"/>
        </w:rPr>
      </w:pPr>
    </w:p>
    <w:p w:rsidR="00CC5843" w:rsidRPr="00894C06" w:rsidRDefault="00CC5843" w:rsidP="00CC5843">
      <w:pPr>
        <w:pStyle w:val="ConsPlusTitle"/>
        <w:rPr>
          <w:b w:val="0"/>
          <w:sz w:val="28"/>
          <w:szCs w:val="28"/>
        </w:rPr>
      </w:pPr>
      <w:r w:rsidRPr="00894C06">
        <w:rPr>
          <w:b w:val="0"/>
          <w:sz w:val="28"/>
          <w:szCs w:val="28"/>
        </w:rPr>
        <w:t xml:space="preserve">Начальник отдела по управлению </w:t>
      </w:r>
    </w:p>
    <w:p w:rsidR="00CC5843" w:rsidRPr="00894C06" w:rsidRDefault="00CC5843" w:rsidP="00CC5843">
      <w:pPr>
        <w:pStyle w:val="ConsPlusTitle"/>
        <w:rPr>
          <w:b w:val="0"/>
          <w:sz w:val="28"/>
          <w:szCs w:val="28"/>
        </w:rPr>
      </w:pPr>
      <w:r w:rsidRPr="00894C06">
        <w:rPr>
          <w:b w:val="0"/>
          <w:sz w:val="28"/>
          <w:szCs w:val="28"/>
        </w:rPr>
        <w:t>имуществом и земельным отношениям</w:t>
      </w:r>
    </w:p>
    <w:p w:rsidR="00CC5843" w:rsidRPr="00894C06" w:rsidRDefault="00CC5843" w:rsidP="00CC5843">
      <w:pPr>
        <w:pStyle w:val="ConsPlusTitle"/>
        <w:rPr>
          <w:b w:val="0"/>
          <w:sz w:val="28"/>
          <w:szCs w:val="28"/>
        </w:rPr>
      </w:pPr>
      <w:r w:rsidRPr="00894C06">
        <w:rPr>
          <w:b w:val="0"/>
          <w:sz w:val="28"/>
          <w:szCs w:val="28"/>
        </w:rPr>
        <w:t>Кусинского городского поселения</w:t>
      </w:r>
      <w:r w:rsidRPr="00894C06">
        <w:rPr>
          <w:b w:val="0"/>
          <w:sz w:val="28"/>
          <w:szCs w:val="28"/>
        </w:rPr>
        <w:tab/>
      </w:r>
      <w:r w:rsidRPr="00894C06">
        <w:rPr>
          <w:b w:val="0"/>
          <w:sz w:val="28"/>
          <w:szCs w:val="28"/>
        </w:rPr>
        <w:tab/>
      </w:r>
      <w:r w:rsidRPr="00894C06">
        <w:rPr>
          <w:b w:val="0"/>
          <w:sz w:val="28"/>
          <w:szCs w:val="28"/>
        </w:rPr>
        <w:tab/>
      </w:r>
      <w:r w:rsidRPr="00894C06">
        <w:rPr>
          <w:b w:val="0"/>
          <w:sz w:val="28"/>
          <w:szCs w:val="28"/>
        </w:rPr>
        <w:tab/>
      </w:r>
      <w:r w:rsidRPr="00894C06">
        <w:rPr>
          <w:b w:val="0"/>
          <w:sz w:val="28"/>
          <w:szCs w:val="28"/>
        </w:rPr>
        <w:tab/>
      </w:r>
      <w:r w:rsidR="00894C06">
        <w:rPr>
          <w:b w:val="0"/>
          <w:sz w:val="28"/>
          <w:szCs w:val="28"/>
        </w:rPr>
        <w:t xml:space="preserve">     Р.Г. </w:t>
      </w:r>
      <w:proofErr w:type="spellStart"/>
      <w:r w:rsidR="00894C06">
        <w:rPr>
          <w:b w:val="0"/>
          <w:sz w:val="28"/>
          <w:szCs w:val="28"/>
        </w:rPr>
        <w:t>Гайфуллин</w:t>
      </w:r>
      <w:proofErr w:type="spellEnd"/>
    </w:p>
    <w:p w:rsidR="00CC5843" w:rsidRPr="00894C06" w:rsidRDefault="00CC5843" w:rsidP="00CC5843">
      <w:pPr>
        <w:pStyle w:val="ConsPlusTitle"/>
        <w:rPr>
          <w:b w:val="0"/>
          <w:sz w:val="28"/>
          <w:szCs w:val="28"/>
        </w:rPr>
      </w:pPr>
    </w:p>
    <w:p w:rsidR="00CC5843" w:rsidRPr="00894C06" w:rsidRDefault="00CC5843" w:rsidP="00CC5843">
      <w:pPr>
        <w:pStyle w:val="ConsPlusTitle"/>
        <w:rPr>
          <w:b w:val="0"/>
          <w:sz w:val="28"/>
          <w:szCs w:val="28"/>
        </w:rPr>
      </w:pPr>
    </w:p>
    <w:p w:rsidR="00894C06" w:rsidRDefault="00CC5843" w:rsidP="00CC5843">
      <w:pPr>
        <w:pStyle w:val="ConsPlusTitle"/>
        <w:rPr>
          <w:b w:val="0"/>
          <w:sz w:val="28"/>
          <w:szCs w:val="28"/>
        </w:rPr>
      </w:pPr>
      <w:r w:rsidRPr="00894C06">
        <w:rPr>
          <w:b w:val="0"/>
          <w:sz w:val="28"/>
          <w:szCs w:val="28"/>
        </w:rPr>
        <w:t xml:space="preserve">Ведущий специалист по </w:t>
      </w:r>
    </w:p>
    <w:p w:rsidR="00894C06" w:rsidRDefault="00CC5843" w:rsidP="00CC5843">
      <w:pPr>
        <w:pStyle w:val="ConsPlusTitle"/>
        <w:rPr>
          <w:b w:val="0"/>
          <w:sz w:val="28"/>
          <w:szCs w:val="28"/>
        </w:rPr>
      </w:pPr>
      <w:r w:rsidRPr="00894C06">
        <w:rPr>
          <w:b w:val="0"/>
          <w:sz w:val="28"/>
          <w:szCs w:val="28"/>
        </w:rPr>
        <w:t>юридическим вопросам</w:t>
      </w:r>
    </w:p>
    <w:p w:rsidR="00CC5843" w:rsidRPr="00894C06" w:rsidRDefault="00894C06" w:rsidP="00CC5843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Кусинского городского поселения</w:t>
      </w:r>
      <w:r w:rsidR="00CC5843" w:rsidRPr="00894C06">
        <w:rPr>
          <w:b w:val="0"/>
          <w:sz w:val="28"/>
          <w:szCs w:val="28"/>
        </w:rPr>
        <w:t xml:space="preserve">   </w:t>
      </w:r>
      <w:r w:rsidR="00CC5843" w:rsidRPr="00894C06">
        <w:rPr>
          <w:b w:val="0"/>
          <w:sz w:val="28"/>
          <w:szCs w:val="28"/>
        </w:rPr>
        <w:tab/>
      </w:r>
      <w:r w:rsidR="00CC5843" w:rsidRPr="00894C06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С.В. Геворкян</w:t>
      </w:r>
    </w:p>
    <w:p w:rsidR="00CC5843" w:rsidRPr="00894C06" w:rsidRDefault="00CC5843" w:rsidP="00CC5843">
      <w:pPr>
        <w:pStyle w:val="ConsPlusTitle"/>
        <w:rPr>
          <w:b w:val="0"/>
          <w:sz w:val="28"/>
          <w:szCs w:val="28"/>
        </w:rPr>
      </w:pPr>
    </w:p>
    <w:p w:rsidR="00CC5843" w:rsidRPr="00894C06" w:rsidRDefault="00CC5843" w:rsidP="00CC5843">
      <w:pPr>
        <w:pStyle w:val="ConsPlusTitle"/>
        <w:rPr>
          <w:b w:val="0"/>
          <w:sz w:val="28"/>
          <w:szCs w:val="28"/>
        </w:rPr>
      </w:pPr>
    </w:p>
    <w:p w:rsidR="00CC5843" w:rsidRDefault="00CC5843" w:rsidP="00CC5843">
      <w:pPr>
        <w:pStyle w:val="ConsPlusTitle"/>
        <w:rPr>
          <w:b w:val="0"/>
        </w:rPr>
      </w:pPr>
    </w:p>
    <w:p w:rsidR="00CC5843" w:rsidRDefault="00CC5843" w:rsidP="00CC5843">
      <w:pPr>
        <w:pStyle w:val="ConsPlusTitle"/>
        <w:rPr>
          <w:b w:val="0"/>
        </w:rPr>
      </w:pPr>
    </w:p>
    <w:p w:rsidR="00CC5843" w:rsidRPr="0038143C" w:rsidRDefault="00CC5843" w:rsidP="00CC5843">
      <w:pPr>
        <w:jc w:val="both"/>
        <w:rPr>
          <w:bCs/>
          <w:iCs/>
          <w:sz w:val="28"/>
          <w:szCs w:val="28"/>
        </w:rPr>
      </w:pPr>
    </w:p>
    <w:p w:rsidR="00CC5843" w:rsidRDefault="00CC5843" w:rsidP="00CC584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360BF" w:rsidRPr="00E360BF" w:rsidRDefault="00E360BF" w:rsidP="00E360BF">
      <w:pPr>
        <w:shd w:val="clear" w:color="auto" w:fill="F8F9F5"/>
        <w:spacing w:after="91" w:line="240" w:lineRule="auto"/>
        <w:contextualSpacing/>
        <w:jc w:val="righ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360B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Приложение к постановлению от </w:t>
      </w:r>
      <w:r w:rsidR="004C634C">
        <w:rPr>
          <w:rFonts w:ascii="Times New Roman" w:hAnsi="Times New Roman" w:cs="Times New Roman"/>
          <w:color w:val="333333"/>
          <w:sz w:val="28"/>
          <w:szCs w:val="28"/>
        </w:rPr>
        <w:t>10.05.2017 г.</w:t>
      </w:r>
      <w:r w:rsidRPr="00E360BF">
        <w:rPr>
          <w:rFonts w:ascii="Times New Roman" w:hAnsi="Times New Roman" w:cs="Times New Roman"/>
          <w:color w:val="333333"/>
          <w:sz w:val="28"/>
          <w:szCs w:val="28"/>
        </w:rPr>
        <w:t xml:space="preserve"> № </w:t>
      </w:r>
      <w:r w:rsidR="004C634C">
        <w:rPr>
          <w:rFonts w:ascii="Times New Roman" w:hAnsi="Times New Roman" w:cs="Times New Roman"/>
          <w:color w:val="333333"/>
          <w:sz w:val="28"/>
          <w:szCs w:val="28"/>
        </w:rPr>
        <w:t>56</w:t>
      </w:r>
    </w:p>
    <w:p w:rsidR="00E360BF" w:rsidRPr="00E360BF" w:rsidRDefault="00E360BF" w:rsidP="00E360BF">
      <w:pPr>
        <w:shd w:val="clear" w:color="auto" w:fill="F8F9F5"/>
        <w:spacing w:after="91" w:line="240" w:lineRule="auto"/>
        <w:contextualSpacing/>
        <w:jc w:val="right"/>
        <w:textAlignment w:val="baseline"/>
        <w:rPr>
          <w:rFonts w:ascii="Times New Roman" w:eastAsia="Arial" w:hAnsi="Times New Roman" w:cs="Times New Roman"/>
          <w:sz w:val="28"/>
          <w:szCs w:val="28"/>
        </w:rPr>
      </w:pPr>
    </w:p>
    <w:p w:rsidR="00E360BF" w:rsidRPr="00E360BF" w:rsidRDefault="00E360BF" w:rsidP="00E360BF">
      <w:pPr>
        <w:shd w:val="clear" w:color="auto" w:fill="F8F9F5"/>
        <w:spacing w:after="91" w:line="240" w:lineRule="auto"/>
        <w:contextualSpacing/>
        <w:jc w:val="right"/>
        <w:textAlignment w:val="baseline"/>
        <w:rPr>
          <w:rFonts w:ascii="Times New Roman" w:eastAsia="Arial" w:hAnsi="Times New Roman" w:cs="Times New Roman"/>
          <w:sz w:val="28"/>
          <w:szCs w:val="28"/>
        </w:rPr>
      </w:pPr>
      <w:r w:rsidRPr="00E360BF">
        <w:rPr>
          <w:rFonts w:ascii="Times New Roman" w:eastAsia="Arial" w:hAnsi="Times New Roman" w:cs="Times New Roman"/>
          <w:sz w:val="28"/>
          <w:szCs w:val="28"/>
        </w:rPr>
        <w:t>УТВЕРЖДЕН</w:t>
      </w:r>
    </w:p>
    <w:p w:rsidR="00E360BF" w:rsidRPr="00E360BF" w:rsidRDefault="00E360BF" w:rsidP="00E360BF">
      <w:pPr>
        <w:widowControl w:val="0"/>
        <w:suppressAutoHyphens/>
        <w:autoSpaceDE w:val="0"/>
        <w:spacing w:line="240" w:lineRule="auto"/>
        <w:ind w:firstLine="481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360BF" w:rsidRPr="00E360BF" w:rsidRDefault="00E360BF" w:rsidP="00E360BF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60BF">
        <w:rPr>
          <w:rFonts w:ascii="Times New Roman" w:hAnsi="Times New Roman" w:cs="Times New Roman"/>
          <w:sz w:val="28"/>
          <w:szCs w:val="28"/>
        </w:rPr>
        <w:t xml:space="preserve">Глава Кусинского городского поселения </w:t>
      </w:r>
    </w:p>
    <w:p w:rsidR="00E360BF" w:rsidRDefault="00E360BF" w:rsidP="00E360BF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60BF" w:rsidRPr="00E360BF" w:rsidRDefault="00E360BF" w:rsidP="00E360BF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60BF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>В.Г. Васенёв</w:t>
      </w:r>
    </w:p>
    <w:p w:rsidR="00CC5843" w:rsidRPr="00CC0803" w:rsidRDefault="00CC5843" w:rsidP="00CC58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C5843" w:rsidRPr="006E498E" w:rsidRDefault="00CC5843" w:rsidP="00894C0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9"/>
      <w:bookmarkEnd w:id="2"/>
      <w:r w:rsidRPr="006E498E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C5843" w:rsidRPr="006E498E" w:rsidRDefault="00CC5843" w:rsidP="00894C0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98E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CC5843" w:rsidRPr="006E498E" w:rsidRDefault="00CC5843" w:rsidP="00894C0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98E">
        <w:rPr>
          <w:rFonts w:ascii="Times New Roman" w:hAnsi="Times New Roman" w:cs="Times New Roman"/>
          <w:b/>
          <w:bCs/>
          <w:sz w:val="28"/>
          <w:szCs w:val="28"/>
        </w:rPr>
        <w:t>«Предоставление земельных участков</w:t>
      </w:r>
    </w:p>
    <w:p w:rsidR="00CC5843" w:rsidRPr="006E498E" w:rsidRDefault="00CC5843" w:rsidP="00894C0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98E">
        <w:rPr>
          <w:rFonts w:ascii="Times New Roman" w:hAnsi="Times New Roman" w:cs="Times New Roman"/>
          <w:b/>
          <w:bCs/>
          <w:sz w:val="28"/>
          <w:szCs w:val="28"/>
        </w:rPr>
        <w:t>для индивидуального жилищного строительства»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6E498E" w:rsidRDefault="00FD09EE" w:rsidP="006E4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ОБЩИЕ ПОЛОЖЕНИЯ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Административный регламент муниципальной услуги "Выдача разрешений на использование земель или земельных участков, без предоставления земельных участков и установления сервитута" (далее - Регламент) разработан в целях повышения качества предоставления и доступности муниципальной услуги, определяет сроки и последовательность действий (административных процедур) по предоставлению муниципальной услуги.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Предоставление муниципальной услуги регулируется следующими нормативными правовыми актами: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Земельный кодекс Российской Федерации;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Федеральный закон от 25.10.2001 N 137-ФЗ "О введении в действие Земельного кодекса Российской Федерации";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Градостроительный кодекс Российской Федерации;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Федеральный закон от 29.12.2004 N 191-ФЗ "О введении в действие Градостроительного кодекса Российской Федерации";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Федеральный закон от 02.05.2006 N 59-ФЗ "О порядке рассмотрения обращений граждан в Российской Федерации";</w:t>
      </w:r>
    </w:p>
    <w:p w:rsidR="00FD09EE" w:rsidRPr="00FD09EE" w:rsidRDefault="005974D4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09EE"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) Федеральный закон от 24.07.2007 N 221-ФЗ "О государственном кадастре недвижимости";</w:t>
      </w:r>
    </w:p>
    <w:p w:rsidR="00FD09EE" w:rsidRPr="00FD09EE" w:rsidRDefault="005974D4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09EE"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) Федеральный закон от 27.07.2010 N 210-ФЗ "Об организации предоставления государственных и муниципальных услуг";</w:t>
      </w:r>
    </w:p>
    <w:p w:rsidR="00FD09EE" w:rsidRPr="005974D4" w:rsidRDefault="005974D4" w:rsidP="005974D4">
      <w:pPr>
        <w:pStyle w:val="a3"/>
        <w:jc w:val="both"/>
        <w:rPr>
          <w:b w:val="0"/>
          <w:sz w:val="28"/>
          <w:szCs w:val="28"/>
        </w:rPr>
      </w:pPr>
      <w:r w:rsidRPr="005974D4">
        <w:rPr>
          <w:b w:val="0"/>
          <w:sz w:val="28"/>
          <w:szCs w:val="28"/>
        </w:rPr>
        <w:t>8</w:t>
      </w:r>
      <w:r w:rsidR="00FD09EE" w:rsidRPr="005974D4">
        <w:rPr>
          <w:b w:val="0"/>
          <w:sz w:val="28"/>
          <w:szCs w:val="28"/>
        </w:rPr>
        <w:t>)</w:t>
      </w:r>
      <w:r w:rsidR="00607A76">
        <w:rPr>
          <w:b w:val="0"/>
          <w:sz w:val="28"/>
          <w:szCs w:val="28"/>
        </w:rPr>
        <w:t xml:space="preserve"> </w:t>
      </w:r>
      <w:r w:rsidRPr="005974D4">
        <w:rPr>
          <w:b w:val="0"/>
          <w:sz w:val="28"/>
          <w:szCs w:val="28"/>
        </w:rPr>
        <w:t>Устав Муниципального образования Кусинского городского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п</w:t>
      </w:r>
      <w:r w:rsidRPr="005974D4">
        <w:rPr>
          <w:b w:val="0"/>
          <w:sz w:val="28"/>
          <w:szCs w:val="28"/>
        </w:rPr>
        <w:t>оселения(</w:t>
      </w:r>
      <w:proofErr w:type="gramEnd"/>
      <w:r w:rsidRPr="005974D4">
        <w:rPr>
          <w:b w:val="0"/>
          <w:sz w:val="28"/>
          <w:szCs w:val="28"/>
        </w:rPr>
        <w:t>принят Постановлением Совет депутатов Кусинского городского поселения от 18.08.2005 г. №18</w:t>
      </w:r>
      <w:r>
        <w:rPr>
          <w:b w:val="0"/>
          <w:sz w:val="28"/>
          <w:szCs w:val="28"/>
        </w:rPr>
        <w:t>).</w:t>
      </w:r>
    </w:p>
    <w:p w:rsidR="00FD09EE" w:rsidRPr="00FD09EE" w:rsidRDefault="005974D4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D09EE"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Постановление Правительства Российской Федерации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и иные нормативно-правовые акты Российской Федерации и нормативно-правовые акты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Заявителями услуги являются юридические и физические лица, а также их представители при предоставлении документа, удостоверяющего личность, и 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документа, удостоверяющего представительские полномочия, оформленного в соответствии с гражданским законодательством Российской Федерации.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представителя физического лица документом, удостоверяющим его полномочия, является нотариально удостоверенная доверенность, доверенность, приравненная к нотариально удостоверенной. Для представителя юридического лица документом, удостоверяющим его полномочия, является доверенность, заверенная подписью руководителя, нотариально удостоверенная доверенность или документ, подтверждающий полномочия действовать от имени юридического лица без доверенности.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Использование земель или земельных участков, находящихся на территории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инженерных изысканий;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или текущий ремонт линейного объекта;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геологического изучения недр.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использование земель или земельных участков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Сроки выдачи разрешения на использование земель или земельных участков в целях: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инженерных изысканий и осуществления капитального или текущего ремонта линейного объекта выдается на срок не более одного года;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выдается на срок их строительства, реконструкции;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геологического изучения недр выдается на срок действия лицензии, удостоверяющей право проведения работ по геологическому изучению недр.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получения заявителями информации по вопросам предоставления муниципальной услуги, в том числе о ходе ее предоставления.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Информацию о предоставлении муниципальной услуги, в том числе о ходе ее предоставления, заявитель может получить:</w:t>
      </w:r>
    </w:p>
    <w:p w:rsidR="00894E17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имуществом</w:t>
      </w:r>
      <w:r w:rsidR="0089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земельным отношениям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94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ОУИЗО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личном или письменном обращении по адресу: </w:t>
      </w:r>
      <w:r w:rsidR="00894E17" w:rsidRPr="00894E17">
        <w:rPr>
          <w:rFonts w:ascii="Times New Roman" w:hAnsi="Times New Roman" w:cs="Times New Roman"/>
          <w:sz w:val="28"/>
          <w:szCs w:val="28"/>
        </w:rPr>
        <w:t xml:space="preserve">456940, Россия, Челябинская область, г. Куса, </w:t>
      </w:r>
      <w:proofErr w:type="spellStart"/>
      <w:r w:rsidR="00894E17" w:rsidRPr="00894E17">
        <w:rPr>
          <w:rFonts w:ascii="Times New Roman" w:hAnsi="Times New Roman" w:cs="Times New Roman"/>
          <w:sz w:val="28"/>
          <w:szCs w:val="28"/>
        </w:rPr>
        <w:t>ул.Андроновых</w:t>
      </w:r>
      <w:proofErr w:type="spellEnd"/>
      <w:r w:rsidR="00894E17" w:rsidRPr="00894E17">
        <w:rPr>
          <w:rFonts w:ascii="Times New Roman" w:hAnsi="Times New Roman" w:cs="Times New Roman"/>
          <w:sz w:val="28"/>
          <w:szCs w:val="28"/>
        </w:rPr>
        <w:t>, 5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; адрес электронной почты:</w:t>
      </w:r>
      <w:r w:rsidR="0089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4E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admkusa</w:t>
      </w:r>
      <w:proofErr w:type="spellEnd"/>
      <w:r w:rsidR="00894E17" w:rsidRPr="00894E1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894E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894E17" w:rsidRPr="00894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4E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Приемные дни:</w:t>
      </w:r>
      <w:r w:rsidR="00894E17" w:rsidRPr="0089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5386"/>
      </w:tblGrid>
      <w:tr w:rsidR="00894E17" w:rsidRPr="00894E17" w:rsidTr="00024704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4E17" w:rsidRPr="00894E17" w:rsidRDefault="00894E17" w:rsidP="00024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E17">
              <w:rPr>
                <w:rFonts w:ascii="Times New Roman" w:hAnsi="Times New Roman" w:cs="Times New Roman"/>
                <w:sz w:val="28"/>
                <w:szCs w:val="28"/>
              </w:rPr>
              <w:t>- понедельник - пятница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4E17" w:rsidRPr="00894E17" w:rsidRDefault="00894E17" w:rsidP="00024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E17">
              <w:rPr>
                <w:rFonts w:ascii="Times New Roman" w:hAnsi="Times New Roman" w:cs="Times New Roman"/>
                <w:sz w:val="28"/>
                <w:szCs w:val="28"/>
              </w:rPr>
              <w:t>с 8 ч. 30 мин. до 16 ч. 00 мин.;</w:t>
            </w:r>
          </w:p>
        </w:tc>
      </w:tr>
      <w:tr w:rsidR="00894E17" w:rsidRPr="00894E17" w:rsidTr="00024704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4E17" w:rsidRPr="00894E17" w:rsidRDefault="00894E17" w:rsidP="00024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обеденный перерыв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4E17" w:rsidRPr="00894E17" w:rsidRDefault="00894E17" w:rsidP="00024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E17">
              <w:rPr>
                <w:rFonts w:ascii="Times New Roman" w:hAnsi="Times New Roman" w:cs="Times New Roman"/>
                <w:sz w:val="28"/>
                <w:szCs w:val="28"/>
              </w:rPr>
              <w:t>с 12 ч. до 13 ч. 00 мин.</w:t>
            </w:r>
          </w:p>
        </w:tc>
      </w:tr>
    </w:tbl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(</w:t>
      </w:r>
      <w:r w:rsidR="00894E17">
        <w:rPr>
          <w:rFonts w:ascii="Times New Roman" w:eastAsia="Times New Roman" w:hAnsi="Times New Roman" w:cs="Times New Roman"/>
          <w:sz w:val="28"/>
          <w:szCs w:val="28"/>
          <w:lang w:eastAsia="ru-RU"/>
        </w:rPr>
        <w:t>35154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94E17">
        <w:rPr>
          <w:rFonts w:ascii="Times New Roman" w:eastAsia="Times New Roman" w:hAnsi="Times New Roman" w:cs="Times New Roman"/>
          <w:sz w:val="28"/>
          <w:szCs w:val="28"/>
          <w:lang w:eastAsia="ru-RU"/>
        </w:rPr>
        <w:t>3-02-00; 3-31-68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информационных стендах </w:t>
      </w:r>
      <w:r w:rsid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9EE" w:rsidRPr="00607A76" w:rsidRDefault="00FD09EE" w:rsidP="006A3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информационно-телекоммуникационной сети Интернет (далее - сеть Интернет): на официальном сайте органов местного самоуправления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(http://</w:t>
      </w:r>
      <w:proofErr w:type="spellStart"/>
      <w:r w:rsidR="006A3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gorodkusa</w:t>
      </w:r>
      <w:proofErr w:type="spellEnd"/>
      <w:r w:rsidR="006A33A0"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A3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9EE" w:rsidRPr="00FD09EE" w:rsidRDefault="006A33A0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FD09EE"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Консультирование граждан по вопросам предоставления муниципальной услуги осуществляется в устной и письменной форме.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управлению имуществом и земельным отношениям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специалисты </w:t>
      </w:r>
      <w:r w:rsid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ОУИЗИ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 личном, письменном обращении и по справочному телефону предоставляют заявителям следующую информацию: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нормативных правовых актах, регулирующих предоставление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перечне и видах документов, необходимых для получения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получения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времени приема и выдачи документов;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сроках предоставления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 порядке обжалования действий (бездействия) и решений, осуществляемых и принимаемых в ходе оказания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 ходе предоставления муниципальной услуги (для заявителей, подавших заявление и документы в </w:t>
      </w:r>
      <w:r w:rsid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ОУИЗИ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гражданин предъявляет документ, удостоверяющий личность.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регистрируются в журнале регистрации обращений граждан.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консультации, а также представленные в ходе консультаций документы и материалы, являются бесплатными.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 информационных стендах размещается следующая информация: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извлечения из текста настоящего Административного регламента с приложениями;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краткое описание порядка предоставления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документов, необходимых для получения муниципальной услуги, а также требования, предъявляемые к этим документам;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образцы оформления документов, необходимых для получения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месторасположение, номера телефонов, адреса сайтов в сети Интернет и электронной почты органов и организаций, в которых заявитель может получить документы, необходимые для получения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7) график приема граждан;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порядок получения консультаций (справок), информации о ходе предоставления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порядок обжалования решений, действий (бездействия) специалистов, ответственных за предоставление муниципальной услуги.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На официальном сайте органов местного самоуправления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следующая информация: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местонахождении, график работы, контактные телефоны, адреса электронной почты;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текст настоящего Административного регламента с приложениями.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Заинтересованные лица имеют право на судебное обжалование действий (бездействия) и решений, принятых (осуществляемых) в ходе предоставления муниципальной услуги, в соответствии с главой 25 Гражданского процессуального кодекса Российской Федерации.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03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СТАНДАРТ ПРЕДОСТАВЛЕНИЯ МУНИЦИПАЛЬНОЙ УСЛУГИ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муниципальной услуги - "Выдача разрешений на использование земель или земельных участков, без предоставления земельных участков и установления сервитута".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Предоставление муниципальной услуги осуществляет администрация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функциональным органом, осуществляющим оказание муниципальной услуги, является </w:t>
      </w:r>
      <w:r w:rsid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управлению имуществом и земельным отношениям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Результатом предоставления муниципальной услуги является получение заявителями: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использование земель или земельного участка;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мотивированный отказ в выдаче разрешения на использование земель или земельного участка.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срок не более чем </w:t>
      </w:r>
      <w:r w:rsid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заявления о предоставлении земельного участка специалист </w:t>
      </w:r>
      <w:r w:rsid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ОУИЗИ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заявление, проверяет наличие или отсутствие оснований и по результатам рассмотрения и проверки совершает одно из следующих действий: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принимает решение о выдаче разрешение на использование земель или земельных участков в форме постановления администрации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решение об отказе в предоставлении земельного участка при наличии хотя бы одного из оснований, предусмотренных пунктом 10 настоящего Регламента. В указанном решении должны быть указаны все основания отказа.</w:t>
      </w:r>
    </w:p>
    <w:p w:rsidR="00A80E01" w:rsidRDefault="00FD09EE" w:rsidP="00A80E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течение трех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305619" w:rsidRDefault="00A80E01" w:rsidP="0030561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01">
        <w:rPr>
          <w:rFonts w:ascii="Times New Roman" w:hAnsi="Times New Roman" w:cs="Times New Roman"/>
          <w:sz w:val="28"/>
          <w:szCs w:val="28"/>
        </w:rPr>
        <w:t xml:space="preserve">5.2. 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более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принимается решение о выдаче разрешения или об отказе предоставления муниципальной услуги. </w:t>
      </w:r>
      <w:r w:rsidR="003056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Pr="00A80E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6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80E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30561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  <w:bookmarkStart w:id="3" w:name="_GoBack"/>
      <w:bookmarkEnd w:id="3"/>
      <w:r w:rsidR="003056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A80E0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A8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3 декабря 2014 г. N 1300</w:t>
      </w:r>
      <w:r w:rsidR="003056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09EE" w:rsidRPr="00FD09EE" w:rsidRDefault="00FD09EE" w:rsidP="0030561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Исчерпывающий перечень документов, необходимых для предоставления муниципальной услуги.</w:t>
      </w:r>
    </w:p>
    <w:p w:rsidR="00FD09EE" w:rsidRPr="00FD09EE" w:rsidRDefault="00FD09EE" w:rsidP="003056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Для получения муниципальной услуги заявитель самостоятельно предоставляет в </w:t>
      </w:r>
      <w:r w:rsid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FD09EE" w:rsidRPr="00FD09EE" w:rsidRDefault="00FD09EE" w:rsidP="003056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письменное заявление по установленной форме (приложение N 1 к настоящему Административному регламенту), содержащее следующую информацию:</w:t>
      </w:r>
    </w:p>
    <w:p w:rsidR="00FD09EE" w:rsidRPr="00FD09EE" w:rsidRDefault="00FD09EE" w:rsidP="003056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предполагаемые цели использования земель или земельного участка в соответствии с пунктом 4 раздела 1 настоящего Регламента;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срок использования земель или земельного участка (в пределах сроков, установленных пунктом 5 раздела 1 настоящего Регламента);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заявителя (заявителей), в том числе универсальная электронная карта;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Заявитель для рассмотрения заявления о предоставлении земельного участка вправе представить по собственной инициативе следующие документы: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кадастровый паспорт испрашиваемого земельного участка либо кадастровая выписка об испрашиваемом земельном участке;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выписка из Единого государственного реестра прав на недвижимое имущество и сделок с ним;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лицензии, удостоверяющей право проведения работ по геологическому изучению недр;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документы, подтверждающие основания для использования земель или земельного участка в целях, предусмотренных пунктом 4 раздела 1 настоящего Регламента.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 Специалист не вправе требовать от заявителя документов, не предусмотренных пунктом 6.1 настоящего раздела.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заявления о предоставлении земельного участка специалист </w:t>
      </w:r>
      <w:r w:rsid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ОУИЗИ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запрашивает документы (их копии или содержащиеся в них сведения), указанные в пункте 6.2 настоящего раздела, если они не были представлены заявителем по собственной инициативе.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Представленные документы должны соответствовать следующим требованиям: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текст документа написан разборчиво от руки или при помощи средств электронно-вычислительной техники;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 и отчество (последнее - при наличии) (наименование) заявителя, его место жительства (место нахождения), телефон написаны полностью;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отсутствуют подчистки, приписки, зачеркнутые слова и иные исправления;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 не исполнены карандашом;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документах не должно быть серьезных повреждений, наличие которых не позволяло бы однозначно истолковать их содержание.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Документы представляются (направляются) в подлиннике (в копии, если документы являются общедоступными) либо в копиях, заверяемых должностным лицом органа исполнительной власти или органа местного самоуправления, принимающего заявление о приобретении прав на земельный участок.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документов предоставляются для сверки на соответствие представленных экземпляров оригиналов их копиям и подлежат возврату заявителю.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Заявление о предоставлении муниципальной услуги с приложением документов, необходимых для предоставления муниципальной услуги, может быть направлено: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имя главы администрации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через многофункциональный центр предоставления государственных и муниципальных услуг;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электронной форме в отсканированном виде: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электронную почту </w:t>
      </w:r>
      <w:r w:rsid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spellStart"/>
      <w:r w:rsidR="006A3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admkusa</w:t>
      </w:r>
      <w:proofErr w:type="spellEnd"/>
      <w:r w:rsidR="006A33A0"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A3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6A33A0"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A3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Единый портал государственных и муниципальных услуг (функций).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приема документов, необходимых для предоставления муниципальной услуги, в электронной форме установлен в пункте 2.5 раздела 3 настоящего Административного регламента.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Исчерпывающий перечень оснований для возврата заявления о предоставлении земельного участка: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предоставлении земельного участка не соответствует установленной форме;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подано в иной уполномоченный орган;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 заявлению не приложены документы, предоставляемые в соответствии с пунктом 6.1 настоящего Регламента.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Оснований для приостановления предоставления муниципальной услуги не предусмотрено.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Исчерпывающий перечень оснований для отказа в предоставлении земельного участка: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подано с нарушением требований, установленных пунктом 6.1 настоящего Регламента;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пунктом 4 раздела 1 настоящего Регламента;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предоставлении муниципальной услуги плата с заявителя не взимается.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Максимальный срок ожидания в очереди.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При подаче запроса о предоставлении муниципальной услуги максимальный срок ожидания в очереди составляет 15 минут.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При получении результата предоставления муниципальной услуги максимальный срок ожидания в очереди составляет 15 минут.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В случае объективной задержки продвижения очереди специалист КУМИ, осуществляющий прием и регистрацию документов, обязан уведомить ожидающих о причинах задержки и предполагаемом времени ожидания.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Регистрация заявления и прилагаемых к нему документов, необходимых для предоставления муниципальной услуги, производится в день их поступления в </w:t>
      </w:r>
      <w:r w:rsidR="00034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14. Требования к помещениям, в которых предоставляется муниципальная услуга: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места для ожидания в очереди находятся в холле или ином специально приспособленном помещении, оборудуются стульями и (или) кресельными секциями. В здании, где организуется прием заявителей, предусматриваются места общественного пользования (туалеты), места для хранения верхней одежды;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обеспечения возможности оформления документов места для приема заявителей оборудуются стульями и столами, оснащаются канцелярскими принадлежностями;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Показатели доступности и качества муниципальной услуги.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Показателями доступности муниципальной услуги являются: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транспортная доступность к местам предоставления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получения услуги в электронной форме;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возможность получения услуги посредством МФЦ;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размещение информации о порядке предоставления муниципальной услуги на официальном сайте органов местного самоуправления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Показателями качества предоставления муниципальной услуги являются: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порядка выполнения административных процедур;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обоснованных жалоб на действия (бездействие) должностных лиц, осуществленные в ходе предоставления муниципальной услуги.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03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 В ЭЛЕКТРОННОЙ ФОРМЕ)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заявления о предоставлении муниципальной услуги и приложенных к нему документов;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экспертизы документов;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решения о выдаче разрешения на использование земель или земельного участка или об отказе в предоставлении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направление копии постановления о разрешении на использование земель или земельного участка или уведомления об отказе в предоставлении муниципальной услуги.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административных действий (процедур) приводится в блок-схеме (приложение N 2 к настоящему Административному регламенту).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03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ПРИЕМ И РЕГИСТРАЦИЯ ЗАЯВЛЕНИЯ И ДОКУМЕНТОВ, НЕОБХОДИМЫХ ДЛЯ ПРЕДОСТАВЛЕНИЯ МУНИЦИПАЛЬНОЙ УСЛУГИ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Основанием для начала административной процедуры "Прием заявления о предоставлении муниципальной услуги и приложенных к нему 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документов" является письменное обращение заинтересованного лица в получении муниципальной услуги на имя главы администрации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Прием и регистрация заявления и документов, необходимых для предоставления муниципальной услуги, осуществляется специалистом </w:t>
      </w:r>
      <w:r w:rsidR="0003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ОУИЗИ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в обязанности которого входит прием документов: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 либо его представителя;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 полномочия представителя заявителя;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 проверку наличия всех необходимых документов и правильность их оформления;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консультирует заявителя о порядке и сроках предоставления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регистрирует поступивший запрос с документами в день его получения, в журнале приема документов;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выдает заявителю расписку в приеме заявления и приложенных к нему документов.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случае оказания муниципальной услуги в электронной форме специалист </w:t>
      </w:r>
      <w:r w:rsidR="0003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ОУИЗИ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прием и регистрацию документов, необходимых для предоставления муниципальной услуги: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проверяет наличие документов, указанных в пункте 6.1 раздела 2 настоящего Административного регламента, необходимых для предоставления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производит регистрацию заявления и прилагаемых к нему документов в день их поступления в электронном виде;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0347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-дневный срок, с момента поступления заявления в электронном виде, направляет заявителю электронное сообщение, подтверждающее прием данных документов, а также направляет заявителю следующую информацию: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дате и времени для личного приема заявителя;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должность, фамилию, имя, отчество лица, ответственного за оказание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случае, если в электронной форме (сканированном виде) заявителем направлены не все документы, указанные в пункте 6.1 раздела 2 настоящего административного регламента, информирует заявителя о необходимости представления недостающих документов;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иную информацию.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47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административной процедуры "Прием заявления о предоставлении муниципальной услуги и приложенных к нему документов" является регистрация заявления и прилагаемых к нему документов.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76" w:rsidRDefault="00607A76" w:rsidP="0003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76" w:rsidRDefault="00607A76" w:rsidP="0003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76" w:rsidRDefault="00607A76" w:rsidP="0003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03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ЭКСПЕРТИЗЫ ДОКУМЕНТОВ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Основанием для начала административной процедуры "Проведение экспертизы документов" является поступление зарегистрированного заявления главе администрации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администрации поручает рассмотрение данного запроса </w:t>
      </w:r>
      <w:r w:rsidR="00034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ОУИЗИ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4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ОУИЗИ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поручает рассмотрение данного запроса специалисту </w:t>
      </w:r>
      <w:r w:rsidR="0003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ОУИЗИ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Специалист </w:t>
      </w:r>
      <w:r w:rsidR="0003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ОУИЗИ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экспертизу всех представленных документов и принимает решение о возврате заявления заявителю (представителю заявителя), при наличии случаев, указанных в пункте 8 раздела 2 настоящего Регламента.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Максимальное время, затраченное на указанное административное действие, не должно превышать десяти дней со дня приема и регистрации заявления.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03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Основанием для начала административной процедуры "Формирование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услуги" является получение зарегистрированного заявления и прилагаемых к нему документов, а также непредставление заявителем документов, указанных в пункте 6.2 раздела 2 настоящего Административного регламента.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Специалист, ответственный за формирование и направление межведомственных запросов, не позднее трех дней со дня приема и регистрации заявления и документов, с использованием системы межведомственного взаимодействия направляет межведомственные запросы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факсу, с одновременным его направлением почте или курьерской доставкой.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Результатом административной процедуры "Формирование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услуги" является поступление специалисту </w:t>
      </w:r>
      <w:r w:rsidR="0003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ОУИЗИ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предоставление муниципальной услуги, полного пакета необходимых документов, предусмотренных в пункте 6.2 раздела 2 настоящего Регламента.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03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ПРИНЯТИЕ РЕШЕНИЯ О ВЫДАЧЕ РАЗРЕШЕНИЯ НА ИСПОЛЬЗОВАНИЕ ЗЕМЕЛЬ ИЛИ ЗЕМЕЛЬНОГО УЧАСТКА ИЛИ ОБ ОТКАЗЕ В ПРЕДОСТАВЛЕНИИ МУНИЦИПАЛЬНОЙ УСЛУГИ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Основанием для начала административной процедуры "Принятие решения о выдаче разрешения на использование земель или земельного участка или об отказе в предоставлении муниципальной услуги" является окончание проведения экспертизы документов, получение необходимой информации из органов, участвующих в предоставлении муниципальной услуги.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срок не более чем </w:t>
      </w:r>
      <w:r w:rsidR="000347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заявления о предоставлении земельного участка специалист </w:t>
      </w:r>
      <w:r w:rsidR="0003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ОУИЗИ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заявление, проверяет наличие или отсутствие оснований и по результатам рассмотрения и проверки совершает одно из следующих действий: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принимает решение о выдаче разрешение на использование земель или земельных участков в форме постановления администрации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решение об отказе в предоставлении земельного участка (при наличии хотя бы одного из оснований, предусмотренных пунктом 10 настоящего Регламента).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Результатом административной процедуры "Принятие решения о выдаче разрешения на использование земель или земельного участка или об отказе в предоставлении муниципальной услуги" является постановление о разрешении на использование земель или земельного участка или уведомление об отказе в выдаче разрешения.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03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ФОРМЫ КОНТРОЛЯ ИСПОЛНЕНИЯ МУНИЦИПАЛЬНОЙ УСЛУГИ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 предоставления муниципальной услуги осуществляется Главой администрации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назначенными Главой администрации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контроля.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Регламента.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полноты и качества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проверка может быть проведена по конкретному обращению заявителя. Внеплановая проверка проводится на основании распоряжения Главы администрации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Распоряжением определяется состав лиц, производящих проверку и направления, по которым она будет проводиться. Результаты проверки оформляются актом.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Текущий контроль за соблюдением специалистами МФЦ последовательности действий, административных процедур, осуществляемых специалистами МФЦ в рамках административного регламента, осуществляется руководителем соответствующего структурного подразделения многофункционального центра предоставления государственных и муниципальных услуг, в подчинении которого работает специалист.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03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ПОРЯДОК ОБЖАЛОВАНИЯ ЗАЯВИТЕЛЕМ РЕШЕНИЙ И ДЕЙСТВИЙ (БЕЗДЕЙСТВИЯ) ОРГАНА, ПРЕДОСТАВЛЯЮЩЕГО МУНИЦИПАЛЬНУЮ УСЛУГУ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Решения, действия (бездействие) должностных лиц, принятые или осуществленные в ходе предоставления муниципальной услуги, могут быть обжалованы в досудебном (внесудебном) порядке путем подачи жалобы.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Жалоба подается в администрацию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форме, в том числе при личном приеме заявителя или в электронном виде.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подана заявителем через многофункциональный центр.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жалобы многофункциональный центр обеспечивает ее передачу в администрацию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жалоб должно совпадать со временем предоставления муниципальной услуги.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Жалоба должна содержать: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органа, ответственного за предоставление муниципальной услуги, его должностного лица, либо муниципального служащего, решения и действия (бездействие) которых обжалуются;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об обжалуемых решениях и действиях (бездействии) органа, ответственного за предоставление муниципальной услуги, его должностного лица либо муниципального служащего;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доводы, на основании которых заявитель не согласен с решением и действием (бездействием) органа, ответственного за предоставление муниципальной услуги, его должностного лица либо муниципального 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Прием жалоб в письменной форме осуществляется администрацией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в письменной форме может быть также направлена по почте.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электронном виде жалоба может быть подана заявителем посредством: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официального сайта органов местного самоуправления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"Интернет";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Жалоба рассматривается главой администрации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уполномоченным им должностным лицом. В случае если обжалуются решения главы администрации, жалоба подается главе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рассматривается в соответствии с настоящими Правилами.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глава администрации или уполномоченное им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Заявитель может обратиться с жалобой, в том числе, в следующих случаях: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нарушение срока предоставления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требование представления заявителем документов, не предусмотренных нормативными правовыми актами Российской Федерации, </w:t>
      </w:r>
      <w:r w:rsidR="000347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административными регламентами по предоставлению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отказ в приеме документов, представление которых предусмотрено нормативными правовыми актами Российской Федерации, </w:t>
      </w:r>
      <w:r w:rsidR="000247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административными регламентами по предоставлению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0247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административными регламентами по предоставлению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</w:t>
      </w:r>
      <w:r w:rsidR="000247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административными регламентами по предоставлению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отказ органа, ответственного за предоставление муниципальной услуги,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024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управлению имуществом и земельным отношениям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отвечающее за организацию рассмотрения обращений граждан в соответствии с действующим законодательством, обеспечивает: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жалоб в соответствии с требованиями настоящих Правил;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направление жалоб на рассмотрение главе администрации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Органы, ответственные за предоставление муниципальной услуги, обеспечивают: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 заявителей о порядке обжалования решений и действий (бездействия) органов, ответственных за предоставление муниципальной услуги,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сайтах, на Едином портале;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консультирование заявителей о порядке обжалования решений и действий (бездействия) органов, ответственных за предоставление муниципальной услуги, их должностных лиц либо муниципальных служащих, в том числе по телефону, электронной почте, при личном приеме.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Жалоба, поступившая в администрацию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регистрации не позднее следующего рабочего дня со дня ее поступления. Жалоба рассматривается в течение </w:t>
      </w:r>
      <w:r w:rsidR="0002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ее регистрации, если более короткие сроки рассмотрения жалобы не установлены главой администрации или уполномоченным им должностным лицом.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 результатам рассмотрения жалобы в соответствии с частью 7 статьи 11.2 Федерального закона "Об организации предоставления государственных и муниципальных услуг" глава администрации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Кусинского городского </w:t>
      </w:r>
      <w:r w:rsidR="00597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удовлетворении жалобы либо об отказе в ее удовлетворении.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глава администрации или уполномоченное им должностное лицо принимает исчерпывающие меры по устранению выявленных нарушений, в том числе по выдаче заявителю результата муниципальной услуги, не позднее </w:t>
      </w:r>
      <w:r w:rsidR="0002470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ответе по результатам рассмотрения жалобы указываются: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(при наличии) или наименование заявителя;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принятое по жалобе решение;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Ответ по результатам рассмотрения жалобы подписывается главой администрации либо уполномоченным на рассмотрение жалобы должностным лицом.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Отказ в удовлетворении жалобы предусматривается в следующих случаях: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FD09EE" w:rsidRPr="00FD09EE" w:rsidRDefault="00FD09EE" w:rsidP="0002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 к Административному регламенту муниципальной услуги "Выдача разрешений на использование земель или земельных участков, без предоставления земельных участков и установления сервитута"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Главе администрации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5974D4"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Кусинского городского поселения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024704"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</w:t>
      </w:r>
      <w:r w:rsid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24704"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асенёву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___________________________________________________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(Ф.И.О. (для гражданина), наименование организации)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___________________________________________________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(место жительства (для гражданина),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место нахождения юр. лица)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___________________________________________________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(реквизиты документа, удостоверяющего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личность заявителя (для гражданина))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___________________________________________________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(государственный регистрационный номер записи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 государственной регистрации юридического лица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в едином государственной реестре юридических лиц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и ИНН налогоплательщика)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___________________________________________________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(контактный телефон, электронная почта)</w:t>
      </w:r>
    </w:p>
    <w:p w:rsidR="00024704" w:rsidRPr="00024704" w:rsidRDefault="00024704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выдаче разрешения на использование земель или земельного участка,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находящихся в государственной или муниципальной собственности,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без предоставления земельных участков и установления сервитутов</w:t>
      </w:r>
    </w:p>
    <w:p w:rsid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Прошу  выдать разрешение на использование земель или земельного участка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024704"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область, г. Куса</w:t>
      </w: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(указать адрес (местоположение) земельного участка)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_________________, общей площадью ____________ кв. м.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_______________________________________________________________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(предполагаемая цель использования в соответствии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 пунктом 1 статьи 39.34 ЗК РФ)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срок _______________________________________________________________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(предполагаемый срок использования в пределах сроков,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установленных пунктом 1 статьи 39.34 ЗК РФ)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Документы, прилагаемые к заявлению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 ___________ "__" ___________________ 20__ г.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(Ф.И.О.)       (подпись) (дата на момент подачи заявления)</w:t>
      </w:r>
    </w:p>
    <w:p w:rsidR="00024704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FD09EE" w:rsidRPr="00024704" w:rsidRDefault="00FD09EE" w:rsidP="0002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(подпись)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704" w:rsidRDefault="00024704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704" w:rsidRDefault="00024704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704" w:rsidRDefault="00024704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704" w:rsidRDefault="00024704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704" w:rsidRDefault="00024704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02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2 к Административному регламенту муниципальной услуги "Выдача разрешений на использование земель или земельных участков, без предоставления земельных участков и установления сервитута"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FD09EE" w:rsidRDefault="00FD09EE" w:rsidP="0002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FD09EE" w:rsidRPr="00FD09EE" w:rsidRDefault="00FD09EE" w:rsidP="0002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│               Прием и регистрация заявления и документов,               │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необходимых для предоставления муниципальной услуги           │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\/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      Проведение экспертизы документов                     │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└─────────┬──────────────────────────────────────┬────────────────────────┘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\/                                     \/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┌──────────────────┐ ┌────────────────────────────────────────────────────┐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│Возврат заявления │ │    Формирование и направление межведомственного    │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│ о предоставлении │ │        запроса о предоставлении документов,        │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│земельного участка│ │необходимых для предоставления муниципальной услуги │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└──────────────────┘ └────────┬─────────────────────────────┬─────────────┘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\/                            \/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┌───────────────────────────────────┐┌──────────────────────────┐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│    Принятие решения об отказе     ││    Принятие решения      │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│  в</w:t>
      </w:r>
      <w:proofErr w:type="gramEnd"/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муниципальной   ││   о выдаче разрешения    │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│услуги (письменный ответ заявителю)││ на использование земель  │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└───────────────────┬───────────────┘└─────────────┬────────────┘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\/                             \/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┌───────────────────────────────────┐┌──────────────────────────┐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│   Направление решения об отказе   ││     Направление копии    │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>│  в</w:t>
      </w:r>
      <w:proofErr w:type="gramEnd"/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муниципальной   ││постановления о разрешении│</w:t>
      </w:r>
    </w:p>
    <w:p w:rsidR="00FD09EE" w:rsidRPr="00024704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│услуги (письменный ответ заявителю)││ на использование земель  │</w:t>
      </w:r>
    </w:p>
    <w:p w:rsidR="00FD09EE" w:rsidRPr="00FD09EE" w:rsidRDefault="00FD09EE" w:rsidP="00FD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└───────────────────────────────────┘└──────────────────────────┘</w:t>
      </w:r>
    </w:p>
    <w:p w:rsidR="0042039F" w:rsidRPr="00FD09EE" w:rsidRDefault="0042039F" w:rsidP="00FD09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39F" w:rsidRPr="00FD09EE" w:rsidSect="00497B3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E2BA5"/>
    <w:multiLevelType w:val="hybridMultilevel"/>
    <w:tmpl w:val="300C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EE"/>
    <w:rsid w:val="00024704"/>
    <w:rsid w:val="00034703"/>
    <w:rsid w:val="0004299C"/>
    <w:rsid w:val="00205592"/>
    <w:rsid w:val="00305619"/>
    <w:rsid w:val="0042039F"/>
    <w:rsid w:val="00497B35"/>
    <w:rsid w:val="004C634C"/>
    <w:rsid w:val="004F3632"/>
    <w:rsid w:val="005974D4"/>
    <w:rsid w:val="00607A76"/>
    <w:rsid w:val="006A33A0"/>
    <w:rsid w:val="006E498E"/>
    <w:rsid w:val="007F2673"/>
    <w:rsid w:val="00894C06"/>
    <w:rsid w:val="00894E17"/>
    <w:rsid w:val="009D2461"/>
    <w:rsid w:val="00A80E01"/>
    <w:rsid w:val="00B70FB5"/>
    <w:rsid w:val="00BF3119"/>
    <w:rsid w:val="00CC2F29"/>
    <w:rsid w:val="00CC5843"/>
    <w:rsid w:val="00E360BF"/>
    <w:rsid w:val="00F91CB4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6218"/>
  <w15:docId w15:val="{53DE2917-16C7-4035-91E6-81192477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39F"/>
  </w:style>
  <w:style w:type="paragraph" w:styleId="3">
    <w:name w:val="heading 3"/>
    <w:basedOn w:val="a"/>
    <w:link w:val="30"/>
    <w:uiPriority w:val="9"/>
    <w:qFormat/>
    <w:rsid w:val="00FD0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0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D0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09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CC58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CC5843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ConsPlusTitle">
    <w:name w:val="ConsPlusTitle"/>
    <w:rsid w:val="00CC58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8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60B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8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80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81502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6598</Words>
  <Characters>37610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Asus</cp:lastModifiedBy>
  <cp:revision>2</cp:revision>
  <cp:lastPrinted>2017-05-12T10:14:00Z</cp:lastPrinted>
  <dcterms:created xsi:type="dcterms:W3CDTF">2018-11-20T06:05:00Z</dcterms:created>
  <dcterms:modified xsi:type="dcterms:W3CDTF">2018-11-20T06:05:00Z</dcterms:modified>
</cp:coreProperties>
</file>