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AB6" w:rsidRDefault="00A36AB6" w:rsidP="00A36AB6">
      <w:pPr>
        <w:jc w:val="right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ПРИЛОЖЕНИЕ № 1</w:t>
      </w:r>
    </w:p>
    <w:p w:rsidR="008E63AF" w:rsidRPr="00A1744D" w:rsidRDefault="0020054A" w:rsidP="00A36AB6">
      <w:pPr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  <w:r w:rsidRPr="00BB357B">
        <w:rPr>
          <w:rFonts w:ascii="Times New Roman" w:hAnsi="Times New Roman" w:cs="Times New Roman"/>
          <w:b/>
          <w:sz w:val="24"/>
        </w:rPr>
        <w:t>Полное наименование учреждения</w:t>
      </w:r>
      <w:r w:rsidR="00A1744D" w:rsidRPr="00A1744D">
        <w:rPr>
          <w:rFonts w:ascii="Times New Roman" w:hAnsi="Times New Roman" w:cs="Times New Roman"/>
          <w:b/>
          <w:sz w:val="24"/>
        </w:rPr>
        <w:t xml:space="preserve"> </w:t>
      </w:r>
      <w:r w:rsidR="00A1744D">
        <w:rPr>
          <w:rFonts w:ascii="Times New Roman" w:hAnsi="Times New Roman" w:cs="Times New Roman"/>
          <w:b/>
          <w:sz w:val="24"/>
        </w:rPr>
        <w:t>заявителя</w:t>
      </w:r>
    </w:p>
    <w:p w:rsidR="0020054A" w:rsidRPr="0020054A" w:rsidRDefault="0020054A">
      <w:pPr>
        <w:rPr>
          <w:rFonts w:ascii="Times New Roman" w:hAnsi="Times New Roman" w:cs="Times New Roman"/>
        </w:rPr>
      </w:pPr>
    </w:p>
    <w:tbl>
      <w:tblPr>
        <w:tblStyle w:val="a3"/>
        <w:tblW w:w="11199" w:type="dxa"/>
        <w:tblInd w:w="-1281" w:type="dxa"/>
        <w:tblLook w:val="04A0" w:firstRow="1" w:lastRow="0" w:firstColumn="1" w:lastColumn="0" w:noHBand="0" w:noVBand="1"/>
      </w:tblPr>
      <w:tblGrid>
        <w:gridCol w:w="566"/>
        <w:gridCol w:w="2384"/>
        <w:gridCol w:w="1545"/>
        <w:gridCol w:w="1266"/>
        <w:gridCol w:w="1894"/>
        <w:gridCol w:w="1843"/>
        <w:gridCol w:w="1701"/>
      </w:tblGrid>
      <w:tr w:rsidR="0022753D" w:rsidRPr="0020054A" w:rsidTr="0022753D">
        <w:tc>
          <w:tcPr>
            <w:tcW w:w="566" w:type="dxa"/>
          </w:tcPr>
          <w:p w:rsidR="0022753D" w:rsidRPr="0020054A" w:rsidRDefault="0022753D" w:rsidP="00BB357B">
            <w:pPr>
              <w:jc w:val="center"/>
              <w:rPr>
                <w:rFonts w:ascii="Times New Roman" w:hAnsi="Times New Roman" w:cs="Times New Roman"/>
              </w:rPr>
            </w:pPr>
            <w:r w:rsidRPr="0020054A">
              <w:rPr>
                <w:rFonts w:ascii="Times New Roman" w:hAnsi="Times New Roman" w:cs="Times New Roman"/>
              </w:rPr>
              <w:t>№</w:t>
            </w:r>
            <w:r w:rsidRPr="0020054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0054A">
              <w:rPr>
                <w:rFonts w:ascii="Times New Roman" w:hAnsi="Times New Roman" w:cs="Times New Roman"/>
              </w:rPr>
              <w:t>п</w:t>
            </w:r>
            <w:r w:rsidRPr="0020054A">
              <w:rPr>
                <w:rFonts w:ascii="Times New Roman" w:hAnsi="Times New Roman" w:cs="Times New Roman"/>
                <w:lang w:val="en-US"/>
              </w:rPr>
              <w:t>/</w:t>
            </w:r>
            <w:r w:rsidRPr="0020054A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384" w:type="dxa"/>
          </w:tcPr>
          <w:p w:rsidR="0022753D" w:rsidRPr="0020054A" w:rsidRDefault="0022753D" w:rsidP="00BB357B">
            <w:pPr>
              <w:jc w:val="center"/>
              <w:rPr>
                <w:rFonts w:ascii="Times New Roman" w:hAnsi="Times New Roman" w:cs="Times New Roman"/>
              </w:rPr>
            </w:pPr>
            <w:r w:rsidRPr="0020054A">
              <w:rPr>
                <w:rFonts w:ascii="Times New Roman" w:hAnsi="Times New Roman" w:cs="Times New Roman"/>
              </w:rPr>
              <w:t>Название фильма</w:t>
            </w:r>
          </w:p>
        </w:tc>
        <w:tc>
          <w:tcPr>
            <w:tcW w:w="1545" w:type="dxa"/>
          </w:tcPr>
          <w:p w:rsidR="0022753D" w:rsidRPr="0020054A" w:rsidRDefault="0022753D" w:rsidP="00BB357B">
            <w:pPr>
              <w:jc w:val="center"/>
              <w:rPr>
                <w:rFonts w:ascii="Times New Roman" w:hAnsi="Times New Roman" w:cs="Times New Roman"/>
              </w:rPr>
            </w:pPr>
            <w:r w:rsidRPr="0020054A">
              <w:rPr>
                <w:rFonts w:ascii="Times New Roman" w:hAnsi="Times New Roman" w:cs="Times New Roman"/>
              </w:rPr>
              <w:t>Дата показа</w:t>
            </w:r>
          </w:p>
        </w:tc>
        <w:tc>
          <w:tcPr>
            <w:tcW w:w="1266" w:type="dxa"/>
          </w:tcPr>
          <w:p w:rsidR="0022753D" w:rsidRPr="0020054A" w:rsidRDefault="0022753D" w:rsidP="00BB357B">
            <w:pPr>
              <w:jc w:val="center"/>
              <w:rPr>
                <w:rFonts w:ascii="Times New Roman" w:hAnsi="Times New Roman" w:cs="Times New Roman"/>
              </w:rPr>
            </w:pPr>
            <w:r w:rsidRPr="0020054A">
              <w:rPr>
                <w:rFonts w:ascii="Times New Roman" w:hAnsi="Times New Roman" w:cs="Times New Roman"/>
              </w:rPr>
              <w:t>Время показа</w:t>
            </w:r>
          </w:p>
        </w:tc>
        <w:tc>
          <w:tcPr>
            <w:tcW w:w="1894" w:type="dxa"/>
          </w:tcPr>
          <w:p w:rsidR="0022753D" w:rsidRPr="00F9614D" w:rsidRDefault="0022753D" w:rsidP="00F96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Площадка показа (с указанием</w:t>
            </w:r>
            <w:r w:rsidRPr="00F9614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полного наименования учреждения и адреса)</w:t>
            </w:r>
          </w:p>
        </w:tc>
        <w:tc>
          <w:tcPr>
            <w:tcW w:w="1843" w:type="dxa"/>
          </w:tcPr>
          <w:p w:rsidR="0022753D" w:rsidRDefault="0022753D" w:rsidP="00F96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Общее количество зрителей, посетивших показ</w:t>
            </w:r>
          </w:p>
          <w:p w:rsidR="0022753D" w:rsidRDefault="0022753D" w:rsidP="002275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2753D" w:rsidRDefault="0022753D" w:rsidP="00804A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</w:t>
            </w:r>
            <w:r w:rsidR="00804A65">
              <w:rPr>
                <w:rFonts w:ascii="Times New Roman" w:hAnsi="Times New Roman" w:cs="Times New Roman"/>
              </w:rPr>
              <w:t>зрителей до 18 лет</w:t>
            </w:r>
            <w:r>
              <w:rPr>
                <w:rFonts w:ascii="Times New Roman" w:hAnsi="Times New Roman" w:cs="Times New Roman"/>
              </w:rPr>
              <w:t>, посетивших показ</w:t>
            </w:r>
          </w:p>
        </w:tc>
      </w:tr>
      <w:tr w:rsidR="0022753D" w:rsidRPr="0020054A" w:rsidTr="0022753D">
        <w:tc>
          <w:tcPr>
            <w:tcW w:w="566" w:type="dxa"/>
          </w:tcPr>
          <w:p w:rsidR="0022753D" w:rsidRPr="0020054A" w:rsidRDefault="002275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4" w:type="dxa"/>
          </w:tcPr>
          <w:p w:rsidR="0022753D" w:rsidRPr="0020054A" w:rsidRDefault="002275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22753D" w:rsidRPr="0020054A" w:rsidRDefault="002275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</w:tcPr>
          <w:p w:rsidR="0022753D" w:rsidRPr="0020054A" w:rsidRDefault="002275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</w:tcPr>
          <w:p w:rsidR="0022753D" w:rsidRPr="0020054A" w:rsidRDefault="002275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2753D" w:rsidRPr="0020054A" w:rsidRDefault="002275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2753D" w:rsidRPr="0020054A" w:rsidRDefault="0022753D">
            <w:pPr>
              <w:rPr>
                <w:rFonts w:ascii="Times New Roman" w:hAnsi="Times New Roman" w:cs="Times New Roman"/>
              </w:rPr>
            </w:pPr>
          </w:p>
        </w:tc>
      </w:tr>
      <w:tr w:rsidR="0022753D" w:rsidRPr="0020054A" w:rsidTr="0022753D">
        <w:tc>
          <w:tcPr>
            <w:tcW w:w="566" w:type="dxa"/>
          </w:tcPr>
          <w:p w:rsidR="0022753D" w:rsidRPr="0020054A" w:rsidRDefault="002275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4" w:type="dxa"/>
          </w:tcPr>
          <w:p w:rsidR="0022753D" w:rsidRPr="0020054A" w:rsidRDefault="002275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22753D" w:rsidRPr="0020054A" w:rsidRDefault="002275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</w:tcPr>
          <w:p w:rsidR="0022753D" w:rsidRPr="0020054A" w:rsidRDefault="002275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</w:tcPr>
          <w:p w:rsidR="0022753D" w:rsidRPr="0020054A" w:rsidRDefault="002275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2753D" w:rsidRPr="0020054A" w:rsidRDefault="002275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2753D" w:rsidRPr="0020054A" w:rsidRDefault="0022753D">
            <w:pPr>
              <w:rPr>
                <w:rFonts w:ascii="Times New Roman" w:hAnsi="Times New Roman" w:cs="Times New Roman"/>
              </w:rPr>
            </w:pPr>
          </w:p>
        </w:tc>
      </w:tr>
      <w:tr w:rsidR="0022753D" w:rsidRPr="0020054A" w:rsidTr="0022753D">
        <w:tc>
          <w:tcPr>
            <w:tcW w:w="566" w:type="dxa"/>
          </w:tcPr>
          <w:p w:rsidR="0022753D" w:rsidRPr="0020054A" w:rsidRDefault="002275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4" w:type="dxa"/>
          </w:tcPr>
          <w:p w:rsidR="0022753D" w:rsidRPr="0020054A" w:rsidRDefault="002275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22753D" w:rsidRPr="0020054A" w:rsidRDefault="002275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</w:tcPr>
          <w:p w:rsidR="0022753D" w:rsidRPr="0020054A" w:rsidRDefault="002275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</w:tcPr>
          <w:p w:rsidR="0022753D" w:rsidRPr="0020054A" w:rsidRDefault="002275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2753D" w:rsidRPr="0020054A" w:rsidRDefault="002275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2753D" w:rsidRPr="0020054A" w:rsidRDefault="0022753D">
            <w:pPr>
              <w:rPr>
                <w:rFonts w:ascii="Times New Roman" w:hAnsi="Times New Roman" w:cs="Times New Roman"/>
              </w:rPr>
            </w:pPr>
          </w:p>
        </w:tc>
      </w:tr>
      <w:tr w:rsidR="0022753D" w:rsidRPr="0020054A" w:rsidTr="0022753D">
        <w:tc>
          <w:tcPr>
            <w:tcW w:w="566" w:type="dxa"/>
          </w:tcPr>
          <w:p w:rsidR="0022753D" w:rsidRPr="0020054A" w:rsidRDefault="002275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4" w:type="dxa"/>
          </w:tcPr>
          <w:p w:rsidR="0022753D" w:rsidRPr="0020054A" w:rsidRDefault="002275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22753D" w:rsidRPr="0020054A" w:rsidRDefault="002275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</w:tcPr>
          <w:p w:rsidR="0022753D" w:rsidRPr="0020054A" w:rsidRDefault="002275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</w:tcPr>
          <w:p w:rsidR="0022753D" w:rsidRPr="0020054A" w:rsidRDefault="002275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2753D" w:rsidRPr="0020054A" w:rsidRDefault="002275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2753D" w:rsidRPr="0020054A" w:rsidRDefault="0022753D">
            <w:pPr>
              <w:rPr>
                <w:rFonts w:ascii="Times New Roman" w:hAnsi="Times New Roman" w:cs="Times New Roman"/>
              </w:rPr>
            </w:pPr>
          </w:p>
        </w:tc>
      </w:tr>
      <w:tr w:rsidR="0022753D" w:rsidRPr="0020054A" w:rsidTr="0022753D">
        <w:tc>
          <w:tcPr>
            <w:tcW w:w="566" w:type="dxa"/>
          </w:tcPr>
          <w:p w:rsidR="0022753D" w:rsidRPr="0020054A" w:rsidRDefault="002275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4" w:type="dxa"/>
          </w:tcPr>
          <w:p w:rsidR="0022753D" w:rsidRPr="0020054A" w:rsidRDefault="002275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22753D" w:rsidRPr="0020054A" w:rsidRDefault="002275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</w:tcPr>
          <w:p w:rsidR="0022753D" w:rsidRPr="0020054A" w:rsidRDefault="002275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</w:tcPr>
          <w:p w:rsidR="0022753D" w:rsidRPr="0020054A" w:rsidRDefault="002275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2753D" w:rsidRPr="0020054A" w:rsidRDefault="002275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2753D" w:rsidRPr="0020054A" w:rsidRDefault="0022753D">
            <w:pPr>
              <w:rPr>
                <w:rFonts w:ascii="Times New Roman" w:hAnsi="Times New Roman" w:cs="Times New Roman"/>
              </w:rPr>
            </w:pPr>
          </w:p>
        </w:tc>
      </w:tr>
      <w:tr w:rsidR="0022753D" w:rsidRPr="0020054A" w:rsidTr="0022753D">
        <w:tc>
          <w:tcPr>
            <w:tcW w:w="566" w:type="dxa"/>
          </w:tcPr>
          <w:p w:rsidR="0022753D" w:rsidRPr="0020054A" w:rsidRDefault="002275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4" w:type="dxa"/>
          </w:tcPr>
          <w:p w:rsidR="0022753D" w:rsidRPr="0020054A" w:rsidRDefault="002275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22753D" w:rsidRPr="0020054A" w:rsidRDefault="002275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</w:tcPr>
          <w:p w:rsidR="0022753D" w:rsidRPr="0020054A" w:rsidRDefault="002275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</w:tcPr>
          <w:p w:rsidR="0022753D" w:rsidRPr="0020054A" w:rsidRDefault="002275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2753D" w:rsidRPr="0020054A" w:rsidRDefault="002275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2753D" w:rsidRPr="0020054A" w:rsidRDefault="0022753D">
            <w:pPr>
              <w:rPr>
                <w:rFonts w:ascii="Times New Roman" w:hAnsi="Times New Roman" w:cs="Times New Roman"/>
              </w:rPr>
            </w:pPr>
          </w:p>
        </w:tc>
      </w:tr>
      <w:tr w:rsidR="0022753D" w:rsidRPr="0020054A" w:rsidTr="0022753D">
        <w:tc>
          <w:tcPr>
            <w:tcW w:w="566" w:type="dxa"/>
          </w:tcPr>
          <w:p w:rsidR="0022753D" w:rsidRPr="0020054A" w:rsidRDefault="002275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4" w:type="dxa"/>
          </w:tcPr>
          <w:p w:rsidR="0022753D" w:rsidRPr="0020054A" w:rsidRDefault="002275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22753D" w:rsidRPr="0020054A" w:rsidRDefault="002275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</w:tcPr>
          <w:p w:rsidR="0022753D" w:rsidRPr="0020054A" w:rsidRDefault="002275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</w:tcPr>
          <w:p w:rsidR="0022753D" w:rsidRPr="0020054A" w:rsidRDefault="002275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2753D" w:rsidRPr="0020054A" w:rsidRDefault="002275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2753D" w:rsidRPr="0020054A" w:rsidRDefault="0022753D">
            <w:pPr>
              <w:rPr>
                <w:rFonts w:ascii="Times New Roman" w:hAnsi="Times New Roman" w:cs="Times New Roman"/>
              </w:rPr>
            </w:pPr>
          </w:p>
        </w:tc>
      </w:tr>
    </w:tbl>
    <w:p w:rsidR="0020054A" w:rsidRDefault="0020054A"/>
    <w:sectPr w:rsidR="002005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54A"/>
    <w:rsid w:val="0020054A"/>
    <w:rsid w:val="0022753D"/>
    <w:rsid w:val="00263D3F"/>
    <w:rsid w:val="00804A65"/>
    <w:rsid w:val="008E63AF"/>
    <w:rsid w:val="009E2BA8"/>
    <w:rsid w:val="00A1744D"/>
    <w:rsid w:val="00A36AB6"/>
    <w:rsid w:val="00BB357B"/>
    <w:rsid w:val="00F96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052D9"/>
  <w15:chartTrackingRefBased/>
  <w15:docId w15:val="{397F8E2E-D598-4BFC-9557-9560AE2E3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05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04A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4A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8</cp:revision>
  <cp:lastPrinted>2021-01-18T08:21:00Z</cp:lastPrinted>
  <dcterms:created xsi:type="dcterms:W3CDTF">2020-02-03T11:20:00Z</dcterms:created>
  <dcterms:modified xsi:type="dcterms:W3CDTF">2021-01-25T04:51:00Z</dcterms:modified>
</cp:coreProperties>
</file>