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5F" w:rsidRPr="00354490" w:rsidRDefault="00733425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44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514CC" w:rsidRPr="00354490">
        <w:rPr>
          <w:rFonts w:ascii="Times New Roman" w:hAnsi="Times New Roman" w:cs="Times New Roman"/>
          <w:b/>
          <w:sz w:val="18"/>
          <w:szCs w:val="18"/>
        </w:rPr>
        <w:t>СВЕДЕНИЯ</w:t>
      </w:r>
      <w:r w:rsidR="00E5345F" w:rsidRPr="003544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514CC" w:rsidRPr="00354490">
        <w:rPr>
          <w:rFonts w:ascii="Times New Roman" w:hAnsi="Times New Roman" w:cs="Times New Roman"/>
          <w:b/>
          <w:sz w:val="18"/>
          <w:szCs w:val="18"/>
        </w:rPr>
        <w:t>о доходах, расходах, об имуществе и обязательствах</w:t>
      </w:r>
      <w:r w:rsidR="00240895" w:rsidRPr="003544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514CC" w:rsidRPr="00354490">
        <w:rPr>
          <w:rFonts w:ascii="Times New Roman" w:hAnsi="Times New Roman" w:cs="Times New Roman"/>
          <w:b/>
          <w:sz w:val="18"/>
          <w:szCs w:val="18"/>
        </w:rPr>
        <w:t xml:space="preserve">имущественного характера </w:t>
      </w:r>
      <w:r w:rsidR="00F4411B" w:rsidRPr="00354490">
        <w:rPr>
          <w:rFonts w:ascii="Times New Roman" w:hAnsi="Times New Roman" w:cs="Times New Roman"/>
          <w:b/>
          <w:sz w:val="18"/>
          <w:szCs w:val="18"/>
        </w:rPr>
        <w:t>муниципальных служащих</w:t>
      </w:r>
      <w:r w:rsidR="00240895" w:rsidRPr="003544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45F" w:rsidRPr="00354490">
        <w:rPr>
          <w:rFonts w:ascii="Times New Roman" w:hAnsi="Times New Roman" w:cs="Times New Roman"/>
          <w:b/>
          <w:sz w:val="18"/>
          <w:szCs w:val="18"/>
        </w:rPr>
        <w:t>и лиц,</w:t>
      </w:r>
    </w:p>
    <w:p w:rsidR="000514CC" w:rsidRPr="00354490" w:rsidRDefault="00F4411B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4490">
        <w:rPr>
          <w:rFonts w:ascii="Times New Roman" w:hAnsi="Times New Roman" w:cs="Times New Roman"/>
          <w:b/>
          <w:sz w:val="18"/>
          <w:szCs w:val="18"/>
        </w:rPr>
        <w:t xml:space="preserve">замещающих муниципальные должности и членов их семей администрации Кусинского городского поселения </w:t>
      </w:r>
      <w:r w:rsidR="000514CC" w:rsidRPr="00354490">
        <w:rPr>
          <w:rFonts w:ascii="Times New Roman" w:hAnsi="Times New Roman" w:cs="Times New Roman"/>
          <w:b/>
          <w:sz w:val="18"/>
          <w:szCs w:val="18"/>
        </w:rPr>
        <w:t>за отчетный период</w:t>
      </w:r>
    </w:p>
    <w:p w:rsidR="000514CC" w:rsidRPr="00354490" w:rsidRDefault="00AE26C6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4490">
        <w:rPr>
          <w:rFonts w:ascii="Times New Roman" w:hAnsi="Times New Roman" w:cs="Times New Roman"/>
          <w:b/>
          <w:sz w:val="18"/>
          <w:szCs w:val="18"/>
        </w:rPr>
        <w:t>с 01 января 202</w:t>
      </w:r>
      <w:r w:rsidR="00FF1166" w:rsidRPr="00354490">
        <w:rPr>
          <w:rFonts w:ascii="Times New Roman" w:hAnsi="Times New Roman" w:cs="Times New Roman"/>
          <w:b/>
          <w:sz w:val="18"/>
          <w:szCs w:val="18"/>
        </w:rPr>
        <w:t>1</w:t>
      </w:r>
      <w:r w:rsidR="00F4411B" w:rsidRPr="00354490">
        <w:rPr>
          <w:rFonts w:ascii="Times New Roman" w:hAnsi="Times New Roman" w:cs="Times New Roman"/>
          <w:b/>
          <w:sz w:val="18"/>
          <w:szCs w:val="18"/>
        </w:rPr>
        <w:t xml:space="preserve"> г. по </w:t>
      </w:r>
      <w:r w:rsidRPr="00354490">
        <w:rPr>
          <w:rFonts w:ascii="Times New Roman" w:hAnsi="Times New Roman" w:cs="Times New Roman"/>
          <w:b/>
          <w:sz w:val="18"/>
          <w:szCs w:val="18"/>
        </w:rPr>
        <w:t>31 декабря 202</w:t>
      </w:r>
      <w:r w:rsidR="00FF1166" w:rsidRPr="00354490">
        <w:rPr>
          <w:rFonts w:ascii="Times New Roman" w:hAnsi="Times New Roman" w:cs="Times New Roman"/>
          <w:b/>
          <w:sz w:val="18"/>
          <w:szCs w:val="18"/>
        </w:rPr>
        <w:t>1</w:t>
      </w:r>
      <w:r w:rsidR="000514CC" w:rsidRPr="00354490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E5345F" w:rsidRPr="00354490" w:rsidRDefault="00E5345F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022" w:type="pct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93"/>
        <w:gridCol w:w="100"/>
        <w:gridCol w:w="1152"/>
        <w:gridCol w:w="1115"/>
        <w:gridCol w:w="1738"/>
        <w:gridCol w:w="849"/>
        <w:gridCol w:w="1232"/>
        <w:gridCol w:w="1002"/>
        <w:gridCol w:w="975"/>
        <w:gridCol w:w="1139"/>
        <w:gridCol w:w="1551"/>
        <w:gridCol w:w="1425"/>
        <w:gridCol w:w="1425"/>
        <w:gridCol w:w="1561"/>
      </w:tblGrid>
      <w:tr w:rsidR="00354490" w:rsidRPr="00354490" w:rsidTr="00BD23E0">
        <w:trPr>
          <w:trHeight w:val="459"/>
          <w:jc w:val="center"/>
        </w:trPr>
        <w:tc>
          <w:tcPr>
            <w:tcW w:w="445" w:type="pct"/>
            <w:gridSpan w:val="3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346" w:type="pct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482" w:type="pct"/>
            <w:gridSpan w:val="4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936" w:type="pct"/>
            <w:gridSpan w:val="3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466" w:type="pct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428" w:type="pct"/>
            <w:vMerge w:val="restart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Цифровые финансовые активы, цифровые права, утилитарные цифровые права, цифровая валюта</w:t>
            </w:r>
          </w:p>
        </w:tc>
        <w:tc>
          <w:tcPr>
            <w:tcW w:w="428" w:type="pct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 за отчетный период</w:t>
            </w:r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469" w:type="pct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4490" w:rsidRPr="00354490" w:rsidTr="00BD23E0">
        <w:trPr>
          <w:trHeight w:val="276"/>
          <w:jc w:val="center"/>
        </w:trPr>
        <w:tc>
          <w:tcPr>
            <w:tcW w:w="445" w:type="pct"/>
            <w:gridSpan w:val="3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522" w:type="pct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255" w:type="pct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Площа-дь</w:t>
            </w:r>
            <w:proofErr w:type="spellEnd"/>
            <w:proofErr w:type="gramEnd"/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370" w:type="pct"/>
            <w:vMerge w:val="restar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36" w:type="pct"/>
            <w:gridSpan w:val="3"/>
            <w:vMerge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AE7" w:rsidRPr="00354490" w:rsidTr="00BD23E0">
        <w:trPr>
          <w:trHeight w:val="912"/>
          <w:jc w:val="center"/>
        </w:trPr>
        <w:tc>
          <w:tcPr>
            <w:tcW w:w="445" w:type="pct"/>
            <w:gridSpan w:val="3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293" w:type="pc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Пло</w:t>
            </w:r>
            <w:proofErr w:type="spellEnd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proofErr w:type="spellStart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щадь</w:t>
            </w:r>
            <w:proofErr w:type="spellEnd"/>
            <w:proofErr w:type="gramEnd"/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42" w:type="pct"/>
            <w:vAlign w:val="center"/>
          </w:tcPr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354490" w:rsidRPr="00354490" w:rsidRDefault="00354490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54490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466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AE7" w:rsidRPr="00354490" w:rsidTr="00BD23E0">
        <w:trPr>
          <w:trHeight w:val="911"/>
          <w:jc w:val="center"/>
        </w:trPr>
        <w:tc>
          <w:tcPr>
            <w:tcW w:w="445" w:type="pct"/>
            <w:gridSpan w:val="3"/>
          </w:tcPr>
          <w:p w:rsidR="00354490" w:rsidRPr="00354490" w:rsidRDefault="002B321E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354490" w:rsidRPr="00354490">
              <w:rPr>
                <w:rFonts w:ascii="Times New Roman" w:hAnsi="Times New Roman" w:cs="Times New Roman"/>
                <w:sz w:val="18"/>
                <w:szCs w:val="18"/>
              </w:rPr>
              <w:t>Чистяков А.В.</w:t>
            </w:r>
          </w:p>
        </w:tc>
        <w:tc>
          <w:tcPr>
            <w:tcW w:w="346" w:type="pct"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Глава Кусинского городского поселения</w:t>
            </w:r>
          </w:p>
        </w:tc>
        <w:tc>
          <w:tcPr>
            <w:tcW w:w="335" w:type="pct"/>
          </w:tcPr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жилой дом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3)земельный участок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4) квартира</w:t>
            </w:r>
          </w:p>
        </w:tc>
        <w:tc>
          <w:tcPr>
            <w:tcW w:w="522" w:type="pct"/>
          </w:tcPr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1)индивидуальная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2)индивидуальная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3)индивидуальная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4)индивидуальная</w:t>
            </w:r>
          </w:p>
        </w:tc>
        <w:tc>
          <w:tcPr>
            <w:tcW w:w="255" w:type="pct"/>
          </w:tcPr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196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225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3) 130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4) 31,1</w:t>
            </w:r>
          </w:p>
        </w:tc>
        <w:tc>
          <w:tcPr>
            <w:tcW w:w="370" w:type="pct"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РФ</w:t>
            </w:r>
          </w:p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РФ</w:t>
            </w:r>
          </w:p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3) РФ</w:t>
            </w:r>
          </w:p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4) РФ</w:t>
            </w:r>
          </w:p>
        </w:tc>
        <w:tc>
          <w:tcPr>
            <w:tcW w:w="301" w:type="pct"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3" w:type="pct"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" w:type="pct"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6" w:type="pct"/>
          </w:tcPr>
          <w:p w:rsid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 xml:space="preserve">1) прицеп к легковому автомобилю </w:t>
            </w:r>
            <w:r w:rsidRPr="003544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ELDDIS</w:t>
            </w: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 xml:space="preserve"> 96 </w:t>
            </w:r>
            <w:r w:rsidRPr="003544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VG</w:t>
            </w: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 xml:space="preserve">.212, 1996 </w:t>
            </w:r>
            <w:proofErr w:type="spellStart"/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4490" w:rsidRPr="00354490" w:rsidRDefault="0035449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t xml:space="preserve"> </w:t>
            </w: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автомобилю 858035 858035, 2021 </w:t>
            </w:r>
            <w:proofErr w:type="spellStart"/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" w:type="pct"/>
          </w:tcPr>
          <w:p w:rsidR="00354490" w:rsidRPr="00354490" w:rsidRDefault="0035449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354490" w:rsidRPr="00354490" w:rsidRDefault="00354490" w:rsidP="0035449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1042091,56</w:t>
            </w:r>
          </w:p>
          <w:p w:rsidR="00354490" w:rsidRPr="00354490" w:rsidRDefault="00354490" w:rsidP="0035449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 xml:space="preserve"> ( в том числе доход, полученный от вклада в банке, пособие по временной нетрудоспособности)</w:t>
            </w:r>
          </w:p>
        </w:tc>
        <w:tc>
          <w:tcPr>
            <w:tcW w:w="469" w:type="pct"/>
          </w:tcPr>
          <w:p w:rsidR="00354490" w:rsidRPr="00354490" w:rsidRDefault="00864A8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864A87" w:rsidRPr="00354490" w:rsidTr="00BD23E0">
        <w:trPr>
          <w:trHeight w:val="911"/>
          <w:jc w:val="center"/>
        </w:trPr>
        <w:tc>
          <w:tcPr>
            <w:tcW w:w="791" w:type="pct"/>
            <w:gridSpan w:val="4"/>
          </w:tcPr>
          <w:p w:rsidR="00864A87" w:rsidRPr="00354490" w:rsidRDefault="00864A8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335" w:type="pct"/>
          </w:tcPr>
          <w:p w:rsidR="00864A87" w:rsidRPr="00354490" w:rsidRDefault="00864A8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</w:p>
        </w:tc>
        <w:tc>
          <w:tcPr>
            <w:tcW w:w="522" w:type="pct"/>
          </w:tcPr>
          <w:p w:rsidR="00864A87" w:rsidRPr="00354490" w:rsidRDefault="00864A8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1)индивидуальная</w:t>
            </w:r>
          </w:p>
        </w:tc>
        <w:tc>
          <w:tcPr>
            <w:tcW w:w="255" w:type="pct"/>
          </w:tcPr>
          <w:p w:rsidR="00864A87" w:rsidRPr="00354490" w:rsidRDefault="00864A8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1)30,2</w:t>
            </w:r>
          </w:p>
        </w:tc>
        <w:tc>
          <w:tcPr>
            <w:tcW w:w="370" w:type="pct"/>
          </w:tcPr>
          <w:p w:rsidR="00864A87" w:rsidRPr="00354490" w:rsidRDefault="00864A8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</w:tc>
        <w:tc>
          <w:tcPr>
            <w:tcW w:w="301" w:type="pct"/>
          </w:tcPr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1) жилой дом</w:t>
            </w: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3)земельный участок</w:t>
            </w: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4)жилой дом</w:t>
            </w:r>
          </w:p>
          <w:p w:rsidR="00864A87" w:rsidRPr="00354490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5)земельный участок</w:t>
            </w:r>
          </w:p>
        </w:tc>
        <w:tc>
          <w:tcPr>
            <w:tcW w:w="293" w:type="pct"/>
          </w:tcPr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1) 196</w:t>
            </w: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2) 225</w:t>
            </w: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3) 130</w:t>
            </w: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4)35,8</w:t>
            </w: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Pr="00354490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5)632</w:t>
            </w:r>
          </w:p>
        </w:tc>
        <w:tc>
          <w:tcPr>
            <w:tcW w:w="342" w:type="pct"/>
          </w:tcPr>
          <w:p w:rsidR="00864A87" w:rsidRPr="00864A87" w:rsidRDefault="00DC627A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A87" w:rsidRPr="00864A87">
              <w:rPr>
                <w:rFonts w:ascii="Times New Roman" w:hAnsi="Times New Roman" w:cs="Times New Roman"/>
                <w:sz w:val="18"/>
                <w:szCs w:val="18"/>
              </w:rPr>
              <w:t>) РФ</w:t>
            </w: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2) РФ</w:t>
            </w: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3) РФ</w:t>
            </w:r>
          </w:p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4) РФ</w:t>
            </w:r>
          </w:p>
          <w:p w:rsid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A87" w:rsidRPr="00354490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5)РФ</w:t>
            </w:r>
          </w:p>
        </w:tc>
        <w:tc>
          <w:tcPr>
            <w:tcW w:w="466" w:type="pct"/>
          </w:tcPr>
          <w:p w:rsidR="00864A87" w:rsidRPr="00354490" w:rsidRDefault="00864A8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 xml:space="preserve">1)Мицубиси </w:t>
            </w:r>
            <w:proofErr w:type="spellStart"/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, 2011 г.</w:t>
            </w:r>
          </w:p>
        </w:tc>
        <w:tc>
          <w:tcPr>
            <w:tcW w:w="428" w:type="pct"/>
          </w:tcPr>
          <w:p w:rsidR="00864A87" w:rsidRDefault="00864A8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864A87" w:rsidRPr="00864A87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969666,55</w:t>
            </w:r>
          </w:p>
          <w:p w:rsidR="00864A87" w:rsidRPr="00354490" w:rsidRDefault="00864A87" w:rsidP="00864A8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( в том числе доход, полученный от вклада в банке, пособие по временной нетрудоспособности, специальная выплата работникам медицинских и иных организаций)</w:t>
            </w:r>
          </w:p>
        </w:tc>
        <w:tc>
          <w:tcPr>
            <w:tcW w:w="469" w:type="pct"/>
          </w:tcPr>
          <w:p w:rsidR="00864A87" w:rsidRPr="00864A87" w:rsidRDefault="00864A8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912"/>
          <w:jc w:val="center"/>
        </w:trPr>
        <w:tc>
          <w:tcPr>
            <w:tcW w:w="445" w:type="pct"/>
            <w:gridSpan w:val="3"/>
          </w:tcPr>
          <w:p w:rsidR="00013388" w:rsidRPr="00354490" w:rsidRDefault="002B321E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013388" w:rsidRPr="00354490">
              <w:rPr>
                <w:rFonts w:ascii="Times New Roman" w:hAnsi="Times New Roman" w:cs="Times New Roman"/>
                <w:sz w:val="18"/>
                <w:szCs w:val="18"/>
              </w:rPr>
              <w:t>Гагарин Г.П.</w:t>
            </w:r>
          </w:p>
        </w:tc>
        <w:tc>
          <w:tcPr>
            <w:tcW w:w="346" w:type="pct"/>
          </w:tcPr>
          <w:p w:rsidR="00013388" w:rsidRPr="00354490" w:rsidRDefault="00013388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:rsidR="00013388" w:rsidRPr="00354490" w:rsidRDefault="00013388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</w:p>
          <w:p w:rsidR="00013388" w:rsidRPr="00354490" w:rsidRDefault="00013388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Кусинского городского поселения</w:t>
            </w:r>
          </w:p>
        </w:tc>
        <w:tc>
          <w:tcPr>
            <w:tcW w:w="335" w:type="pct"/>
          </w:tcPr>
          <w:p w:rsidR="00013388" w:rsidRDefault="00013388">
            <w:r w:rsidRPr="002C361B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522" w:type="pct"/>
          </w:tcPr>
          <w:p w:rsidR="00013388" w:rsidRDefault="00013388">
            <w:r w:rsidRPr="002C361B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5" w:type="pct"/>
          </w:tcPr>
          <w:p w:rsidR="00013388" w:rsidRDefault="00013388">
            <w:r w:rsidRPr="002C361B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70" w:type="pct"/>
          </w:tcPr>
          <w:p w:rsidR="00013388" w:rsidRDefault="00013388">
            <w:r w:rsidRPr="002C361B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01" w:type="pct"/>
          </w:tcPr>
          <w:p w:rsidR="00013388" w:rsidRPr="00354490" w:rsidRDefault="00013388" w:rsidP="00233D2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жилой дом;</w:t>
            </w:r>
          </w:p>
          <w:p w:rsidR="00013388" w:rsidRPr="00354490" w:rsidRDefault="00013388" w:rsidP="00233D2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земельный участок</w:t>
            </w:r>
          </w:p>
        </w:tc>
        <w:tc>
          <w:tcPr>
            <w:tcW w:w="293" w:type="pct"/>
          </w:tcPr>
          <w:p w:rsidR="00013388" w:rsidRPr="00354490" w:rsidRDefault="00013388" w:rsidP="00233D2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44,1</w:t>
            </w:r>
          </w:p>
          <w:p w:rsidR="00013388" w:rsidRPr="00354490" w:rsidRDefault="00013388" w:rsidP="00233D2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3388" w:rsidRPr="00354490" w:rsidRDefault="00013388" w:rsidP="00233D2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600</w:t>
            </w:r>
          </w:p>
        </w:tc>
        <w:tc>
          <w:tcPr>
            <w:tcW w:w="342" w:type="pct"/>
          </w:tcPr>
          <w:p w:rsidR="00013388" w:rsidRPr="00354490" w:rsidRDefault="00013388" w:rsidP="00233D2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РФ</w:t>
            </w:r>
          </w:p>
          <w:p w:rsidR="00013388" w:rsidRPr="00354490" w:rsidRDefault="00013388" w:rsidP="00233D2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3388" w:rsidRPr="00354490" w:rsidRDefault="00013388" w:rsidP="00233D2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РФ</w:t>
            </w:r>
          </w:p>
        </w:tc>
        <w:tc>
          <w:tcPr>
            <w:tcW w:w="466" w:type="pct"/>
          </w:tcPr>
          <w:p w:rsidR="00013388" w:rsidRPr="00354490" w:rsidRDefault="00013388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388">
              <w:rPr>
                <w:rFonts w:ascii="Times New Roman" w:hAnsi="Times New Roman" w:cs="Times New Roman"/>
                <w:sz w:val="18"/>
                <w:szCs w:val="18"/>
              </w:rPr>
              <w:t>1)CHERY TIGGO 7 PRO, 2021 г.</w:t>
            </w:r>
          </w:p>
        </w:tc>
        <w:tc>
          <w:tcPr>
            <w:tcW w:w="428" w:type="pct"/>
          </w:tcPr>
          <w:p w:rsidR="00013388" w:rsidRPr="00354490" w:rsidRDefault="00013388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013388" w:rsidRPr="003432F4" w:rsidRDefault="00013388" w:rsidP="003432F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2F4">
              <w:rPr>
                <w:rFonts w:ascii="Times New Roman" w:hAnsi="Times New Roman" w:cs="Times New Roman"/>
                <w:sz w:val="18"/>
                <w:szCs w:val="18"/>
              </w:rPr>
              <w:t>1374105,57</w:t>
            </w:r>
          </w:p>
          <w:p w:rsidR="00013388" w:rsidRPr="00354490" w:rsidRDefault="00013388" w:rsidP="003432F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2F4">
              <w:rPr>
                <w:rFonts w:ascii="Times New Roman" w:hAnsi="Times New Roman" w:cs="Times New Roman"/>
                <w:sz w:val="18"/>
                <w:szCs w:val="18"/>
              </w:rPr>
              <w:t xml:space="preserve">(в том числе указана пенсия военнослужащего, единовременная выплата участникам боевых действий, единовременная выплата к началу учебного года, </w:t>
            </w:r>
            <w:proofErr w:type="gramStart"/>
            <w:r w:rsidRPr="003432F4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proofErr w:type="gramEnd"/>
            <w:r w:rsidRPr="003432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32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полученный от продажи автомобиля CHERY Бонус 3, 2014 г. в.)</w:t>
            </w:r>
          </w:p>
        </w:tc>
        <w:tc>
          <w:tcPr>
            <w:tcW w:w="469" w:type="pct"/>
          </w:tcPr>
          <w:p w:rsidR="00013388" w:rsidRPr="00354490" w:rsidRDefault="00013388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отсутствуют</w:t>
            </w:r>
          </w:p>
        </w:tc>
      </w:tr>
      <w:tr w:rsidR="00A03AE7" w:rsidRPr="00354490" w:rsidTr="00BD23E0">
        <w:trPr>
          <w:trHeight w:val="558"/>
          <w:jc w:val="center"/>
        </w:trPr>
        <w:tc>
          <w:tcPr>
            <w:tcW w:w="791" w:type="pct"/>
            <w:gridSpan w:val="4"/>
          </w:tcPr>
          <w:p w:rsidR="00013388" w:rsidRPr="00354490" w:rsidRDefault="00013388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335" w:type="pct"/>
          </w:tcPr>
          <w:p w:rsidR="00013388" w:rsidRDefault="00013388">
            <w:r w:rsidRPr="00997986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522" w:type="pct"/>
          </w:tcPr>
          <w:p w:rsidR="00013388" w:rsidRDefault="00013388">
            <w:r w:rsidRPr="00997986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5" w:type="pct"/>
          </w:tcPr>
          <w:p w:rsidR="00013388" w:rsidRDefault="00013388">
            <w:r w:rsidRPr="00997986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70" w:type="pct"/>
          </w:tcPr>
          <w:p w:rsidR="00013388" w:rsidRDefault="00013388">
            <w:r w:rsidRPr="00997986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01" w:type="pct"/>
          </w:tcPr>
          <w:p w:rsidR="00013388" w:rsidRPr="00354490" w:rsidRDefault="00013388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жилой дом;</w:t>
            </w:r>
          </w:p>
          <w:p w:rsidR="00013388" w:rsidRPr="00354490" w:rsidRDefault="00013388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земельный участок</w:t>
            </w:r>
          </w:p>
        </w:tc>
        <w:tc>
          <w:tcPr>
            <w:tcW w:w="293" w:type="pct"/>
          </w:tcPr>
          <w:p w:rsidR="00013388" w:rsidRPr="00354490" w:rsidRDefault="00013388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44,1</w:t>
            </w:r>
          </w:p>
          <w:p w:rsidR="00013388" w:rsidRPr="00354490" w:rsidRDefault="00013388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3388" w:rsidRPr="00354490" w:rsidRDefault="00013388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600</w:t>
            </w:r>
          </w:p>
        </w:tc>
        <w:tc>
          <w:tcPr>
            <w:tcW w:w="342" w:type="pct"/>
          </w:tcPr>
          <w:p w:rsidR="00013388" w:rsidRPr="00354490" w:rsidRDefault="00013388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РФ</w:t>
            </w:r>
          </w:p>
          <w:p w:rsidR="00013388" w:rsidRPr="00354490" w:rsidRDefault="00013388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3388" w:rsidRPr="00354490" w:rsidRDefault="00013388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РФ</w:t>
            </w:r>
          </w:p>
        </w:tc>
        <w:tc>
          <w:tcPr>
            <w:tcW w:w="466" w:type="pct"/>
          </w:tcPr>
          <w:p w:rsidR="00013388" w:rsidRPr="00354490" w:rsidRDefault="00013388" w:rsidP="00233D2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013388" w:rsidRPr="00354490" w:rsidRDefault="00013388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013388" w:rsidRDefault="00013388">
            <w:r w:rsidRPr="0080762B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9" w:type="pct"/>
          </w:tcPr>
          <w:p w:rsidR="00013388" w:rsidRDefault="00013388">
            <w:r w:rsidRPr="0080762B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912"/>
          <w:jc w:val="center"/>
        </w:trPr>
        <w:tc>
          <w:tcPr>
            <w:tcW w:w="445" w:type="pct"/>
            <w:gridSpan w:val="3"/>
          </w:tcPr>
          <w:p w:rsidR="00600A27" w:rsidRPr="00354490" w:rsidRDefault="00600A2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Козлова Н.Н.</w:t>
            </w:r>
          </w:p>
        </w:tc>
        <w:tc>
          <w:tcPr>
            <w:tcW w:w="346" w:type="pct"/>
          </w:tcPr>
          <w:p w:rsidR="00600A27" w:rsidRPr="00354490" w:rsidRDefault="00600A2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335" w:type="pct"/>
          </w:tcPr>
          <w:p w:rsidR="00600A27" w:rsidRPr="00354490" w:rsidRDefault="00600A2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квартира</w:t>
            </w:r>
          </w:p>
        </w:tc>
        <w:tc>
          <w:tcPr>
            <w:tcW w:w="522" w:type="pct"/>
          </w:tcPr>
          <w:p w:rsidR="00600A27" w:rsidRPr="00354490" w:rsidRDefault="00600A27" w:rsidP="00694B6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1/3 доля</w:t>
            </w:r>
          </w:p>
          <w:p w:rsidR="00600A27" w:rsidRPr="00354490" w:rsidRDefault="00600A2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600A27" w:rsidRPr="00354490" w:rsidRDefault="00600A2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39,6</w:t>
            </w:r>
          </w:p>
        </w:tc>
        <w:tc>
          <w:tcPr>
            <w:tcW w:w="370" w:type="pct"/>
          </w:tcPr>
          <w:p w:rsidR="00600A27" w:rsidRPr="00354490" w:rsidRDefault="00600A2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РФ</w:t>
            </w:r>
          </w:p>
        </w:tc>
        <w:tc>
          <w:tcPr>
            <w:tcW w:w="301" w:type="pct"/>
          </w:tcPr>
          <w:p w:rsidR="00600A27" w:rsidRPr="00600A27" w:rsidRDefault="00600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A2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93" w:type="pct"/>
          </w:tcPr>
          <w:p w:rsidR="00600A27" w:rsidRPr="00600A27" w:rsidRDefault="00600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A2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42" w:type="pct"/>
          </w:tcPr>
          <w:p w:rsidR="00600A27" w:rsidRPr="00600A27" w:rsidRDefault="00600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A2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6" w:type="pct"/>
          </w:tcPr>
          <w:p w:rsidR="00600A27" w:rsidRPr="00600A27" w:rsidRDefault="00600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A2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600A27" w:rsidRPr="00600A27" w:rsidRDefault="00600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A2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600A27" w:rsidRPr="00600A27" w:rsidRDefault="00600A27" w:rsidP="00600A2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A27">
              <w:rPr>
                <w:rFonts w:ascii="Times New Roman" w:hAnsi="Times New Roman" w:cs="Times New Roman"/>
                <w:sz w:val="18"/>
                <w:szCs w:val="18"/>
              </w:rPr>
              <w:t>547 559,11</w:t>
            </w:r>
          </w:p>
          <w:p w:rsidR="00600A27" w:rsidRPr="00354490" w:rsidRDefault="00600A27" w:rsidP="00600A2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A27">
              <w:rPr>
                <w:rFonts w:ascii="Times New Roman" w:hAnsi="Times New Roman" w:cs="Times New Roman"/>
                <w:sz w:val="18"/>
                <w:szCs w:val="18"/>
              </w:rPr>
              <w:t>(в том числе пособия по временной нетрудоспособности, пособие на ребенка, единовременная выплата к началу учебного года)</w:t>
            </w:r>
          </w:p>
        </w:tc>
        <w:tc>
          <w:tcPr>
            <w:tcW w:w="469" w:type="pct"/>
          </w:tcPr>
          <w:p w:rsidR="00600A27" w:rsidRPr="00354490" w:rsidRDefault="00600A2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8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493"/>
          <w:jc w:val="center"/>
        </w:trPr>
        <w:tc>
          <w:tcPr>
            <w:tcW w:w="791" w:type="pct"/>
            <w:gridSpan w:val="4"/>
          </w:tcPr>
          <w:p w:rsidR="009B60F2" w:rsidRPr="00354490" w:rsidRDefault="009B60F2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335" w:type="pct"/>
          </w:tcPr>
          <w:p w:rsidR="009B60F2" w:rsidRPr="00354490" w:rsidRDefault="009B60F2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квартира</w:t>
            </w:r>
          </w:p>
          <w:p w:rsidR="009B60F2" w:rsidRPr="00354490" w:rsidRDefault="009B60F2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квартира</w:t>
            </w:r>
          </w:p>
        </w:tc>
        <w:tc>
          <w:tcPr>
            <w:tcW w:w="522" w:type="pct"/>
          </w:tcPr>
          <w:p w:rsidR="009B60F2" w:rsidRPr="00354490" w:rsidRDefault="009B60F2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индивидуальная</w:t>
            </w:r>
          </w:p>
          <w:p w:rsidR="009B60F2" w:rsidRPr="00354490" w:rsidRDefault="009B60F2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1/3 доля</w:t>
            </w:r>
          </w:p>
        </w:tc>
        <w:tc>
          <w:tcPr>
            <w:tcW w:w="255" w:type="pct"/>
          </w:tcPr>
          <w:p w:rsidR="009B60F2" w:rsidRPr="00354490" w:rsidRDefault="009B60F2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38,5</w:t>
            </w:r>
          </w:p>
          <w:p w:rsidR="009B60F2" w:rsidRPr="00354490" w:rsidRDefault="009B60F2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39,6</w:t>
            </w:r>
          </w:p>
        </w:tc>
        <w:tc>
          <w:tcPr>
            <w:tcW w:w="370" w:type="pct"/>
          </w:tcPr>
          <w:p w:rsidR="009B60F2" w:rsidRPr="00354490" w:rsidRDefault="009B60F2" w:rsidP="0014549D">
            <w:pPr>
              <w:pStyle w:val="a4"/>
              <w:widowControl w:val="0"/>
              <w:numPr>
                <w:ilvl w:val="0"/>
                <w:numId w:val="5"/>
              </w:numPr>
              <w:ind w:left="250" w:hanging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B60F2" w:rsidRPr="00354490" w:rsidRDefault="009B60F2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РФ</w:t>
            </w:r>
          </w:p>
        </w:tc>
        <w:tc>
          <w:tcPr>
            <w:tcW w:w="301" w:type="pct"/>
          </w:tcPr>
          <w:p w:rsidR="009B60F2" w:rsidRPr="009B60F2" w:rsidRDefault="009B6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0F2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93" w:type="pct"/>
          </w:tcPr>
          <w:p w:rsidR="009B60F2" w:rsidRPr="009B60F2" w:rsidRDefault="009B6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0F2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42" w:type="pct"/>
          </w:tcPr>
          <w:p w:rsidR="009B60F2" w:rsidRPr="009B60F2" w:rsidRDefault="009B6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0F2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6" w:type="pct"/>
          </w:tcPr>
          <w:p w:rsidR="009B60F2" w:rsidRPr="009B60F2" w:rsidRDefault="009B6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0F2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9B60F2" w:rsidRPr="009B60F2" w:rsidRDefault="009B6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0F2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9B60F2" w:rsidRPr="009B60F2" w:rsidRDefault="009B60F2" w:rsidP="009B60F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0F2">
              <w:rPr>
                <w:rFonts w:ascii="Times New Roman" w:hAnsi="Times New Roman" w:cs="Times New Roman"/>
                <w:sz w:val="18"/>
                <w:szCs w:val="18"/>
              </w:rPr>
              <w:t>3001,00</w:t>
            </w:r>
          </w:p>
          <w:p w:rsidR="009B60F2" w:rsidRPr="00354490" w:rsidRDefault="009B60F2" w:rsidP="009B60F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0F2">
              <w:rPr>
                <w:rFonts w:ascii="Times New Roman" w:hAnsi="Times New Roman" w:cs="Times New Roman"/>
                <w:sz w:val="18"/>
                <w:szCs w:val="18"/>
              </w:rPr>
              <w:t>(стипендия)</w:t>
            </w:r>
          </w:p>
        </w:tc>
        <w:tc>
          <w:tcPr>
            <w:tcW w:w="469" w:type="pct"/>
          </w:tcPr>
          <w:p w:rsidR="009B60F2" w:rsidRPr="00354490" w:rsidRDefault="009B60F2" w:rsidP="0014549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0F2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529"/>
          <w:jc w:val="center"/>
        </w:trPr>
        <w:tc>
          <w:tcPr>
            <w:tcW w:w="791" w:type="pct"/>
            <w:gridSpan w:val="4"/>
          </w:tcPr>
          <w:p w:rsidR="00D644D8" w:rsidRPr="00354490" w:rsidRDefault="00D644D8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335" w:type="pct"/>
          </w:tcPr>
          <w:p w:rsidR="00D644D8" w:rsidRPr="00354490" w:rsidRDefault="00D644D8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квартира</w:t>
            </w:r>
          </w:p>
        </w:tc>
        <w:tc>
          <w:tcPr>
            <w:tcW w:w="522" w:type="pct"/>
          </w:tcPr>
          <w:p w:rsidR="00D644D8" w:rsidRPr="00354490" w:rsidRDefault="00D644D8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1/3 доля</w:t>
            </w:r>
          </w:p>
          <w:p w:rsidR="00D644D8" w:rsidRPr="00354490" w:rsidRDefault="00D644D8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D644D8" w:rsidRPr="00354490" w:rsidRDefault="00D644D8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39,6</w:t>
            </w:r>
          </w:p>
        </w:tc>
        <w:tc>
          <w:tcPr>
            <w:tcW w:w="370" w:type="pct"/>
          </w:tcPr>
          <w:p w:rsidR="00D644D8" w:rsidRPr="00354490" w:rsidRDefault="00D644D8" w:rsidP="0014549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РФ</w:t>
            </w:r>
          </w:p>
        </w:tc>
        <w:tc>
          <w:tcPr>
            <w:tcW w:w="301" w:type="pct"/>
          </w:tcPr>
          <w:p w:rsidR="00D644D8" w:rsidRDefault="00D644D8">
            <w:r w:rsidRPr="008B106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93" w:type="pct"/>
          </w:tcPr>
          <w:p w:rsidR="00D644D8" w:rsidRDefault="00D644D8">
            <w:r w:rsidRPr="008B106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42" w:type="pct"/>
          </w:tcPr>
          <w:p w:rsidR="00D644D8" w:rsidRDefault="00D644D8">
            <w:r w:rsidRPr="008B106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6" w:type="pct"/>
          </w:tcPr>
          <w:p w:rsidR="00D644D8" w:rsidRDefault="00D644D8">
            <w:r w:rsidRPr="008B106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D644D8" w:rsidRDefault="00D644D8">
            <w:r w:rsidRPr="008B106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D644D8" w:rsidRDefault="00D644D8">
            <w:r w:rsidRPr="00290A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9" w:type="pct"/>
          </w:tcPr>
          <w:p w:rsidR="00D644D8" w:rsidRDefault="00D644D8">
            <w:r w:rsidRPr="00290A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912"/>
          <w:jc w:val="center"/>
        </w:trPr>
        <w:tc>
          <w:tcPr>
            <w:tcW w:w="415" w:type="pct"/>
            <w:gridSpan w:val="2"/>
          </w:tcPr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Соломина Л.С.</w:t>
            </w:r>
          </w:p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gridSpan w:val="2"/>
          </w:tcPr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финансового отдела</w:t>
            </w:r>
          </w:p>
        </w:tc>
        <w:tc>
          <w:tcPr>
            <w:tcW w:w="335" w:type="pct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вартира;</w:t>
            </w:r>
          </w:p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жилой дом</w:t>
            </w:r>
          </w:p>
        </w:tc>
        <w:tc>
          <w:tcPr>
            <w:tcW w:w="522" w:type="pct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1/3 доля</w:t>
            </w:r>
          </w:p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1/4 доля</w:t>
            </w:r>
          </w:p>
        </w:tc>
        <w:tc>
          <w:tcPr>
            <w:tcW w:w="255" w:type="pct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65,3</w:t>
            </w:r>
          </w:p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 109,9</w:t>
            </w:r>
          </w:p>
        </w:tc>
        <w:tc>
          <w:tcPr>
            <w:tcW w:w="370" w:type="pct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2)РФ</w:t>
            </w:r>
          </w:p>
        </w:tc>
        <w:tc>
          <w:tcPr>
            <w:tcW w:w="301" w:type="pct"/>
          </w:tcPr>
          <w:p w:rsidR="00CA47BD" w:rsidRDefault="00CA47BD">
            <w:r w:rsidRPr="00B7343F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93" w:type="pct"/>
          </w:tcPr>
          <w:p w:rsidR="00CA47BD" w:rsidRDefault="00CA47BD">
            <w:r w:rsidRPr="00B7343F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42" w:type="pct"/>
          </w:tcPr>
          <w:p w:rsidR="00CA47BD" w:rsidRDefault="00CA47BD">
            <w:r w:rsidRPr="00B7343F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6" w:type="pct"/>
          </w:tcPr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1)Фольксваген Туарег, 2011г.</w:t>
            </w:r>
            <w:proofErr w:type="gramStart"/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" w:type="pct"/>
          </w:tcPr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06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CA47BD" w:rsidRPr="00CA47BD" w:rsidRDefault="00CA47BD" w:rsidP="00CA47B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553 808,10</w:t>
            </w:r>
          </w:p>
          <w:p w:rsidR="00CA47BD" w:rsidRPr="00354490" w:rsidRDefault="00CA47BD" w:rsidP="00CA47B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(в том числе пособие на ребенка, единовременная выплата к началу учебного года)</w:t>
            </w:r>
          </w:p>
        </w:tc>
        <w:tc>
          <w:tcPr>
            <w:tcW w:w="469" w:type="pct"/>
          </w:tcPr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06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644"/>
          <w:jc w:val="center"/>
        </w:trPr>
        <w:tc>
          <w:tcPr>
            <w:tcW w:w="791" w:type="pct"/>
            <w:gridSpan w:val="4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335" w:type="pct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квартира</w:t>
            </w:r>
          </w:p>
        </w:tc>
        <w:tc>
          <w:tcPr>
            <w:tcW w:w="522" w:type="pct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1/3 доля</w:t>
            </w:r>
          </w:p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65,3</w:t>
            </w:r>
          </w:p>
        </w:tc>
        <w:tc>
          <w:tcPr>
            <w:tcW w:w="370" w:type="pct"/>
          </w:tcPr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  <w:p w:rsidR="00CA47BD" w:rsidRPr="00354490" w:rsidRDefault="00CA47BD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CA47BD" w:rsidRPr="00CA47BD" w:rsidRDefault="00CA4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93" w:type="pct"/>
          </w:tcPr>
          <w:p w:rsidR="00CA47BD" w:rsidRPr="00CA47BD" w:rsidRDefault="00CA4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42" w:type="pct"/>
          </w:tcPr>
          <w:p w:rsidR="00CA47BD" w:rsidRPr="00CA47BD" w:rsidRDefault="00CA4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6" w:type="pct"/>
          </w:tcPr>
          <w:p w:rsidR="00CA47BD" w:rsidRDefault="00CA47BD">
            <w:r w:rsidRPr="00631F8B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CA47BD" w:rsidRDefault="00CA47BD">
            <w:r w:rsidRPr="00631F8B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CA47BD" w:rsidRPr="00CA47BD" w:rsidRDefault="00CA47BD" w:rsidP="00CA47B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  <w:p w:rsidR="00CA47BD" w:rsidRPr="00354490" w:rsidRDefault="00CA47BD" w:rsidP="00CA47B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 xml:space="preserve">(в том числе </w:t>
            </w:r>
            <w:proofErr w:type="gramStart"/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proofErr w:type="gramEnd"/>
            <w:r w:rsidRPr="00CA47BD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полученный от продажи автомобиля ВАЗ 2121, 2012 </w:t>
            </w:r>
            <w:proofErr w:type="spellStart"/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69" w:type="pct"/>
          </w:tcPr>
          <w:p w:rsidR="00CA47BD" w:rsidRPr="00354490" w:rsidRDefault="00CA47BD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06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215"/>
          <w:jc w:val="center"/>
        </w:trPr>
        <w:tc>
          <w:tcPr>
            <w:tcW w:w="791" w:type="pct"/>
            <w:gridSpan w:val="4"/>
          </w:tcPr>
          <w:p w:rsidR="001870DE" w:rsidRPr="00354490" w:rsidRDefault="001870DE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335" w:type="pct"/>
          </w:tcPr>
          <w:p w:rsidR="001870DE" w:rsidRPr="00354490" w:rsidRDefault="001870DE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квартира</w:t>
            </w:r>
          </w:p>
        </w:tc>
        <w:tc>
          <w:tcPr>
            <w:tcW w:w="522" w:type="pct"/>
          </w:tcPr>
          <w:p w:rsidR="001870DE" w:rsidRPr="00354490" w:rsidRDefault="001870DE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1/3 доля</w:t>
            </w:r>
          </w:p>
        </w:tc>
        <w:tc>
          <w:tcPr>
            <w:tcW w:w="255" w:type="pct"/>
          </w:tcPr>
          <w:p w:rsidR="001870DE" w:rsidRPr="00354490" w:rsidRDefault="001870DE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65,3</w:t>
            </w:r>
          </w:p>
        </w:tc>
        <w:tc>
          <w:tcPr>
            <w:tcW w:w="370" w:type="pct"/>
          </w:tcPr>
          <w:p w:rsidR="001870DE" w:rsidRPr="00354490" w:rsidRDefault="001870DE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</w:tc>
        <w:tc>
          <w:tcPr>
            <w:tcW w:w="301" w:type="pct"/>
          </w:tcPr>
          <w:p w:rsidR="001870DE" w:rsidRDefault="001870DE">
            <w:r w:rsidRPr="00CF533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93" w:type="pct"/>
          </w:tcPr>
          <w:p w:rsidR="001870DE" w:rsidRDefault="001870DE">
            <w:r w:rsidRPr="00CF533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42" w:type="pct"/>
          </w:tcPr>
          <w:p w:rsidR="001870DE" w:rsidRDefault="001870DE">
            <w:r w:rsidRPr="00CF533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6" w:type="pct"/>
          </w:tcPr>
          <w:p w:rsidR="001870DE" w:rsidRDefault="001870DE">
            <w:r w:rsidRPr="00CF533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1870DE" w:rsidRDefault="001870DE">
            <w:r w:rsidRPr="00CF533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1870DE" w:rsidRDefault="001870DE">
            <w:r w:rsidRPr="002906A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9" w:type="pct"/>
          </w:tcPr>
          <w:p w:rsidR="001870DE" w:rsidRDefault="001870DE">
            <w:r w:rsidRPr="002906A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119"/>
          <w:jc w:val="center"/>
        </w:trPr>
        <w:tc>
          <w:tcPr>
            <w:tcW w:w="791" w:type="pct"/>
            <w:gridSpan w:val="4"/>
          </w:tcPr>
          <w:p w:rsidR="001870DE" w:rsidRPr="00354490" w:rsidRDefault="001870DE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335" w:type="pct"/>
          </w:tcPr>
          <w:p w:rsidR="001870DE" w:rsidRPr="001870DE" w:rsidRDefault="00187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0DE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522" w:type="pct"/>
          </w:tcPr>
          <w:p w:rsidR="001870DE" w:rsidRPr="001870DE" w:rsidRDefault="00187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0DE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5" w:type="pct"/>
          </w:tcPr>
          <w:p w:rsidR="001870DE" w:rsidRPr="001870DE" w:rsidRDefault="00187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0DE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70" w:type="pct"/>
          </w:tcPr>
          <w:p w:rsidR="001870DE" w:rsidRPr="001870DE" w:rsidRDefault="00187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0DE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01" w:type="pct"/>
          </w:tcPr>
          <w:p w:rsidR="001870DE" w:rsidRPr="00354490" w:rsidRDefault="001870DE" w:rsidP="00784FD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квартира</w:t>
            </w:r>
          </w:p>
        </w:tc>
        <w:tc>
          <w:tcPr>
            <w:tcW w:w="293" w:type="pct"/>
          </w:tcPr>
          <w:p w:rsidR="001870DE" w:rsidRPr="00354490" w:rsidRDefault="001870DE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65,3</w:t>
            </w:r>
          </w:p>
        </w:tc>
        <w:tc>
          <w:tcPr>
            <w:tcW w:w="342" w:type="pct"/>
          </w:tcPr>
          <w:p w:rsidR="001870DE" w:rsidRPr="00354490" w:rsidRDefault="001870DE" w:rsidP="004E3B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РФ</w:t>
            </w:r>
          </w:p>
        </w:tc>
        <w:tc>
          <w:tcPr>
            <w:tcW w:w="466" w:type="pct"/>
          </w:tcPr>
          <w:p w:rsidR="001870DE" w:rsidRDefault="001870DE">
            <w:r w:rsidRPr="00B41DD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1870DE" w:rsidRDefault="001870DE">
            <w:r w:rsidRPr="00B41DD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1870DE" w:rsidRDefault="001870DE">
            <w:r w:rsidRPr="00B41DD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9" w:type="pct"/>
          </w:tcPr>
          <w:p w:rsidR="001870DE" w:rsidRDefault="001870DE">
            <w:r w:rsidRPr="00B41DD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A03AE7" w:rsidRPr="00354490" w:rsidTr="00BD23E0">
        <w:trPr>
          <w:trHeight w:val="912"/>
          <w:jc w:val="center"/>
        </w:trPr>
        <w:tc>
          <w:tcPr>
            <w:tcW w:w="387" w:type="pct"/>
          </w:tcPr>
          <w:p w:rsidR="00A03AE7" w:rsidRPr="00354490" w:rsidRDefault="00A03AE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proofErr w:type="spellStart"/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Волоскова</w:t>
            </w:r>
            <w:proofErr w:type="spellEnd"/>
            <w:r w:rsidRPr="00354490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404" w:type="pct"/>
            <w:gridSpan w:val="3"/>
          </w:tcPr>
          <w:p w:rsidR="00A03AE7" w:rsidRPr="00354490" w:rsidRDefault="00A03AE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общего отдела</w:t>
            </w:r>
          </w:p>
        </w:tc>
        <w:tc>
          <w:tcPr>
            <w:tcW w:w="335" w:type="pct"/>
          </w:tcPr>
          <w:p w:rsidR="00A03AE7" w:rsidRPr="00354490" w:rsidRDefault="00A03AE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квартира</w:t>
            </w:r>
          </w:p>
        </w:tc>
        <w:tc>
          <w:tcPr>
            <w:tcW w:w="522" w:type="pct"/>
          </w:tcPr>
          <w:p w:rsidR="00A03AE7" w:rsidRPr="00354490" w:rsidRDefault="00A03AE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общая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255" w:type="pct"/>
          </w:tcPr>
          <w:p w:rsidR="00A03AE7" w:rsidRPr="00354490" w:rsidRDefault="00A03AE7" w:rsidP="001870D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370" w:type="pct"/>
          </w:tcPr>
          <w:p w:rsidR="00A03AE7" w:rsidRPr="00354490" w:rsidRDefault="00A03AE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</w:tc>
        <w:tc>
          <w:tcPr>
            <w:tcW w:w="301" w:type="pct"/>
          </w:tcPr>
          <w:p w:rsidR="00A03AE7" w:rsidRPr="00354490" w:rsidRDefault="00A03AE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1)земельный участок</w:t>
            </w:r>
          </w:p>
        </w:tc>
        <w:tc>
          <w:tcPr>
            <w:tcW w:w="293" w:type="pct"/>
          </w:tcPr>
          <w:p w:rsidR="00A03AE7" w:rsidRPr="00354490" w:rsidRDefault="00A03AE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 556,0</w:t>
            </w:r>
          </w:p>
        </w:tc>
        <w:tc>
          <w:tcPr>
            <w:tcW w:w="342" w:type="pct"/>
          </w:tcPr>
          <w:p w:rsidR="00A03AE7" w:rsidRPr="00354490" w:rsidRDefault="00A03AE7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90"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</w:tc>
        <w:tc>
          <w:tcPr>
            <w:tcW w:w="466" w:type="pct"/>
          </w:tcPr>
          <w:p w:rsidR="00A03AE7" w:rsidRPr="00354490" w:rsidRDefault="00A03AE7" w:rsidP="00A03AE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AE7">
              <w:rPr>
                <w:rFonts w:ascii="Times New Roman" w:hAnsi="Times New Roman" w:cs="Times New Roman"/>
                <w:sz w:val="18"/>
                <w:szCs w:val="18"/>
              </w:rPr>
              <w:t xml:space="preserve">1)Тойота Corolla,2004 </w:t>
            </w:r>
            <w:proofErr w:type="spellStart"/>
            <w:r w:rsidRPr="00A03AE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" w:type="pct"/>
          </w:tcPr>
          <w:p w:rsidR="00A03AE7" w:rsidRDefault="00A03AE7" w:rsidP="004D5DBC">
            <w:r w:rsidRPr="00B41DD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A03AE7" w:rsidRPr="00A03AE7" w:rsidRDefault="00F41B17" w:rsidP="00A03AE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bookmarkStart w:id="0" w:name="_GoBack"/>
            <w:bookmarkEnd w:id="0"/>
            <w:r w:rsidR="00A03AE7" w:rsidRPr="00A03AE7">
              <w:rPr>
                <w:rFonts w:ascii="Times New Roman" w:hAnsi="Times New Roman" w:cs="Times New Roman"/>
                <w:sz w:val="18"/>
                <w:szCs w:val="18"/>
              </w:rPr>
              <w:t xml:space="preserve"> 861,09</w:t>
            </w:r>
          </w:p>
          <w:p w:rsidR="00A03AE7" w:rsidRPr="00354490" w:rsidRDefault="00A03AE7" w:rsidP="00A03AE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AE7">
              <w:rPr>
                <w:rFonts w:ascii="Times New Roman" w:hAnsi="Times New Roman" w:cs="Times New Roman"/>
                <w:sz w:val="18"/>
                <w:szCs w:val="18"/>
              </w:rPr>
              <w:t xml:space="preserve">(в том числе пособие по временной нетрудоспособности, </w:t>
            </w:r>
            <w:proofErr w:type="gramStart"/>
            <w:r w:rsidRPr="00A03AE7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proofErr w:type="gramEnd"/>
            <w:r w:rsidRPr="00A03AE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полученный от продажи </w:t>
            </w:r>
            <w:r w:rsidRPr="00A03A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легкового автомобиля  ВАЗ LADA GRANTA, 2012 </w:t>
            </w:r>
            <w:proofErr w:type="spellStart"/>
            <w:r w:rsidRPr="00A03AE7"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Pr="00A03AE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69" w:type="pct"/>
          </w:tcPr>
          <w:p w:rsidR="00A03AE7" w:rsidRDefault="00A03AE7" w:rsidP="004D5DBC">
            <w:r w:rsidRPr="00B41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отсутствуют</w:t>
            </w:r>
          </w:p>
        </w:tc>
      </w:tr>
      <w:tr w:rsidR="00BD23E0" w:rsidRPr="00354490" w:rsidTr="00BD23E0">
        <w:trPr>
          <w:trHeight w:val="912"/>
          <w:jc w:val="center"/>
        </w:trPr>
        <w:tc>
          <w:tcPr>
            <w:tcW w:w="387" w:type="pct"/>
          </w:tcPr>
          <w:p w:rsidR="00A03AE7" w:rsidRDefault="00A03AE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6)</w:t>
            </w:r>
            <w:r w:rsidR="0014357A">
              <w:rPr>
                <w:rFonts w:ascii="Times New Roman" w:hAnsi="Times New Roman" w:cs="Times New Roman"/>
                <w:sz w:val="18"/>
                <w:szCs w:val="18"/>
              </w:rPr>
              <w:t>Лукьянов И.В.</w:t>
            </w:r>
          </w:p>
        </w:tc>
        <w:tc>
          <w:tcPr>
            <w:tcW w:w="404" w:type="pct"/>
            <w:gridSpan w:val="3"/>
          </w:tcPr>
          <w:p w:rsidR="00A03AE7" w:rsidRPr="00354490" w:rsidRDefault="00A03AE7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BD">
              <w:rPr>
                <w:rFonts w:ascii="Times New Roman" w:hAnsi="Times New Roman" w:cs="Times New Roman"/>
                <w:sz w:val="18"/>
                <w:szCs w:val="18"/>
              </w:rPr>
              <w:t>Начальник отдела обеспечения муниципальных закупок и правовых вопросов</w:t>
            </w:r>
          </w:p>
        </w:tc>
        <w:tc>
          <w:tcPr>
            <w:tcW w:w="335" w:type="pct"/>
          </w:tcPr>
          <w:p w:rsidR="00A03AE7" w:rsidRDefault="00587E1F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</w:p>
          <w:p w:rsidR="00587E1F" w:rsidRDefault="00587E1F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E1F" w:rsidRPr="00354490" w:rsidRDefault="00587E1F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450">
              <w:rPr>
                <w:rFonts w:ascii="Times New Roman" w:hAnsi="Times New Roman" w:cs="Times New Roman"/>
                <w:sz w:val="18"/>
                <w:szCs w:val="18"/>
              </w:rPr>
              <w:t>)квартира</w:t>
            </w:r>
          </w:p>
        </w:tc>
        <w:tc>
          <w:tcPr>
            <w:tcW w:w="522" w:type="pct"/>
          </w:tcPr>
          <w:p w:rsidR="00A03AE7" w:rsidRDefault="00587E1F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1)общая совместная</w:t>
            </w:r>
          </w:p>
          <w:p w:rsidR="00B96450" w:rsidRPr="0035449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)общая совместная</w:t>
            </w:r>
          </w:p>
        </w:tc>
        <w:tc>
          <w:tcPr>
            <w:tcW w:w="255" w:type="pct"/>
          </w:tcPr>
          <w:p w:rsidR="00A03AE7" w:rsidRDefault="00587E1F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1)30,5</w:t>
            </w:r>
          </w:p>
          <w:p w:rsidR="00B9645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50" w:rsidRPr="0035449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2)41,2</w:t>
            </w:r>
          </w:p>
        </w:tc>
        <w:tc>
          <w:tcPr>
            <w:tcW w:w="370" w:type="pct"/>
          </w:tcPr>
          <w:p w:rsidR="00A03AE7" w:rsidRDefault="00587E1F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  <w:p w:rsidR="00B9645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50" w:rsidRPr="0035449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)РФ</w:t>
            </w:r>
          </w:p>
        </w:tc>
        <w:tc>
          <w:tcPr>
            <w:tcW w:w="301" w:type="pct"/>
          </w:tcPr>
          <w:p w:rsidR="00A03AE7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B96450" w:rsidRPr="0035449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2)квартира</w:t>
            </w:r>
          </w:p>
        </w:tc>
        <w:tc>
          <w:tcPr>
            <w:tcW w:w="293" w:type="pct"/>
          </w:tcPr>
          <w:p w:rsidR="00A03AE7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1)461</w:t>
            </w:r>
          </w:p>
          <w:p w:rsidR="00B9645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5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50" w:rsidRPr="0035449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2)68,8</w:t>
            </w:r>
          </w:p>
        </w:tc>
        <w:tc>
          <w:tcPr>
            <w:tcW w:w="342" w:type="pct"/>
          </w:tcPr>
          <w:p w:rsidR="00A03AE7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  <w:p w:rsidR="00B9645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5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450" w:rsidRPr="00354490" w:rsidRDefault="00B96450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2)РФ</w:t>
            </w:r>
          </w:p>
        </w:tc>
        <w:tc>
          <w:tcPr>
            <w:tcW w:w="466" w:type="pct"/>
          </w:tcPr>
          <w:p w:rsidR="00A03AE7" w:rsidRPr="00354490" w:rsidRDefault="00B9645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450">
              <w:rPr>
                <w:rFonts w:ascii="Times New Roman" w:hAnsi="Times New Roman" w:cs="Times New Roman"/>
                <w:sz w:val="18"/>
                <w:szCs w:val="18"/>
              </w:rPr>
              <w:t xml:space="preserve">1)TOYOTA RAV4 </w:t>
            </w:r>
            <w:proofErr w:type="spellStart"/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RAV4</w:t>
            </w:r>
            <w:proofErr w:type="spellEnd"/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, 2013 г.</w:t>
            </w:r>
          </w:p>
        </w:tc>
        <w:tc>
          <w:tcPr>
            <w:tcW w:w="428" w:type="pct"/>
          </w:tcPr>
          <w:p w:rsidR="00A03AE7" w:rsidRPr="00354490" w:rsidRDefault="00B9645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587E1F" w:rsidRPr="00587E1F" w:rsidRDefault="00587E1F" w:rsidP="00587E1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E1F">
              <w:rPr>
                <w:rFonts w:ascii="Times New Roman" w:hAnsi="Times New Roman" w:cs="Times New Roman"/>
                <w:sz w:val="18"/>
                <w:szCs w:val="18"/>
              </w:rPr>
              <w:t>524095,09</w:t>
            </w:r>
          </w:p>
          <w:p w:rsidR="00A03AE7" w:rsidRPr="00354490" w:rsidRDefault="00587E1F" w:rsidP="00587E1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E1F">
              <w:rPr>
                <w:rFonts w:ascii="Times New Roman" w:hAnsi="Times New Roman" w:cs="Times New Roman"/>
                <w:sz w:val="18"/>
                <w:szCs w:val="18"/>
              </w:rPr>
              <w:t>(в том числе доход, полученный от работы по совместительству, пособия по временной нетрудоспособности)</w:t>
            </w:r>
          </w:p>
        </w:tc>
        <w:tc>
          <w:tcPr>
            <w:tcW w:w="469" w:type="pct"/>
          </w:tcPr>
          <w:p w:rsidR="00A03AE7" w:rsidRPr="00354490" w:rsidRDefault="00B96450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130F12" w:rsidRPr="00354490" w:rsidTr="00BD23E0">
        <w:trPr>
          <w:trHeight w:val="912"/>
          <w:jc w:val="center"/>
        </w:trPr>
        <w:tc>
          <w:tcPr>
            <w:tcW w:w="791" w:type="pct"/>
            <w:gridSpan w:val="4"/>
          </w:tcPr>
          <w:p w:rsidR="00130F12" w:rsidRPr="00CA47BD" w:rsidRDefault="00130F12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335" w:type="pct"/>
          </w:tcPr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2)квартира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Pr="00354490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3)квартира</w:t>
            </w:r>
          </w:p>
        </w:tc>
        <w:tc>
          <w:tcPr>
            <w:tcW w:w="522" w:type="pct"/>
          </w:tcPr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1)общая совместная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)общая совместная</w:t>
            </w:r>
          </w:p>
          <w:p w:rsidR="00130F12" w:rsidRPr="00354490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3)индивидуальная</w:t>
            </w:r>
          </w:p>
        </w:tc>
        <w:tc>
          <w:tcPr>
            <w:tcW w:w="255" w:type="pct"/>
          </w:tcPr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1)30,5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2)41,2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Pr="00354490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3)32,1</w:t>
            </w:r>
          </w:p>
        </w:tc>
        <w:tc>
          <w:tcPr>
            <w:tcW w:w="370" w:type="pct"/>
          </w:tcPr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)РФ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Pr="00354490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3)РФ</w:t>
            </w:r>
          </w:p>
        </w:tc>
        <w:tc>
          <w:tcPr>
            <w:tcW w:w="301" w:type="pct"/>
          </w:tcPr>
          <w:p w:rsidR="00130F12" w:rsidRDefault="00130F12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1)земельный участок</w:t>
            </w:r>
          </w:p>
        </w:tc>
        <w:tc>
          <w:tcPr>
            <w:tcW w:w="293" w:type="pct"/>
          </w:tcPr>
          <w:p w:rsidR="00130F12" w:rsidRDefault="00130F12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1)1153</w:t>
            </w:r>
          </w:p>
        </w:tc>
        <w:tc>
          <w:tcPr>
            <w:tcW w:w="342" w:type="pct"/>
          </w:tcPr>
          <w:p w:rsidR="00130F12" w:rsidRDefault="00130F12" w:rsidP="006F38AD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</w:tc>
        <w:tc>
          <w:tcPr>
            <w:tcW w:w="466" w:type="pct"/>
          </w:tcPr>
          <w:p w:rsidR="00130F12" w:rsidRDefault="00130F12">
            <w:r w:rsidRPr="00A208F3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130F12" w:rsidRDefault="00130F12">
            <w:r w:rsidRPr="00A208F3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130F12" w:rsidRPr="00130F12" w:rsidRDefault="00130F12" w:rsidP="00130F1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F12">
              <w:rPr>
                <w:rFonts w:ascii="Times New Roman" w:hAnsi="Times New Roman" w:cs="Times New Roman"/>
                <w:sz w:val="18"/>
                <w:szCs w:val="18"/>
              </w:rPr>
              <w:t>863472,06</w:t>
            </w:r>
          </w:p>
          <w:p w:rsidR="00130F12" w:rsidRPr="00587E1F" w:rsidRDefault="00130F12" w:rsidP="00130F1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F12">
              <w:rPr>
                <w:rFonts w:ascii="Times New Roman" w:hAnsi="Times New Roman" w:cs="Times New Roman"/>
                <w:sz w:val="18"/>
                <w:szCs w:val="18"/>
              </w:rPr>
              <w:t>(в том числе доход, полученный от работы по совместительству, пособия по временной нетрудоспособности, социальные выплаты)</w:t>
            </w:r>
          </w:p>
        </w:tc>
        <w:tc>
          <w:tcPr>
            <w:tcW w:w="469" w:type="pct"/>
          </w:tcPr>
          <w:p w:rsidR="00130F12" w:rsidRPr="00B96450" w:rsidRDefault="00130F12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45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130F12" w:rsidRPr="00354490" w:rsidTr="00BD23E0">
        <w:trPr>
          <w:trHeight w:val="912"/>
          <w:jc w:val="center"/>
        </w:trPr>
        <w:tc>
          <w:tcPr>
            <w:tcW w:w="791" w:type="pct"/>
            <w:gridSpan w:val="4"/>
          </w:tcPr>
          <w:p w:rsidR="00130F12" w:rsidRDefault="00130F12" w:rsidP="006F38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335" w:type="pct"/>
          </w:tcPr>
          <w:p w:rsidR="00130F12" w:rsidRDefault="00130F12">
            <w:r w:rsidRPr="00AB43A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522" w:type="pct"/>
          </w:tcPr>
          <w:p w:rsidR="00130F12" w:rsidRDefault="00130F12">
            <w:r w:rsidRPr="00AB43A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5" w:type="pct"/>
          </w:tcPr>
          <w:p w:rsidR="00130F12" w:rsidRDefault="00130F12">
            <w:r w:rsidRPr="00AB43A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70" w:type="pct"/>
          </w:tcPr>
          <w:p w:rsidR="00130F12" w:rsidRDefault="00130F12">
            <w:r w:rsidRPr="00AB43A0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301" w:type="pct"/>
          </w:tcPr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130F12" w:rsidRPr="00354490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2)квартира</w:t>
            </w:r>
          </w:p>
        </w:tc>
        <w:tc>
          <w:tcPr>
            <w:tcW w:w="293" w:type="pct"/>
          </w:tcPr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1)461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Pr="00354490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2)68,8</w:t>
            </w:r>
          </w:p>
        </w:tc>
        <w:tc>
          <w:tcPr>
            <w:tcW w:w="342" w:type="pct"/>
          </w:tcPr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1)РФ</w:t>
            </w: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F12" w:rsidRPr="00354490" w:rsidRDefault="00130F12" w:rsidP="004D5DB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2)РФ</w:t>
            </w:r>
          </w:p>
        </w:tc>
        <w:tc>
          <w:tcPr>
            <w:tcW w:w="466" w:type="pct"/>
          </w:tcPr>
          <w:p w:rsidR="00130F12" w:rsidRDefault="00130F12">
            <w:r w:rsidRPr="00D12094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130F12" w:rsidRDefault="00130F12">
            <w:r w:rsidRPr="00D12094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28" w:type="pct"/>
          </w:tcPr>
          <w:p w:rsidR="00130F12" w:rsidRDefault="00130F12">
            <w:r w:rsidRPr="00D12094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469" w:type="pct"/>
          </w:tcPr>
          <w:p w:rsidR="00130F12" w:rsidRDefault="00130F12">
            <w:r w:rsidRPr="00D12094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</w:tbl>
    <w:p w:rsidR="000514CC" w:rsidRPr="00A913BC" w:rsidRDefault="000514CC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514CC" w:rsidRPr="00A913B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F2"/>
    <w:multiLevelType w:val="hybridMultilevel"/>
    <w:tmpl w:val="6AE4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C4B"/>
    <w:multiLevelType w:val="hybridMultilevel"/>
    <w:tmpl w:val="068A1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20227"/>
    <w:multiLevelType w:val="hybridMultilevel"/>
    <w:tmpl w:val="45761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A1563"/>
    <w:multiLevelType w:val="hybridMultilevel"/>
    <w:tmpl w:val="CBC84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11764"/>
    <w:rsid w:val="00013388"/>
    <w:rsid w:val="000167A2"/>
    <w:rsid w:val="00025F22"/>
    <w:rsid w:val="000403F4"/>
    <w:rsid w:val="000514CC"/>
    <w:rsid w:val="00093942"/>
    <w:rsid w:val="00096201"/>
    <w:rsid w:val="000A073A"/>
    <w:rsid w:val="000A4181"/>
    <w:rsid w:val="000A6174"/>
    <w:rsid w:val="000B0B41"/>
    <w:rsid w:val="000B6037"/>
    <w:rsid w:val="000D0083"/>
    <w:rsid w:val="000E642E"/>
    <w:rsid w:val="000E7D68"/>
    <w:rsid w:val="00100667"/>
    <w:rsid w:val="001067E4"/>
    <w:rsid w:val="00110059"/>
    <w:rsid w:val="00114DB0"/>
    <w:rsid w:val="00116E57"/>
    <w:rsid w:val="00124E92"/>
    <w:rsid w:val="00130F12"/>
    <w:rsid w:val="001313B3"/>
    <w:rsid w:val="001335FD"/>
    <w:rsid w:val="0013457B"/>
    <w:rsid w:val="001362A3"/>
    <w:rsid w:val="00142DA7"/>
    <w:rsid w:val="0014357A"/>
    <w:rsid w:val="0014549D"/>
    <w:rsid w:val="001460F2"/>
    <w:rsid w:val="00162E18"/>
    <w:rsid w:val="00164838"/>
    <w:rsid w:val="001703AD"/>
    <w:rsid w:val="00172C5D"/>
    <w:rsid w:val="00182044"/>
    <w:rsid w:val="00182D2E"/>
    <w:rsid w:val="001870DE"/>
    <w:rsid w:val="00190DFD"/>
    <w:rsid w:val="001A27C9"/>
    <w:rsid w:val="001B286A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0769"/>
    <w:rsid w:val="00215653"/>
    <w:rsid w:val="00230D11"/>
    <w:rsid w:val="00233D2A"/>
    <w:rsid w:val="00234E03"/>
    <w:rsid w:val="00240895"/>
    <w:rsid w:val="00245A9C"/>
    <w:rsid w:val="00256633"/>
    <w:rsid w:val="00267DCC"/>
    <w:rsid w:val="00270433"/>
    <w:rsid w:val="00274C38"/>
    <w:rsid w:val="0028096B"/>
    <w:rsid w:val="0028418B"/>
    <w:rsid w:val="002B0668"/>
    <w:rsid w:val="002B321E"/>
    <w:rsid w:val="002D162B"/>
    <w:rsid w:val="002E727E"/>
    <w:rsid w:val="002F3E84"/>
    <w:rsid w:val="002F5B10"/>
    <w:rsid w:val="00301EE7"/>
    <w:rsid w:val="00315AFB"/>
    <w:rsid w:val="00316F35"/>
    <w:rsid w:val="00325316"/>
    <w:rsid w:val="00337CCB"/>
    <w:rsid w:val="003432F4"/>
    <w:rsid w:val="00343A49"/>
    <w:rsid w:val="00347600"/>
    <w:rsid w:val="003476D2"/>
    <w:rsid w:val="00351920"/>
    <w:rsid w:val="00354490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30593"/>
    <w:rsid w:val="00430955"/>
    <w:rsid w:val="004459E9"/>
    <w:rsid w:val="004621AF"/>
    <w:rsid w:val="00464F6A"/>
    <w:rsid w:val="00471D6A"/>
    <w:rsid w:val="00473010"/>
    <w:rsid w:val="0048195A"/>
    <w:rsid w:val="00482BC3"/>
    <w:rsid w:val="00487FE2"/>
    <w:rsid w:val="00491B01"/>
    <w:rsid w:val="00493711"/>
    <w:rsid w:val="004A5C8D"/>
    <w:rsid w:val="004C188E"/>
    <w:rsid w:val="004C7D97"/>
    <w:rsid w:val="004D07E5"/>
    <w:rsid w:val="004E0C8A"/>
    <w:rsid w:val="004E6171"/>
    <w:rsid w:val="004F3021"/>
    <w:rsid w:val="0050114F"/>
    <w:rsid w:val="00502D5B"/>
    <w:rsid w:val="00513D7C"/>
    <w:rsid w:val="00526468"/>
    <w:rsid w:val="0052677B"/>
    <w:rsid w:val="00530098"/>
    <w:rsid w:val="00550FA6"/>
    <w:rsid w:val="005531F0"/>
    <w:rsid w:val="00561047"/>
    <w:rsid w:val="00565006"/>
    <w:rsid w:val="00577D56"/>
    <w:rsid w:val="00587E1F"/>
    <w:rsid w:val="005B0F75"/>
    <w:rsid w:val="005B3BA7"/>
    <w:rsid w:val="005B414C"/>
    <w:rsid w:val="005C5ACF"/>
    <w:rsid w:val="005C6EB5"/>
    <w:rsid w:val="005D57F9"/>
    <w:rsid w:val="005E42C4"/>
    <w:rsid w:val="005F404C"/>
    <w:rsid w:val="00600A27"/>
    <w:rsid w:val="006106CB"/>
    <w:rsid w:val="00622F5C"/>
    <w:rsid w:val="00663F4E"/>
    <w:rsid w:val="006757D5"/>
    <w:rsid w:val="006811DC"/>
    <w:rsid w:val="00681C00"/>
    <w:rsid w:val="00685405"/>
    <w:rsid w:val="0069407D"/>
    <w:rsid w:val="00694B6B"/>
    <w:rsid w:val="00696100"/>
    <w:rsid w:val="006A3A47"/>
    <w:rsid w:val="006A781E"/>
    <w:rsid w:val="006B6DFD"/>
    <w:rsid w:val="006C0673"/>
    <w:rsid w:val="006C1C5A"/>
    <w:rsid w:val="006C3954"/>
    <w:rsid w:val="006C5F7D"/>
    <w:rsid w:val="006C789F"/>
    <w:rsid w:val="006D39CE"/>
    <w:rsid w:val="006D39E4"/>
    <w:rsid w:val="006F2C95"/>
    <w:rsid w:val="006F3259"/>
    <w:rsid w:val="006F38AD"/>
    <w:rsid w:val="006F41EB"/>
    <w:rsid w:val="006F5953"/>
    <w:rsid w:val="0070123B"/>
    <w:rsid w:val="00733425"/>
    <w:rsid w:val="007440CB"/>
    <w:rsid w:val="007468ED"/>
    <w:rsid w:val="0076028F"/>
    <w:rsid w:val="00761542"/>
    <w:rsid w:val="0077334B"/>
    <w:rsid w:val="00781ADE"/>
    <w:rsid w:val="00781CB8"/>
    <w:rsid w:val="0078407C"/>
    <w:rsid w:val="00784FD4"/>
    <w:rsid w:val="00785BA2"/>
    <w:rsid w:val="0078716E"/>
    <w:rsid w:val="007919EC"/>
    <w:rsid w:val="0079373C"/>
    <w:rsid w:val="007A0B78"/>
    <w:rsid w:val="007B57BF"/>
    <w:rsid w:val="007C0161"/>
    <w:rsid w:val="007E2CF9"/>
    <w:rsid w:val="007E34B6"/>
    <w:rsid w:val="007F28FB"/>
    <w:rsid w:val="008111FB"/>
    <w:rsid w:val="00814C3B"/>
    <w:rsid w:val="008214EA"/>
    <w:rsid w:val="00822C95"/>
    <w:rsid w:val="00831E51"/>
    <w:rsid w:val="00835883"/>
    <w:rsid w:val="0083745A"/>
    <w:rsid w:val="00857969"/>
    <w:rsid w:val="00864A87"/>
    <w:rsid w:val="008706A0"/>
    <w:rsid w:val="00887E56"/>
    <w:rsid w:val="00896CAB"/>
    <w:rsid w:val="00897CF5"/>
    <w:rsid w:val="008A5C2C"/>
    <w:rsid w:val="008B2D48"/>
    <w:rsid w:val="008B37E7"/>
    <w:rsid w:val="008D710C"/>
    <w:rsid w:val="008F02C7"/>
    <w:rsid w:val="008F1A09"/>
    <w:rsid w:val="008F2F67"/>
    <w:rsid w:val="00900D4F"/>
    <w:rsid w:val="009029CA"/>
    <w:rsid w:val="00934D05"/>
    <w:rsid w:val="00937BEB"/>
    <w:rsid w:val="009423B9"/>
    <w:rsid w:val="00943B66"/>
    <w:rsid w:val="00953F10"/>
    <w:rsid w:val="009664AE"/>
    <w:rsid w:val="00981404"/>
    <w:rsid w:val="00987E8A"/>
    <w:rsid w:val="009B01C4"/>
    <w:rsid w:val="009B48F8"/>
    <w:rsid w:val="009B5DFC"/>
    <w:rsid w:val="009B60F2"/>
    <w:rsid w:val="009B6E99"/>
    <w:rsid w:val="009D0C71"/>
    <w:rsid w:val="009E3267"/>
    <w:rsid w:val="009F7E33"/>
    <w:rsid w:val="00A03AE7"/>
    <w:rsid w:val="00A07FBA"/>
    <w:rsid w:val="00A12D25"/>
    <w:rsid w:val="00A2168D"/>
    <w:rsid w:val="00A30B26"/>
    <w:rsid w:val="00A32AD3"/>
    <w:rsid w:val="00A4794B"/>
    <w:rsid w:val="00A62FE9"/>
    <w:rsid w:val="00A66E4B"/>
    <w:rsid w:val="00A724A9"/>
    <w:rsid w:val="00A73B30"/>
    <w:rsid w:val="00A73DFA"/>
    <w:rsid w:val="00A757ED"/>
    <w:rsid w:val="00A76403"/>
    <w:rsid w:val="00A913BC"/>
    <w:rsid w:val="00AA4AD6"/>
    <w:rsid w:val="00AB73FA"/>
    <w:rsid w:val="00AC4643"/>
    <w:rsid w:val="00AD5612"/>
    <w:rsid w:val="00AE26C6"/>
    <w:rsid w:val="00AE6802"/>
    <w:rsid w:val="00AF3FB0"/>
    <w:rsid w:val="00AF63F8"/>
    <w:rsid w:val="00AF71F2"/>
    <w:rsid w:val="00B16560"/>
    <w:rsid w:val="00B25693"/>
    <w:rsid w:val="00B2787D"/>
    <w:rsid w:val="00B27EA4"/>
    <w:rsid w:val="00B374C4"/>
    <w:rsid w:val="00B42371"/>
    <w:rsid w:val="00B439F4"/>
    <w:rsid w:val="00B53201"/>
    <w:rsid w:val="00B63867"/>
    <w:rsid w:val="00B745BE"/>
    <w:rsid w:val="00B93782"/>
    <w:rsid w:val="00B9411E"/>
    <w:rsid w:val="00B96450"/>
    <w:rsid w:val="00B96E36"/>
    <w:rsid w:val="00BB4025"/>
    <w:rsid w:val="00BC7EA9"/>
    <w:rsid w:val="00BD23E0"/>
    <w:rsid w:val="00BE6E37"/>
    <w:rsid w:val="00BF5351"/>
    <w:rsid w:val="00BF7C3B"/>
    <w:rsid w:val="00C011C8"/>
    <w:rsid w:val="00C32CB0"/>
    <w:rsid w:val="00C35765"/>
    <w:rsid w:val="00C36F36"/>
    <w:rsid w:val="00C37669"/>
    <w:rsid w:val="00C53F7A"/>
    <w:rsid w:val="00C62BD8"/>
    <w:rsid w:val="00C63895"/>
    <w:rsid w:val="00C74E30"/>
    <w:rsid w:val="00C8748D"/>
    <w:rsid w:val="00C90376"/>
    <w:rsid w:val="00C951B6"/>
    <w:rsid w:val="00CA04EC"/>
    <w:rsid w:val="00CA423C"/>
    <w:rsid w:val="00CA47BD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B23"/>
    <w:rsid w:val="00D34A57"/>
    <w:rsid w:val="00D34E66"/>
    <w:rsid w:val="00D35DC5"/>
    <w:rsid w:val="00D3785D"/>
    <w:rsid w:val="00D402BD"/>
    <w:rsid w:val="00D44C3C"/>
    <w:rsid w:val="00D571EC"/>
    <w:rsid w:val="00D641F5"/>
    <w:rsid w:val="00D644D8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C627A"/>
    <w:rsid w:val="00DE1284"/>
    <w:rsid w:val="00DE36E1"/>
    <w:rsid w:val="00DE3E7F"/>
    <w:rsid w:val="00DE46CC"/>
    <w:rsid w:val="00DF09F7"/>
    <w:rsid w:val="00DF0FFF"/>
    <w:rsid w:val="00DF2957"/>
    <w:rsid w:val="00E10E11"/>
    <w:rsid w:val="00E14A0A"/>
    <w:rsid w:val="00E16211"/>
    <w:rsid w:val="00E26CD3"/>
    <w:rsid w:val="00E303D4"/>
    <w:rsid w:val="00E33915"/>
    <w:rsid w:val="00E3406B"/>
    <w:rsid w:val="00E5345F"/>
    <w:rsid w:val="00E60045"/>
    <w:rsid w:val="00E72A66"/>
    <w:rsid w:val="00E75D2E"/>
    <w:rsid w:val="00E77244"/>
    <w:rsid w:val="00E95362"/>
    <w:rsid w:val="00E958B1"/>
    <w:rsid w:val="00E96755"/>
    <w:rsid w:val="00EA3862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602A"/>
    <w:rsid w:val="00F2005B"/>
    <w:rsid w:val="00F22BFF"/>
    <w:rsid w:val="00F24911"/>
    <w:rsid w:val="00F26752"/>
    <w:rsid w:val="00F36293"/>
    <w:rsid w:val="00F41B17"/>
    <w:rsid w:val="00F43697"/>
    <w:rsid w:val="00F4411B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10C2"/>
    <w:rsid w:val="00FE3A99"/>
    <w:rsid w:val="00FE4907"/>
    <w:rsid w:val="00FF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20</cp:revision>
  <cp:lastPrinted>2015-05-07T05:23:00Z</cp:lastPrinted>
  <dcterms:created xsi:type="dcterms:W3CDTF">2022-04-25T03:53:00Z</dcterms:created>
  <dcterms:modified xsi:type="dcterms:W3CDTF">2022-05-11T10:11:00Z</dcterms:modified>
</cp:coreProperties>
</file>