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FB" w:rsidRDefault="007022FB" w:rsidP="00767C2E">
      <w:pP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D77C4" w:rsidRPr="004A261E" w:rsidRDefault="004A261E" w:rsidP="004A26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261E">
        <w:rPr>
          <w:rFonts w:ascii="Times New Roman" w:hAnsi="Times New Roman" w:cs="Times New Roman"/>
          <w:b/>
          <w:color w:val="000000"/>
          <w:sz w:val="28"/>
          <w:szCs w:val="28"/>
        </w:rPr>
        <w:t>Дополнение к инструкции по проведению дезинфекционных мероприятий для профилактики заболеваний, вызываемых коронавирусами</w:t>
      </w:r>
    </w:p>
    <w:p w:rsidR="004A261E" w:rsidRPr="00C077F4" w:rsidRDefault="004A261E" w:rsidP="004A26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5B1C" w:rsidRDefault="0041664F" w:rsidP="00EB5B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служба по надзору в сфере защиты прав потреби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телей и благополучия человека на основе анализа отечественного и зарубежного опыта 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>мероприятий по ограничению распространения новой коронавирусной инфекции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0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>
        <w:rPr>
          <w:rFonts w:ascii="Times New Roman" w:hAnsi="Times New Roman" w:cs="Times New Roman"/>
          <w:color w:val="000000"/>
          <w:sz w:val="28"/>
          <w:szCs w:val="28"/>
        </w:rPr>
        <w:t>в дополнение к инструкции по проведению дезинфекционных мероприятий для профилактики заболеваний, вызываемых коронавирусами (письмо Роспотребнадзора от 23.01.2020 № 02/770-2020-32), а также других рекомендаций по проведению дезинфекционных мероприятий, сообщает о возможности использования для проведения дезинфекции поверхностей</w:t>
      </w:r>
      <w:r w:rsidR="00B30F58">
        <w:rPr>
          <w:rFonts w:ascii="Times New Roman" w:hAnsi="Times New Roman" w:cs="Times New Roman"/>
          <w:color w:val="000000"/>
          <w:sz w:val="28"/>
          <w:szCs w:val="28"/>
        </w:rPr>
        <w:t>, наряду с рекомендованными ранее средствами,</w:t>
      </w:r>
      <w:r w:rsidR="00BC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>гипохлорит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кальция (натрия)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ED" w:rsidRPr="00B30F58">
        <w:rPr>
          <w:rFonts w:ascii="Times New Roman" w:hAnsi="Times New Roman" w:cs="Times New Roman"/>
          <w:color w:val="000000"/>
          <w:sz w:val="28"/>
          <w:szCs w:val="28"/>
        </w:rPr>
        <w:t>в концентрации не менее 0,5% по активному хлору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на основе дихлорантина 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- 0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,05% по активному хлору</w:t>
      </w:r>
      <w:r w:rsidR="00EB5B1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для поверхностей небольшой площади может использоваться этиловый спирт 70%.</w:t>
      </w:r>
    </w:p>
    <w:p w:rsidR="00767C2E" w:rsidRPr="00767C2E" w:rsidRDefault="00767C2E" w:rsidP="00EB5B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0F58" w:rsidRDefault="00EB5B1C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ля гигиенической обработки рук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использоваться кожные антисептики </w:t>
      </w:r>
      <w:r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с содержанием спирта этилового (не менее 70% по массе), спирта изопропилового (не менее 60% по массе) или смеси спиртов (не менее 60% по массе), а также 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>парфюмерно-косметическ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30F58" w:rsidRPr="00B30F58">
        <w:rPr>
          <w:rFonts w:ascii="Times New Roman" w:hAnsi="Times New Roman" w:cs="Times New Roman"/>
          <w:color w:val="000000"/>
          <w:sz w:val="28"/>
          <w:szCs w:val="28"/>
        </w:rPr>
        <w:t xml:space="preserve"> (жидкости, лосьоны, гели, одноразовые влажные салфетки)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аналогичным содержанием спиртов.</w:t>
      </w:r>
    </w:p>
    <w:p w:rsidR="00767C2E" w:rsidRPr="00767C2E" w:rsidRDefault="00767C2E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E0BF5" w:rsidRDefault="006E0BF5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ФБУН ГНЦ ВБ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«Вектор» Роспотребнадзора проводит исследования по оценке устойчивости коронавируса COVID-2019 к факторам окружающей среды</w:t>
      </w:r>
      <w:r w:rsidR="00C077F4">
        <w:rPr>
          <w:rFonts w:ascii="Times New Roman" w:hAnsi="Times New Roman" w:cs="Times New Roman"/>
          <w:color w:val="000000"/>
          <w:sz w:val="28"/>
          <w:szCs w:val="28"/>
        </w:rPr>
        <w:t xml:space="preserve"> и дезинфицирующим средствам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будут 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F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рекомендаций по проведению дезинфекционных мероприятий.</w:t>
      </w:r>
    </w:p>
    <w:p w:rsidR="007022FB" w:rsidRDefault="007022FB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022FB" w:rsidRDefault="007022FB" w:rsidP="006E0B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022FB" w:rsidSect="003802EC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21"/>
    <w:rsid w:val="00000B86"/>
    <w:rsid w:val="00005021"/>
    <w:rsid w:val="00027CD0"/>
    <w:rsid w:val="000A4246"/>
    <w:rsid w:val="00140A86"/>
    <w:rsid w:val="001C1DBD"/>
    <w:rsid w:val="0026703B"/>
    <w:rsid w:val="003802EC"/>
    <w:rsid w:val="0041664F"/>
    <w:rsid w:val="00497CDC"/>
    <w:rsid w:val="004A261E"/>
    <w:rsid w:val="004D77C4"/>
    <w:rsid w:val="005602C2"/>
    <w:rsid w:val="005D1A30"/>
    <w:rsid w:val="006027B6"/>
    <w:rsid w:val="00627AE6"/>
    <w:rsid w:val="00651744"/>
    <w:rsid w:val="006718FD"/>
    <w:rsid w:val="00674020"/>
    <w:rsid w:val="006B3A23"/>
    <w:rsid w:val="006E0BF5"/>
    <w:rsid w:val="007022FB"/>
    <w:rsid w:val="00767C2E"/>
    <w:rsid w:val="00771A95"/>
    <w:rsid w:val="007E05CA"/>
    <w:rsid w:val="00815DA1"/>
    <w:rsid w:val="00837C3D"/>
    <w:rsid w:val="00A3370C"/>
    <w:rsid w:val="00A75A0E"/>
    <w:rsid w:val="00AC0984"/>
    <w:rsid w:val="00B04799"/>
    <w:rsid w:val="00B30F58"/>
    <w:rsid w:val="00BC57ED"/>
    <w:rsid w:val="00BD0F4F"/>
    <w:rsid w:val="00BE35C7"/>
    <w:rsid w:val="00C009A7"/>
    <w:rsid w:val="00C077F4"/>
    <w:rsid w:val="00C13500"/>
    <w:rsid w:val="00C7456C"/>
    <w:rsid w:val="00CB642A"/>
    <w:rsid w:val="00D92B87"/>
    <w:rsid w:val="00E2333C"/>
    <w:rsid w:val="00E60316"/>
    <w:rsid w:val="00E76E8A"/>
    <w:rsid w:val="00EB5B1C"/>
    <w:rsid w:val="00ED4E85"/>
    <w:rsid w:val="00F10E27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Владимировна</dc:creator>
  <cp:keywords/>
  <dc:description/>
  <cp:lastModifiedBy>Михайлов Михаил Владимирович</cp:lastModifiedBy>
  <cp:revision>5</cp:revision>
  <cp:lastPrinted>2020-03-26T10:44:00Z</cp:lastPrinted>
  <dcterms:created xsi:type="dcterms:W3CDTF">2020-04-03T07:00:00Z</dcterms:created>
  <dcterms:modified xsi:type="dcterms:W3CDTF">2020-04-09T07:04:00Z</dcterms:modified>
</cp:coreProperties>
</file>