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07" w:rsidRDefault="00D02607">
      <w:bookmarkStart w:id="0" w:name="_GoBack"/>
      <w:bookmarkEnd w:id="0"/>
    </w:p>
    <w:p w:rsidR="00D02607" w:rsidRDefault="005B1BE4">
      <w:r w:rsidRPr="005B1BE4">
        <w:t xml:space="preserve">Минимальный </w:t>
      </w:r>
      <w:proofErr w:type="gramStart"/>
      <w:r w:rsidRPr="005B1BE4">
        <w:t>перечень  услуг</w:t>
      </w:r>
      <w:proofErr w:type="gramEnd"/>
      <w:r w:rsidRPr="005B1BE4">
        <w:t xml:space="preserve">  и работ, необходимых  для  обеспечения надлежащего содержания  общего имущества  в многоквар</w:t>
      </w:r>
      <w:r w:rsidR="000A65D4">
        <w:t>тирном доме по адресу: г. Куса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196"/>
        <w:gridCol w:w="1701"/>
        <w:gridCol w:w="1417"/>
      </w:tblGrid>
      <w:tr w:rsidR="00D02607" w:rsidRPr="00D02607" w:rsidTr="005B1BE4">
        <w:trPr>
          <w:trHeight w:val="1074"/>
        </w:trPr>
        <w:tc>
          <w:tcPr>
            <w:tcW w:w="7196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17" w:type="dxa"/>
            <w:hideMark/>
          </w:tcPr>
          <w:p w:rsid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Стоимость на 1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общей площади (руб. в месяц)</w:t>
            </w:r>
          </w:p>
          <w:p w:rsidR="0064015A" w:rsidRPr="00D02607" w:rsidRDefault="0064015A" w:rsidP="006401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01.07.2015г.</w:t>
            </w:r>
          </w:p>
        </w:tc>
      </w:tr>
      <w:tr w:rsidR="00D02607" w:rsidRPr="00D02607" w:rsidTr="005B1BE4">
        <w:trPr>
          <w:trHeight w:val="315"/>
        </w:trPr>
        <w:tc>
          <w:tcPr>
            <w:tcW w:w="7196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02607" w:rsidRPr="00D02607" w:rsidTr="005B1BE4">
        <w:trPr>
          <w:trHeight w:val="152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 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1,86</w:t>
            </w:r>
          </w:p>
        </w:tc>
      </w:tr>
      <w:tr w:rsidR="00D02607" w:rsidRPr="00D02607" w:rsidTr="005B1BE4">
        <w:trPr>
          <w:trHeight w:val="541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Работы, выполняемые в отношении всех видов фундаментов: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0A65D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</w:tr>
      <w:tr w:rsidR="00D02607" w:rsidRPr="00D02607" w:rsidTr="005B1BE4">
        <w:trPr>
          <w:trHeight w:val="563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543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848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85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0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Работы, выполняемые для надлежащего содержания стен многоквартирных домов: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D02607" w:rsidRPr="00D02607" w:rsidTr="005B1BE4">
        <w:trPr>
          <w:trHeight w:val="2664"/>
        </w:trPr>
        <w:tc>
          <w:tcPr>
            <w:tcW w:w="7196" w:type="dxa"/>
            <w:hideMark/>
          </w:tcPr>
          <w:p w:rsid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устройств,</w:t>
            </w: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</w:t>
            </w:r>
          </w:p>
          <w:p w:rsidR="005B1BE4" w:rsidRDefault="005B1BE4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BE4" w:rsidRDefault="005B1BE4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BE4" w:rsidRPr="00D02607" w:rsidRDefault="005B1BE4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128"/>
        </w:trPr>
        <w:tc>
          <w:tcPr>
            <w:tcW w:w="7196" w:type="dxa"/>
            <w:hideMark/>
          </w:tcPr>
          <w:p w:rsid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  <w:p w:rsidR="005B1BE4" w:rsidRDefault="005B1BE4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BE4" w:rsidRDefault="005B1BE4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B1BE4" w:rsidRPr="00D02607" w:rsidRDefault="005B1BE4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9760A7">
        <w:trPr>
          <w:trHeight w:val="689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02607" w:rsidRPr="00D02607" w:rsidTr="005B1BE4">
        <w:trPr>
          <w:trHeight w:val="2251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колебаний,выявление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опирания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покрытиями, проверка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996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827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Работы, выполняемые в целях надлежащего содержания крыш многоквартирных домов: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D02607" w:rsidRPr="00D02607" w:rsidTr="005B1BE4">
        <w:trPr>
          <w:trHeight w:val="60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796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02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694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131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0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 Работы, выполняемые в целях надлежащего содержания лестниц многоквартирных домов: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D02607" w:rsidRPr="00D02607" w:rsidTr="005B1BE4">
        <w:trPr>
          <w:trHeight w:val="853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956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прогибов несущих конструкций,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998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854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Работы, выполняемые в целях надлежащего содержания фасадов многоквартирных домов: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D02607" w:rsidRPr="00D02607" w:rsidTr="005B1BE4">
        <w:trPr>
          <w:trHeight w:val="8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834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84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984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984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829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D02607" w:rsidRPr="00D02607" w:rsidTr="005B1BE4">
        <w:trPr>
          <w:trHeight w:val="1282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979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683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Работы, выполняемые в целях надлежащего содержания внутренней отделки многоквартирных домов, - проверка состояния внутренней отделки.    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02607" w:rsidRPr="00D02607" w:rsidTr="005B1BE4">
        <w:trPr>
          <w:trHeight w:val="842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02607" w:rsidRPr="00D02607" w:rsidTr="005B1BE4">
        <w:trPr>
          <w:trHeight w:val="1267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 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982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D02607" w:rsidRPr="00D02607" w:rsidTr="005B1BE4">
        <w:trPr>
          <w:trHeight w:val="1974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доме, при выявлении нарушений в отопительный период – незамедлительный ремонт. В остальных случаях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03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II.Работы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11. Работы, выполняемые в целях надлежащего содержания систем вентиляции и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многоквартирных домов: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D02607" w:rsidRPr="00D02607" w:rsidTr="005B1BE4">
        <w:trPr>
          <w:trHeight w:val="5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22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</w:t>
            </w:r>
            <w:proofErr w:type="spellStart"/>
            <w:proofErr w:type="gramStart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каналах,при</w:t>
            </w:r>
            <w:proofErr w:type="spellEnd"/>
            <w:proofErr w:type="gramEnd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D02607" w:rsidRPr="00D02607" w:rsidTr="005B1BE4">
        <w:trPr>
          <w:trHeight w:val="1319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запорной арматуры, контрольно-измерительных приборов, коллективных (общедомовых) приборов учета, 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14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315"/>
        </w:trPr>
        <w:tc>
          <w:tcPr>
            <w:tcW w:w="7196" w:type="dxa"/>
            <w:noWrap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315"/>
        </w:trPr>
        <w:tc>
          <w:tcPr>
            <w:tcW w:w="7196" w:type="dxa"/>
            <w:noWrap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5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D02607" w:rsidRPr="00D02607" w:rsidTr="005B1BE4">
        <w:trPr>
          <w:trHeight w:val="954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03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обслуживание и ремонт силовых и осветительных установок,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D02607" w:rsidRPr="00D02607" w:rsidTr="005B1BE4">
        <w:trPr>
          <w:trHeight w:val="5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03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 и неисправностей внутридомового газового оборудования, систем 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549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 Работы, выполняемые  по обслуживанию узла учета  тепла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417" w:type="dxa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D02607" w:rsidRPr="00D02607" w:rsidTr="005B1BE4">
        <w:trPr>
          <w:trHeight w:val="5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5,24</w:t>
            </w:r>
          </w:p>
        </w:tc>
      </w:tr>
      <w:tr w:rsidR="00D02607" w:rsidRPr="00D02607" w:rsidTr="005B1BE4">
        <w:trPr>
          <w:trHeight w:val="5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16. Работы по содержанию помещений, входящих                                           в состав общего имущества в многоквартирном доме: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D02607" w:rsidRPr="00D02607" w:rsidTr="005B1BE4">
        <w:trPr>
          <w:trHeight w:val="1187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2-х этажей -   5 раз в неделю;                                           мытье 2-х этажей – 2 раза в месяц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200"/>
        </w:trPr>
        <w:tc>
          <w:tcPr>
            <w:tcW w:w="7196" w:type="dxa"/>
            <w:vMerge w:val="restart"/>
            <w:hideMark/>
          </w:tcPr>
          <w:p w:rsidR="005B1BE4" w:rsidRPr="005B1BE4" w:rsidRDefault="00D02607" w:rsidP="005B1B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влажная протирка подоконников,  перил лестниц, шкафов для электросчетчиков слаботочных устройств, </w:t>
            </w:r>
          </w:p>
        </w:tc>
        <w:tc>
          <w:tcPr>
            <w:tcW w:w="1701" w:type="dxa"/>
            <w:vMerge w:val="restart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230"/>
        </w:trPr>
        <w:tc>
          <w:tcPr>
            <w:tcW w:w="7196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5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272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– придомовая территория), в холодный период года: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1,45</w:t>
            </w: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свыше 5 см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8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76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31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5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 Работы по содержанию придомовой территории в теплый период года: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D02607" w:rsidRPr="00D02607" w:rsidTr="005B1BE4">
        <w:trPr>
          <w:trHeight w:val="31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2 суток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31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и выкашивание газонов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565"/>
        </w:trPr>
        <w:tc>
          <w:tcPr>
            <w:tcW w:w="7196" w:type="dxa"/>
            <w:vMerge w:val="restart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559"/>
        </w:trPr>
        <w:tc>
          <w:tcPr>
            <w:tcW w:w="7196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5B1BE4" w:rsidRDefault="005B1BE4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неделю</w:t>
            </w:r>
          </w:p>
          <w:p w:rsidR="005B1BE4" w:rsidRPr="00D02607" w:rsidRDefault="005B1BE4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31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 Работы по обеспечению вывоза бытовых отходов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1,47</w:t>
            </w:r>
          </w:p>
        </w:tc>
      </w:tr>
      <w:tr w:rsidR="00D02607" w:rsidRPr="00D02607" w:rsidTr="005B1BE4">
        <w:trPr>
          <w:trHeight w:val="52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незамедлительный вывоз твердых бытовых отходов при накоплении более 2,5 куб. метров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1505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накопления бытовых отходов, сбор отходов I –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417" w:type="dxa"/>
            <w:vMerge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2607" w:rsidRPr="00D02607" w:rsidTr="005B1BE4">
        <w:trPr>
          <w:trHeight w:val="886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417" w:type="dxa"/>
            <w:noWrap/>
            <w:hideMark/>
          </w:tcPr>
          <w:p w:rsidR="00D02607" w:rsidRPr="00D02607" w:rsidRDefault="0007661D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D02607" w:rsidRPr="00D02607" w:rsidTr="005B1BE4">
        <w:trPr>
          <w:trHeight w:val="540"/>
        </w:trPr>
        <w:tc>
          <w:tcPr>
            <w:tcW w:w="7196" w:type="dxa"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IV. Управление жилищным фондом</w:t>
            </w:r>
          </w:p>
        </w:tc>
        <w:tc>
          <w:tcPr>
            <w:tcW w:w="1701" w:type="dxa"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02607" w:rsidRPr="00D02607" w:rsidRDefault="0007661D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2607" w:rsidRPr="00D02607" w:rsidTr="005B1BE4">
        <w:trPr>
          <w:trHeight w:val="541"/>
        </w:trPr>
        <w:tc>
          <w:tcPr>
            <w:tcW w:w="7196" w:type="dxa"/>
            <w:noWrap/>
            <w:hideMark/>
          </w:tcPr>
          <w:p w:rsidR="00D02607" w:rsidRP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21. Управление жилищным фондом</w:t>
            </w: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417" w:type="dxa"/>
            <w:noWrap/>
            <w:hideMark/>
          </w:tcPr>
          <w:p w:rsidR="00D02607" w:rsidRPr="00D02607" w:rsidRDefault="0007661D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2607" w:rsidRPr="00D02607" w:rsidTr="005B1BE4">
        <w:trPr>
          <w:trHeight w:val="1116"/>
        </w:trPr>
        <w:tc>
          <w:tcPr>
            <w:tcW w:w="7196" w:type="dxa"/>
            <w:hideMark/>
          </w:tcPr>
          <w:p w:rsid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V. Текущий ремонт общего имущества (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перчень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стоимость работ по  текущему ремонту </w:t>
            </w:r>
            <w:proofErr w:type="spellStart"/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общегоимущества</w:t>
            </w:r>
            <w:proofErr w:type="spellEnd"/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многоквартирного дома в  соответствии с планом, утвержденным общим собранием собственников на текущий год).</w:t>
            </w:r>
          </w:p>
          <w:p w:rsidR="009760A7" w:rsidRPr="00D02607" w:rsidRDefault="009760A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2607" w:rsidRPr="00D02607" w:rsidTr="005B1BE4">
        <w:trPr>
          <w:trHeight w:val="555"/>
        </w:trPr>
        <w:tc>
          <w:tcPr>
            <w:tcW w:w="7196" w:type="dxa"/>
            <w:hideMark/>
          </w:tcPr>
          <w:p w:rsidR="009760A7" w:rsidRDefault="009760A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02607" w:rsidRDefault="00D0260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  <w:p w:rsidR="009760A7" w:rsidRPr="00D02607" w:rsidRDefault="009760A7" w:rsidP="00D026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noWrap/>
            <w:hideMark/>
          </w:tcPr>
          <w:p w:rsidR="00D02607" w:rsidRPr="00D02607" w:rsidRDefault="00D02607" w:rsidP="00D026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9760A7" w:rsidRDefault="009760A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2607" w:rsidRPr="00D02607" w:rsidRDefault="00D02607" w:rsidP="00D0260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2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11,27</w:t>
            </w:r>
          </w:p>
        </w:tc>
      </w:tr>
    </w:tbl>
    <w:p w:rsidR="00C7277F" w:rsidRDefault="00C7277F" w:rsidP="005B1BE4"/>
    <w:sectPr w:rsidR="00C7277F" w:rsidSect="005B1BE4">
      <w:pgSz w:w="11906" w:h="16838"/>
      <w:pgMar w:top="567" w:right="624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1A"/>
    <w:rsid w:val="0007661D"/>
    <w:rsid w:val="000A65D4"/>
    <w:rsid w:val="00160298"/>
    <w:rsid w:val="005B1BE4"/>
    <w:rsid w:val="0064015A"/>
    <w:rsid w:val="009760A7"/>
    <w:rsid w:val="00A0141A"/>
    <w:rsid w:val="00C7277F"/>
    <w:rsid w:val="00D0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96533-B294-4251-8A17-FEAB8A2D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DFB8-1B7D-43FC-BE3E-650F71F0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Олечка</cp:lastModifiedBy>
  <cp:revision>2</cp:revision>
  <dcterms:created xsi:type="dcterms:W3CDTF">2016-02-05T04:31:00Z</dcterms:created>
  <dcterms:modified xsi:type="dcterms:W3CDTF">2016-02-05T04:31:00Z</dcterms:modified>
</cp:coreProperties>
</file>