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FC" w:rsidRPr="00B52A65" w:rsidRDefault="00A460FC" w:rsidP="00B52A65">
      <w:pPr>
        <w:jc w:val="center"/>
        <w:rPr>
          <w:b/>
        </w:rPr>
      </w:pPr>
      <w:r w:rsidRPr="00B52A65">
        <w:rPr>
          <w:b/>
        </w:rPr>
        <w:t xml:space="preserve">Перечень </w:t>
      </w:r>
      <w:r w:rsidR="00B52A65">
        <w:rPr>
          <w:b/>
        </w:rPr>
        <w:t>планируемых мест размещения ТКО в Кусинском Городском поселении.</w:t>
      </w:r>
    </w:p>
    <w:p w:rsidR="00A460FC" w:rsidRDefault="00A460FC" w:rsidP="00B11AD3">
      <w:pPr>
        <w:jc w:val="both"/>
      </w:pPr>
    </w:p>
    <w:p w:rsidR="00B11AD3" w:rsidRDefault="00A460FC" w:rsidP="00B52A65">
      <w:pPr>
        <w:jc w:val="both"/>
      </w:pPr>
      <w:r>
        <w:t xml:space="preserve">            </w:t>
      </w:r>
      <w:r w:rsidR="00EE4A27">
        <w:t>1.</w:t>
      </w:r>
      <w:r w:rsidR="00B11AD3">
        <w:t>Ул. Блюхера -23-а</w:t>
      </w:r>
    </w:p>
    <w:p w:rsidR="00B11AD3" w:rsidRDefault="00B11AD3" w:rsidP="00B52A65">
      <w:pPr>
        <w:jc w:val="both"/>
      </w:pPr>
      <w:r>
        <w:tab/>
      </w:r>
      <w:r w:rsidR="00EE4A27">
        <w:t>2.</w:t>
      </w:r>
      <w:r>
        <w:t>Ул. Мира -70-72</w:t>
      </w:r>
    </w:p>
    <w:p w:rsidR="00B11AD3" w:rsidRDefault="00B11AD3" w:rsidP="00B52A65">
      <w:pPr>
        <w:jc w:val="both"/>
      </w:pPr>
      <w:r>
        <w:tab/>
      </w:r>
      <w:r w:rsidR="00EE4A27">
        <w:t>3.</w:t>
      </w:r>
      <w:r>
        <w:t>Ул. Комарова-1</w:t>
      </w:r>
    </w:p>
    <w:p w:rsidR="00B11AD3" w:rsidRDefault="00B11AD3" w:rsidP="00B52A65">
      <w:pPr>
        <w:jc w:val="both"/>
      </w:pPr>
      <w:r>
        <w:tab/>
      </w:r>
      <w:r w:rsidR="00EE4A27">
        <w:t>4.</w:t>
      </w:r>
      <w:r w:rsidR="00086D8F">
        <w:t>Ул. Орджо</w:t>
      </w:r>
      <w:r>
        <w:t>никидзе-21(у ТП)</w:t>
      </w:r>
    </w:p>
    <w:p w:rsidR="00B11AD3" w:rsidRDefault="00B11AD3" w:rsidP="00B52A65">
      <w:pPr>
        <w:jc w:val="both"/>
      </w:pPr>
      <w:r>
        <w:tab/>
      </w:r>
      <w:r w:rsidR="00EE4A27">
        <w:t>5.</w:t>
      </w:r>
      <w:r>
        <w:t xml:space="preserve">Перекресток </w:t>
      </w:r>
      <w:proofErr w:type="spellStart"/>
      <w:r>
        <w:t>Ул</w:t>
      </w:r>
      <w:proofErr w:type="gramStart"/>
      <w:r>
        <w:t>.С</w:t>
      </w:r>
      <w:proofErr w:type="gramEnd"/>
      <w:r>
        <w:t>основая,Дзержинского</w:t>
      </w:r>
      <w:proofErr w:type="spellEnd"/>
    </w:p>
    <w:p w:rsidR="00B11AD3" w:rsidRDefault="00B11AD3" w:rsidP="00B52A65">
      <w:pPr>
        <w:jc w:val="both"/>
      </w:pPr>
      <w:r>
        <w:tab/>
      </w:r>
      <w:r w:rsidR="00EE4A27">
        <w:t>6.</w:t>
      </w:r>
      <w:r>
        <w:t>Ул. Сосновая -2</w:t>
      </w:r>
    </w:p>
    <w:p w:rsidR="00B52A65" w:rsidRDefault="00B11AD3" w:rsidP="00B52A65">
      <w:pPr>
        <w:jc w:val="both"/>
      </w:pPr>
      <w:r>
        <w:tab/>
      </w:r>
      <w:r w:rsidR="00EE4A27">
        <w:t>7.</w:t>
      </w:r>
      <w:r w:rsidR="00B52A65" w:rsidRPr="00B52A65">
        <w:t xml:space="preserve"> </w:t>
      </w:r>
      <w:r w:rsidR="00B52A65">
        <w:t>Ул. Орджоникидзе (</w:t>
      </w:r>
      <w:proofErr w:type="spellStart"/>
      <w:r w:rsidR="00B52A65">
        <w:t>маг</w:t>
      </w:r>
      <w:proofErr w:type="gramStart"/>
      <w:r w:rsidR="00B52A65">
        <w:t>.З</w:t>
      </w:r>
      <w:proofErr w:type="gramEnd"/>
      <w:r w:rsidR="00B52A65">
        <w:t>олушка</w:t>
      </w:r>
      <w:proofErr w:type="spellEnd"/>
      <w:r w:rsidR="00B52A65">
        <w:t>)</w:t>
      </w:r>
    </w:p>
    <w:p w:rsidR="00B11AD3" w:rsidRDefault="00B11AD3" w:rsidP="00B52A65">
      <w:pPr>
        <w:jc w:val="both"/>
      </w:pPr>
      <w:r>
        <w:tab/>
      </w:r>
      <w:r w:rsidR="00EE4A27">
        <w:t>8.</w:t>
      </w:r>
      <w:r>
        <w:t>Ул. Сиреневая 27</w:t>
      </w:r>
    </w:p>
    <w:p w:rsidR="00B11AD3" w:rsidRDefault="00B11AD3" w:rsidP="00B52A65">
      <w:pPr>
        <w:jc w:val="both"/>
      </w:pPr>
      <w:r>
        <w:tab/>
      </w:r>
      <w:r w:rsidR="00EE4A27">
        <w:t>9.</w:t>
      </w:r>
      <w:r>
        <w:t>Ул. Олимпийская 50</w:t>
      </w:r>
    </w:p>
    <w:p w:rsidR="00B11AD3" w:rsidRDefault="00B11AD3" w:rsidP="00B52A65">
      <w:pPr>
        <w:jc w:val="both"/>
      </w:pPr>
      <w:r>
        <w:tab/>
      </w:r>
      <w:r w:rsidR="00EE4A27">
        <w:t>10.</w:t>
      </w:r>
      <w:r>
        <w:t>Ул. Олимпийская 1</w:t>
      </w:r>
    </w:p>
    <w:p w:rsidR="00B11AD3" w:rsidRDefault="00B11AD3" w:rsidP="00B52A65">
      <w:pPr>
        <w:jc w:val="both"/>
      </w:pPr>
      <w:r>
        <w:tab/>
      </w:r>
      <w:r w:rsidR="00EE4A27">
        <w:t>11.</w:t>
      </w:r>
      <w:r>
        <w:t xml:space="preserve">Ул. </w:t>
      </w:r>
      <w:proofErr w:type="spellStart"/>
      <w:r w:rsidR="00086D8F">
        <w:t>Елькина</w:t>
      </w:r>
      <w:proofErr w:type="spellEnd"/>
      <w:r w:rsidR="00086D8F">
        <w:t xml:space="preserve"> (за остановкой)</w:t>
      </w:r>
    </w:p>
    <w:p w:rsidR="00B11AD3" w:rsidRDefault="00B11AD3" w:rsidP="00B52A65">
      <w:pPr>
        <w:jc w:val="both"/>
      </w:pPr>
      <w:r>
        <w:tab/>
      </w:r>
      <w:r w:rsidR="00EE4A27">
        <w:t>12.</w:t>
      </w:r>
      <w:r>
        <w:t>Ул. Ул. Олимпийская 20</w:t>
      </w:r>
    </w:p>
    <w:p w:rsidR="00B11AD3" w:rsidRDefault="00B11AD3" w:rsidP="00B52A65">
      <w:pPr>
        <w:jc w:val="both"/>
      </w:pPr>
      <w:r>
        <w:tab/>
      </w:r>
      <w:r w:rsidR="00EE4A27">
        <w:t>13.</w:t>
      </w:r>
      <w:r>
        <w:t>Ул. Спутник (перекресток на п. Магнитку)</w:t>
      </w:r>
    </w:p>
    <w:p w:rsidR="00B11AD3" w:rsidRDefault="00B11AD3" w:rsidP="00B52A65">
      <w:pPr>
        <w:jc w:val="both"/>
      </w:pPr>
      <w:r>
        <w:tab/>
      </w:r>
      <w:r w:rsidR="00EE4A27">
        <w:t>14.</w:t>
      </w:r>
      <w:r>
        <w:t>Ул. Герцена 90</w:t>
      </w:r>
    </w:p>
    <w:p w:rsidR="00B11AD3" w:rsidRDefault="00B11AD3" w:rsidP="00B52A65">
      <w:pPr>
        <w:jc w:val="both"/>
      </w:pPr>
      <w:r>
        <w:tab/>
      </w:r>
      <w:r w:rsidR="00EE4A27">
        <w:t>15.</w:t>
      </w:r>
      <w:r>
        <w:t>Перекресток ул. Индустриальная, Работница</w:t>
      </w:r>
    </w:p>
    <w:p w:rsidR="00B11AD3" w:rsidRDefault="00B11AD3" w:rsidP="00B52A65">
      <w:pPr>
        <w:jc w:val="both"/>
      </w:pPr>
      <w:r>
        <w:tab/>
      </w:r>
      <w:r w:rsidR="00EE4A27">
        <w:t>16.</w:t>
      </w:r>
      <w:r>
        <w:t>Ул. Щорса 22</w:t>
      </w:r>
    </w:p>
    <w:p w:rsidR="00B11AD3" w:rsidRDefault="00B11AD3" w:rsidP="00B52A65">
      <w:pPr>
        <w:jc w:val="both"/>
      </w:pPr>
      <w:r>
        <w:tab/>
      </w:r>
      <w:r w:rsidR="00EE4A27">
        <w:t>17.</w:t>
      </w:r>
      <w:r>
        <w:t>Ул. Декабристов 33</w:t>
      </w:r>
    </w:p>
    <w:p w:rsidR="00B11AD3" w:rsidRDefault="00B11AD3" w:rsidP="00B52A65">
      <w:pPr>
        <w:jc w:val="both"/>
      </w:pPr>
      <w:r>
        <w:tab/>
      </w:r>
      <w:r w:rsidR="00EE4A27">
        <w:t>18.</w:t>
      </w:r>
      <w:r>
        <w:t>Ул. Пролетарская 15-17</w:t>
      </w:r>
    </w:p>
    <w:p w:rsidR="00B11AD3" w:rsidRDefault="00B11AD3" w:rsidP="00B52A65">
      <w:pPr>
        <w:jc w:val="both"/>
      </w:pPr>
      <w:r>
        <w:tab/>
      </w:r>
      <w:r w:rsidR="00EE4A27">
        <w:t>19.</w:t>
      </w:r>
      <w:r w:rsidR="00086D8F">
        <w:t>ул.</w:t>
      </w:r>
      <w:r w:rsidR="00042D1D">
        <w:t xml:space="preserve"> </w:t>
      </w:r>
      <w:r w:rsidR="00086D8F">
        <w:t>Толстого -</w:t>
      </w:r>
      <w:r w:rsidR="00042D1D">
        <w:t xml:space="preserve"> </w:t>
      </w:r>
      <w:r w:rsidR="00086D8F">
        <w:t>Гагарина</w:t>
      </w:r>
    </w:p>
    <w:p w:rsidR="00B11AD3" w:rsidRDefault="00B11AD3" w:rsidP="00B52A65">
      <w:pPr>
        <w:jc w:val="both"/>
      </w:pPr>
      <w:r>
        <w:tab/>
      </w:r>
      <w:r w:rsidR="00EE4A27">
        <w:t>20.</w:t>
      </w:r>
      <w:r>
        <w:t xml:space="preserve">Перекресток ул. </w:t>
      </w:r>
      <w:r w:rsidR="00086D8F">
        <w:t>Окт. Революция - Глинки</w:t>
      </w:r>
    </w:p>
    <w:p w:rsidR="00B11AD3" w:rsidRDefault="00B11AD3" w:rsidP="00B52A65">
      <w:pPr>
        <w:jc w:val="both"/>
      </w:pPr>
      <w:r>
        <w:tab/>
      </w:r>
      <w:r w:rsidR="00EE4A27">
        <w:t>21.</w:t>
      </w:r>
      <w:r>
        <w:t>ул. Железнодорожная 17</w:t>
      </w:r>
    </w:p>
    <w:p w:rsidR="000C6100" w:rsidRDefault="000C6100" w:rsidP="00B52A65">
      <w:pPr>
        <w:jc w:val="both"/>
      </w:pPr>
      <w:r>
        <w:t xml:space="preserve">            </w:t>
      </w:r>
      <w:r w:rsidR="0006369F">
        <w:t>22</w:t>
      </w:r>
      <w:r>
        <w:t xml:space="preserve">.ул. </w:t>
      </w:r>
      <w:r w:rsidR="00705B8A">
        <w:t xml:space="preserve">Спартака – </w:t>
      </w:r>
      <w:proofErr w:type="gramStart"/>
      <w:r w:rsidR="00705B8A">
        <w:t>Советская</w:t>
      </w:r>
      <w:proofErr w:type="gramEnd"/>
      <w:r w:rsidR="00705B8A">
        <w:t xml:space="preserve"> (КНС)</w:t>
      </w:r>
    </w:p>
    <w:p w:rsidR="000C6100" w:rsidRDefault="00A77209" w:rsidP="00B52A65">
      <w:pPr>
        <w:jc w:val="both"/>
      </w:pPr>
      <w:r>
        <w:t xml:space="preserve">           2</w:t>
      </w:r>
      <w:r w:rsidR="0006369F">
        <w:t>3</w:t>
      </w:r>
      <w:r>
        <w:t xml:space="preserve">.ул. </w:t>
      </w:r>
      <w:proofErr w:type="spellStart"/>
      <w:r w:rsidR="00705B8A">
        <w:t>Бубнова</w:t>
      </w:r>
      <w:proofErr w:type="spellEnd"/>
      <w:r w:rsidR="00705B8A">
        <w:t xml:space="preserve"> 5,</w:t>
      </w:r>
      <w:r w:rsidR="00B52A65">
        <w:t xml:space="preserve"> </w:t>
      </w:r>
      <w:r w:rsidR="00705B8A">
        <w:t>Гагарина</w:t>
      </w:r>
    </w:p>
    <w:p w:rsidR="00A77209" w:rsidRDefault="00A77209" w:rsidP="00B52A65">
      <w:pPr>
        <w:jc w:val="both"/>
      </w:pPr>
      <w:r>
        <w:t xml:space="preserve">           2</w:t>
      </w:r>
      <w:r w:rsidR="0006369F">
        <w:t>4</w:t>
      </w:r>
      <w:r>
        <w:t>.ул</w:t>
      </w:r>
      <w:r w:rsidR="00F57B58">
        <w:t>. В</w:t>
      </w:r>
      <w:r w:rsidR="009A15F2">
        <w:t>олодарского 59-61</w:t>
      </w:r>
    </w:p>
    <w:p w:rsidR="00DA35A0" w:rsidRDefault="00F57B58" w:rsidP="00B52A65">
      <w:pPr>
        <w:jc w:val="both"/>
      </w:pPr>
      <w:r>
        <w:t xml:space="preserve">           2</w:t>
      </w:r>
      <w:r w:rsidR="0006369F">
        <w:t>5</w:t>
      </w:r>
      <w:r>
        <w:t>.ул. Победы д.</w:t>
      </w:r>
      <w:r w:rsidR="00DA35A0">
        <w:t xml:space="preserve"> </w:t>
      </w:r>
      <w:r>
        <w:t>55</w:t>
      </w:r>
    </w:p>
    <w:p w:rsidR="00E21CB8" w:rsidRDefault="00E21CB8" w:rsidP="00B52A65">
      <w:pPr>
        <w:jc w:val="both"/>
      </w:pPr>
      <w:r>
        <w:t xml:space="preserve">           2</w:t>
      </w:r>
      <w:r w:rsidR="0006369F">
        <w:t>6</w:t>
      </w:r>
      <w:r>
        <w:t>.ул</w:t>
      </w:r>
      <w:r w:rsidR="009E106B">
        <w:t>. П</w:t>
      </w:r>
      <w:r>
        <w:t xml:space="preserve">ервомайская </w:t>
      </w:r>
      <w:r w:rsidR="00705B8A">
        <w:t>22-24</w:t>
      </w:r>
    </w:p>
    <w:p w:rsidR="009E106B" w:rsidRDefault="009E106B" w:rsidP="00B52A65">
      <w:pPr>
        <w:jc w:val="both"/>
      </w:pPr>
      <w:r>
        <w:t xml:space="preserve">           2</w:t>
      </w:r>
      <w:r w:rsidR="0006369F">
        <w:t>7</w:t>
      </w:r>
      <w:r>
        <w:t xml:space="preserve">.ул. Свободы </w:t>
      </w:r>
      <w:r w:rsidR="00705B8A">
        <w:t>89</w:t>
      </w:r>
    </w:p>
    <w:p w:rsidR="00086D8F" w:rsidRDefault="00086D8F" w:rsidP="00B52A65">
      <w:pPr>
        <w:jc w:val="both"/>
      </w:pPr>
      <w:r>
        <w:t xml:space="preserve">           </w:t>
      </w:r>
      <w:r w:rsidR="0006369F">
        <w:t>28</w:t>
      </w:r>
      <w:r>
        <w:t>.Ул. Суворова (у ларька)</w:t>
      </w:r>
    </w:p>
    <w:p w:rsidR="00086D8F" w:rsidRDefault="00086D8F" w:rsidP="00B52A65">
      <w:pPr>
        <w:jc w:val="both"/>
      </w:pPr>
      <w:r>
        <w:t xml:space="preserve">           </w:t>
      </w:r>
      <w:r w:rsidR="0006369F">
        <w:t>29</w:t>
      </w:r>
      <w:r>
        <w:t>.ул. Энгельса 5-7</w:t>
      </w:r>
    </w:p>
    <w:p w:rsidR="00086D8F" w:rsidRDefault="00086D8F" w:rsidP="00B52A65">
      <w:pPr>
        <w:jc w:val="both"/>
      </w:pPr>
      <w:r>
        <w:t xml:space="preserve">           3</w:t>
      </w:r>
      <w:r w:rsidR="0006369F">
        <w:t>0</w:t>
      </w:r>
      <w:r>
        <w:t>.</w:t>
      </w:r>
      <w:r w:rsidR="00042D1D">
        <w:t>ул. Крупской-Победы</w:t>
      </w:r>
    </w:p>
    <w:p w:rsidR="00042D1D" w:rsidRDefault="00042D1D" w:rsidP="00B52A65">
      <w:pPr>
        <w:jc w:val="both"/>
      </w:pPr>
      <w:r>
        <w:t xml:space="preserve">           3</w:t>
      </w:r>
      <w:r w:rsidR="0006369F">
        <w:t>1</w:t>
      </w:r>
      <w:r>
        <w:t>.ул. Аксенова 87</w:t>
      </w:r>
    </w:p>
    <w:p w:rsidR="00042D1D" w:rsidRDefault="00042D1D" w:rsidP="00B52A65">
      <w:pPr>
        <w:jc w:val="both"/>
      </w:pPr>
      <w:r>
        <w:t xml:space="preserve">           3</w:t>
      </w:r>
      <w:r w:rsidR="0006369F">
        <w:t>2</w:t>
      </w:r>
      <w:r>
        <w:t>.ул. Лепешкина 1-2</w:t>
      </w:r>
    </w:p>
    <w:p w:rsidR="00042D1D" w:rsidRDefault="00042D1D" w:rsidP="00B52A65">
      <w:pPr>
        <w:jc w:val="both"/>
      </w:pPr>
      <w:r>
        <w:t xml:space="preserve">           3</w:t>
      </w:r>
      <w:r w:rsidR="0006369F">
        <w:t>3</w:t>
      </w:r>
      <w:r>
        <w:t>.ул. Аксенова – Тельмана</w:t>
      </w:r>
    </w:p>
    <w:p w:rsidR="00042D1D" w:rsidRDefault="00042D1D" w:rsidP="00B52A65">
      <w:pPr>
        <w:jc w:val="both"/>
      </w:pPr>
      <w:r>
        <w:t xml:space="preserve">           3</w:t>
      </w:r>
      <w:r w:rsidR="0006369F">
        <w:t>4</w:t>
      </w:r>
      <w:r>
        <w:t xml:space="preserve">.ул. Мамина </w:t>
      </w:r>
      <w:proofErr w:type="spellStart"/>
      <w:r>
        <w:t>Сибиряка-Доватора</w:t>
      </w:r>
      <w:proofErr w:type="spellEnd"/>
    </w:p>
    <w:p w:rsidR="00042D1D" w:rsidRDefault="00B52A65" w:rsidP="00B52A65">
      <w:pPr>
        <w:jc w:val="both"/>
      </w:pPr>
      <w:r>
        <w:t xml:space="preserve">           </w:t>
      </w:r>
      <w:r w:rsidR="00042D1D">
        <w:t>3</w:t>
      </w:r>
      <w:r w:rsidR="0006369F">
        <w:t>5</w:t>
      </w:r>
      <w:r w:rsidR="00042D1D">
        <w:t>.ул. Урицкого-Ватутина</w:t>
      </w:r>
    </w:p>
    <w:p w:rsidR="00042D1D" w:rsidRDefault="00042D1D" w:rsidP="00B52A65">
      <w:pPr>
        <w:jc w:val="both"/>
      </w:pPr>
      <w:r>
        <w:t xml:space="preserve">           3</w:t>
      </w:r>
      <w:r w:rsidR="0006369F">
        <w:t>6</w:t>
      </w:r>
      <w:r>
        <w:t>.ул.М.Сибиряка (магазин 19)</w:t>
      </w:r>
    </w:p>
    <w:p w:rsidR="00042D1D" w:rsidRDefault="00042D1D" w:rsidP="00B52A65">
      <w:pPr>
        <w:jc w:val="both"/>
      </w:pPr>
      <w:r>
        <w:t xml:space="preserve">          </w:t>
      </w:r>
      <w:r w:rsidR="00B52A65">
        <w:t xml:space="preserve"> </w:t>
      </w:r>
      <w:r>
        <w:t>3</w:t>
      </w:r>
      <w:r w:rsidR="0006369F">
        <w:t>7</w:t>
      </w:r>
      <w:r>
        <w:t>.ул.К.Либкнехта – Дружбы</w:t>
      </w:r>
    </w:p>
    <w:p w:rsidR="00042D1D" w:rsidRDefault="00042D1D" w:rsidP="00B52A65">
      <w:pPr>
        <w:jc w:val="both"/>
      </w:pPr>
      <w:r>
        <w:t xml:space="preserve">           </w:t>
      </w:r>
      <w:r w:rsidR="0006369F">
        <w:t>38</w:t>
      </w:r>
      <w:r>
        <w:t>.Ул. Буревестника 162</w:t>
      </w:r>
    </w:p>
    <w:p w:rsidR="00042D1D" w:rsidRDefault="00042D1D" w:rsidP="00B52A65">
      <w:pPr>
        <w:jc w:val="both"/>
      </w:pPr>
      <w:r>
        <w:t xml:space="preserve">           </w:t>
      </w:r>
      <w:r w:rsidR="0006369F">
        <w:t>39</w:t>
      </w:r>
      <w:r>
        <w:t>.ул</w:t>
      </w:r>
      <w:r w:rsidR="00B52A65">
        <w:t>. С</w:t>
      </w:r>
      <w:r>
        <w:t>троительная 11</w:t>
      </w:r>
    </w:p>
    <w:p w:rsidR="00042D1D" w:rsidRDefault="00B52A65" w:rsidP="00B52A65">
      <w:pPr>
        <w:jc w:val="both"/>
      </w:pPr>
      <w:r>
        <w:t xml:space="preserve">           </w:t>
      </w:r>
      <w:r w:rsidR="00042D1D">
        <w:t>4</w:t>
      </w:r>
      <w:r w:rsidR="0006369F">
        <w:t>0</w:t>
      </w:r>
      <w:r w:rsidR="00042D1D">
        <w:t>.Ул</w:t>
      </w:r>
      <w:r>
        <w:t xml:space="preserve">. </w:t>
      </w:r>
      <w:proofErr w:type="gramStart"/>
      <w:r>
        <w:t>М</w:t>
      </w:r>
      <w:r w:rsidR="00042D1D">
        <w:t>аринкина</w:t>
      </w:r>
      <w:proofErr w:type="gramEnd"/>
      <w:r w:rsidR="00042D1D">
        <w:t xml:space="preserve"> </w:t>
      </w:r>
      <w:r>
        <w:t>– П</w:t>
      </w:r>
      <w:r w:rsidR="00042D1D">
        <w:t>равды</w:t>
      </w:r>
    </w:p>
    <w:p w:rsidR="00042D1D" w:rsidRDefault="00B52A65" w:rsidP="00B52A65">
      <w:pPr>
        <w:jc w:val="both"/>
      </w:pPr>
      <w:r>
        <w:t xml:space="preserve">           </w:t>
      </w:r>
      <w:r w:rsidR="00042D1D">
        <w:t>4</w:t>
      </w:r>
      <w:r w:rsidR="0006369F">
        <w:t>1</w:t>
      </w:r>
      <w:r w:rsidR="00042D1D">
        <w:t>.ул.</w:t>
      </w:r>
      <w:r>
        <w:t xml:space="preserve"> </w:t>
      </w:r>
      <w:r w:rsidR="00042D1D">
        <w:t xml:space="preserve">Молодежная </w:t>
      </w:r>
      <w:r>
        <w:t>– Е</w:t>
      </w:r>
      <w:r w:rsidR="00042D1D">
        <w:t>сенина</w:t>
      </w:r>
    </w:p>
    <w:p w:rsidR="00A460FC" w:rsidRDefault="00B52A65" w:rsidP="00B52A65">
      <w:pPr>
        <w:jc w:val="both"/>
      </w:pPr>
      <w:r>
        <w:t xml:space="preserve">           </w:t>
      </w:r>
      <w:r w:rsidR="00A460FC">
        <w:t>4</w:t>
      </w:r>
      <w:r w:rsidR="0006369F">
        <w:t>2</w:t>
      </w:r>
      <w:r w:rsidR="00A460FC">
        <w:t>.ул.О.Революции 65</w:t>
      </w:r>
    </w:p>
    <w:p w:rsidR="00B52A65" w:rsidRDefault="00B52A65" w:rsidP="00B52A65">
      <w:pPr>
        <w:jc w:val="both"/>
      </w:pPr>
      <w:r>
        <w:t xml:space="preserve">           </w:t>
      </w:r>
      <w:r w:rsidR="00A460FC">
        <w:t>4</w:t>
      </w:r>
      <w:r w:rsidR="0006369F">
        <w:t>3</w:t>
      </w:r>
      <w:r w:rsidR="00A460FC">
        <w:t>.ул</w:t>
      </w:r>
      <w:r>
        <w:t>.</w:t>
      </w:r>
      <w:r w:rsidRPr="00B52A65">
        <w:t xml:space="preserve"> </w:t>
      </w:r>
      <w:r>
        <w:t>Перекресток ул.</w:t>
      </w:r>
      <w:r w:rsidR="0006369F">
        <w:t xml:space="preserve"> </w:t>
      </w:r>
      <w:proofErr w:type="gramStart"/>
      <w:r>
        <w:t>Грибная</w:t>
      </w:r>
      <w:proofErr w:type="gramEnd"/>
      <w:r>
        <w:t>,</w:t>
      </w:r>
      <w:r w:rsidR="0006369F">
        <w:t xml:space="preserve"> </w:t>
      </w:r>
      <w:r>
        <w:t>Кедровая</w:t>
      </w:r>
    </w:p>
    <w:p w:rsidR="0006369F" w:rsidRDefault="00B52A65" w:rsidP="0006369F">
      <w:pPr>
        <w:jc w:val="both"/>
      </w:pPr>
      <w:r>
        <w:t xml:space="preserve"> </w:t>
      </w:r>
      <w:r w:rsidR="0006369F">
        <w:t xml:space="preserve">          44.</w:t>
      </w:r>
      <w:r w:rsidR="0006369F" w:rsidRPr="0006369F">
        <w:t xml:space="preserve"> </w:t>
      </w:r>
      <w:r w:rsidR="0006369F">
        <w:t>Ул. Интернационал (у бывшего Ритуала)</w:t>
      </w:r>
    </w:p>
    <w:p w:rsidR="00EF3938" w:rsidRPr="0006369F" w:rsidRDefault="0006369F" w:rsidP="0006369F">
      <w:pPr>
        <w:jc w:val="both"/>
      </w:pPr>
      <w:r>
        <w:t xml:space="preserve">           45.</w:t>
      </w:r>
      <w:r w:rsidRPr="0006369F">
        <w:t xml:space="preserve"> </w:t>
      </w:r>
      <w:r>
        <w:t>ул. 3 Интернационал (</w:t>
      </w:r>
      <w:proofErr w:type="spellStart"/>
      <w:proofErr w:type="gramStart"/>
      <w:r>
        <w:t>м</w:t>
      </w:r>
      <w:proofErr w:type="gramEnd"/>
      <w:r>
        <w:t>\дСнежинкой</w:t>
      </w:r>
      <w:proofErr w:type="spellEnd"/>
      <w:r>
        <w:t xml:space="preserve"> и Техникумом)</w:t>
      </w:r>
    </w:p>
    <w:sectPr w:rsidR="00EF3938" w:rsidRPr="0006369F" w:rsidSect="0030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11AD3"/>
    <w:rsid w:val="00042D1D"/>
    <w:rsid w:val="0006369F"/>
    <w:rsid w:val="00086D8F"/>
    <w:rsid w:val="000C6100"/>
    <w:rsid w:val="002E61D2"/>
    <w:rsid w:val="0030783A"/>
    <w:rsid w:val="00313FC1"/>
    <w:rsid w:val="00383EBA"/>
    <w:rsid w:val="004A2F9B"/>
    <w:rsid w:val="005213C4"/>
    <w:rsid w:val="00705B8A"/>
    <w:rsid w:val="00751C61"/>
    <w:rsid w:val="009A15F2"/>
    <w:rsid w:val="009E106B"/>
    <w:rsid w:val="00A460FC"/>
    <w:rsid w:val="00A77209"/>
    <w:rsid w:val="00B11AD3"/>
    <w:rsid w:val="00B52A65"/>
    <w:rsid w:val="00BE558D"/>
    <w:rsid w:val="00CE1578"/>
    <w:rsid w:val="00DA35A0"/>
    <w:rsid w:val="00E03FF9"/>
    <w:rsid w:val="00E21CB8"/>
    <w:rsid w:val="00E224CB"/>
    <w:rsid w:val="00EE4A27"/>
    <w:rsid w:val="00EF3938"/>
    <w:rsid w:val="00EF545B"/>
    <w:rsid w:val="00F5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F39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39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393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F39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3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2019-03-07T06:32:00Z</cp:lastPrinted>
  <dcterms:created xsi:type="dcterms:W3CDTF">2019-03-07T06:33:00Z</dcterms:created>
  <dcterms:modified xsi:type="dcterms:W3CDTF">2019-03-07T06:33:00Z</dcterms:modified>
</cp:coreProperties>
</file>