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AD4BA7" w14:textId="77777777" w:rsidR="00610C93" w:rsidRPr="00610C93" w:rsidRDefault="00610C93" w:rsidP="00610C93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kern w:val="28"/>
          <w:sz w:val="32"/>
          <w:szCs w:val="32"/>
        </w:rPr>
      </w:pPr>
      <w:bookmarkStart w:id="0" w:name="_Hlk520216436"/>
      <w:r w:rsidRPr="00610C93">
        <w:rPr>
          <w:rFonts w:ascii="Times New Roman" w:hAnsi="Times New Roman"/>
          <w:b/>
          <w:bCs/>
          <w:noProof/>
          <w:kern w:val="28"/>
          <w:sz w:val="32"/>
          <w:szCs w:val="32"/>
          <w:lang w:eastAsia="ru-RU"/>
        </w:rPr>
        <w:drawing>
          <wp:inline distT="0" distB="0" distL="0" distR="0" wp14:anchorId="79885434" wp14:editId="7E134E44">
            <wp:extent cx="495300" cy="552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E3C0CFF" w14:textId="77777777" w:rsidR="00610C93" w:rsidRPr="00610C93" w:rsidRDefault="00610C93" w:rsidP="00610C93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kern w:val="28"/>
          <w:sz w:val="32"/>
          <w:szCs w:val="32"/>
        </w:rPr>
      </w:pPr>
      <w:r w:rsidRPr="00610C93">
        <w:rPr>
          <w:rFonts w:ascii="Times New Roman" w:hAnsi="Times New Roman"/>
          <w:b/>
          <w:bCs/>
          <w:kern w:val="28"/>
          <w:sz w:val="32"/>
          <w:szCs w:val="32"/>
        </w:rPr>
        <w:t>АДМИНИСТРАЦИЯ</w:t>
      </w:r>
    </w:p>
    <w:p w14:paraId="10CB8FD8" w14:textId="77777777" w:rsidR="00610C93" w:rsidRPr="00610C93" w:rsidRDefault="00610C93" w:rsidP="00610C93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kern w:val="28"/>
          <w:sz w:val="32"/>
          <w:szCs w:val="32"/>
        </w:rPr>
      </w:pPr>
      <w:r w:rsidRPr="00610C93">
        <w:rPr>
          <w:rFonts w:ascii="Times New Roman" w:hAnsi="Times New Roman"/>
          <w:b/>
          <w:bCs/>
          <w:kern w:val="28"/>
          <w:sz w:val="32"/>
          <w:szCs w:val="32"/>
        </w:rPr>
        <w:t>КУСИНСКОГО ГОРОДСКОГО ПОСЕЛЕНИЯ</w:t>
      </w:r>
    </w:p>
    <w:p w14:paraId="6C5A1906" w14:textId="77777777" w:rsidR="00610C93" w:rsidRPr="00610C93" w:rsidRDefault="00610C93" w:rsidP="00610C93">
      <w:pPr>
        <w:spacing w:after="0" w:line="240" w:lineRule="auto"/>
        <w:contextualSpacing/>
        <w:jc w:val="center"/>
        <w:rPr>
          <w:rFonts w:ascii="Times New Roman" w:hAnsi="Times New Roman"/>
          <w:bCs/>
          <w:kern w:val="28"/>
          <w:sz w:val="32"/>
          <w:szCs w:val="32"/>
        </w:rPr>
      </w:pPr>
      <w:r w:rsidRPr="00610C93">
        <w:rPr>
          <w:rFonts w:ascii="Times New Roman" w:hAnsi="Times New Roman"/>
          <w:b/>
          <w:bCs/>
          <w:kern w:val="28"/>
          <w:sz w:val="32"/>
          <w:szCs w:val="32"/>
        </w:rPr>
        <w:t>Челябинской области</w:t>
      </w:r>
    </w:p>
    <w:p w14:paraId="577EE6ED" w14:textId="77777777" w:rsidR="00610C93" w:rsidRPr="00610C93" w:rsidRDefault="00610C93" w:rsidP="00610C93">
      <w:pPr>
        <w:spacing w:after="0" w:line="240" w:lineRule="auto"/>
        <w:contextualSpacing/>
        <w:jc w:val="center"/>
        <w:rPr>
          <w:rFonts w:ascii="Times New Roman" w:hAnsi="Times New Roman"/>
          <w:b/>
          <w:sz w:val="22"/>
          <w:szCs w:val="20"/>
        </w:rPr>
      </w:pPr>
    </w:p>
    <w:p w14:paraId="3A6DF3BB" w14:textId="77777777" w:rsidR="00610C93" w:rsidRPr="00610C93" w:rsidRDefault="00610C93" w:rsidP="00610C93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36"/>
          <w:szCs w:val="36"/>
        </w:rPr>
      </w:pPr>
      <w:r w:rsidRPr="00610C93">
        <w:rPr>
          <w:rFonts w:ascii="Times New Roman" w:hAnsi="Times New Roman"/>
          <w:b/>
          <w:sz w:val="36"/>
          <w:szCs w:val="36"/>
        </w:rPr>
        <w:t>ПОСТАНОВЛЕНИЕ</w:t>
      </w:r>
    </w:p>
    <w:p w14:paraId="272C1A69" w14:textId="77777777" w:rsidR="00610C93" w:rsidRPr="00610C93" w:rsidRDefault="00610C93" w:rsidP="00610C93">
      <w:pPr>
        <w:spacing w:after="0" w:line="240" w:lineRule="auto"/>
        <w:contextualSpacing/>
        <w:jc w:val="center"/>
        <w:rPr>
          <w:rFonts w:ascii="Times New Roman" w:hAnsi="Times New Roman"/>
          <w:b/>
          <w:szCs w:val="28"/>
        </w:rPr>
      </w:pPr>
    </w:p>
    <w:p w14:paraId="61FE00F0" w14:textId="77777777" w:rsidR="00610C93" w:rsidRPr="00610C93" w:rsidRDefault="00610C93" w:rsidP="00610C93">
      <w:pPr>
        <w:spacing w:after="0" w:line="240" w:lineRule="auto"/>
        <w:contextualSpacing/>
        <w:jc w:val="both"/>
        <w:rPr>
          <w:rFonts w:ascii="Times New Roman" w:hAnsi="Times New Roman"/>
          <w:szCs w:val="28"/>
        </w:rPr>
      </w:pPr>
      <w:r w:rsidRPr="00610C93">
        <w:rPr>
          <w:rFonts w:ascii="Times New Roman" w:hAnsi="Times New Roman"/>
          <w:szCs w:val="28"/>
        </w:rPr>
        <w:t>_____________ № ____</w:t>
      </w:r>
    </w:p>
    <w:p w14:paraId="6876EC60" w14:textId="77777777" w:rsidR="00610C93" w:rsidRPr="00610C93" w:rsidRDefault="00610C93" w:rsidP="00610C93">
      <w:pPr>
        <w:spacing w:after="0" w:line="240" w:lineRule="auto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 w:rsidRPr="00610C93">
        <w:rPr>
          <w:rFonts w:ascii="Times New Roman" w:hAnsi="Times New Roman"/>
          <w:sz w:val="24"/>
          <w:szCs w:val="24"/>
        </w:rPr>
        <w:t xml:space="preserve">        г. </w:t>
      </w:r>
      <w:proofErr w:type="gramStart"/>
      <w:r w:rsidRPr="00610C93">
        <w:rPr>
          <w:rFonts w:ascii="Times New Roman" w:hAnsi="Times New Roman"/>
          <w:sz w:val="24"/>
          <w:szCs w:val="24"/>
        </w:rPr>
        <w:t>Куса</w:t>
      </w:r>
      <w:proofErr w:type="gramEnd"/>
    </w:p>
    <w:p w14:paraId="3556FC03" w14:textId="77777777" w:rsidR="00610C93" w:rsidRPr="00610C93" w:rsidRDefault="00610C93" w:rsidP="00610C93">
      <w:pPr>
        <w:spacing w:after="0" w:line="240" w:lineRule="auto"/>
        <w:contextualSpacing/>
        <w:rPr>
          <w:rFonts w:ascii="Times New Roman" w:eastAsia="Times New Roman" w:hAnsi="Times New Roman"/>
          <w:bCs/>
          <w:szCs w:val="28"/>
          <w:lang w:eastAsia="ru-RU"/>
        </w:rPr>
      </w:pPr>
    </w:p>
    <w:p w14:paraId="650ED076" w14:textId="77777777" w:rsidR="00610C93" w:rsidRPr="00610C93" w:rsidRDefault="00610C93" w:rsidP="00610C93">
      <w:pPr>
        <w:spacing w:after="0" w:line="240" w:lineRule="auto"/>
        <w:contextualSpacing/>
        <w:rPr>
          <w:rFonts w:ascii="Times New Roman" w:eastAsia="Times New Roman" w:hAnsi="Times New Roman"/>
          <w:bCs/>
          <w:szCs w:val="28"/>
          <w:lang w:eastAsia="ru-RU"/>
        </w:rPr>
      </w:pPr>
    </w:p>
    <w:p w14:paraId="046022C0" w14:textId="77777777" w:rsidR="00610C93" w:rsidRPr="00610C93" w:rsidRDefault="00610C93" w:rsidP="00610C93">
      <w:pPr>
        <w:spacing w:after="0" w:line="240" w:lineRule="auto"/>
        <w:contextualSpacing/>
        <w:jc w:val="both"/>
        <w:rPr>
          <w:rFonts w:ascii="Times New Roman" w:hAnsi="Times New Roman"/>
          <w:szCs w:val="28"/>
        </w:rPr>
      </w:pPr>
      <w:r w:rsidRPr="00610C93">
        <w:rPr>
          <w:rFonts w:ascii="Times New Roman" w:hAnsi="Times New Roman"/>
          <w:szCs w:val="28"/>
        </w:rPr>
        <w:t xml:space="preserve">Об утверждении схемы водоснабжения и водоотведения </w:t>
      </w:r>
    </w:p>
    <w:p w14:paraId="7721D818" w14:textId="77777777" w:rsidR="00610C93" w:rsidRPr="00610C93" w:rsidRDefault="00610C93" w:rsidP="00610C93">
      <w:pPr>
        <w:spacing w:after="0" w:line="240" w:lineRule="auto"/>
        <w:contextualSpacing/>
        <w:jc w:val="both"/>
        <w:rPr>
          <w:rFonts w:ascii="Times New Roman" w:hAnsi="Times New Roman"/>
          <w:szCs w:val="28"/>
        </w:rPr>
      </w:pPr>
      <w:r w:rsidRPr="00610C93">
        <w:rPr>
          <w:rFonts w:ascii="Times New Roman" w:hAnsi="Times New Roman"/>
          <w:kern w:val="1"/>
          <w:szCs w:val="28"/>
        </w:rPr>
        <w:t>Кусинского городского поселения</w:t>
      </w:r>
    </w:p>
    <w:p w14:paraId="686C0155" w14:textId="77777777" w:rsidR="00610C93" w:rsidRPr="00610C93" w:rsidRDefault="00610C93" w:rsidP="00610C93">
      <w:pPr>
        <w:spacing w:after="0" w:line="240" w:lineRule="auto"/>
        <w:contextualSpacing/>
        <w:jc w:val="both"/>
        <w:rPr>
          <w:rFonts w:ascii="Times New Roman" w:hAnsi="Times New Roman"/>
          <w:kern w:val="1"/>
          <w:szCs w:val="28"/>
        </w:rPr>
      </w:pPr>
      <w:r w:rsidRPr="00610C93">
        <w:rPr>
          <w:rFonts w:ascii="Times New Roman" w:hAnsi="Times New Roman"/>
          <w:szCs w:val="28"/>
        </w:rPr>
        <w:t>на период до 2040 года</w:t>
      </w:r>
    </w:p>
    <w:p w14:paraId="127C1A62" w14:textId="77777777" w:rsidR="00610C93" w:rsidRPr="00610C93" w:rsidRDefault="00610C93" w:rsidP="00610C93">
      <w:pPr>
        <w:spacing w:after="0" w:line="240" w:lineRule="auto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610C93">
        <w:rPr>
          <w:rFonts w:ascii="Times New Roman" w:eastAsia="Times New Roman" w:hAnsi="Times New Roman"/>
          <w:szCs w:val="28"/>
          <w:lang w:eastAsia="ru-RU"/>
        </w:rPr>
        <w:t> </w:t>
      </w:r>
    </w:p>
    <w:p w14:paraId="3E0CE8C9" w14:textId="77777777" w:rsidR="00610C93" w:rsidRPr="00610C93" w:rsidRDefault="00610C93" w:rsidP="00610C93">
      <w:pPr>
        <w:spacing w:after="0" w:line="240" w:lineRule="auto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</w:p>
    <w:p w14:paraId="104B2FEE" w14:textId="77777777" w:rsidR="00610C93" w:rsidRPr="00610C93" w:rsidRDefault="00610C93" w:rsidP="00610C93">
      <w:pPr>
        <w:spacing w:after="0"/>
        <w:ind w:firstLine="540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proofErr w:type="gramStart"/>
      <w:r w:rsidRPr="00610C93">
        <w:rPr>
          <w:rFonts w:ascii="Times New Roman" w:eastAsia="Times New Roman" w:hAnsi="Times New Roman"/>
          <w:szCs w:val="28"/>
          <w:lang w:eastAsia="ru-RU"/>
        </w:rPr>
        <w:t xml:space="preserve">В соответствии с Федеральными законами от 06.10.2003 </w:t>
      </w:r>
      <w:hyperlink r:id="rId10" w:history="1">
        <w:r w:rsidRPr="00610C93">
          <w:rPr>
            <w:rFonts w:ascii="Times New Roman" w:eastAsia="Times New Roman" w:hAnsi="Times New Roman"/>
            <w:szCs w:val="28"/>
            <w:lang w:eastAsia="ru-RU"/>
          </w:rPr>
          <w:t>N 131-ФЗ</w:t>
        </w:r>
      </w:hyperlink>
      <w:r w:rsidRPr="00610C93">
        <w:rPr>
          <w:rFonts w:ascii="Times New Roman" w:eastAsia="Times New Roman" w:hAnsi="Times New Roman"/>
          <w:szCs w:val="28"/>
          <w:lang w:eastAsia="ru-RU"/>
        </w:rPr>
        <w:t xml:space="preserve"> "Об общих принципах организации местного самоуправления в Российской Ф</w:t>
      </w:r>
      <w:r w:rsidRPr="00610C93">
        <w:rPr>
          <w:rFonts w:ascii="Times New Roman" w:eastAsia="Times New Roman" w:hAnsi="Times New Roman"/>
          <w:szCs w:val="28"/>
          <w:lang w:eastAsia="ru-RU"/>
        </w:rPr>
        <w:t>е</w:t>
      </w:r>
      <w:r w:rsidRPr="00610C93">
        <w:rPr>
          <w:rFonts w:ascii="Times New Roman" w:eastAsia="Times New Roman" w:hAnsi="Times New Roman"/>
          <w:szCs w:val="28"/>
          <w:lang w:eastAsia="ru-RU"/>
        </w:rPr>
        <w:t>дерации", от 07 декабря 2011г. №416-ФЗ «О водоснабжении и водоотвед</w:t>
      </w:r>
      <w:r w:rsidRPr="00610C93">
        <w:rPr>
          <w:rFonts w:ascii="Times New Roman" w:eastAsia="Times New Roman" w:hAnsi="Times New Roman"/>
          <w:szCs w:val="28"/>
          <w:lang w:eastAsia="ru-RU"/>
        </w:rPr>
        <w:t>е</w:t>
      </w:r>
      <w:r w:rsidRPr="00610C93">
        <w:rPr>
          <w:rFonts w:ascii="Times New Roman" w:eastAsia="Times New Roman" w:hAnsi="Times New Roman"/>
          <w:szCs w:val="28"/>
          <w:lang w:eastAsia="ru-RU"/>
        </w:rPr>
        <w:t>нии»; постановлением Правительства Российской Федерации от 05 сентября 2013 г. №782 «О схемах водоснабжения и водоотведения», руководствуясь Уставом Кусинского городского поселения, администрация Кусинского г</w:t>
      </w:r>
      <w:r w:rsidRPr="00610C93">
        <w:rPr>
          <w:rFonts w:ascii="Times New Roman" w:eastAsia="Times New Roman" w:hAnsi="Times New Roman"/>
          <w:szCs w:val="28"/>
          <w:lang w:eastAsia="ru-RU"/>
        </w:rPr>
        <w:t>о</w:t>
      </w:r>
      <w:r w:rsidRPr="00610C93">
        <w:rPr>
          <w:rFonts w:ascii="Times New Roman" w:eastAsia="Times New Roman" w:hAnsi="Times New Roman"/>
          <w:szCs w:val="28"/>
          <w:lang w:eastAsia="ru-RU"/>
        </w:rPr>
        <w:t>родского поселения постановляет:</w:t>
      </w:r>
      <w:proofErr w:type="gramEnd"/>
    </w:p>
    <w:p w14:paraId="2F7A66D3" w14:textId="77777777" w:rsidR="00610C93" w:rsidRPr="00610C93" w:rsidRDefault="00610C93" w:rsidP="00610C93">
      <w:pPr>
        <w:spacing w:after="0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610C93">
        <w:rPr>
          <w:rFonts w:ascii="Times New Roman" w:eastAsia="Times New Roman" w:hAnsi="Times New Roman"/>
          <w:szCs w:val="28"/>
          <w:lang w:eastAsia="ru-RU"/>
        </w:rPr>
        <w:t> </w:t>
      </w:r>
    </w:p>
    <w:p w14:paraId="05C76A52" w14:textId="77777777" w:rsidR="00610C93" w:rsidRPr="00610C93" w:rsidRDefault="00610C93" w:rsidP="00610C93">
      <w:pPr>
        <w:spacing w:after="0"/>
        <w:contextualSpacing/>
        <w:jc w:val="both"/>
        <w:rPr>
          <w:rFonts w:ascii="Times New Roman" w:hAnsi="Times New Roman"/>
          <w:szCs w:val="28"/>
        </w:rPr>
      </w:pPr>
      <w:r w:rsidRPr="00610C93">
        <w:rPr>
          <w:rFonts w:ascii="Times New Roman" w:eastAsia="Times New Roman" w:hAnsi="Times New Roman"/>
          <w:szCs w:val="28"/>
          <w:lang w:eastAsia="ru-RU"/>
        </w:rPr>
        <w:t>1. Утвердить прилагаемую схему водоснабжения и водоотведения</w:t>
      </w:r>
      <w:r w:rsidRPr="00610C93">
        <w:rPr>
          <w:rFonts w:ascii="Times New Roman" w:hAnsi="Times New Roman"/>
          <w:szCs w:val="28"/>
        </w:rPr>
        <w:t xml:space="preserve"> </w:t>
      </w:r>
      <w:r w:rsidRPr="00610C93">
        <w:rPr>
          <w:rFonts w:ascii="Times New Roman" w:hAnsi="Times New Roman"/>
          <w:kern w:val="1"/>
          <w:szCs w:val="28"/>
        </w:rPr>
        <w:t>Кусинск</w:t>
      </w:r>
      <w:r w:rsidRPr="00610C93">
        <w:rPr>
          <w:rFonts w:ascii="Times New Roman" w:hAnsi="Times New Roman"/>
          <w:kern w:val="1"/>
          <w:szCs w:val="28"/>
        </w:rPr>
        <w:t>о</w:t>
      </w:r>
      <w:r w:rsidRPr="00610C93">
        <w:rPr>
          <w:rFonts w:ascii="Times New Roman" w:hAnsi="Times New Roman"/>
          <w:kern w:val="1"/>
          <w:szCs w:val="28"/>
        </w:rPr>
        <w:t>го городского поселения</w:t>
      </w:r>
      <w:r w:rsidRPr="00610C93">
        <w:rPr>
          <w:rFonts w:ascii="Times New Roman" w:eastAsia="Times New Roman" w:hAnsi="Times New Roman"/>
          <w:szCs w:val="28"/>
          <w:lang w:eastAsia="ru-RU"/>
        </w:rPr>
        <w:t xml:space="preserve"> Кусинского муниципального района Челябинской области на период до 2040 года.</w:t>
      </w:r>
    </w:p>
    <w:p w14:paraId="4E469212" w14:textId="77777777" w:rsidR="00610C93" w:rsidRPr="00610C93" w:rsidRDefault="00610C93" w:rsidP="00610C93">
      <w:pPr>
        <w:spacing w:after="0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610C93">
        <w:rPr>
          <w:rFonts w:ascii="Times New Roman" w:eastAsia="Times New Roman" w:hAnsi="Times New Roman"/>
          <w:szCs w:val="28"/>
          <w:lang w:eastAsia="ru-RU"/>
        </w:rPr>
        <w:t>2. Опубликовать настоящее постановление в порядке, установленном для официального опубликования муниципальных правовых актов, и разместить на сайте Кусинского городского поселения в сети Интернет.</w:t>
      </w:r>
    </w:p>
    <w:p w14:paraId="045EA4EB" w14:textId="77777777" w:rsidR="00610C93" w:rsidRPr="00610C93" w:rsidRDefault="00610C93" w:rsidP="00610C93">
      <w:pPr>
        <w:spacing w:after="0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610C93">
        <w:rPr>
          <w:rFonts w:ascii="Times New Roman" w:eastAsia="Times New Roman" w:hAnsi="Times New Roman"/>
          <w:szCs w:val="28"/>
          <w:lang w:eastAsia="ru-RU"/>
        </w:rPr>
        <w:t>3. Контроль исполнения настоящего постановления возложить на заместит</w:t>
      </w:r>
      <w:r w:rsidRPr="00610C93">
        <w:rPr>
          <w:rFonts w:ascii="Times New Roman" w:eastAsia="Times New Roman" w:hAnsi="Times New Roman"/>
          <w:szCs w:val="28"/>
          <w:lang w:eastAsia="ru-RU"/>
        </w:rPr>
        <w:t>е</w:t>
      </w:r>
      <w:r w:rsidRPr="00610C93">
        <w:rPr>
          <w:rFonts w:ascii="Times New Roman" w:eastAsia="Times New Roman" w:hAnsi="Times New Roman"/>
          <w:szCs w:val="28"/>
          <w:lang w:eastAsia="ru-RU"/>
        </w:rPr>
        <w:t>ля Главы по вопросам ЖКХ, строительства и благоустройства Гагарина Г.П.</w:t>
      </w:r>
    </w:p>
    <w:p w14:paraId="3DE97FD2" w14:textId="77777777" w:rsidR="00610C93" w:rsidRPr="00610C93" w:rsidRDefault="00610C93" w:rsidP="00610C93">
      <w:pPr>
        <w:spacing w:after="0" w:line="240" w:lineRule="auto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610C93">
        <w:rPr>
          <w:rFonts w:ascii="Times New Roman" w:eastAsia="Times New Roman" w:hAnsi="Times New Roman"/>
          <w:szCs w:val="28"/>
          <w:lang w:eastAsia="ru-RU"/>
        </w:rPr>
        <w:t> </w:t>
      </w:r>
    </w:p>
    <w:p w14:paraId="41D97AD3" w14:textId="77777777" w:rsidR="00610C93" w:rsidRPr="00610C93" w:rsidRDefault="00610C93" w:rsidP="00610C93">
      <w:pPr>
        <w:spacing w:after="0" w:line="240" w:lineRule="auto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</w:p>
    <w:p w14:paraId="4F49BAD5" w14:textId="77777777" w:rsidR="00610C93" w:rsidRPr="00610C93" w:rsidRDefault="00610C93" w:rsidP="00610C93">
      <w:pPr>
        <w:spacing w:after="0" w:line="240" w:lineRule="auto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610C93">
        <w:rPr>
          <w:rFonts w:ascii="Times New Roman" w:eastAsia="Times New Roman" w:hAnsi="Times New Roman"/>
          <w:szCs w:val="28"/>
          <w:lang w:eastAsia="ru-RU"/>
        </w:rPr>
        <w:t xml:space="preserve">Глава </w:t>
      </w:r>
    </w:p>
    <w:p w14:paraId="5A915079" w14:textId="77777777" w:rsidR="00610C93" w:rsidRPr="00610C93" w:rsidRDefault="00610C93" w:rsidP="00610C93">
      <w:pPr>
        <w:spacing w:after="0" w:line="240" w:lineRule="auto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610C93">
        <w:rPr>
          <w:rFonts w:ascii="Times New Roman" w:eastAsia="Times New Roman" w:hAnsi="Times New Roman"/>
          <w:szCs w:val="28"/>
          <w:lang w:eastAsia="ru-RU"/>
        </w:rPr>
        <w:t>Кусинского городского поселения                                                  А.В. Чистяков</w:t>
      </w:r>
    </w:p>
    <w:p w14:paraId="13C91CA8" w14:textId="77777777" w:rsidR="00610C93" w:rsidRPr="00610C93" w:rsidRDefault="00610C93" w:rsidP="00610C93">
      <w:pPr>
        <w:spacing w:after="0" w:line="240" w:lineRule="auto"/>
        <w:contextualSpacing/>
        <w:jc w:val="right"/>
        <w:rPr>
          <w:rFonts w:ascii="Times New Roman" w:hAnsi="Times New Roman"/>
          <w:sz w:val="26"/>
          <w:szCs w:val="26"/>
        </w:rPr>
      </w:pPr>
    </w:p>
    <w:p w14:paraId="255D25AF" w14:textId="77777777" w:rsidR="00610C93" w:rsidRPr="00610C93" w:rsidRDefault="00610C93" w:rsidP="00610C93">
      <w:pPr>
        <w:spacing w:after="0" w:line="240" w:lineRule="auto"/>
        <w:contextualSpacing/>
        <w:jc w:val="right"/>
        <w:rPr>
          <w:rFonts w:ascii="Times New Roman" w:hAnsi="Times New Roman"/>
          <w:sz w:val="26"/>
          <w:szCs w:val="26"/>
        </w:rPr>
      </w:pPr>
    </w:p>
    <w:p w14:paraId="017B7D73" w14:textId="77777777" w:rsidR="00610C93" w:rsidRPr="00610C93" w:rsidRDefault="00610C93" w:rsidP="00610C93">
      <w:pPr>
        <w:spacing w:after="0" w:line="240" w:lineRule="auto"/>
        <w:contextualSpacing/>
        <w:jc w:val="right"/>
        <w:rPr>
          <w:rFonts w:ascii="Times New Roman" w:hAnsi="Times New Roman"/>
          <w:sz w:val="26"/>
          <w:szCs w:val="26"/>
        </w:rPr>
      </w:pPr>
    </w:p>
    <w:p w14:paraId="39423A3B" w14:textId="77777777" w:rsidR="00610C93" w:rsidRDefault="00610C93" w:rsidP="00610C93">
      <w:pPr>
        <w:spacing w:after="0" w:line="240" w:lineRule="auto"/>
        <w:contextualSpacing/>
        <w:jc w:val="right"/>
        <w:rPr>
          <w:rFonts w:ascii="Times New Roman" w:hAnsi="Times New Roman"/>
          <w:sz w:val="26"/>
          <w:szCs w:val="26"/>
        </w:rPr>
      </w:pPr>
    </w:p>
    <w:p w14:paraId="45AE8A5A" w14:textId="77777777" w:rsidR="00610C93" w:rsidRDefault="00610C93" w:rsidP="00610C93">
      <w:pPr>
        <w:spacing w:after="0" w:line="240" w:lineRule="auto"/>
        <w:contextualSpacing/>
        <w:jc w:val="right"/>
        <w:rPr>
          <w:rFonts w:ascii="Times New Roman" w:hAnsi="Times New Roman"/>
          <w:sz w:val="26"/>
          <w:szCs w:val="26"/>
        </w:rPr>
      </w:pPr>
    </w:p>
    <w:p w14:paraId="53FE7E14" w14:textId="77777777" w:rsidR="00610C93" w:rsidRDefault="00610C93" w:rsidP="00610C93">
      <w:pPr>
        <w:spacing w:after="0" w:line="240" w:lineRule="auto"/>
        <w:contextualSpacing/>
        <w:jc w:val="right"/>
        <w:rPr>
          <w:rFonts w:ascii="Times New Roman" w:hAnsi="Times New Roman"/>
          <w:sz w:val="26"/>
          <w:szCs w:val="26"/>
        </w:rPr>
      </w:pPr>
    </w:p>
    <w:p w14:paraId="6537A7DF" w14:textId="77777777" w:rsidR="00610C93" w:rsidRDefault="00610C93" w:rsidP="00610C93">
      <w:pPr>
        <w:spacing w:after="0" w:line="240" w:lineRule="auto"/>
        <w:contextualSpacing/>
        <w:jc w:val="right"/>
        <w:rPr>
          <w:rFonts w:ascii="Times New Roman" w:hAnsi="Times New Roman"/>
          <w:sz w:val="26"/>
          <w:szCs w:val="26"/>
        </w:rPr>
      </w:pPr>
    </w:p>
    <w:p w14:paraId="232FF15A" w14:textId="77777777" w:rsidR="00610C93" w:rsidRDefault="00610C93" w:rsidP="00610C93">
      <w:pPr>
        <w:spacing w:after="0" w:line="240" w:lineRule="auto"/>
        <w:contextualSpacing/>
        <w:jc w:val="right"/>
        <w:rPr>
          <w:rFonts w:ascii="Times New Roman" w:hAnsi="Times New Roman"/>
          <w:sz w:val="26"/>
          <w:szCs w:val="26"/>
        </w:rPr>
      </w:pPr>
    </w:p>
    <w:p w14:paraId="22531B41" w14:textId="77777777" w:rsidR="00610C93" w:rsidRPr="00610C93" w:rsidRDefault="00610C93" w:rsidP="00610C93">
      <w:pPr>
        <w:spacing w:after="0" w:line="240" w:lineRule="auto"/>
        <w:contextualSpacing/>
        <w:jc w:val="right"/>
        <w:rPr>
          <w:rFonts w:ascii="Times New Roman" w:hAnsi="Times New Roman"/>
          <w:sz w:val="26"/>
          <w:szCs w:val="26"/>
        </w:rPr>
      </w:pPr>
      <w:r w:rsidRPr="00610C93">
        <w:rPr>
          <w:rFonts w:ascii="Times New Roman" w:hAnsi="Times New Roman"/>
          <w:sz w:val="26"/>
          <w:szCs w:val="26"/>
        </w:rPr>
        <w:lastRenderedPageBreak/>
        <w:t>Приложение</w:t>
      </w:r>
    </w:p>
    <w:p w14:paraId="694953B8" w14:textId="77777777" w:rsidR="00610C93" w:rsidRPr="00610C93" w:rsidRDefault="00610C93" w:rsidP="00610C93">
      <w:pPr>
        <w:spacing w:after="0" w:line="240" w:lineRule="auto"/>
        <w:contextualSpacing/>
        <w:jc w:val="right"/>
        <w:rPr>
          <w:rFonts w:ascii="Times New Roman" w:hAnsi="Times New Roman"/>
          <w:sz w:val="26"/>
          <w:szCs w:val="26"/>
        </w:rPr>
      </w:pPr>
      <w:r w:rsidRPr="00610C93">
        <w:rPr>
          <w:rFonts w:ascii="Times New Roman" w:hAnsi="Times New Roman"/>
          <w:sz w:val="26"/>
          <w:szCs w:val="26"/>
        </w:rPr>
        <w:t>к постановлению администрации</w:t>
      </w:r>
    </w:p>
    <w:p w14:paraId="3D1DA225" w14:textId="77777777" w:rsidR="00610C93" w:rsidRPr="00610C93" w:rsidRDefault="00610C93" w:rsidP="00610C93">
      <w:pPr>
        <w:spacing w:after="0" w:line="240" w:lineRule="auto"/>
        <w:contextualSpacing/>
        <w:jc w:val="right"/>
        <w:rPr>
          <w:rFonts w:ascii="Times New Roman" w:hAnsi="Times New Roman"/>
          <w:sz w:val="26"/>
          <w:szCs w:val="26"/>
        </w:rPr>
      </w:pPr>
      <w:r w:rsidRPr="00610C93">
        <w:rPr>
          <w:rFonts w:ascii="Times New Roman" w:hAnsi="Times New Roman"/>
          <w:sz w:val="26"/>
          <w:szCs w:val="26"/>
        </w:rPr>
        <w:t>Кусинского городского поселения</w:t>
      </w:r>
    </w:p>
    <w:p w14:paraId="34E2394A" w14:textId="77777777" w:rsidR="00610C93" w:rsidRPr="00610C93" w:rsidRDefault="00610C93" w:rsidP="00610C93">
      <w:pPr>
        <w:spacing w:after="0" w:line="240" w:lineRule="auto"/>
        <w:contextualSpacing/>
        <w:jc w:val="right"/>
        <w:rPr>
          <w:rFonts w:ascii="Times New Roman" w:hAnsi="Times New Roman"/>
          <w:sz w:val="26"/>
          <w:szCs w:val="26"/>
        </w:rPr>
      </w:pPr>
      <w:r w:rsidRPr="00610C93">
        <w:rPr>
          <w:rFonts w:ascii="Times New Roman" w:hAnsi="Times New Roman"/>
          <w:sz w:val="26"/>
          <w:szCs w:val="26"/>
        </w:rPr>
        <w:t>от ___________________ № _____</w:t>
      </w:r>
    </w:p>
    <w:p w14:paraId="19D1CE35" w14:textId="77777777" w:rsidR="006B1D53" w:rsidRPr="00E61817" w:rsidRDefault="006B1D53" w:rsidP="00E61817">
      <w:pPr>
        <w:tabs>
          <w:tab w:val="center" w:pos="4677"/>
          <w:tab w:val="right" w:pos="9355"/>
        </w:tabs>
        <w:spacing w:after="120" w:line="240" w:lineRule="auto"/>
        <w:jc w:val="center"/>
        <w:rPr>
          <w:rFonts w:ascii="Times New Roman" w:eastAsia="Times New Roman" w:hAnsi="Times New Roman"/>
          <w:szCs w:val="24"/>
          <w:lang w:eastAsia="ru-RU"/>
        </w:rPr>
      </w:pPr>
    </w:p>
    <w:p w14:paraId="20E08034" w14:textId="77777777" w:rsidR="006B1D53" w:rsidRPr="00E61817" w:rsidRDefault="006B1D53" w:rsidP="00E61817">
      <w:pPr>
        <w:tabs>
          <w:tab w:val="center" w:pos="4677"/>
          <w:tab w:val="right" w:pos="9355"/>
        </w:tabs>
        <w:spacing w:after="120" w:line="240" w:lineRule="auto"/>
        <w:jc w:val="center"/>
        <w:rPr>
          <w:rFonts w:ascii="Times New Roman" w:eastAsia="Times New Roman" w:hAnsi="Times New Roman"/>
          <w:szCs w:val="24"/>
          <w:lang w:eastAsia="ru-RU"/>
        </w:rPr>
      </w:pPr>
    </w:p>
    <w:p w14:paraId="5FA3002A" w14:textId="77777777" w:rsidR="006B1D53" w:rsidRPr="00E61817" w:rsidRDefault="006B1D53" w:rsidP="00E61817">
      <w:pPr>
        <w:tabs>
          <w:tab w:val="center" w:pos="4677"/>
          <w:tab w:val="right" w:pos="9355"/>
        </w:tabs>
        <w:spacing w:after="120" w:line="240" w:lineRule="auto"/>
        <w:jc w:val="center"/>
        <w:rPr>
          <w:rFonts w:ascii="Times New Roman" w:eastAsia="Times New Roman" w:hAnsi="Times New Roman"/>
          <w:szCs w:val="24"/>
          <w:lang w:eastAsia="ru-RU"/>
        </w:rPr>
      </w:pPr>
    </w:p>
    <w:p w14:paraId="0B4A2AB8" w14:textId="77777777" w:rsidR="006B1D53" w:rsidRPr="00E61817" w:rsidRDefault="006B1D53" w:rsidP="00E61817">
      <w:pPr>
        <w:tabs>
          <w:tab w:val="center" w:pos="4677"/>
          <w:tab w:val="right" w:pos="9355"/>
        </w:tabs>
        <w:spacing w:after="120" w:line="240" w:lineRule="auto"/>
        <w:jc w:val="center"/>
        <w:rPr>
          <w:rFonts w:ascii="Times New Roman" w:eastAsia="Times New Roman" w:hAnsi="Times New Roman"/>
          <w:szCs w:val="24"/>
          <w:lang w:eastAsia="ru-RU"/>
        </w:rPr>
      </w:pPr>
    </w:p>
    <w:p w14:paraId="7008EA4B" w14:textId="77777777" w:rsidR="006B1D53" w:rsidRPr="00E61817" w:rsidRDefault="006B1D53" w:rsidP="00E61817">
      <w:pPr>
        <w:tabs>
          <w:tab w:val="center" w:pos="4677"/>
          <w:tab w:val="right" w:pos="9355"/>
        </w:tabs>
        <w:spacing w:after="120" w:line="240" w:lineRule="auto"/>
        <w:jc w:val="center"/>
        <w:rPr>
          <w:rFonts w:ascii="Times New Roman" w:eastAsia="Times New Roman" w:hAnsi="Times New Roman"/>
          <w:szCs w:val="24"/>
          <w:lang w:eastAsia="ru-RU"/>
        </w:rPr>
      </w:pPr>
    </w:p>
    <w:p w14:paraId="21112CCB" w14:textId="77777777" w:rsidR="006B1D53" w:rsidRPr="00E61817" w:rsidRDefault="006B1D53" w:rsidP="00E61817">
      <w:pPr>
        <w:tabs>
          <w:tab w:val="center" w:pos="4677"/>
          <w:tab w:val="right" w:pos="9355"/>
        </w:tabs>
        <w:spacing w:after="120" w:line="240" w:lineRule="auto"/>
        <w:jc w:val="center"/>
        <w:rPr>
          <w:rFonts w:ascii="Times New Roman" w:eastAsia="Times New Roman" w:hAnsi="Times New Roman"/>
          <w:szCs w:val="24"/>
          <w:lang w:eastAsia="ru-RU"/>
        </w:rPr>
      </w:pPr>
    </w:p>
    <w:p w14:paraId="2AF030CE" w14:textId="77777777" w:rsidR="006B1D53" w:rsidRPr="00E61817" w:rsidRDefault="006B1D53" w:rsidP="00E61817">
      <w:pPr>
        <w:tabs>
          <w:tab w:val="center" w:pos="4677"/>
          <w:tab w:val="right" w:pos="9355"/>
        </w:tabs>
        <w:spacing w:after="120" w:line="240" w:lineRule="auto"/>
        <w:jc w:val="center"/>
        <w:rPr>
          <w:rFonts w:ascii="Times New Roman" w:eastAsia="Times New Roman" w:hAnsi="Times New Roman"/>
          <w:szCs w:val="24"/>
          <w:lang w:eastAsia="ru-RU"/>
        </w:rPr>
      </w:pPr>
    </w:p>
    <w:p w14:paraId="19E0C182" w14:textId="77777777" w:rsidR="006B1D53" w:rsidRPr="00E61817" w:rsidRDefault="006B1D53" w:rsidP="00E61817">
      <w:pPr>
        <w:tabs>
          <w:tab w:val="center" w:pos="4677"/>
          <w:tab w:val="right" w:pos="9355"/>
        </w:tabs>
        <w:spacing w:after="120" w:line="240" w:lineRule="auto"/>
        <w:jc w:val="center"/>
        <w:rPr>
          <w:rFonts w:ascii="Times New Roman" w:eastAsia="Times New Roman" w:hAnsi="Times New Roman"/>
          <w:szCs w:val="24"/>
          <w:lang w:eastAsia="ru-RU"/>
        </w:rPr>
      </w:pPr>
    </w:p>
    <w:p w14:paraId="5E6C49D4" w14:textId="77777777" w:rsidR="006B1D53" w:rsidRPr="00E61817" w:rsidRDefault="006B1D53" w:rsidP="00E61817">
      <w:pPr>
        <w:tabs>
          <w:tab w:val="center" w:pos="4677"/>
          <w:tab w:val="right" w:pos="9355"/>
        </w:tabs>
        <w:spacing w:after="120" w:line="240" w:lineRule="auto"/>
        <w:jc w:val="center"/>
        <w:rPr>
          <w:rFonts w:ascii="Times New Roman" w:eastAsia="Times New Roman" w:hAnsi="Times New Roman"/>
          <w:szCs w:val="24"/>
          <w:lang w:eastAsia="ru-RU"/>
        </w:rPr>
      </w:pPr>
    </w:p>
    <w:p w14:paraId="7B592D4B" w14:textId="77777777" w:rsidR="006B1D53" w:rsidRPr="00E61817" w:rsidRDefault="006B1D53" w:rsidP="00E61817">
      <w:pPr>
        <w:tabs>
          <w:tab w:val="center" w:pos="4677"/>
          <w:tab w:val="right" w:pos="9355"/>
        </w:tabs>
        <w:spacing w:after="120" w:line="240" w:lineRule="auto"/>
        <w:jc w:val="center"/>
        <w:rPr>
          <w:rFonts w:ascii="Times New Roman" w:eastAsia="Times New Roman" w:hAnsi="Times New Roman"/>
          <w:szCs w:val="24"/>
          <w:lang w:eastAsia="ru-RU"/>
        </w:rPr>
      </w:pPr>
    </w:p>
    <w:p w14:paraId="272B89F0" w14:textId="77777777" w:rsidR="006B1D53" w:rsidRPr="00E61817" w:rsidRDefault="006B1D53" w:rsidP="00E61817">
      <w:pPr>
        <w:tabs>
          <w:tab w:val="center" w:pos="4677"/>
          <w:tab w:val="right" w:pos="9355"/>
        </w:tabs>
        <w:spacing w:after="120" w:line="240" w:lineRule="auto"/>
        <w:jc w:val="center"/>
        <w:rPr>
          <w:rFonts w:ascii="Times New Roman" w:eastAsia="Times New Roman" w:hAnsi="Times New Roman"/>
          <w:szCs w:val="24"/>
          <w:lang w:eastAsia="ru-RU"/>
        </w:rPr>
      </w:pPr>
    </w:p>
    <w:p w14:paraId="2607150F" w14:textId="77777777" w:rsidR="00E61817" w:rsidRPr="00414956" w:rsidRDefault="00983016" w:rsidP="00883AEC">
      <w:pPr>
        <w:tabs>
          <w:tab w:val="center" w:pos="4677"/>
          <w:tab w:val="right" w:pos="9355"/>
        </w:tabs>
        <w:spacing w:after="120" w:line="240" w:lineRule="auto"/>
        <w:jc w:val="center"/>
        <w:rPr>
          <w:rFonts w:ascii="Times New Roman" w:eastAsia="Times New Roman" w:hAnsi="Times New Roman"/>
          <w:szCs w:val="24"/>
          <w:lang w:eastAsia="ru-RU"/>
        </w:rPr>
      </w:pPr>
      <w:bookmarkStart w:id="2" w:name="_Hlk26920703"/>
      <w:r w:rsidRPr="00414956">
        <w:rPr>
          <w:rFonts w:ascii="Times New Roman" w:eastAsia="Times New Roman" w:hAnsi="Times New Roman"/>
          <w:b/>
          <w:bCs/>
          <w:szCs w:val="24"/>
          <w:lang w:eastAsia="ru-RU"/>
        </w:rPr>
        <w:t>СХЕМА ВОДОСНАБЖЕНИЯ</w:t>
      </w:r>
      <w:r w:rsidR="00D96DCD" w:rsidRPr="00414956">
        <w:rPr>
          <w:rFonts w:ascii="Times New Roman" w:eastAsia="Times New Roman" w:hAnsi="Times New Roman"/>
          <w:b/>
          <w:bCs/>
          <w:szCs w:val="24"/>
          <w:lang w:eastAsia="ru-RU"/>
        </w:rPr>
        <w:t xml:space="preserve"> И ВОДООТВЕДЕНИЯ</w:t>
      </w:r>
      <w:r w:rsidRPr="00414956">
        <w:rPr>
          <w:rFonts w:ascii="Times New Roman" w:eastAsia="Times New Roman" w:hAnsi="Times New Roman"/>
          <w:szCs w:val="24"/>
          <w:lang w:eastAsia="ru-RU"/>
        </w:rPr>
        <w:br/>
      </w:r>
    </w:p>
    <w:p w14:paraId="0C6CC190" w14:textId="7AF6B470" w:rsidR="00983016" w:rsidRPr="00414956" w:rsidRDefault="009D086C" w:rsidP="00883AEC">
      <w:pPr>
        <w:tabs>
          <w:tab w:val="center" w:pos="4677"/>
          <w:tab w:val="right" w:pos="9355"/>
        </w:tabs>
        <w:spacing w:after="120" w:line="240" w:lineRule="auto"/>
        <w:jc w:val="center"/>
        <w:rPr>
          <w:szCs w:val="24"/>
        </w:rPr>
      </w:pPr>
      <w:r w:rsidRPr="00414956">
        <w:rPr>
          <w:rFonts w:ascii="Times New Roman" w:eastAsia="Times New Roman" w:hAnsi="Times New Roman"/>
          <w:szCs w:val="24"/>
          <w:lang w:eastAsia="ru-RU"/>
        </w:rPr>
        <w:t>КУСИНСКОГО</w:t>
      </w:r>
      <w:r w:rsidR="00435165" w:rsidRPr="00414956">
        <w:rPr>
          <w:rFonts w:ascii="Times New Roman" w:eastAsia="Times New Roman" w:hAnsi="Times New Roman"/>
          <w:szCs w:val="24"/>
          <w:lang w:eastAsia="ru-RU"/>
        </w:rPr>
        <w:t xml:space="preserve"> </w:t>
      </w:r>
      <w:r w:rsidR="00D506D6" w:rsidRPr="00414956">
        <w:rPr>
          <w:rFonts w:ascii="Times New Roman" w:eastAsia="Times New Roman" w:hAnsi="Times New Roman"/>
          <w:szCs w:val="24"/>
          <w:lang w:eastAsia="ru-RU"/>
        </w:rPr>
        <w:t>ГОРОДСКОГО</w:t>
      </w:r>
      <w:r w:rsidR="00435165" w:rsidRPr="00414956">
        <w:rPr>
          <w:rFonts w:ascii="Times New Roman" w:eastAsia="Times New Roman" w:hAnsi="Times New Roman"/>
          <w:szCs w:val="24"/>
          <w:lang w:eastAsia="ru-RU"/>
        </w:rPr>
        <w:t xml:space="preserve"> ПОСЕЛЕНИЯ</w:t>
      </w:r>
      <w:r w:rsidR="002F76B3" w:rsidRPr="00414956">
        <w:rPr>
          <w:rFonts w:ascii="Times New Roman" w:eastAsia="Times New Roman" w:hAnsi="Times New Roman"/>
          <w:szCs w:val="24"/>
          <w:lang w:eastAsia="ru-RU"/>
        </w:rPr>
        <w:t xml:space="preserve"> </w:t>
      </w:r>
      <w:r w:rsidR="002F76B3" w:rsidRPr="00414956">
        <w:rPr>
          <w:rFonts w:ascii="Times New Roman" w:eastAsia="Times New Roman" w:hAnsi="Times New Roman"/>
          <w:szCs w:val="24"/>
          <w:lang w:eastAsia="ru-RU"/>
        </w:rPr>
        <w:br/>
      </w:r>
      <w:r w:rsidRPr="00414956">
        <w:rPr>
          <w:rFonts w:ascii="Times New Roman" w:eastAsia="Times New Roman" w:hAnsi="Times New Roman"/>
          <w:szCs w:val="24"/>
          <w:lang w:eastAsia="ru-RU"/>
        </w:rPr>
        <w:t>КУСИНСКОГО</w:t>
      </w:r>
      <w:r w:rsidR="00BA1D95" w:rsidRPr="00414956">
        <w:rPr>
          <w:rFonts w:ascii="Times New Roman" w:eastAsia="Times New Roman" w:hAnsi="Times New Roman"/>
          <w:szCs w:val="24"/>
          <w:lang w:eastAsia="ru-RU"/>
        </w:rPr>
        <w:t xml:space="preserve"> МУНИЦИПАЛЬНОГО</w:t>
      </w:r>
      <w:r w:rsidR="007C132C" w:rsidRPr="00414956">
        <w:rPr>
          <w:rFonts w:ascii="Times New Roman" w:eastAsia="Times New Roman" w:hAnsi="Times New Roman"/>
          <w:szCs w:val="24"/>
          <w:lang w:eastAsia="ru-RU"/>
        </w:rPr>
        <w:t xml:space="preserve"> РАЙОНА</w:t>
      </w:r>
      <w:r w:rsidR="002F76B3" w:rsidRPr="00414956">
        <w:rPr>
          <w:rFonts w:ascii="Times New Roman" w:eastAsia="Times New Roman" w:hAnsi="Times New Roman"/>
          <w:szCs w:val="24"/>
          <w:lang w:eastAsia="ru-RU"/>
        </w:rPr>
        <w:br/>
      </w:r>
      <w:r w:rsidR="007C132C" w:rsidRPr="00414956">
        <w:rPr>
          <w:rFonts w:ascii="Times New Roman" w:eastAsia="Times New Roman" w:hAnsi="Times New Roman"/>
          <w:szCs w:val="24"/>
          <w:lang w:eastAsia="ru-RU"/>
        </w:rPr>
        <w:t>ЧЕЛЯБИНСКОЙ ОБЛАСТИ</w:t>
      </w:r>
      <w:r w:rsidR="002F76B3" w:rsidRPr="00414956">
        <w:rPr>
          <w:rFonts w:ascii="Times New Roman" w:eastAsia="Times New Roman" w:hAnsi="Times New Roman"/>
          <w:szCs w:val="24"/>
          <w:lang w:eastAsia="ru-RU"/>
        </w:rPr>
        <w:t xml:space="preserve"> </w:t>
      </w:r>
      <w:r w:rsidR="002F76B3" w:rsidRPr="00414956">
        <w:rPr>
          <w:rFonts w:ascii="Times New Roman" w:eastAsia="Times New Roman" w:hAnsi="Times New Roman"/>
          <w:szCs w:val="24"/>
          <w:lang w:eastAsia="ru-RU"/>
        </w:rPr>
        <w:br/>
        <w:t xml:space="preserve">НА ПЕРИОД ДО </w:t>
      </w:r>
      <w:r w:rsidR="007C4F4C" w:rsidRPr="00414956">
        <w:rPr>
          <w:rFonts w:ascii="Times New Roman" w:eastAsia="Times New Roman" w:hAnsi="Times New Roman"/>
          <w:szCs w:val="24"/>
          <w:lang w:eastAsia="ru-RU"/>
        </w:rPr>
        <w:t>2040</w:t>
      </w:r>
      <w:r w:rsidR="002F76B3" w:rsidRPr="00414956">
        <w:rPr>
          <w:rFonts w:ascii="Times New Roman" w:eastAsia="Times New Roman" w:hAnsi="Times New Roman"/>
          <w:szCs w:val="24"/>
          <w:lang w:eastAsia="ru-RU"/>
        </w:rPr>
        <w:t xml:space="preserve"> ГОДА</w:t>
      </w:r>
    </w:p>
    <w:bookmarkEnd w:id="2"/>
    <w:p w14:paraId="434A74E6" w14:textId="77777777" w:rsidR="00983016" w:rsidRPr="00414956" w:rsidRDefault="00983016" w:rsidP="00983016">
      <w:pPr>
        <w:widowControl w:val="0"/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hAnsi="Times New Roman"/>
          <w:szCs w:val="28"/>
        </w:rPr>
      </w:pPr>
    </w:p>
    <w:p w14:paraId="1A736F41" w14:textId="77777777" w:rsidR="00983016" w:rsidRPr="00414956" w:rsidRDefault="00983016" w:rsidP="00726856">
      <w:pPr>
        <w:widowControl w:val="0"/>
        <w:autoSpaceDE w:val="0"/>
        <w:autoSpaceDN w:val="0"/>
        <w:adjustRightInd w:val="0"/>
        <w:spacing w:after="0" w:line="240" w:lineRule="auto"/>
        <w:ind w:left="284" w:firstLine="710"/>
        <w:jc w:val="both"/>
        <w:rPr>
          <w:rFonts w:ascii="Times New Roman" w:hAnsi="Times New Roman"/>
          <w:sz w:val="24"/>
          <w:szCs w:val="28"/>
        </w:rPr>
      </w:pPr>
      <w:r w:rsidRPr="00414956">
        <w:rPr>
          <w:rFonts w:ascii="Times New Roman" w:hAnsi="Times New Roman"/>
          <w:sz w:val="24"/>
          <w:szCs w:val="28"/>
        </w:rPr>
        <w:t>Сведений, составляющих государственную тайну в соответствии с Указом Пр</w:t>
      </w:r>
      <w:r w:rsidRPr="00414956">
        <w:rPr>
          <w:rFonts w:ascii="Times New Roman" w:hAnsi="Times New Roman"/>
          <w:sz w:val="24"/>
          <w:szCs w:val="28"/>
        </w:rPr>
        <w:t>е</w:t>
      </w:r>
      <w:r w:rsidRPr="00414956">
        <w:rPr>
          <w:rFonts w:ascii="Times New Roman" w:hAnsi="Times New Roman"/>
          <w:sz w:val="24"/>
          <w:szCs w:val="28"/>
        </w:rPr>
        <w:t>зидента Российской Федерации от 30.11.1995 № 1203 «Об утверждении перечня свед</w:t>
      </w:r>
      <w:r w:rsidRPr="00414956">
        <w:rPr>
          <w:rFonts w:ascii="Times New Roman" w:hAnsi="Times New Roman"/>
          <w:sz w:val="24"/>
          <w:szCs w:val="28"/>
        </w:rPr>
        <w:t>е</w:t>
      </w:r>
      <w:r w:rsidRPr="00414956">
        <w:rPr>
          <w:rFonts w:ascii="Times New Roman" w:hAnsi="Times New Roman"/>
          <w:sz w:val="24"/>
          <w:szCs w:val="28"/>
        </w:rPr>
        <w:t>ний, отнесенных к государственной тайне», не содержится.</w:t>
      </w:r>
    </w:p>
    <w:p w14:paraId="597FBFF7" w14:textId="77777777" w:rsidR="00983016" w:rsidRPr="00414956" w:rsidRDefault="00983016" w:rsidP="00983016">
      <w:pPr>
        <w:widowControl w:val="0"/>
        <w:autoSpaceDE w:val="0"/>
        <w:autoSpaceDN w:val="0"/>
        <w:adjustRightInd w:val="0"/>
        <w:spacing w:after="0" w:line="240" w:lineRule="auto"/>
        <w:ind w:left="-426" w:firstLine="710"/>
        <w:jc w:val="both"/>
        <w:rPr>
          <w:rFonts w:ascii="Times New Roman" w:hAnsi="Times New Roman"/>
          <w:sz w:val="24"/>
          <w:szCs w:val="28"/>
        </w:rPr>
      </w:pPr>
    </w:p>
    <w:bookmarkEnd w:id="0"/>
    <w:p w14:paraId="23AF85FA" w14:textId="17C096F9" w:rsidR="0030484C" w:rsidRPr="00414956" w:rsidRDefault="0030484C" w:rsidP="00726856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/>
          <w:b/>
          <w:szCs w:val="24"/>
          <w:lang w:eastAsia="ru-RU"/>
        </w:rPr>
      </w:pPr>
      <w:r w:rsidRPr="00414956">
        <w:rPr>
          <w:rFonts w:ascii="Times New Roman" w:eastAsia="Times New Roman" w:hAnsi="Times New Roman"/>
          <w:b/>
          <w:szCs w:val="24"/>
          <w:lang w:eastAsia="ru-RU"/>
        </w:rPr>
        <w:t>ВС</w:t>
      </w:r>
      <w:r w:rsidR="00595453" w:rsidRPr="00414956">
        <w:rPr>
          <w:rFonts w:ascii="Times New Roman" w:eastAsia="Times New Roman" w:hAnsi="Times New Roman"/>
          <w:b/>
          <w:szCs w:val="24"/>
          <w:lang w:eastAsia="ru-RU"/>
        </w:rPr>
        <w:t>ВО</w:t>
      </w:r>
      <w:r w:rsidR="00AD090B" w:rsidRPr="00414956">
        <w:rPr>
          <w:rFonts w:ascii="Times New Roman" w:eastAsia="Times New Roman" w:hAnsi="Times New Roman"/>
          <w:b/>
          <w:szCs w:val="24"/>
          <w:lang w:eastAsia="ru-RU"/>
        </w:rPr>
        <w:t>07</w:t>
      </w:r>
      <w:r w:rsidRPr="00414956">
        <w:rPr>
          <w:rFonts w:ascii="Times New Roman" w:eastAsia="Times New Roman" w:hAnsi="Times New Roman"/>
          <w:b/>
          <w:szCs w:val="24"/>
          <w:lang w:eastAsia="ru-RU"/>
        </w:rPr>
        <w:t>_</w:t>
      </w:r>
      <w:r w:rsidR="004742D6" w:rsidRPr="00414956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414956" w:rsidRPr="00414956">
        <w:rPr>
          <w:rFonts w:ascii="Times New Roman" w:eastAsia="Times New Roman" w:hAnsi="Times New Roman"/>
          <w:b/>
          <w:szCs w:val="24"/>
          <w:lang w:eastAsia="ru-RU"/>
        </w:rPr>
        <w:t>1037401756776</w:t>
      </w:r>
      <w:r w:rsidRPr="00414956">
        <w:rPr>
          <w:rFonts w:ascii="Times New Roman" w:eastAsia="Times New Roman" w:hAnsi="Times New Roman"/>
          <w:b/>
          <w:szCs w:val="24"/>
          <w:lang w:eastAsia="ru-RU"/>
        </w:rPr>
        <w:t xml:space="preserve">_74_1 </w:t>
      </w:r>
    </w:p>
    <w:p w14:paraId="7E0923AF" w14:textId="60599BB1" w:rsidR="00726856" w:rsidRPr="00726856" w:rsidRDefault="00726856" w:rsidP="00726856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sz w:val="24"/>
          <w:szCs w:val="28"/>
        </w:rPr>
      </w:pPr>
      <w:r w:rsidRPr="00414956">
        <w:rPr>
          <w:rFonts w:ascii="Times New Roman" w:hAnsi="Times New Roman"/>
          <w:sz w:val="24"/>
          <w:szCs w:val="28"/>
        </w:rPr>
        <w:t>(Актуализация на 202</w:t>
      </w:r>
      <w:r w:rsidR="00AD090B" w:rsidRPr="00414956">
        <w:rPr>
          <w:rFonts w:ascii="Times New Roman" w:hAnsi="Times New Roman"/>
          <w:sz w:val="24"/>
          <w:szCs w:val="28"/>
        </w:rPr>
        <w:t>2</w:t>
      </w:r>
      <w:r w:rsidRPr="00414956">
        <w:rPr>
          <w:rFonts w:ascii="Times New Roman" w:hAnsi="Times New Roman"/>
          <w:sz w:val="24"/>
          <w:szCs w:val="28"/>
        </w:rPr>
        <w:t xml:space="preserve"> год)</w:t>
      </w:r>
    </w:p>
    <w:p w14:paraId="053808E9" w14:textId="77777777" w:rsidR="00726856" w:rsidRDefault="00726856" w:rsidP="00726856">
      <w:pPr>
        <w:rPr>
          <w:rFonts w:ascii="Times New Roman" w:hAnsi="Times New Roman"/>
          <w:szCs w:val="28"/>
        </w:rPr>
      </w:pPr>
    </w:p>
    <w:p w14:paraId="7C649D2C" w14:textId="77777777" w:rsidR="005368C7" w:rsidRDefault="005368C7" w:rsidP="00726856">
      <w:pPr>
        <w:rPr>
          <w:rFonts w:ascii="Times New Roman" w:hAnsi="Times New Roman"/>
          <w:szCs w:val="28"/>
        </w:rPr>
      </w:pPr>
    </w:p>
    <w:p w14:paraId="6D09DE72" w14:textId="77777777" w:rsidR="005368C7" w:rsidRDefault="005368C7" w:rsidP="00726856">
      <w:pPr>
        <w:rPr>
          <w:rFonts w:ascii="Times New Roman" w:hAnsi="Times New Roman"/>
          <w:szCs w:val="28"/>
        </w:rPr>
      </w:pPr>
    </w:p>
    <w:p w14:paraId="6FD8FBFA" w14:textId="77777777" w:rsidR="005368C7" w:rsidRDefault="005368C7" w:rsidP="00726856">
      <w:pPr>
        <w:rPr>
          <w:rFonts w:ascii="Times New Roman" w:hAnsi="Times New Roman"/>
          <w:szCs w:val="28"/>
        </w:rPr>
      </w:pPr>
    </w:p>
    <w:p w14:paraId="426E1DDB" w14:textId="77777777" w:rsidR="005368C7" w:rsidRDefault="005368C7" w:rsidP="00726856">
      <w:pPr>
        <w:rPr>
          <w:rFonts w:ascii="Times New Roman" w:hAnsi="Times New Roman"/>
          <w:szCs w:val="28"/>
        </w:rPr>
      </w:pPr>
    </w:p>
    <w:p w14:paraId="56919A24" w14:textId="77777777" w:rsidR="005368C7" w:rsidRDefault="005368C7" w:rsidP="00726856">
      <w:pPr>
        <w:rPr>
          <w:rFonts w:ascii="Times New Roman" w:hAnsi="Times New Roman"/>
          <w:szCs w:val="28"/>
        </w:rPr>
      </w:pPr>
    </w:p>
    <w:p w14:paraId="0769869C" w14:textId="77777777" w:rsidR="005368C7" w:rsidRDefault="005368C7" w:rsidP="00726856">
      <w:pPr>
        <w:rPr>
          <w:rFonts w:ascii="Times New Roman" w:hAnsi="Times New Roman"/>
          <w:szCs w:val="28"/>
        </w:rPr>
      </w:pPr>
    </w:p>
    <w:p w14:paraId="51567FD1" w14:textId="77777777" w:rsidR="005368C7" w:rsidRDefault="005368C7" w:rsidP="00726856">
      <w:pPr>
        <w:rPr>
          <w:rFonts w:ascii="Times New Roman" w:hAnsi="Times New Roman"/>
          <w:szCs w:val="28"/>
        </w:rPr>
      </w:pPr>
    </w:p>
    <w:p w14:paraId="6774F422" w14:textId="2DC8317B" w:rsidR="005368C7" w:rsidRPr="00726856" w:rsidRDefault="005368C7" w:rsidP="005368C7">
      <w:pPr>
        <w:jc w:val="center"/>
        <w:rPr>
          <w:rFonts w:ascii="Times New Roman" w:hAnsi="Times New Roman"/>
          <w:szCs w:val="28"/>
        </w:rPr>
        <w:sectPr w:rsidR="005368C7" w:rsidRPr="00726856" w:rsidSect="00435165">
          <w:footerReference w:type="default" r:id="rId11"/>
          <w:pgSz w:w="11906" w:h="16838" w:code="9"/>
          <w:pgMar w:top="794" w:right="851" w:bottom="284" w:left="1701" w:header="0" w:footer="0" w:gutter="0"/>
          <w:cols w:space="708"/>
          <w:docGrid w:linePitch="381"/>
        </w:sectPr>
      </w:pPr>
      <w:r>
        <w:rPr>
          <w:rFonts w:ascii="Times New Roman" w:hAnsi="Times New Roman"/>
          <w:szCs w:val="28"/>
        </w:rPr>
        <w:t>Екатеринбург, 202</w:t>
      </w:r>
      <w:r w:rsidR="005F66F5">
        <w:rPr>
          <w:rFonts w:ascii="Times New Roman" w:hAnsi="Times New Roman"/>
          <w:szCs w:val="28"/>
        </w:rPr>
        <w:t>1</w:t>
      </w:r>
      <w:r>
        <w:rPr>
          <w:rFonts w:ascii="Times New Roman" w:hAnsi="Times New Roman"/>
          <w:szCs w:val="28"/>
        </w:rPr>
        <w:t xml:space="preserve"> год</w:t>
      </w:r>
    </w:p>
    <w:p w14:paraId="5A279C76" w14:textId="6715C2A5" w:rsidR="00E53B01" w:rsidRPr="00EF0D8C" w:rsidRDefault="00E53B01" w:rsidP="006670C4">
      <w:pPr>
        <w:pStyle w:val="af0"/>
      </w:pPr>
      <w:bookmarkStart w:id="3" w:name="_Toc528243008"/>
      <w:bookmarkStart w:id="4" w:name="_Toc27969766"/>
      <w:bookmarkStart w:id="5" w:name="_Toc28001348"/>
      <w:bookmarkStart w:id="6" w:name="_Toc28001717"/>
      <w:bookmarkStart w:id="7" w:name="_Toc32758688"/>
      <w:bookmarkStart w:id="8" w:name="_Toc32759575"/>
      <w:bookmarkStart w:id="9" w:name="_Toc77901218"/>
      <w:r w:rsidRPr="00EF0D8C">
        <w:lastRenderedPageBreak/>
        <w:t>Паспорт схемы</w:t>
      </w:r>
      <w:bookmarkEnd w:id="3"/>
      <w:bookmarkEnd w:id="4"/>
      <w:bookmarkEnd w:id="5"/>
      <w:bookmarkEnd w:id="6"/>
      <w:bookmarkEnd w:id="7"/>
      <w:bookmarkEnd w:id="8"/>
      <w:bookmarkEnd w:id="9"/>
    </w:p>
    <w:p w14:paraId="3CAA4305" w14:textId="77777777" w:rsidR="00E53B01" w:rsidRPr="006670C4" w:rsidRDefault="00E53B01" w:rsidP="00E53B01">
      <w:pPr>
        <w:pStyle w:val="ae"/>
        <w:jc w:val="center"/>
        <w:rPr>
          <w:sz w:val="16"/>
          <w:szCs w:val="16"/>
        </w:rPr>
      </w:pPr>
    </w:p>
    <w:tbl>
      <w:tblPr>
        <w:tblW w:w="9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27"/>
        <w:gridCol w:w="7024"/>
      </w:tblGrid>
      <w:tr w:rsidR="00E31762" w:rsidRPr="00E31762" w14:paraId="3677D78E" w14:textId="77777777" w:rsidTr="00BA1D95">
        <w:trPr>
          <w:trHeight w:val="20"/>
        </w:trPr>
        <w:tc>
          <w:tcPr>
            <w:tcW w:w="2227" w:type="dxa"/>
          </w:tcPr>
          <w:p w14:paraId="01166AC4" w14:textId="77777777" w:rsidR="00E31762" w:rsidRPr="00E31762" w:rsidRDefault="00E31762" w:rsidP="00E31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Наименование</w:t>
            </w:r>
          </w:p>
        </w:tc>
        <w:tc>
          <w:tcPr>
            <w:tcW w:w="7024" w:type="dxa"/>
          </w:tcPr>
          <w:p w14:paraId="540A9EB8" w14:textId="6BC74834" w:rsidR="00E31762" w:rsidRPr="00E31762" w:rsidRDefault="00E31762" w:rsidP="00E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hAnsi="Times New Roman"/>
                <w:szCs w:val="28"/>
                <w:lang w:eastAsia="ru-RU"/>
              </w:rPr>
              <w:t xml:space="preserve">Схема водоснабжения и водоотведения </w:t>
            </w:r>
            <w:r w:rsidR="009D086C">
              <w:rPr>
                <w:rFonts w:ascii="Times New Roman" w:hAnsi="Times New Roman"/>
                <w:szCs w:val="28"/>
                <w:lang w:eastAsia="ru-RU"/>
              </w:rPr>
              <w:t>Кусинского</w:t>
            </w:r>
            <w:r w:rsidR="00BF6819">
              <w:rPr>
                <w:rFonts w:ascii="Times New Roman" w:hAnsi="Times New Roman"/>
                <w:szCs w:val="28"/>
                <w:lang w:eastAsia="ru-RU"/>
              </w:rPr>
              <w:t xml:space="preserve"> г</w:t>
            </w:r>
            <w:r w:rsidR="00BF6819">
              <w:rPr>
                <w:rFonts w:ascii="Times New Roman" w:hAnsi="Times New Roman"/>
                <w:szCs w:val="28"/>
                <w:lang w:eastAsia="ru-RU"/>
              </w:rPr>
              <w:t>о</w:t>
            </w:r>
            <w:r w:rsidR="00BF6819">
              <w:rPr>
                <w:rFonts w:ascii="Times New Roman" w:hAnsi="Times New Roman"/>
                <w:szCs w:val="28"/>
                <w:lang w:eastAsia="ru-RU"/>
              </w:rPr>
              <w:t xml:space="preserve">родского поселения </w:t>
            </w:r>
            <w:r w:rsidR="009D086C">
              <w:rPr>
                <w:rFonts w:ascii="Times New Roman" w:hAnsi="Times New Roman"/>
                <w:szCs w:val="28"/>
                <w:lang w:eastAsia="ru-RU"/>
              </w:rPr>
              <w:t>Кусинского</w:t>
            </w:r>
            <w:r w:rsidR="00BA1D95">
              <w:rPr>
                <w:rFonts w:ascii="Times New Roman" w:hAnsi="Times New Roman"/>
                <w:szCs w:val="28"/>
                <w:lang w:eastAsia="ru-RU"/>
              </w:rPr>
              <w:t xml:space="preserve"> муниципального</w:t>
            </w:r>
            <w:r w:rsidR="00BF6819">
              <w:rPr>
                <w:rFonts w:ascii="Times New Roman" w:hAnsi="Times New Roman"/>
                <w:szCs w:val="28"/>
                <w:lang w:eastAsia="ru-RU"/>
              </w:rPr>
              <w:t xml:space="preserve"> рай</w:t>
            </w:r>
            <w:r w:rsidR="00BF6819">
              <w:rPr>
                <w:rFonts w:ascii="Times New Roman" w:hAnsi="Times New Roman"/>
                <w:szCs w:val="28"/>
                <w:lang w:eastAsia="ru-RU"/>
              </w:rPr>
              <w:t>о</w:t>
            </w:r>
            <w:r w:rsidR="00BF6819">
              <w:rPr>
                <w:rFonts w:ascii="Times New Roman" w:hAnsi="Times New Roman"/>
                <w:szCs w:val="28"/>
                <w:lang w:eastAsia="ru-RU"/>
              </w:rPr>
              <w:t>на Челябинской области</w:t>
            </w:r>
            <w:r w:rsidRPr="00E31762">
              <w:rPr>
                <w:rFonts w:ascii="Times New Roman" w:hAnsi="Times New Roman"/>
                <w:szCs w:val="28"/>
                <w:lang w:eastAsia="ru-RU"/>
              </w:rPr>
              <w:t xml:space="preserve"> на период до </w:t>
            </w:r>
            <w:r w:rsidR="007C4F4C">
              <w:rPr>
                <w:rFonts w:ascii="Times New Roman" w:hAnsi="Times New Roman"/>
                <w:szCs w:val="28"/>
                <w:lang w:eastAsia="ru-RU"/>
              </w:rPr>
              <w:t>2040</w:t>
            </w:r>
            <w:r w:rsidRPr="00E31762">
              <w:rPr>
                <w:rFonts w:ascii="Times New Roman" w:hAnsi="Times New Roman"/>
                <w:szCs w:val="28"/>
                <w:lang w:eastAsia="ru-RU"/>
              </w:rPr>
              <w:t xml:space="preserve"> года (далее – схема)</w:t>
            </w:r>
          </w:p>
        </w:tc>
      </w:tr>
      <w:tr w:rsidR="00E31762" w:rsidRPr="00E31762" w14:paraId="146907D1" w14:textId="77777777" w:rsidTr="00BA1D95">
        <w:trPr>
          <w:trHeight w:val="20"/>
        </w:trPr>
        <w:tc>
          <w:tcPr>
            <w:tcW w:w="2227" w:type="dxa"/>
          </w:tcPr>
          <w:p w14:paraId="2E95384E" w14:textId="77777777" w:rsidR="00E31762" w:rsidRPr="00E31762" w:rsidRDefault="00E31762" w:rsidP="00E31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Основание для разработки Схемы</w:t>
            </w:r>
          </w:p>
        </w:tc>
        <w:tc>
          <w:tcPr>
            <w:tcW w:w="7024" w:type="dxa"/>
          </w:tcPr>
          <w:p w14:paraId="2D9DDA62" w14:textId="77777777" w:rsidR="00E31762" w:rsidRPr="00E31762" w:rsidRDefault="00E31762" w:rsidP="00E317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Водный кодекс Российской Федерации;</w:t>
            </w:r>
          </w:p>
          <w:p w14:paraId="1BCFB779" w14:textId="77777777" w:rsidR="00E31762" w:rsidRPr="00E31762" w:rsidRDefault="00E31762" w:rsidP="00E3176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Федеральный закон от 7 декабря 2011г. №416-ФЗ «О водоснабжении и водоотведении»;</w:t>
            </w:r>
          </w:p>
          <w:p w14:paraId="0ABE5695" w14:textId="77777777" w:rsidR="00E31762" w:rsidRPr="00E31762" w:rsidRDefault="00E31762" w:rsidP="00E3176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Федеральный закон от 30 декабря 2004г. № 210-ФЗ «Об основах регулирования тарифов орган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и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заций коммунального комплекса»;</w:t>
            </w:r>
          </w:p>
          <w:p w14:paraId="430C3964" w14:textId="77777777" w:rsidR="00E31762" w:rsidRPr="00E31762" w:rsidRDefault="00E31762" w:rsidP="00E3176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Постановление Правительства РФ от 5 сентября 2013 г. №782 «О схемах водоснабжения и водоо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т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ведения»;</w:t>
            </w:r>
          </w:p>
          <w:p w14:paraId="4702920F" w14:textId="77777777" w:rsidR="00E31762" w:rsidRPr="00E31762" w:rsidRDefault="00E31762" w:rsidP="00E3176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Постановление Правительства РФ от 13 февраля 2006 г. №83 «Об утверждении Правил определ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е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ния и предоставления технических условий по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д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ключения объекта капитального строительства к сетям инженерно-технического обеспечения и Правил подключения объекта капитального стр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о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ительства к сетям инженерно-технического обе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с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печения»;</w:t>
            </w:r>
          </w:p>
          <w:p w14:paraId="48AA3665" w14:textId="77777777" w:rsidR="00E31762" w:rsidRPr="00E31762" w:rsidRDefault="00E31762" w:rsidP="00E317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СП 42.13330.2011 «Градостроительство. План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и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ровка и застройка городских и сельских посел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е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ний»;</w:t>
            </w:r>
          </w:p>
          <w:p w14:paraId="44F59E94" w14:textId="77777777" w:rsidR="00E31762" w:rsidRPr="00E31762" w:rsidRDefault="00E31762" w:rsidP="00E317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СанПиН 2.1.4.1110-02 «Зоны санитарной охраны источников водоснабжения и водопроводов пит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ь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евого назначения»;</w:t>
            </w:r>
          </w:p>
          <w:p w14:paraId="1DD15E19" w14:textId="77777777" w:rsidR="00E31762" w:rsidRPr="00E31762" w:rsidRDefault="00E31762" w:rsidP="00E317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СП 31.13330.2012 «Водоснабжение. Наружные с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е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ти и сооружения». Актуализированная редакция СНИП 2.04.02-84* Приказ Министерства реги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о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нального развития Российской Федерации от 29 декабря 2011г. № 635/14;</w:t>
            </w:r>
          </w:p>
          <w:p w14:paraId="683A01EE" w14:textId="21739EBD" w:rsidR="00E31762" w:rsidRPr="00E31762" w:rsidRDefault="00E31762" w:rsidP="00BF681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СП 32.13330.2012 «Канализация. Наружные сети и сооружения». Актуализированная редакция СНиП 2.04.03-85* Приказ Министерства реги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о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нального развития Российской Федерации № 635/11 СП (Свод правил) от 29.12.2011 года № 13330 2012</w:t>
            </w:r>
            <w:r w:rsidR="00BF6819">
              <w:rPr>
                <w:rFonts w:ascii="Times New Roman" w:eastAsia="Times New Roman" w:hAnsi="Times New Roman"/>
                <w:szCs w:val="28"/>
                <w:lang w:eastAsia="ru-RU"/>
              </w:rPr>
              <w:t>.</w:t>
            </w:r>
          </w:p>
        </w:tc>
      </w:tr>
      <w:tr w:rsidR="00BF6819" w:rsidRPr="00E31762" w14:paraId="53AAA539" w14:textId="77777777" w:rsidTr="00BA1D95">
        <w:trPr>
          <w:trHeight w:val="20"/>
        </w:trPr>
        <w:tc>
          <w:tcPr>
            <w:tcW w:w="2227" w:type="dxa"/>
          </w:tcPr>
          <w:p w14:paraId="1C5D962C" w14:textId="77777777" w:rsidR="00BF6819" w:rsidRPr="00E31762" w:rsidRDefault="00BF6819" w:rsidP="00BF68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Заказчик Схемы</w:t>
            </w:r>
          </w:p>
        </w:tc>
        <w:tc>
          <w:tcPr>
            <w:tcW w:w="7024" w:type="dxa"/>
          </w:tcPr>
          <w:p w14:paraId="577F6932" w14:textId="7E42C5AE" w:rsidR="007B1627" w:rsidRPr="00414956" w:rsidRDefault="007B1627" w:rsidP="007B16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 xml:space="preserve">Администрация </w:t>
            </w:r>
            <w:r w:rsidR="009D086C" w:rsidRPr="00414956">
              <w:rPr>
                <w:rFonts w:ascii="Times New Roman" w:eastAsia="Times New Roman" w:hAnsi="Times New Roman"/>
                <w:szCs w:val="28"/>
                <w:lang w:eastAsia="ru-RU"/>
              </w:rPr>
              <w:t>Кусинского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 xml:space="preserve"> городского поселения</w:t>
            </w:r>
          </w:p>
          <w:p w14:paraId="19EDD254" w14:textId="393ED545" w:rsidR="00BF6819" w:rsidRPr="00414956" w:rsidRDefault="00CC4B04" w:rsidP="007B16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Cs w:val="28"/>
                <w:lang w:eastAsia="ru-RU"/>
              </w:rPr>
              <w:t>456940</w:t>
            </w:r>
            <w:r w:rsidR="007B1627" w:rsidRPr="00414956">
              <w:rPr>
                <w:rFonts w:ascii="Times New Roman" w:eastAsia="Times New Roman" w:hAnsi="Times New Roman"/>
                <w:szCs w:val="28"/>
                <w:lang w:eastAsia="ru-RU"/>
              </w:rPr>
              <w:t xml:space="preserve">, Россия, Челябинская область, </w:t>
            </w:r>
            <w:r w:rsidR="00414956" w:rsidRPr="00414956">
              <w:rPr>
                <w:rFonts w:ascii="Times New Roman" w:eastAsia="Times New Roman" w:hAnsi="Times New Roman"/>
                <w:szCs w:val="28"/>
                <w:lang w:eastAsia="ru-RU"/>
              </w:rPr>
              <w:t>Кусинский</w:t>
            </w:r>
            <w:r w:rsidR="007B1627" w:rsidRPr="00414956">
              <w:rPr>
                <w:rFonts w:ascii="Times New Roman" w:eastAsia="Times New Roman" w:hAnsi="Times New Roman"/>
                <w:szCs w:val="28"/>
                <w:lang w:eastAsia="ru-RU"/>
              </w:rPr>
              <w:t xml:space="preserve"> район, </w:t>
            </w:r>
            <w:r w:rsidR="00534789" w:rsidRPr="00414956">
              <w:rPr>
                <w:rFonts w:ascii="Times New Roman" w:eastAsia="Times New Roman" w:hAnsi="Times New Roman"/>
                <w:szCs w:val="28"/>
                <w:lang w:eastAsia="ru-RU"/>
              </w:rPr>
              <w:t>г. Куса</w:t>
            </w:r>
            <w:r w:rsidR="007B1627" w:rsidRPr="00414956">
              <w:rPr>
                <w:rFonts w:ascii="Times New Roman" w:eastAsia="Times New Roman" w:hAnsi="Times New Roman"/>
                <w:szCs w:val="28"/>
                <w:lang w:eastAsia="ru-RU"/>
              </w:rPr>
              <w:t xml:space="preserve">, ул. </w:t>
            </w:r>
            <w:r w:rsidR="00414956" w:rsidRPr="00414956">
              <w:rPr>
                <w:rFonts w:ascii="Times New Roman" w:eastAsia="Times New Roman" w:hAnsi="Times New Roman"/>
                <w:szCs w:val="28"/>
                <w:lang w:eastAsia="ru-RU"/>
              </w:rPr>
              <w:t>Андроновых, 5</w:t>
            </w:r>
          </w:p>
        </w:tc>
      </w:tr>
      <w:tr w:rsidR="00BF6819" w:rsidRPr="009651CB" w14:paraId="4F547F93" w14:textId="77777777" w:rsidTr="00BA1D95">
        <w:trPr>
          <w:trHeight w:val="20"/>
        </w:trPr>
        <w:tc>
          <w:tcPr>
            <w:tcW w:w="2227" w:type="dxa"/>
          </w:tcPr>
          <w:p w14:paraId="54916B33" w14:textId="77777777" w:rsidR="00BF6819" w:rsidRPr="00E31762" w:rsidRDefault="00BF6819" w:rsidP="00BF68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 xml:space="preserve">Разработчик 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lastRenderedPageBreak/>
              <w:t>Схемы</w:t>
            </w:r>
          </w:p>
        </w:tc>
        <w:tc>
          <w:tcPr>
            <w:tcW w:w="7024" w:type="dxa"/>
          </w:tcPr>
          <w:p w14:paraId="22DD5BE4" w14:textId="77777777" w:rsidR="00BF6819" w:rsidRPr="00414956" w:rsidRDefault="00BF6819" w:rsidP="00BF68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lastRenderedPageBreak/>
              <w:t>ИП Рыжков Денис Витальевич</w:t>
            </w:r>
          </w:p>
          <w:p w14:paraId="211B0DE6" w14:textId="77777777" w:rsidR="00BF6819" w:rsidRPr="00414956" w:rsidRDefault="00BF6819" w:rsidP="00BF68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lastRenderedPageBreak/>
              <w:t>620141, Свердловская область, г. Екатеринбург, ул. Ольховская, 23, оф 175</w:t>
            </w:r>
          </w:p>
          <w:p w14:paraId="25F102C1" w14:textId="7F13D7E2" w:rsidR="00BF6819" w:rsidRPr="00610C93" w:rsidRDefault="00BF6819" w:rsidP="00BF68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>т</w:t>
            </w:r>
            <w:r w:rsidRPr="00610C93">
              <w:rPr>
                <w:rFonts w:ascii="Times New Roman" w:eastAsia="Times New Roman" w:hAnsi="Times New Roman"/>
                <w:szCs w:val="28"/>
                <w:lang w:eastAsia="ru-RU"/>
              </w:rPr>
              <w:t>. 8</w:t>
            </w:r>
            <w:r w:rsidRPr="00414956">
              <w:rPr>
                <w:rFonts w:ascii="Times New Roman" w:eastAsia="Times New Roman" w:hAnsi="Times New Roman"/>
                <w:szCs w:val="28"/>
                <w:lang w:val="en-US" w:eastAsia="ru-RU"/>
              </w:rPr>
              <w:t> </w:t>
            </w:r>
            <w:r w:rsidRPr="00610C93">
              <w:rPr>
                <w:rFonts w:ascii="Times New Roman" w:eastAsia="Times New Roman" w:hAnsi="Times New Roman"/>
                <w:szCs w:val="28"/>
                <w:lang w:eastAsia="ru-RU"/>
              </w:rPr>
              <w:t>(343)</w:t>
            </w:r>
            <w:r w:rsidRPr="00414956">
              <w:rPr>
                <w:rFonts w:ascii="Times New Roman" w:eastAsia="Times New Roman" w:hAnsi="Times New Roman"/>
                <w:szCs w:val="28"/>
                <w:lang w:val="en-US" w:eastAsia="ru-RU"/>
              </w:rPr>
              <w:t> </w:t>
            </w:r>
            <w:r w:rsidRPr="00610C93">
              <w:rPr>
                <w:rFonts w:ascii="Times New Roman" w:eastAsia="Times New Roman" w:hAnsi="Times New Roman"/>
                <w:szCs w:val="28"/>
                <w:lang w:eastAsia="ru-RU"/>
              </w:rPr>
              <w:t>3</w:t>
            </w:r>
            <w:r w:rsidR="006721A0" w:rsidRPr="00610C93">
              <w:rPr>
                <w:rFonts w:ascii="Times New Roman" w:eastAsia="Times New Roman" w:hAnsi="Times New Roman"/>
                <w:szCs w:val="28"/>
                <w:lang w:eastAsia="ru-RU"/>
              </w:rPr>
              <w:t>82-60-04</w:t>
            </w:r>
          </w:p>
          <w:p w14:paraId="37799BA3" w14:textId="2A03638E" w:rsidR="00BF6819" w:rsidRPr="00610C93" w:rsidRDefault="00BF6819" w:rsidP="00BF68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414956">
              <w:rPr>
                <w:rFonts w:ascii="Times New Roman" w:eastAsia="Times New Roman" w:hAnsi="Times New Roman"/>
                <w:szCs w:val="28"/>
                <w:lang w:val="en-US" w:eastAsia="ru-RU"/>
              </w:rPr>
              <w:t>email</w:t>
            </w:r>
            <w:r w:rsidRPr="00610C93">
              <w:rPr>
                <w:rFonts w:ascii="Times New Roman" w:eastAsia="Times New Roman" w:hAnsi="Times New Roman"/>
                <w:szCs w:val="28"/>
                <w:lang w:eastAsia="ru-RU"/>
              </w:rPr>
              <w:t xml:space="preserve">: </w:t>
            </w:r>
            <w:r w:rsidRPr="00414956">
              <w:rPr>
                <w:rFonts w:ascii="Times New Roman" w:eastAsia="Times New Roman" w:hAnsi="Times New Roman"/>
                <w:szCs w:val="28"/>
                <w:lang w:val="en-US" w:eastAsia="ru-RU"/>
              </w:rPr>
              <w:t>director</w:t>
            </w:r>
            <w:r w:rsidRPr="00610C93">
              <w:rPr>
                <w:rFonts w:ascii="Times New Roman" w:eastAsia="Times New Roman" w:hAnsi="Times New Roman"/>
                <w:szCs w:val="28"/>
                <w:lang w:eastAsia="ru-RU"/>
              </w:rPr>
              <w:t>@</w:t>
            </w:r>
            <w:proofErr w:type="spellStart"/>
            <w:r w:rsidRPr="00414956">
              <w:rPr>
                <w:rFonts w:ascii="Times New Roman" w:eastAsia="Times New Roman" w:hAnsi="Times New Roman"/>
                <w:szCs w:val="28"/>
                <w:lang w:val="en-US" w:eastAsia="ru-RU"/>
              </w:rPr>
              <w:t>profgkh</w:t>
            </w:r>
            <w:proofErr w:type="spellEnd"/>
            <w:r w:rsidRPr="00610C93">
              <w:rPr>
                <w:rFonts w:ascii="Times New Roman" w:eastAsia="Times New Roman" w:hAnsi="Times New Roman"/>
                <w:szCs w:val="28"/>
                <w:lang w:eastAsia="ru-RU"/>
              </w:rPr>
              <w:t>.</w:t>
            </w:r>
            <w:r w:rsidRPr="00414956">
              <w:rPr>
                <w:rFonts w:ascii="Times New Roman" w:eastAsia="Times New Roman" w:hAnsi="Times New Roman"/>
                <w:szCs w:val="28"/>
                <w:lang w:val="en-US" w:eastAsia="ru-RU"/>
              </w:rPr>
              <w:t>com</w:t>
            </w:r>
          </w:p>
        </w:tc>
      </w:tr>
      <w:tr w:rsidR="00E31762" w:rsidRPr="00E31762" w14:paraId="4B7100FE" w14:textId="77777777" w:rsidTr="00BA1D95">
        <w:trPr>
          <w:trHeight w:val="20"/>
        </w:trPr>
        <w:tc>
          <w:tcPr>
            <w:tcW w:w="2227" w:type="dxa"/>
          </w:tcPr>
          <w:p w14:paraId="77AF0F8D" w14:textId="77777777" w:rsidR="00E31762" w:rsidRPr="00E31762" w:rsidRDefault="00E31762" w:rsidP="00E31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lastRenderedPageBreak/>
              <w:t>Сроки и этапы реализации Схемы</w:t>
            </w:r>
          </w:p>
        </w:tc>
        <w:tc>
          <w:tcPr>
            <w:tcW w:w="7024" w:type="dxa"/>
          </w:tcPr>
          <w:p w14:paraId="11F49CAC" w14:textId="10C435CC" w:rsidR="00E31762" w:rsidRPr="00E31762" w:rsidRDefault="00E31762" w:rsidP="00E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hAnsi="Times New Roman"/>
                <w:szCs w:val="28"/>
                <w:lang w:eastAsia="ru-RU"/>
              </w:rPr>
              <w:t>Схема будет реализована в период с 202</w:t>
            </w:r>
            <w:r w:rsidR="00414956">
              <w:rPr>
                <w:rFonts w:ascii="Times New Roman" w:hAnsi="Times New Roman"/>
                <w:szCs w:val="28"/>
                <w:lang w:eastAsia="ru-RU"/>
              </w:rPr>
              <w:t>1</w:t>
            </w:r>
            <w:r w:rsidRPr="00E31762">
              <w:rPr>
                <w:rFonts w:ascii="Times New Roman" w:hAnsi="Times New Roman"/>
                <w:szCs w:val="28"/>
                <w:lang w:eastAsia="ru-RU"/>
              </w:rPr>
              <w:t xml:space="preserve"> по </w:t>
            </w:r>
            <w:r w:rsidR="007C4F4C">
              <w:rPr>
                <w:rFonts w:ascii="Times New Roman" w:hAnsi="Times New Roman"/>
                <w:szCs w:val="28"/>
                <w:lang w:eastAsia="ru-RU"/>
              </w:rPr>
              <w:t>2040</w:t>
            </w:r>
            <w:r w:rsidRPr="00E31762">
              <w:rPr>
                <w:rFonts w:ascii="Times New Roman" w:hAnsi="Times New Roman"/>
                <w:szCs w:val="28"/>
                <w:lang w:eastAsia="ru-RU"/>
              </w:rPr>
              <w:t xml:space="preserve"> годы</w:t>
            </w:r>
            <w:r w:rsidR="005F66F5">
              <w:rPr>
                <w:rFonts w:ascii="Times New Roman" w:hAnsi="Times New Roman"/>
                <w:szCs w:val="28"/>
                <w:lang w:eastAsia="ru-RU"/>
              </w:rPr>
              <w:t>, базовый год принят – 202</w:t>
            </w:r>
            <w:r w:rsidR="00414956">
              <w:rPr>
                <w:rFonts w:ascii="Times New Roman" w:hAnsi="Times New Roman"/>
                <w:szCs w:val="28"/>
                <w:lang w:eastAsia="ru-RU"/>
              </w:rPr>
              <w:t>1</w:t>
            </w:r>
            <w:r w:rsidR="005F66F5">
              <w:rPr>
                <w:rFonts w:ascii="Times New Roman" w:hAnsi="Times New Roman"/>
                <w:szCs w:val="28"/>
                <w:lang w:eastAsia="ru-RU"/>
              </w:rPr>
              <w:t>год.</w:t>
            </w:r>
            <w:r w:rsidRPr="00E31762">
              <w:rPr>
                <w:rFonts w:ascii="Times New Roman" w:hAnsi="Times New Roman"/>
                <w:szCs w:val="28"/>
                <w:lang w:eastAsia="ru-RU"/>
              </w:rPr>
              <w:t xml:space="preserve"> </w:t>
            </w:r>
          </w:p>
          <w:p w14:paraId="702B1D1E" w14:textId="77777777" w:rsidR="00E31762" w:rsidRPr="00E31762" w:rsidRDefault="00E31762" w:rsidP="00E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hAnsi="Times New Roman"/>
                <w:szCs w:val="28"/>
                <w:lang w:eastAsia="ru-RU"/>
              </w:rPr>
              <w:t>В проекте выделяются 3 этапа, на каждом из которых планируется реконструкция и строительство новых об</w:t>
            </w:r>
            <w:r w:rsidRPr="00E31762">
              <w:rPr>
                <w:rFonts w:ascii="Times New Roman" w:hAnsi="Times New Roman"/>
                <w:szCs w:val="28"/>
                <w:lang w:eastAsia="ru-RU"/>
              </w:rPr>
              <w:t>ъ</w:t>
            </w:r>
            <w:r w:rsidRPr="00E31762">
              <w:rPr>
                <w:rFonts w:ascii="Times New Roman" w:hAnsi="Times New Roman"/>
                <w:szCs w:val="28"/>
                <w:lang w:eastAsia="ru-RU"/>
              </w:rPr>
              <w:t>ектов водоснабжения и водоотведения:</w:t>
            </w:r>
          </w:p>
          <w:p w14:paraId="4108EF4D" w14:textId="726C773D" w:rsidR="00E31762" w:rsidRPr="00E31762" w:rsidRDefault="00E31762" w:rsidP="00E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hAnsi="Times New Roman"/>
                <w:szCs w:val="28"/>
                <w:lang w:eastAsia="ru-RU"/>
              </w:rPr>
              <w:t>Первый этап – 202</w:t>
            </w:r>
            <w:r w:rsidR="00414956">
              <w:rPr>
                <w:rFonts w:ascii="Times New Roman" w:hAnsi="Times New Roman"/>
                <w:szCs w:val="28"/>
                <w:lang w:eastAsia="ru-RU"/>
              </w:rPr>
              <w:t>1</w:t>
            </w:r>
            <w:r w:rsidRPr="00E31762">
              <w:rPr>
                <w:rFonts w:ascii="Times New Roman" w:hAnsi="Times New Roman"/>
                <w:szCs w:val="28"/>
                <w:lang w:eastAsia="ru-RU"/>
              </w:rPr>
              <w:t>-202</w:t>
            </w:r>
            <w:r w:rsidR="00414956">
              <w:rPr>
                <w:rFonts w:ascii="Times New Roman" w:hAnsi="Times New Roman"/>
                <w:szCs w:val="28"/>
                <w:lang w:eastAsia="ru-RU"/>
              </w:rPr>
              <w:t>5</w:t>
            </w:r>
            <w:r w:rsidRPr="00E31762">
              <w:rPr>
                <w:rFonts w:ascii="Times New Roman" w:hAnsi="Times New Roman"/>
                <w:szCs w:val="28"/>
                <w:lang w:eastAsia="ru-RU"/>
              </w:rPr>
              <w:t xml:space="preserve"> годы;</w:t>
            </w:r>
          </w:p>
          <w:p w14:paraId="0ED129ED" w14:textId="53C920E9" w:rsidR="00E31762" w:rsidRPr="00E31762" w:rsidRDefault="00E31762" w:rsidP="00E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hAnsi="Times New Roman"/>
                <w:szCs w:val="28"/>
                <w:lang w:eastAsia="ru-RU"/>
              </w:rPr>
              <w:t>Второй этап – 202</w:t>
            </w:r>
            <w:r w:rsidR="00414956">
              <w:rPr>
                <w:rFonts w:ascii="Times New Roman" w:hAnsi="Times New Roman"/>
                <w:szCs w:val="28"/>
                <w:lang w:eastAsia="ru-RU"/>
              </w:rPr>
              <w:t>6</w:t>
            </w:r>
            <w:r w:rsidRPr="00E31762">
              <w:rPr>
                <w:rFonts w:ascii="Times New Roman" w:hAnsi="Times New Roman"/>
                <w:szCs w:val="28"/>
                <w:lang w:eastAsia="ru-RU"/>
              </w:rPr>
              <w:t>-20</w:t>
            </w:r>
            <w:r w:rsidR="00414956">
              <w:rPr>
                <w:rFonts w:ascii="Times New Roman" w:hAnsi="Times New Roman"/>
                <w:szCs w:val="28"/>
                <w:lang w:eastAsia="ru-RU"/>
              </w:rPr>
              <w:t>30</w:t>
            </w:r>
            <w:r w:rsidRPr="00E31762">
              <w:rPr>
                <w:rFonts w:ascii="Times New Roman" w:hAnsi="Times New Roman"/>
                <w:szCs w:val="28"/>
                <w:lang w:eastAsia="ru-RU"/>
              </w:rPr>
              <w:t xml:space="preserve"> годы;</w:t>
            </w:r>
          </w:p>
          <w:p w14:paraId="0942317B" w14:textId="36E548B0" w:rsidR="00E31762" w:rsidRPr="00E31762" w:rsidRDefault="00E31762" w:rsidP="00E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hAnsi="Times New Roman"/>
                <w:szCs w:val="28"/>
                <w:lang w:eastAsia="ru-RU"/>
              </w:rPr>
              <w:t>Третий этап – 203</w:t>
            </w:r>
            <w:r w:rsidR="00414956">
              <w:rPr>
                <w:rFonts w:ascii="Times New Roman" w:hAnsi="Times New Roman"/>
                <w:szCs w:val="28"/>
                <w:lang w:eastAsia="ru-RU"/>
              </w:rPr>
              <w:t>1</w:t>
            </w:r>
            <w:r w:rsidRPr="00E31762">
              <w:rPr>
                <w:rFonts w:ascii="Times New Roman" w:hAnsi="Times New Roman"/>
                <w:szCs w:val="28"/>
                <w:lang w:eastAsia="ru-RU"/>
              </w:rPr>
              <w:t>-</w:t>
            </w:r>
            <w:r w:rsidR="007C4F4C">
              <w:rPr>
                <w:rFonts w:ascii="Times New Roman" w:hAnsi="Times New Roman"/>
                <w:szCs w:val="28"/>
                <w:lang w:eastAsia="ru-RU"/>
              </w:rPr>
              <w:t>2040</w:t>
            </w:r>
            <w:r w:rsidRPr="00E31762">
              <w:rPr>
                <w:rFonts w:ascii="Times New Roman" w:hAnsi="Times New Roman"/>
                <w:szCs w:val="28"/>
                <w:lang w:eastAsia="ru-RU"/>
              </w:rPr>
              <w:t xml:space="preserve"> годы.</w:t>
            </w:r>
          </w:p>
        </w:tc>
      </w:tr>
      <w:tr w:rsidR="00E31762" w:rsidRPr="00E31762" w14:paraId="3019F8CA" w14:textId="77777777" w:rsidTr="00BA1D95">
        <w:trPr>
          <w:trHeight w:val="20"/>
        </w:trPr>
        <w:tc>
          <w:tcPr>
            <w:tcW w:w="2227" w:type="dxa"/>
          </w:tcPr>
          <w:p w14:paraId="493FEAC9" w14:textId="77777777" w:rsidR="00E31762" w:rsidRPr="00E31762" w:rsidRDefault="00E31762" w:rsidP="00E31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Цели и задачи Схемы</w:t>
            </w:r>
          </w:p>
        </w:tc>
        <w:tc>
          <w:tcPr>
            <w:tcW w:w="7024" w:type="dxa"/>
          </w:tcPr>
          <w:p w14:paraId="341F0B0B" w14:textId="2F8868A8" w:rsidR="00E31762" w:rsidRPr="00E31762" w:rsidRDefault="00E31762" w:rsidP="0041495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69" w:firstLine="851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обеспечение развития систем централиз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о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ванного водоснабжения и водоотведения для сущ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е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ствующего и нового строительства жилищного ко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м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плекса, а также объектов социально-культурного и р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е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 xml:space="preserve">креационного назначения в период до </w:t>
            </w:r>
            <w:r w:rsidR="007C4F4C">
              <w:rPr>
                <w:rFonts w:ascii="Times New Roman" w:eastAsia="Times New Roman" w:hAnsi="Times New Roman"/>
                <w:szCs w:val="28"/>
                <w:lang w:eastAsia="ru-RU"/>
              </w:rPr>
              <w:t>2040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 xml:space="preserve"> года;</w:t>
            </w:r>
          </w:p>
          <w:p w14:paraId="25F77FA9" w14:textId="77777777" w:rsidR="00E31762" w:rsidRPr="00E31762" w:rsidRDefault="00E31762" w:rsidP="0041495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69" w:firstLine="851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увеличение объемов оказание услуг по в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о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доснабжению и водоотведению при повышении кач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е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ства и сохранении приемлемости действующей ценовой политики;</w:t>
            </w:r>
          </w:p>
          <w:p w14:paraId="22E947FE" w14:textId="77777777" w:rsidR="00E31762" w:rsidRPr="00E31762" w:rsidRDefault="00E31762" w:rsidP="0041495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69" w:firstLine="851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улучшение работы систем водоснабжения и водоотведения;</w:t>
            </w:r>
          </w:p>
          <w:p w14:paraId="6A7BADB1" w14:textId="77777777" w:rsidR="00E31762" w:rsidRPr="00E31762" w:rsidRDefault="00E31762" w:rsidP="0041495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69" w:firstLine="851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повышение качества питьевой воды, пост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у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пающей к потребителям;</w:t>
            </w:r>
          </w:p>
          <w:p w14:paraId="25C35803" w14:textId="77777777" w:rsidR="00E31762" w:rsidRPr="00E31762" w:rsidRDefault="00E31762" w:rsidP="0041495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69" w:firstLine="851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обеспечение надежного централизованного и экологически безопасного отведения стоков и их очистку, соответствующую экологическим нормат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и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вам;</w:t>
            </w:r>
          </w:p>
          <w:p w14:paraId="52143678" w14:textId="77777777" w:rsidR="00E31762" w:rsidRPr="00E31762" w:rsidRDefault="00E31762" w:rsidP="0041495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69" w:firstLine="851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снижение вредного воздействия на окруж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а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ющую среду.</w:t>
            </w:r>
          </w:p>
          <w:p w14:paraId="6C7A6917" w14:textId="77777777" w:rsidR="00E31762" w:rsidRPr="00E31762" w:rsidRDefault="00E31762" w:rsidP="0041495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69" w:firstLine="851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строительство и реконструкция централиз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о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ванной сети магистральных водоводов, обеспечива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ю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щих возможность качественного снабжения водой;</w:t>
            </w:r>
          </w:p>
          <w:p w14:paraId="2F1E8CD8" w14:textId="77777777" w:rsidR="00E31762" w:rsidRPr="00E31762" w:rsidRDefault="00E31762" w:rsidP="0041495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69" w:firstLine="851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реконструкция и приведение в нормативном состоянии существующих систем водоотведения;</w:t>
            </w:r>
          </w:p>
          <w:p w14:paraId="420E0D1D" w14:textId="77777777" w:rsidR="00E31762" w:rsidRPr="00E31762" w:rsidRDefault="00E31762" w:rsidP="0041495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69" w:firstLine="851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модернизация объектов инженерной инфр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а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 xml:space="preserve">структуры путем внедрения </w:t>
            </w:r>
            <w:proofErr w:type="spellStart"/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ресурсо</w:t>
            </w:r>
            <w:proofErr w:type="spellEnd"/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- и энергосберег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а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ющих технологий.</w:t>
            </w:r>
          </w:p>
        </w:tc>
      </w:tr>
      <w:tr w:rsidR="00E31762" w:rsidRPr="00E31762" w14:paraId="2D4AF74C" w14:textId="77777777" w:rsidTr="00BA1D95">
        <w:trPr>
          <w:trHeight w:val="20"/>
        </w:trPr>
        <w:tc>
          <w:tcPr>
            <w:tcW w:w="2227" w:type="dxa"/>
          </w:tcPr>
          <w:p w14:paraId="6F6A1C65" w14:textId="77777777" w:rsidR="00E31762" w:rsidRPr="00E31762" w:rsidRDefault="00E31762" w:rsidP="00E31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Ожидаемые р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е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зультаты от ре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а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лизации мер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о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приятий Схемы</w:t>
            </w:r>
          </w:p>
        </w:tc>
        <w:tc>
          <w:tcPr>
            <w:tcW w:w="7024" w:type="dxa"/>
          </w:tcPr>
          <w:p w14:paraId="54D045AD" w14:textId="77777777" w:rsidR="00E31762" w:rsidRPr="00E31762" w:rsidRDefault="00E31762" w:rsidP="0041495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69" w:firstLine="851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очистка, соответствующую экологическим нормативам;</w:t>
            </w:r>
          </w:p>
          <w:p w14:paraId="550DE8C5" w14:textId="77777777" w:rsidR="00E31762" w:rsidRPr="00E31762" w:rsidRDefault="00E31762" w:rsidP="0041495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69" w:firstLine="851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снижение вредного воздействия на окруж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а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ющую среду.</w:t>
            </w:r>
          </w:p>
          <w:p w14:paraId="11A7AF20" w14:textId="77777777" w:rsidR="00E31762" w:rsidRPr="00E31762" w:rsidRDefault="00E31762" w:rsidP="0041495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69" w:firstLine="851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строительство и реконструкция централиз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о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lastRenderedPageBreak/>
              <w:t>ванной сети магистральных водоводов, обеспечива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ю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щих возможность качественного снабжения водой;</w:t>
            </w:r>
          </w:p>
          <w:p w14:paraId="68F62521" w14:textId="77777777" w:rsidR="00E31762" w:rsidRPr="00E31762" w:rsidRDefault="00E31762" w:rsidP="0041495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69" w:firstLine="851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реконструкция и приведение в нормативном состоянии существующих систем водоотведения;</w:t>
            </w:r>
          </w:p>
          <w:p w14:paraId="45FB6045" w14:textId="77777777" w:rsidR="00E31762" w:rsidRPr="00E31762" w:rsidRDefault="00E31762" w:rsidP="0041495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69" w:firstLine="851"/>
              <w:jc w:val="both"/>
              <w:rPr>
                <w:rFonts w:ascii="Times New Roman" w:eastAsia="Times New Roman" w:hAnsi="Times New Roman"/>
                <w:bCs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 xml:space="preserve">создание современной коммунальной </w:t>
            </w:r>
            <w:r w:rsidRPr="00E31762"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и</w:t>
            </w:r>
            <w:r w:rsidRPr="00E31762"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н</w:t>
            </w:r>
            <w:r w:rsidRPr="00E31762"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фраструктуры;</w:t>
            </w:r>
          </w:p>
          <w:p w14:paraId="57A90584" w14:textId="77777777" w:rsidR="00E31762" w:rsidRPr="00E31762" w:rsidRDefault="00E31762" w:rsidP="0041495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69" w:firstLine="851"/>
              <w:jc w:val="both"/>
              <w:rPr>
                <w:rFonts w:ascii="Times New Roman" w:eastAsia="Times New Roman" w:hAnsi="Times New Roman"/>
                <w:bCs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повышение качества предоставления ко</w:t>
            </w:r>
            <w:r w:rsidRPr="00E31762"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м</w:t>
            </w:r>
            <w:r w:rsidRPr="00E31762"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мунальных услуг;</w:t>
            </w:r>
          </w:p>
          <w:p w14:paraId="0A45799D" w14:textId="77777777" w:rsidR="00E31762" w:rsidRPr="00E31762" w:rsidRDefault="00E31762" w:rsidP="0041495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69" w:firstLine="851"/>
              <w:jc w:val="both"/>
              <w:rPr>
                <w:rFonts w:ascii="Times New Roman" w:eastAsia="Times New Roman" w:hAnsi="Times New Roman"/>
                <w:bCs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снижение уровня износа объектов вод</w:t>
            </w:r>
            <w:r w:rsidRPr="00E31762"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о</w:t>
            </w:r>
            <w:r w:rsidRPr="00E31762"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снабжения и водоотведения;</w:t>
            </w:r>
          </w:p>
          <w:p w14:paraId="26573BA7" w14:textId="77777777" w:rsidR="00E31762" w:rsidRPr="00E31762" w:rsidRDefault="00E31762" w:rsidP="0041495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69" w:firstLine="851"/>
              <w:jc w:val="both"/>
              <w:rPr>
                <w:rFonts w:ascii="Times New Roman" w:eastAsia="Times New Roman" w:hAnsi="Times New Roman"/>
                <w:bCs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улучшение экологической ситуации на те</w:t>
            </w:r>
            <w:r w:rsidRPr="00E31762"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р</w:t>
            </w:r>
            <w:r w:rsidRPr="00E31762"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ритории муниципального образования;</w:t>
            </w:r>
          </w:p>
          <w:p w14:paraId="7B98314F" w14:textId="77777777" w:rsidR="00E31762" w:rsidRPr="00E31762" w:rsidRDefault="00E31762" w:rsidP="0041495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69" w:firstLine="851"/>
              <w:jc w:val="both"/>
              <w:rPr>
                <w:rFonts w:ascii="Times New Roman" w:eastAsia="Times New Roman" w:hAnsi="Times New Roman"/>
                <w:bCs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создание благоприятных условий для пр</w:t>
            </w:r>
            <w:r w:rsidRPr="00E31762"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и</w:t>
            </w:r>
            <w:r w:rsidRPr="00E31762"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влечения средств внебюджетных источников.</w:t>
            </w:r>
          </w:p>
          <w:p w14:paraId="18A89405" w14:textId="77777777" w:rsidR="00E31762" w:rsidRPr="00E31762" w:rsidRDefault="00E31762" w:rsidP="0041495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69" w:firstLine="851"/>
              <w:jc w:val="both"/>
              <w:rPr>
                <w:rFonts w:ascii="Times New Roman" w:eastAsia="Times New Roman" w:hAnsi="Times New Roman"/>
                <w:bCs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обеспечение сетями водоснабжения земел</w:t>
            </w:r>
            <w:r w:rsidRPr="00E31762"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ь</w:t>
            </w:r>
            <w:r w:rsidRPr="00E31762"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ных участков, определенных для вновь строящегося жилищного фонда и объектов производственного, р</w:t>
            </w:r>
            <w:r w:rsidRPr="00E31762"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е</w:t>
            </w:r>
            <w:r w:rsidRPr="00E31762"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креационного и социально-культурного назначения;</w:t>
            </w:r>
          </w:p>
          <w:p w14:paraId="16434216" w14:textId="77777777" w:rsidR="00E31762" w:rsidRPr="00E31762" w:rsidRDefault="00E31762" w:rsidP="0041495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69" w:firstLine="851"/>
              <w:jc w:val="both"/>
              <w:rPr>
                <w:rFonts w:ascii="Times New Roman" w:eastAsia="Times New Roman" w:hAnsi="Times New Roman"/>
                <w:bCs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увеличение мощности систем водоснабж</w:t>
            </w:r>
            <w:r w:rsidRPr="00E31762"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е</w:t>
            </w:r>
            <w:r w:rsidRPr="00E31762"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ния и водоотведения.</w:t>
            </w:r>
          </w:p>
        </w:tc>
      </w:tr>
      <w:tr w:rsidR="00E31762" w:rsidRPr="00E31762" w14:paraId="3E2570ED" w14:textId="77777777" w:rsidTr="00BA1D95">
        <w:trPr>
          <w:trHeight w:val="20"/>
        </w:trPr>
        <w:tc>
          <w:tcPr>
            <w:tcW w:w="2227" w:type="dxa"/>
          </w:tcPr>
          <w:p w14:paraId="2FFDE604" w14:textId="77777777" w:rsidR="00E31762" w:rsidRPr="000D3E7B" w:rsidRDefault="00E31762" w:rsidP="00E31762">
            <w:pPr>
              <w:autoSpaceDE w:val="0"/>
              <w:autoSpaceDN w:val="0"/>
              <w:adjustRightInd w:val="0"/>
              <w:spacing w:after="0" w:line="240" w:lineRule="auto"/>
              <w:ind w:right="-149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0D3E7B">
              <w:rPr>
                <w:rFonts w:ascii="Times New Roman" w:eastAsia="Times New Roman" w:hAnsi="Times New Roman"/>
                <w:szCs w:val="28"/>
                <w:lang w:eastAsia="ru-RU"/>
              </w:rPr>
              <w:lastRenderedPageBreak/>
              <w:t>Объем и исто</w:t>
            </w:r>
            <w:r w:rsidRPr="000D3E7B">
              <w:rPr>
                <w:rFonts w:ascii="Times New Roman" w:eastAsia="Times New Roman" w:hAnsi="Times New Roman"/>
                <w:szCs w:val="28"/>
                <w:lang w:eastAsia="ru-RU"/>
              </w:rPr>
              <w:t>ч</w:t>
            </w:r>
            <w:r w:rsidRPr="000D3E7B">
              <w:rPr>
                <w:rFonts w:ascii="Times New Roman" w:eastAsia="Times New Roman" w:hAnsi="Times New Roman"/>
                <w:szCs w:val="28"/>
                <w:lang w:eastAsia="ru-RU"/>
              </w:rPr>
              <w:t>ники финансир</w:t>
            </w:r>
            <w:r w:rsidRPr="000D3E7B">
              <w:rPr>
                <w:rFonts w:ascii="Times New Roman" w:eastAsia="Times New Roman" w:hAnsi="Times New Roman"/>
                <w:szCs w:val="28"/>
                <w:lang w:eastAsia="ru-RU"/>
              </w:rPr>
              <w:t>о</w:t>
            </w:r>
            <w:r w:rsidRPr="000D3E7B">
              <w:rPr>
                <w:rFonts w:ascii="Times New Roman" w:eastAsia="Times New Roman" w:hAnsi="Times New Roman"/>
                <w:szCs w:val="28"/>
                <w:lang w:eastAsia="ru-RU"/>
              </w:rPr>
              <w:t xml:space="preserve">вания </w:t>
            </w:r>
          </w:p>
        </w:tc>
        <w:tc>
          <w:tcPr>
            <w:tcW w:w="7024" w:type="dxa"/>
          </w:tcPr>
          <w:p w14:paraId="3A6E0544" w14:textId="781E0B04" w:rsidR="00E31762" w:rsidRPr="00414956" w:rsidRDefault="00E31762" w:rsidP="00414956">
            <w:pPr>
              <w:widowControl w:val="0"/>
              <w:spacing w:after="0" w:line="240" w:lineRule="auto"/>
              <w:ind w:firstLine="494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>Общий объем финансирования схемы водоснабж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>е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 xml:space="preserve">ния составляет </w:t>
            </w:r>
            <w:r w:rsidR="00414956" w:rsidRPr="00414956">
              <w:rPr>
                <w:rFonts w:ascii="Times New Roman" w:eastAsia="Times New Roman" w:hAnsi="Times New Roman"/>
                <w:szCs w:val="28"/>
                <w:lang w:eastAsia="ru-RU"/>
              </w:rPr>
              <w:t>80.56 млн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 xml:space="preserve">. </w:t>
            </w:r>
            <w:r w:rsidR="00C14587" w:rsidRPr="00414956">
              <w:rPr>
                <w:rFonts w:ascii="Times New Roman" w:eastAsia="Times New Roman" w:hAnsi="Times New Roman"/>
                <w:szCs w:val="28"/>
                <w:lang w:eastAsia="ru-RU"/>
              </w:rPr>
              <w:t>руб., в том числе:</w:t>
            </w:r>
          </w:p>
          <w:p w14:paraId="52EBF4F2" w14:textId="275925ED" w:rsidR="00414956" w:rsidRPr="00414956" w:rsidRDefault="00414956" w:rsidP="00414956">
            <w:pPr>
              <w:widowControl w:val="0"/>
              <w:spacing w:after="0" w:line="240" w:lineRule="auto"/>
              <w:ind w:left="211" w:firstLine="35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>2021 год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ab/>
              <w:t>0.00млн. рублей;</w:t>
            </w:r>
          </w:p>
          <w:p w14:paraId="4120D2E9" w14:textId="762829AA" w:rsidR="00414956" w:rsidRPr="00414956" w:rsidRDefault="00414956" w:rsidP="00414956">
            <w:pPr>
              <w:widowControl w:val="0"/>
              <w:spacing w:after="0" w:line="240" w:lineRule="auto"/>
              <w:ind w:left="211" w:firstLine="35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>2022 год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ab/>
              <w:t>8.36млн. рублей;</w:t>
            </w:r>
          </w:p>
          <w:p w14:paraId="23481D2C" w14:textId="2E511353" w:rsidR="00414956" w:rsidRPr="00414956" w:rsidRDefault="00414956" w:rsidP="00414956">
            <w:pPr>
              <w:widowControl w:val="0"/>
              <w:spacing w:after="0" w:line="240" w:lineRule="auto"/>
              <w:ind w:left="211" w:firstLine="35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>2023 год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ab/>
              <w:t>3.76млн. рублей;</w:t>
            </w:r>
          </w:p>
          <w:p w14:paraId="2093E360" w14:textId="165AFAD1" w:rsidR="00414956" w:rsidRPr="00414956" w:rsidRDefault="00414956" w:rsidP="00414956">
            <w:pPr>
              <w:widowControl w:val="0"/>
              <w:spacing w:after="0" w:line="240" w:lineRule="auto"/>
              <w:ind w:left="211" w:firstLine="35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>2024 год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ab/>
              <w:t>25.68млн. рублей;</w:t>
            </w:r>
          </w:p>
          <w:p w14:paraId="64868ACD" w14:textId="407C603B" w:rsidR="00414956" w:rsidRPr="00414956" w:rsidRDefault="00414956" w:rsidP="00414956">
            <w:pPr>
              <w:widowControl w:val="0"/>
              <w:spacing w:after="0" w:line="240" w:lineRule="auto"/>
              <w:ind w:left="211" w:firstLine="35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>2025 год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ab/>
              <w:t>9.35млн. рублей;</w:t>
            </w:r>
          </w:p>
          <w:p w14:paraId="1887CBC4" w14:textId="2787AEFB" w:rsidR="00414956" w:rsidRPr="00414956" w:rsidRDefault="00414956" w:rsidP="00414956">
            <w:pPr>
              <w:widowControl w:val="0"/>
              <w:spacing w:after="0" w:line="240" w:lineRule="auto"/>
              <w:ind w:left="211" w:firstLine="35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>2026-2030 годы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ab/>
              <w:t xml:space="preserve"> 33.42 млн. рублей;</w:t>
            </w:r>
          </w:p>
          <w:p w14:paraId="5A22DA4A" w14:textId="3B78E220" w:rsidR="00414956" w:rsidRPr="00414956" w:rsidRDefault="00414956" w:rsidP="00414956">
            <w:pPr>
              <w:widowControl w:val="0"/>
              <w:spacing w:after="0" w:line="240" w:lineRule="auto"/>
              <w:ind w:left="211" w:firstLine="35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>2031-2040 годы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ab/>
              <w:t xml:space="preserve"> 0.00млн. рублей.</w:t>
            </w:r>
          </w:p>
          <w:p w14:paraId="274C157B" w14:textId="2530F37E" w:rsidR="00E31762" w:rsidRPr="00414956" w:rsidRDefault="00E31762" w:rsidP="00414956">
            <w:pPr>
              <w:widowControl w:val="0"/>
              <w:spacing w:after="0" w:line="240" w:lineRule="auto"/>
              <w:ind w:firstLine="494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>Общий объем финансирования схемы водоотвед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>е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 xml:space="preserve">ния составляет </w:t>
            </w:r>
            <w:r w:rsidR="00414956" w:rsidRPr="00414956">
              <w:rPr>
                <w:rFonts w:ascii="Times New Roman" w:eastAsia="Times New Roman" w:hAnsi="Times New Roman"/>
                <w:szCs w:val="28"/>
                <w:lang w:eastAsia="ru-RU"/>
              </w:rPr>
              <w:t>278.76 млн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 xml:space="preserve">. </w:t>
            </w:r>
            <w:r w:rsidR="00B70299" w:rsidRPr="00414956">
              <w:rPr>
                <w:rFonts w:ascii="Times New Roman" w:eastAsia="Times New Roman" w:hAnsi="Times New Roman"/>
                <w:szCs w:val="28"/>
                <w:lang w:eastAsia="ru-RU"/>
              </w:rPr>
              <w:t>руб.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>, в том числе</w:t>
            </w:r>
            <w:r w:rsidR="00414956" w:rsidRPr="00414956">
              <w:rPr>
                <w:rFonts w:ascii="Times New Roman" w:eastAsia="Times New Roman" w:hAnsi="Times New Roman"/>
                <w:szCs w:val="28"/>
                <w:lang w:eastAsia="ru-RU"/>
              </w:rPr>
              <w:t>:</w:t>
            </w:r>
          </w:p>
          <w:p w14:paraId="08D4E1AB" w14:textId="26A511DC" w:rsidR="00414956" w:rsidRPr="00414956" w:rsidRDefault="00414956" w:rsidP="00414956">
            <w:pPr>
              <w:widowControl w:val="0"/>
              <w:spacing w:after="0" w:line="240" w:lineRule="auto"/>
              <w:ind w:left="211" w:firstLine="35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>2021 год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ab/>
              <w:t>0.00млн. рублей;</w:t>
            </w:r>
          </w:p>
          <w:p w14:paraId="69E21F5B" w14:textId="3E6A99F3" w:rsidR="00414956" w:rsidRPr="00414956" w:rsidRDefault="00414956" w:rsidP="00414956">
            <w:pPr>
              <w:widowControl w:val="0"/>
              <w:spacing w:after="0" w:line="240" w:lineRule="auto"/>
              <w:ind w:left="211" w:firstLine="35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>2022 год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ab/>
              <w:t>14.15млн. рублей;</w:t>
            </w:r>
          </w:p>
          <w:p w14:paraId="22D9D5C7" w14:textId="7012E8C1" w:rsidR="00414956" w:rsidRPr="00414956" w:rsidRDefault="00414956" w:rsidP="00414956">
            <w:pPr>
              <w:widowControl w:val="0"/>
              <w:spacing w:after="0" w:line="240" w:lineRule="auto"/>
              <w:ind w:left="211" w:firstLine="35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>2023 год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ab/>
              <w:t>11.72млн. рублей;</w:t>
            </w:r>
          </w:p>
          <w:p w14:paraId="19EB0677" w14:textId="19131BA4" w:rsidR="00414956" w:rsidRPr="00414956" w:rsidRDefault="00414956" w:rsidP="00414956">
            <w:pPr>
              <w:widowControl w:val="0"/>
              <w:spacing w:after="0" w:line="240" w:lineRule="auto"/>
              <w:ind w:left="211" w:firstLine="35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>2024 год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ab/>
              <w:t>41.02млн. рублей;</w:t>
            </w:r>
          </w:p>
          <w:p w14:paraId="6863CE88" w14:textId="4D41E4C1" w:rsidR="00414956" w:rsidRPr="00414956" w:rsidRDefault="00414956" w:rsidP="00414956">
            <w:pPr>
              <w:widowControl w:val="0"/>
              <w:spacing w:after="0" w:line="240" w:lineRule="auto"/>
              <w:ind w:left="211" w:firstLine="35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>2025 год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ab/>
              <w:t>14.52млн. рублей;</w:t>
            </w:r>
          </w:p>
          <w:p w14:paraId="57F7264D" w14:textId="3B0ADCC6" w:rsidR="00414956" w:rsidRPr="00414956" w:rsidRDefault="00414956" w:rsidP="00414956">
            <w:pPr>
              <w:widowControl w:val="0"/>
              <w:spacing w:after="0" w:line="240" w:lineRule="auto"/>
              <w:ind w:left="211" w:firstLine="35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>2026-2030 годы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ab/>
              <w:t xml:space="preserve"> 197.36млн. рублей;</w:t>
            </w:r>
          </w:p>
          <w:p w14:paraId="6F7DF8DE" w14:textId="64B67B3B" w:rsidR="00414956" w:rsidRPr="00414956" w:rsidRDefault="00414956" w:rsidP="00414956">
            <w:pPr>
              <w:widowControl w:val="0"/>
              <w:spacing w:after="0" w:line="240" w:lineRule="auto"/>
              <w:ind w:left="211" w:firstLine="35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>2031-2040 годы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ab/>
              <w:t xml:space="preserve"> 0.00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ab/>
              <w:t xml:space="preserve"> млн. рублей.</w:t>
            </w:r>
          </w:p>
          <w:p w14:paraId="2C93D37F" w14:textId="343362F6" w:rsidR="00E31762" w:rsidRPr="00414956" w:rsidRDefault="00E31762" w:rsidP="00414956">
            <w:pPr>
              <w:widowControl w:val="0"/>
              <w:spacing w:after="0" w:line="240" w:lineRule="auto"/>
              <w:ind w:firstLine="494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>Финансирование мероприятий планируется пров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>о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>дить</w:t>
            </w:r>
            <w:r w:rsidR="00414956" w:rsidRPr="00414956">
              <w:rPr>
                <w:rFonts w:ascii="Times New Roman" w:eastAsia="Times New Roman" w:hAnsi="Times New Roman"/>
                <w:szCs w:val="28"/>
                <w:lang w:eastAsia="ru-RU"/>
              </w:rPr>
              <w:t>ся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 xml:space="preserve"> за счет средств местного и областного бюджетов, платы за подключение, собственных средств предпри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>я</w:t>
            </w:r>
            <w:r w:rsidRPr="00414956">
              <w:rPr>
                <w:rFonts w:ascii="Times New Roman" w:eastAsia="Times New Roman" w:hAnsi="Times New Roman"/>
                <w:szCs w:val="28"/>
                <w:lang w:eastAsia="ru-RU"/>
              </w:rPr>
              <w:t>тия.</w:t>
            </w:r>
          </w:p>
        </w:tc>
      </w:tr>
      <w:tr w:rsidR="00E31762" w:rsidRPr="00E31762" w14:paraId="5B49A765" w14:textId="77777777" w:rsidTr="00BA1D95">
        <w:trPr>
          <w:trHeight w:val="20"/>
        </w:trPr>
        <w:tc>
          <w:tcPr>
            <w:tcW w:w="2227" w:type="dxa"/>
          </w:tcPr>
          <w:p w14:paraId="3D69FA02" w14:textId="77777777" w:rsidR="00E31762" w:rsidRPr="00E31762" w:rsidRDefault="00E31762" w:rsidP="00E31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Контроль за и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>с</w:t>
            </w:r>
            <w:r w:rsidRPr="00E31762">
              <w:rPr>
                <w:rFonts w:ascii="Times New Roman" w:eastAsia="Times New Roman" w:hAnsi="Times New Roman"/>
                <w:szCs w:val="28"/>
                <w:lang w:eastAsia="ru-RU"/>
              </w:rPr>
              <w:t xml:space="preserve">полнением </w:t>
            </w:r>
          </w:p>
        </w:tc>
        <w:tc>
          <w:tcPr>
            <w:tcW w:w="7024" w:type="dxa"/>
          </w:tcPr>
          <w:p w14:paraId="000ABC5E" w14:textId="77777777" w:rsidR="00E31762" w:rsidRDefault="00834053" w:rsidP="00E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ru-RU"/>
              </w:rPr>
            </w:pPr>
            <w:r>
              <w:rPr>
                <w:rFonts w:ascii="Times New Roman" w:hAnsi="Times New Roman"/>
                <w:szCs w:val="28"/>
                <w:lang w:eastAsia="ru-RU"/>
              </w:rPr>
              <w:t xml:space="preserve">Администрация </w:t>
            </w:r>
            <w:r w:rsidR="009D086C">
              <w:rPr>
                <w:rFonts w:ascii="Times New Roman" w:hAnsi="Times New Roman"/>
                <w:szCs w:val="28"/>
                <w:lang w:eastAsia="ru-RU"/>
              </w:rPr>
              <w:t>Кусинского</w:t>
            </w:r>
            <w:r>
              <w:rPr>
                <w:rFonts w:ascii="Times New Roman" w:hAnsi="Times New Roman"/>
                <w:szCs w:val="28"/>
                <w:lang w:eastAsia="ru-RU"/>
              </w:rPr>
              <w:t xml:space="preserve"> городского поселения</w:t>
            </w:r>
          </w:p>
          <w:p w14:paraId="25A8E443" w14:textId="611D9188" w:rsidR="00414956" w:rsidRPr="00E31762" w:rsidRDefault="00414956" w:rsidP="00E3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ru-RU"/>
              </w:rPr>
            </w:pPr>
            <w:r>
              <w:rPr>
                <w:rFonts w:ascii="Times New Roman" w:hAnsi="Times New Roman"/>
                <w:szCs w:val="28"/>
                <w:lang w:eastAsia="ru-RU"/>
              </w:rPr>
              <w:t>ООО «</w:t>
            </w:r>
            <w:proofErr w:type="spellStart"/>
            <w:r>
              <w:rPr>
                <w:rFonts w:ascii="Times New Roman" w:hAnsi="Times New Roman"/>
                <w:szCs w:val="28"/>
                <w:lang w:eastAsia="ru-RU"/>
              </w:rPr>
              <w:t>Горводоканал</w:t>
            </w:r>
            <w:proofErr w:type="spellEnd"/>
            <w:r>
              <w:rPr>
                <w:rFonts w:ascii="Times New Roman" w:hAnsi="Times New Roman"/>
                <w:szCs w:val="28"/>
                <w:lang w:eastAsia="ru-RU"/>
              </w:rPr>
              <w:t>»</w:t>
            </w:r>
          </w:p>
        </w:tc>
      </w:tr>
    </w:tbl>
    <w:p w14:paraId="5BC29D74" w14:textId="6BA29E86" w:rsidR="00E53B01" w:rsidRPr="006670C4" w:rsidRDefault="00E53B01" w:rsidP="00E53B01">
      <w:pPr>
        <w:pStyle w:val="ae"/>
        <w:jc w:val="center"/>
        <w:rPr>
          <w:b/>
          <w:bCs/>
          <w:sz w:val="29"/>
          <w:szCs w:val="29"/>
        </w:rPr>
      </w:pPr>
      <w:r w:rsidRPr="00992D47">
        <w:rPr>
          <w:sz w:val="29"/>
          <w:szCs w:val="29"/>
        </w:rPr>
        <w:br w:type="page"/>
      </w:r>
      <w:r w:rsidR="005E4765" w:rsidRPr="006670C4">
        <w:rPr>
          <w:b/>
          <w:bCs/>
          <w:sz w:val="29"/>
          <w:szCs w:val="29"/>
        </w:rPr>
        <w:lastRenderedPageBreak/>
        <w:t>В</w:t>
      </w:r>
      <w:r w:rsidR="00CF186D" w:rsidRPr="006670C4">
        <w:rPr>
          <w:b/>
          <w:bCs/>
          <w:sz w:val="29"/>
          <w:szCs w:val="29"/>
        </w:rPr>
        <w:t>ведение</w:t>
      </w:r>
    </w:p>
    <w:p w14:paraId="79646BCD" w14:textId="7BBF10EA" w:rsidR="006033BD" w:rsidRDefault="00E53B01" w:rsidP="004C57E1">
      <w:pPr>
        <w:pStyle w:val="affc"/>
        <w:spacing w:after="0" w:line="240" w:lineRule="auto"/>
      </w:pPr>
      <w:r w:rsidRPr="00EF0D8C">
        <w:t>Разработка схемы водоснабжения и водоотведения выполнена в соответствии с требованиями Федерального закона от 07</w:t>
      </w:r>
      <w:r w:rsidR="002C5DAD">
        <w:t xml:space="preserve"> декабря </w:t>
      </w:r>
      <w:r w:rsidRPr="00EF0D8C">
        <w:t>2011г</w:t>
      </w:r>
      <w:r w:rsidR="006033BD">
        <w:t>.</w:t>
      </w:r>
      <w:r w:rsidRPr="00EF0D8C">
        <w:t xml:space="preserve"> №416-ФЗ «О водоснабжении и водоотведении»</w:t>
      </w:r>
      <w:r w:rsidR="006033BD">
        <w:t xml:space="preserve"> и </w:t>
      </w:r>
      <w:r w:rsidR="006033BD" w:rsidRPr="006033BD">
        <w:t>Постановлени</w:t>
      </w:r>
      <w:r w:rsidR="007F145A">
        <w:t>я</w:t>
      </w:r>
      <w:r w:rsidR="006033BD" w:rsidRPr="006033BD">
        <w:t xml:space="preserve"> Правительства РФ от 5 сентября 2013 г. №782 «О схемах водоснабжения и водоотведения» (в редакции от 31 мая 2019г.)</w:t>
      </w:r>
    </w:p>
    <w:p w14:paraId="541F5F34" w14:textId="1C888193" w:rsidR="00E53B01" w:rsidRPr="00EF0D8C" w:rsidRDefault="00E53B01" w:rsidP="004C57E1">
      <w:pPr>
        <w:pStyle w:val="affc"/>
        <w:spacing w:after="0" w:line="240" w:lineRule="auto"/>
      </w:pPr>
      <w:r w:rsidRPr="00EF0D8C">
        <w:t>Схема водоснабжения и водоотведения разрабатывается в целях удовлетворения спроса на холодную, горячую воду и отвод стоков, обеспечения надежного водоснабжении и водоотведения 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 и внедрения энергосберегающих технологий.</w:t>
      </w:r>
    </w:p>
    <w:p w14:paraId="52943597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Схема водоснабжения и водоотведения разработана на основе следующих принципов:</w:t>
      </w:r>
    </w:p>
    <w:p w14:paraId="1AD8CAAF" w14:textId="5012DCB3" w:rsidR="00E53B01" w:rsidRPr="00EF0D8C" w:rsidRDefault="00E53B01" w:rsidP="0073718A">
      <w:pPr>
        <w:pStyle w:val="a1"/>
        <w:numPr>
          <w:ilvl w:val="0"/>
          <w:numId w:val="6"/>
        </w:numPr>
        <w:spacing w:after="0" w:line="240" w:lineRule="auto"/>
        <w:ind w:left="1429"/>
      </w:pPr>
      <w:r w:rsidRPr="00EF0D8C">
        <w:t>обеспечение мероприятий, необходимых для осуществления питьевого водоснабжения и водоотведения в соответствии с требованиями законодательства Российской Федерации;</w:t>
      </w:r>
    </w:p>
    <w:p w14:paraId="09E45379" w14:textId="77777777" w:rsidR="00E53B01" w:rsidRPr="00EF0D8C" w:rsidRDefault="00E53B01" w:rsidP="0073718A">
      <w:pPr>
        <w:pStyle w:val="a1"/>
        <w:numPr>
          <w:ilvl w:val="0"/>
          <w:numId w:val="6"/>
        </w:numPr>
        <w:spacing w:after="0" w:line="240" w:lineRule="auto"/>
        <w:ind w:left="1429"/>
      </w:pPr>
      <w:r w:rsidRPr="00EF0D8C">
        <w:t>обеспечение безопасности и надежности водоснабжения и водоотведения потребителей в соответствии с требованиями технических регламентов;</w:t>
      </w:r>
    </w:p>
    <w:p w14:paraId="17630FC4" w14:textId="77777777" w:rsidR="00E53B01" w:rsidRPr="00EF0D8C" w:rsidRDefault="00E53B01" w:rsidP="0073718A">
      <w:pPr>
        <w:pStyle w:val="a1"/>
        <w:numPr>
          <w:ilvl w:val="0"/>
          <w:numId w:val="6"/>
        </w:numPr>
        <w:spacing w:after="0" w:line="240" w:lineRule="auto"/>
        <w:ind w:left="1429"/>
      </w:pPr>
      <w:r w:rsidRPr="00EF0D8C">
        <w:t>обеспечение утвержденных в соответствии с настоящим Федеральным законом планов снижения сбросов;</w:t>
      </w:r>
    </w:p>
    <w:p w14:paraId="4E609EA1" w14:textId="77777777" w:rsidR="00E53B01" w:rsidRPr="00EF0D8C" w:rsidRDefault="00E53B01" w:rsidP="0073718A">
      <w:pPr>
        <w:pStyle w:val="a1"/>
        <w:numPr>
          <w:ilvl w:val="0"/>
          <w:numId w:val="6"/>
        </w:numPr>
        <w:spacing w:after="0" w:line="240" w:lineRule="auto"/>
        <w:ind w:left="1429"/>
      </w:pPr>
      <w:r w:rsidRPr="00EF0D8C">
        <w:t>обеспечение планов мероприятий по приведению качества воды в соответствие с установленными требованиями;</w:t>
      </w:r>
    </w:p>
    <w:p w14:paraId="6BB26AD1" w14:textId="4EB5C7A7" w:rsidR="00E53B01" w:rsidRPr="00EF0D8C" w:rsidRDefault="00E53B01" w:rsidP="0073718A">
      <w:pPr>
        <w:pStyle w:val="a1"/>
        <w:numPr>
          <w:ilvl w:val="0"/>
          <w:numId w:val="6"/>
        </w:numPr>
        <w:spacing w:after="0" w:line="240" w:lineRule="auto"/>
        <w:ind w:left="1429"/>
      </w:pPr>
      <w:r w:rsidRPr="00EF0D8C">
        <w:t>соблюдение баланса экономических интересов организаций, обеспечивающих водоснабжения, водоотведение потребителей;</w:t>
      </w:r>
    </w:p>
    <w:p w14:paraId="36B8B615" w14:textId="77777777" w:rsidR="00E53B01" w:rsidRPr="00EF0D8C" w:rsidRDefault="00E53B01" w:rsidP="0073718A">
      <w:pPr>
        <w:pStyle w:val="a1"/>
        <w:numPr>
          <w:ilvl w:val="0"/>
          <w:numId w:val="6"/>
        </w:numPr>
        <w:spacing w:after="0" w:line="240" w:lineRule="auto"/>
        <w:ind w:left="1429"/>
      </w:pPr>
      <w:r w:rsidRPr="00EF0D8C">
        <w:t>минимизации затрат на водоснабжение и водоотведение в расчете на каждого потребителя в долгосрочной перспективе;</w:t>
      </w:r>
    </w:p>
    <w:p w14:paraId="672E1BAB" w14:textId="77777777" w:rsidR="00E53B01" w:rsidRPr="00EF0D8C" w:rsidRDefault="00E53B01" w:rsidP="0073718A">
      <w:pPr>
        <w:pStyle w:val="a1"/>
        <w:numPr>
          <w:ilvl w:val="0"/>
          <w:numId w:val="6"/>
        </w:numPr>
        <w:spacing w:after="0" w:line="240" w:lineRule="auto"/>
        <w:ind w:left="1429"/>
      </w:pPr>
      <w:r w:rsidRPr="00EF0D8C">
        <w:t>минимизации вредного воздействия на окружающую среду;</w:t>
      </w:r>
    </w:p>
    <w:p w14:paraId="6EE8595E" w14:textId="77777777" w:rsidR="00E53B01" w:rsidRPr="00EF0D8C" w:rsidRDefault="00E53B01" w:rsidP="0073718A">
      <w:pPr>
        <w:pStyle w:val="a1"/>
        <w:numPr>
          <w:ilvl w:val="0"/>
          <w:numId w:val="6"/>
        </w:numPr>
        <w:spacing w:after="0" w:line="240" w:lineRule="auto"/>
        <w:ind w:left="1429"/>
      </w:pPr>
      <w:r w:rsidRPr="00EF0D8C">
        <w:t>обеспечение не дискриминационных и стабильных условий осуществления предпринимательской деятельности в сфере водоснабжения и водоотведения;</w:t>
      </w:r>
    </w:p>
    <w:p w14:paraId="62B95AB7" w14:textId="77777777" w:rsidR="00E53B01" w:rsidRPr="00EF0D8C" w:rsidRDefault="00E53B01" w:rsidP="0073718A">
      <w:pPr>
        <w:pStyle w:val="a1"/>
        <w:numPr>
          <w:ilvl w:val="0"/>
          <w:numId w:val="6"/>
        </w:numPr>
        <w:spacing w:after="0" w:line="240" w:lineRule="auto"/>
        <w:ind w:left="1429"/>
      </w:pPr>
      <w:r w:rsidRPr="00EF0D8C">
        <w:t>согласованности схем водоснабжения и водоотведения с иными программами развития сетей инженерно-технического обеспечения;</w:t>
      </w:r>
    </w:p>
    <w:p w14:paraId="7BDA0A26" w14:textId="77777777" w:rsidR="00E53B01" w:rsidRPr="00EF0D8C" w:rsidRDefault="00E53B01" w:rsidP="0073718A">
      <w:pPr>
        <w:pStyle w:val="a1"/>
        <w:numPr>
          <w:ilvl w:val="0"/>
          <w:numId w:val="6"/>
        </w:numPr>
        <w:spacing w:after="0" w:line="240" w:lineRule="auto"/>
        <w:ind w:left="1429"/>
      </w:pPr>
      <w:r w:rsidRPr="00EF0D8C">
        <w:t>обеспечение экономически обоснованной доходности текущей деятельности организаций, обеспечивающих водоснабжение и водоотведение и используемого при осуществлении регулируемых видов деятельности в сфере водоснабжения и водоотведения инвестированного капитала.</w:t>
      </w:r>
    </w:p>
    <w:p w14:paraId="76C454AE" w14:textId="1122EB41" w:rsidR="00E53B01" w:rsidRPr="00EF0D8C" w:rsidRDefault="00E53B01" w:rsidP="004C57E1">
      <w:pPr>
        <w:pStyle w:val="affc"/>
        <w:spacing w:after="0" w:line="240" w:lineRule="auto"/>
      </w:pPr>
      <w:r w:rsidRPr="00EF0D8C">
        <w:t xml:space="preserve">Схема водоснабжения и водоотведения разработана исходя из анализа фактических нагрузок потребителей по водоснабжению и водоотведению с учетом их поэтапного перспективного развития на </w:t>
      </w:r>
      <w:r w:rsidR="00414956">
        <w:t>20лет</w:t>
      </w:r>
      <w:r w:rsidRPr="00EF0D8C">
        <w:t xml:space="preserve">, баланса </w:t>
      </w:r>
      <w:r w:rsidRPr="00EF0D8C">
        <w:lastRenderedPageBreak/>
        <w:t>водопотребления и водоотведения, оценки существующего состояния сетей водоснабжения и в</w:t>
      </w:r>
      <w:r w:rsidR="00900AED" w:rsidRPr="00EF0D8C">
        <w:t>одоотведения, насосных станций</w:t>
      </w:r>
      <w:r w:rsidRPr="00EF0D8C">
        <w:t>, возможности их дальнейшего использования, рассмотрения вопросов надежности и экономичности.</w:t>
      </w:r>
    </w:p>
    <w:p w14:paraId="64F1813C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При разработке схемы водоснабжения и водоотведения использовались:</w:t>
      </w:r>
    </w:p>
    <w:p w14:paraId="2E7AFEEF" w14:textId="750C7180" w:rsidR="00A472D7" w:rsidRDefault="00321D17" w:rsidP="0073718A">
      <w:pPr>
        <w:pStyle w:val="a1"/>
        <w:numPr>
          <w:ilvl w:val="0"/>
          <w:numId w:val="6"/>
        </w:numPr>
        <w:spacing w:after="0" w:line="240" w:lineRule="auto"/>
        <w:ind w:left="1429"/>
      </w:pPr>
      <w:r>
        <w:t xml:space="preserve">Проект </w:t>
      </w:r>
      <w:r w:rsidR="00A44D8E">
        <w:t>Генеральн</w:t>
      </w:r>
      <w:r>
        <w:t>ого</w:t>
      </w:r>
      <w:r w:rsidR="00A44D8E">
        <w:t xml:space="preserve"> план</w:t>
      </w:r>
      <w:r>
        <w:t xml:space="preserve">а </w:t>
      </w:r>
      <w:r w:rsidR="009D086C">
        <w:t>Кусинского</w:t>
      </w:r>
      <w:r w:rsidRPr="00321D17">
        <w:t xml:space="preserve"> городского поселения</w:t>
      </w:r>
      <w:r>
        <w:t>;</w:t>
      </w:r>
    </w:p>
    <w:p w14:paraId="6F97AE8A" w14:textId="5931E502" w:rsidR="00285EBC" w:rsidRDefault="00945E61" w:rsidP="0073718A">
      <w:pPr>
        <w:pStyle w:val="a1"/>
        <w:numPr>
          <w:ilvl w:val="0"/>
          <w:numId w:val="6"/>
        </w:numPr>
        <w:spacing w:after="0" w:line="240" w:lineRule="auto"/>
        <w:ind w:left="1429"/>
      </w:pPr>
      <w:r w:rsidRPr="00F37E4E">
        <w:t>И</w:t>
      </w:r>
      <w:r w:rsidR="00E53B01" w:rsidRPr="00F37E4E">
        <w:t xml:space="preserve">нформация, предоставленная </w:t>
      </w:r>
      <w:r w:rsidR="00AD090B">
        <w:t>ООО «</w:t>
      </w:r>
      <w:proofErr w:type="spellStart"/>
      <w:r w:rsidR="00534789">
        <w:t>Горводоканал</w:t>
      </w:r>
      <w:proofErr w:type="spellEnd"/>
      <w:r w:rsidR="00AD090B">
        <w:t>»</w:t>
      </w:r>
      <w:r w:rsidR="00931046">
        <w:t xml:space="preserve"> по опросному листу разработчика</w:t>
      </w:r>
      <w:r w:rsidR="00DD4D1F">
        <w:t>;</w:t>
      </w:r>
    </w:p>
    <w:p w14:paraId="57CCAF6C" w14:textId="68B6C16C" w:rsidR="00DD4D1F" w:rsidRPr="00F37E4E" w:rsidRDefault="00E71F3C" w:rsidP="0073718A">
      <w:pPr>
        <w:pStyle w:val="a1"/>
        <w:numPr>
          <w:ilvl w:val="0"/>
          <w:numId w:val="6"/>
        </w:numPr>
        <w:spacing w:after="0" w:line="240" w:lineRule="auto"/>
        <w:ind w:left="1429"/>
      </w:pPr>
      <w:r>
        <w:t xml:space="preserve">Открытая информация с </w:t>
      </w:r>
      <w:r w:rsidR="00B7296E">
        <w:t xml:space="preserve">официального </w:t>
      </w:r>
      <w:r>
        <w:t xml:space="preserve">сайта </w:t>
      </w:r>
      <w:r w:rsidRPr="00E71F3C">
        <w:t>Министерства тарифного регулирования и энергетики Челябинской области</w:t>
      </w:r>
      <w:r>
        <w:t xml:space="preserve">, </w:t>
      </w:r>
      <w:r w:rsidRPr="00E71F3C">
        <w:t>Федеральн</w:t>
      </w:r>
      <w:r>
        <w:t>ой</w:t>
      </w:r>
      <w:r w:rsidRPr="00E71F3C">
        <w:t xml:space="preserve"> государственн</w:t>
      </w:r>
      <w:r>
        <w:t>ой</w:t>
      </w:r>
      <w:r w:rsidRPr="00E71F3C">
        <w:t xml:space="preserve"> информационн</w:t>
      </w:r>
      <w:r>
        <w:t>ой</w:t>
      </w:r>
      <w:r w:rsidRPr="00E71F3C">
        <w:t xml:space="preserve"> систем</w:t>
      </w:r>
      <w:r>
        <w:t>ы</w:t>
      </w:r>
      <w:r w:rsidRPr="00E71F3C">
        <w:t xml:space="preserve"> территориального планирования</w:t>
      </w:r>
      <w:r>
        <w:t xml:space="preserve">, Федеральной антимонопольной службы, </w:t>
      </w:r>
      <w:r w:rsidR="00B7296E">
        <w:t>т</w:t>
      </w:r>
      <w:r w:rsidR="00B7296E" w:rsidRPr="00B7296E">
        <w:t>ерриториальн</w:t>
      </w:r>
      <w:r w:rsidR="00B7296E">
        <w:t>ого</w:t>
      </w:r>
      <w:r w:rsidR="00B7296E" w:rsidRPr="00B7296E">
        <w:t xml:space="preserve"> орган</w:t>
      </w:r>
      <w:r w:rsidR="00B7296E">
        <w:t>а</w:t>
      </w:r>
      <w:r w:rsidR="00B7296E" w:rsidRPr="00B7296E">
        <w:t xml:space="preserve"> Федеральной службы государственной статистики по Челябинской области</w:t>
      </w:r>
    </w:p>
    <w:p w14:paraId="290FDD4B" w14:textId="77777777" w:rsidR="00E53B01" w:rsidRPr="006670C4" w:rsidRDefault="00E53B01" w:rsidP="004C57E1">
      <w:pPr>
        <w:pStyle w:val="affc"/>
        <w:spacing w:after="0" w:line="240" w:lineRule="auto"/>
        <w:jc w:val="center"/>
        <w:rPr>
          <w:b/>
          <w:bCs/>
        </w:rPr>
      </w:pPr>
      <w:r w:rsidRPr="005E4765">
        <w:rPr>
          <w:sz w:val="24"/>
          <w:szCs w:val="24"/>
        </w:rPr>
        <w:br w:type="page"/>
      </w:r>
      <w:r w:rsidRPr="006670C4">
        <w:rPr>
          <w:b/>
          <w:bCs/>
        </w:rPr>
        <w:lastRenderedPageBreak/>
        <w:t>Основные термины и сокращения</w:t>
      </w:r>
    </w:p>
    <w:p w14:paraId="60A95525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Для целей схемы используются следующие основные понятия:</w:t>
      </w:r>
    </w:p>
    <w:p w14:paraId="5B34508B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1) водоотведение - прием, транспортировка и очистка сточных вод с использованием централизованной системы водоотведения;</w:t>
      </w:r>
    </w:p>
    <w:p w14:paraId="0102D81D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2) водоснабжение - водоподготовка,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(холодное водоснабжение) или приготовление, транспортировка и подача горячей воды абонентам с использованием централизованных или нецентрализованных систем горячего водоснабжения (горячее водоснабжение);</w:t>
      </w:r>
    </w:p>
    <w:p w14:paraId="65298E6D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3) водопроводная сеть - комплекс технологически связанных между собой инженерных сооружений, предназначенных для транспортировки воды, за исключением инженерных сооружений, используемых также в целях теплоснабжения;</w:t>
      </w:r>
    </w:p>
    <w:p w14:paraId="0649C6CA" w14:textId="632975A8" w:rsidR="00E53B01" w:rsidRPr="00EF0D8C" w:rsidRDefault="00E53B01" w:rsidP="004C57E1">
      <w:pPr>
        <w:pStyle w:val="affc"/>
        <w:spacing w:after="0" w:line="240" w:lineRule="auto"/>
      </w:pPr>
      <w:r w:rsidRPr="00EF0D8C">
        <w:t xml:space="preserve">4) 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</w:t>
      </w:r>
      <w:r w:rsidR="00D506D6">
        <w:t>Городского</w:t>
      </w:r>
      <w:r w:rsidRPr="00EF0D8C">
        <w:t xml:space="preserve">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к централизованной системе холодного водоснабжения и (или) водоотведения;</w:t>
      </w:r>
    </w:p>
    <w:p w14:paraId="575BF47F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5) инвестиционная программа организации, осуществляющей горячее водоснабжение, холодное водоснабжение и (или) водоотведение (далее также - инвестиционная программа), - программа мероприятий по строительству, реконструкции и модернизации объектов централизованной системы горячего водоснабжения, холодного водоснабжения и (или) водоотведения;</w:t>
      </w:r>
    </w:p>
    <w:p w14:paraId="7DBF800E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6) канализационная сеть - комплекс технологически связанных между собой инженерных сооружений, предназначенных для транспортировки сточных вод;</w:t>
      </w:r>
    </w:p>
    <w:p w14:paraId="36A083B6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7) качество и безопасность воды (далее - качество воды) - совокупность показателей, характеризующих физические, химические, бактериологические, органолептические и другие свойства воды, в том числе ее температуру;</w:t>
      </w:r>
    </w:p>
    <w:p w14:paraId="46E9A2E0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8) коммерческий учет воды и сточных вод (далее также - коммерческий учет) - определение количества поданной (полученной) за определенный период воды, принятых (отведенных) сточных вод с помощью средств измерений (далее - приборы учета) или расчетным способом;</w:t>
      </w:r>
    </w:p>
    <w:p w14:paraId="0C1A4957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9) нецентрализованная система горячего водоснабжения - сооружения и устройства, в том числе индивидуальные тепловые пункты, с использованием которых приготовление горячей воды осуществляется абонентом самостоятельно;</w:t>
      </w:r>
    </w:p>
    <w:p w14:paraId="677C398A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 xml:space="preserve">10) нецентрализованная система холодного водоснабжения - сооружения и устройства, технологически не связанные с централизованной </w:t>
      </w:r>
      <w:r w:rsidRPr="00EF0D8C">
        <w:lastRenderedPageBreak/>
        <w:t>системой холодного водоснабжения и предназначенные для общего пользования или пользования ограниченного круга лиц;</w:t>
      </w:r>
    </w:p>
    <w:p w14:paraId="23B8400C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11) объект централизованной системы горячего водоснабжения, холодного водоснабжения и (или) водоотведения - инженерное сооружение, входящее в состав централизованной системы горячего водоснабжения (в том числе центральные тепловые пункты), холодного водоснабжения и (или) водоотведения, непосредственно используемое для горячего водоснабжения, холодного водоснабжения и (или) водоотведения;</w:t>
      </w:r>
    </w:p>
    <w:p w14:paraId="6E7DC8D3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12) организация, осуществляющая холодное водоснабжение и (или) водоотведение (организация водопроводно-канализационного хозяйства), - юридическое лицо, осуществляющее эксплуатацию централизованных систем холодного водоснабжения и (или) водоотведения, отдельных объектов таких систем;</w:t>
      </w:r>
    </w:p>
    <w:p w14:paraId="6A8E36E5" w14:textId="63ACEFAF" w:rsidR="00E53B01" w:rsidRPr="00EF0D8C" w:rsidRDefault="00E53B01" w:rsidP="004C57E1">
      <w:pPr>
        <w:pStyle w:val="affc"/>
        <w:spacing w:after="0" w:line="240" w:lineRule="auto"/>
      </w:pPr>
      <w:r w:rsidRPr="00EF0D8C">
        <w:t xml:space="preserve">13) орган регулирования тарифов в сфере водоснабжения и водоотведения (далее - орган регулирования тарифов) -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</w:t>
      </w:r>
      <w:r w:rsidR="00D506D6">
        <w:t>Городского</w:t>
      </w:r>
      <w:r w:rsidRPr="00EF0D8C">
        <w:t xml:space="preserve"> округа, осуществляющий регулирование тарифов в сфере водоснабжения и водоотведения;</w:t>
      </w:r>
    </w:p>
    <w:p w14:paraId="6CDCCCED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14) питьевая вода - вода, за исключением бутилированной питьевой воды, предназначенная для питья, приготовления пищи и других хозяйственно-бытовых нужд населения, а также для производства пищевой продукции;</w:t>
      </w:r>
    </w:p>
    <w:p w14:paraId="6DAE82DA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15) техническая вода - вода, подаваемая с использованием централизованной или нецентрализованной системы водоснабжения, не предназначенная для питья, приготовления пищи и других хозяйственно-бытовых нужд населения или для производства пищевой продукции;</w:t>
      </w:r>
    </w:p>
    <w:p w14:paraId="5ADECE9E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16) техническое обследование централизованных систем горячего водоснабжения, холодного водоснабжения и (или) водоотведения - оценка технических характеристик объектов централизованных систем горячего водоснабжения, холодного водоснабжения и (или) водоотведения;</w:t>
      </w:r>
    </w:p>
    <w:p w14:paraId="30A9731E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17) централизованная система горячего водоснабжения - комплекс технологически связанных между собой инженерных сооружений, предназначенных для горячего водоснабжения путем отбора горячей воды из тепловой сети (далее - открытая система теплоснабжения (горячего водоснабжения) или из сетей горячего водоснабжения либо путем нагрева воды без отбора горячей воды из тепловой сети с использованием центрального теплового пункта (далее - закрытая система горячего водоснабжения);</w:t>
      </w:r>
    </w:p>
    <w:p w14:paraId="1E7892D8" w14:textId="40C960D2" w:rsidR="00E53B01" w:rsidRPr="00992D47" w:rsidRDefault="00E53B01" w:rsidP="004C57E1">
      <w:pPr>
        <w:pStyle w:val="affc"/>
        <w:spacing w:after="0" w:line="240" w:lineRule="auto"/>
        <w:rPr>
          <w:sz w:val="29"/>
          <w:szCs w:val="29"/>
        </w:rPr>
      </w:pPr>
      <w:r w:rsidRPr="00EF0D8C">
        <w:t xml:space="preserve">18) централизованная система холодного водоснабжения - комплекс технологически связанных между собой инженерных сооружений, </w:t>
      </w:r>
      <w:r w:rsidRPr="00EF0D8C">
        <w:lastRenderedPageBreak/>
        <w:t>предназначенных для водоподготовки, транспортировки и подачи питьевой и (или) технической воды абонентам.</w:t>
      </w:r>
    </w:p>
    <w:p w14:paraId="12A63114" w14:textId="77777777" w:rsidR="00E53B01" w:rsidRPr="006670C4" w:rsidRDefault="00E53B01" w:rsidP="00EB430D">
      <w:pPr>
        <w:pStyle w:val="ae"/>
        <w:jc w:val="center"/>
        <w:rPr>
          <w:b/>
          <w:bCs/>
          <w:sz w:val="29"/>
          <w:szCs w:val="29"/>
        </w:rPr>
      </w:pPr>
      <w:r w:rsidRPr="00992D47">
        <w:rPr>
          <w:sz w:val="29"/>
          <w:szCs w:val="29"/>
        </w:rPr>
        <w:br w:type="page"/>
      </w:r>
      <w:r w:rsidRPr="006670C4">
        <w:rPr>
          <w:b/>
          <w:bCs/>
          <w:sz w:val="29"/>
          <w:szCs w:val="29"/>
        </w:rPr>
        <w:lastRenderedPageBreak/>
        <w:t>Оглавление</w:t>
      </w:r>
    </w:p>
    <w:p w14:paraId="0DC116A4" w14:textId="0553873E" w:rsidR="00E90788" w:rsidRPr="00E90788" w:rsidRDefault="00B04704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r w:rsidRPr="00E90788">
        <w:rPr>
          <w:rFonts w:ascii="Times New Roman" w:hAnsi="Times New Roman"/>
          <w:szCs w:val="28"/>
        </w:rPr>
        <w:fldChar w:fldCharType="begin"/>
      </w:r>
      <w:r w:rsidRPr="00E90788">
        <w:rPr>
          <w:rFonts w:ascii="Times New Roman" w:hAnsi="Times New Roman"/>
          <w:szCs w:val="28"/>
        </w:rPr>
        <w:instrText xml:space="preserve"> TOC \o "1-3" \h \z \t "!ЗАГОЛОВОК1;1;!ЗАГОЛОВОК;1;!1.;1" </w:instrText>
      </w:r>
      <w:r w:rsidRPr="00E90788">
        <w:rPr>
          <w:rFonts w:ascii="Times New Roman" w:hAnsi="Times New Roman"/>
          <w:szCs w:val="28"/>
        </w:rPr>
        <w:fldChar w:fldCharType="separate"/>
      </w:r>
      <w:hyperlink w:anchor="_Toc77901218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Паспорт схемы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_Toc77901218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2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438E3911" w14:textId="2AADFA0B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19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1. Технико-экономическое состояние централизованных систем водоснабжения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_Toc77901219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15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42301073" w14:textId="0FEC56A0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20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1.1. Описание системы и структуры водоснабжения поселения и деление территории городского поселения на эксплуатационные зоны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_Toc77901220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15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48F3EC5C" w14:textId="100CBACB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21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1.2. Описание территорий городского поселения, не охваченных централизованными системами водоснабжения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_Toc77901221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18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50BF646E" w14:textId="24ACB4C3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22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1.3. Описание технологических зон водоснабжения, зон централизованного и нецентрализованного водоснабжения и перечень централизованных систем водоснабжения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_Toc77901222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18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597CB616" w14:textId="4D62A7DF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23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1.4. Описание результатов технического обследования централизованных систем водоснабжения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_Toc77901223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21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06259F0" w14:textId="082AE303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24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1.4.1. Описание состояния существующих источников водоснабжения и водозаборных сооружений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_Toc77901224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21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78210DE6" w14:textId="5229DCD9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25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_Toc77901225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22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71F15DC" w14:textId="46216BAC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26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1.4.3. Описание состояния и функционирования существующих насосных централизованных станций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_Toc77901226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23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6E966293" w14:textId="44DE27AB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27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1.4.4. Описание состояния и функционирования водопроводных сетей систем водоснабжения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_Toc77901227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24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A509073" w14:textId="5E5EABC2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28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1.4.5. Описание существующих технических и технологических проблем, возникающих при водоснабжении городского поселения,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_Toc77901228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25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FC246C0" w14:textId="47AF08E7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29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1.4.6. Описание централизованной системы горячего водоснабжения с использованием закрытых систем горячего водоснабжения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_Toc77901229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25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7B20E559" w14:textId="01085FE9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30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1.5. Описание существующих технических и технологических решений по предотвращению замерзания воды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_Toc77901230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25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380B90FA" w14:textId="6B5F35BE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31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1.6. Перечень лиц, владеющих на праве собственности или другом законном основании объектами централизованной системы водоснабжения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_Toc77901231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26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EC59439" w14:textId="42CA8295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32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2. Направления развития централизованных систем водоснабжения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_Toc77901232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27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6CD41A88" w14:textId="1DA7A90A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33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2.1. Основные направления, принципы, задачи и плановые значения показателей развития централизованных систем водоснабжения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_Toc77901233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27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00ACCB8" w14:textId="34D4DD95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34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2.2. Различные сценарии развития централизованных систем водоснабжения в зависимости от различных сценариев развития городского поселения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_Toc77901234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28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595C6551" w14:textId="34176398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35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3. Баланс водоснабжения и потребления горячей, питьевой, технической воды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_Toc77901235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31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48A7B04A" w14:textId="493A7F09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36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_Toc77901236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31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6422D4E2" w14:textId="783D6A18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37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3.2. Территориальный баланс подачи питьевой, технической воды по технологическим зонам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_Toc77901237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33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74DBF50" w14:textId="38818CAD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38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3.3. Структурный баланс реализации питьевой, технической и горячей воды по группам абонентов с разбивкой на хозяйственно-питьевые нужды населения, производственные нужды юридических лиц и другие нужды городского поселения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_Toc77901238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33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6CB13867" w14:textId="2FFBE861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39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3.4. Сведения о фактическом потреблении населением питьевой, технической воды исходя из статистических и расчетных данных и сведений о действующих нормативах потребления коммунальных услуг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_Toc77901239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34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65CDA72D" w14:textId="3FC3BE1B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40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3.5. Описание существующей системы коммерческого учета питьевой, технической воды и планов по установке приборов учета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_Toc77901240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36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D934895" w14:textId="4A313A79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41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3.6. Анализ резервов и дефицитов производственных мощностей системы водоснабжения городского поселения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_Toc77901241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36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365450CC" w14:textId="6EDC091F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42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3.7. Прогнозные балансы потребления горячей, питьевой, технической воды на срок не менее 10 лет с учетом различных сценариев развития городского поселения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_Toc77901242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43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5BAC85B0" w14:textId="41797F7B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43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3.8. Описание централизованной системы горячего водоснабжения с использованием закрытых систем горячего водоснабжения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_Toc77901243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43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04919A24" w14:textId="7589AE88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44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3.9. Сведения о фактическом и ожидаемом потреблении питьевой, технической и горячей воды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_Toc77901244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43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60D30B74" w14:textId="2906A6C5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45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3.10. Описание территориальной структуры потребления питьевой, технической и горячей воды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_Toc77901245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43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B6B39B5" w14:textId="37EC13CC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46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3.11. Прогноз распределения расходов воды на водоснабжение по типам абонентов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_Toc77901246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44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7B91A30D" w14:textId="49245E01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47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3.12. Сведения о фактических и планируемых потерях питьевой, технической воды при ее транспортировке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_Toc77901247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45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D2922CF" w14:textId="45936CA2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48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3.13. Перспективные балансы водоснабжения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_Toc77901248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45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4E29270E" w14:textId="04309760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49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3.14. Расчет требуемой мощности водозаборных и очистных сооружений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_Toc77901249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45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BCC2558" w14:textId="4C6C54A4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50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3.15. Наименование организации, которая наделена статусом гарантирующей организации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_Toc77901250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45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01C171F8" w14:textId="2F458CE7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51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4. Предложения по строительству, реконструкции и модернизации объектов централизованных систем водоснабжения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_Toc77901251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54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753DF821" w14:textId="703A1475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52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4.1. Перечень основных мероприятий по реализации схем водоснабжения с разбивкой по годам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_Toc77901252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54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6564FD4E" w14:textId="6634DFDD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53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4.2. Технические обоснования основных мероприятий по реализации схем водоснабжения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_Toc77901253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69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6E5678B8" w14:textId="792D701A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54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4.3. Сведения о вновь строящихся, реконструируемых и предлагаемых к выводу из эксплуатации объектах системы водоснабжения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_Toc77901254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69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06620D74" w14:textId="302B6F81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55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_Toc77901255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70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7AAAD01D" w14:textId="6F97551F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56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4.5. Сведения об оснащенности зданий, строений, сооружений приборами учета воды и их применении при осуществлении расчетов за потребленную воду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_Toc77901256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70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05FED27D" w14:textId="50A9BFA3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57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4.6. Описание вариантов маршрутов прохождения трубопроводов (трасс) по территории поселения и их обоснование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_Toc77901257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70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BDDB2E5" w14:textId="27E0D319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58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4.7. Рекомендации о месте размещения насосных станций, резервуаров, водонапорных башен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_Toc77901258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70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324B87C" w14:textId="1AC723F1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59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4.8. Границы планируемых зон размещения объектов централизованных систем горячего водоснабжения, холодного водоснабжения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_Toc77901259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70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52C636DA" w14:textId="63C4BD6B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60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4.9. Карты (схемы) существующего и планируемого размещения объектов централизованных систем горячего водоснабжения, холодного водоснабжения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_Toc77901260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71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9331FD1" w14:textId="5A21A986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61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5. Экологические аспекты мероприятий по строительству, реконструкции и модернизации объектов централизованных систем водоснабжения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_Toc77901261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71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59584780" w14:textId="10DCCD20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62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6. Оценка объемов капитальных вложений в строительство, реконструкцию и модернизацию объектов централизованных систем водоснабжения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_Toc77901262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72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ABBEAA5" w14:textId="3FE16DC0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63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7. Плановые значения показателей развития централизованных систем водоснабжения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_Toc77901263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73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06257A10" w14:textId="10E64F6E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64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8. Перечень выявленных бесхозяйных объектов централизованных систем водоснабжения и перечень организаций, уполномоченных на их эксплуатацию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_Toc77901264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92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66C85B2D" w14:textId="06322760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65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1. Существующее положение в сфере водоотведения городского поселения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_Toc77901265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98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F5EC35C" w14:textId="751EF9D9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66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1.1. Описание структуры системы сбора, очистки и отведения сточных вод на территории городского поселения и деление территории городского поселения на эксплуатационные зоны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_Toc77901266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98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61797D7B" w14:textId="5698BBB9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67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1.2. Описание результатов технического обследования централизованной системы водоотведения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_Toc77901267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99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0CCFC874" w14:textId="4424B1B2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68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1.3. Описание технологических зон водоотведения, зон централизованного и нецентрализованного водоотведения и перечень централизованных систем водоотведения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_Toc77901268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101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A49CBC8" w14:textId="7B467FC4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69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_Toc77901269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101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C1B6FA1" w14:textId="5B7DF887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70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1.5. Описание состояния и функционирования канализационных коллекторов и сетей, сооружений на них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_Toc77901270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102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63964143" w14:textId="407AA59F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71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1.6. Оценка безопасности и надежности объектов централизованной системы водоотведения и их управляемости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_Toc77901271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102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6529603" w14:textId="31F917D5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72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1.7. Оценка воздействия сбросов сточных вод через централизованную систему водоотведения на окружающую среду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_Toc77901272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102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7951AF6D" w14:textId="689293A1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73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1.8. Описание территорий поселения, не охваченных централизованной системой водоотведения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_Toc77901273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103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4DC3ED98" w14:textId="76A1DE42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74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1.9. Описание существующих технических и технологических проблем системы поселения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_Toc77901274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104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707EC9F1" w14:textId="1E3D0F6D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75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1.10. Сведения об отнесении централизованной системы водоотведения (канализации) к централизованным системам водоотведения поселения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_Toc77901275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104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4B1607B4" w14:textId="490F3E64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76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2. Балансы сточных вод в системе водоотведения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_Toc77901276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104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73266A0" w14:textId="751F15E3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77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2.1. Баланс поступления сточных вод в централизованную систему водоотведения и отведения стоков по технологическим зонам водоотведения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_Toc77901277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104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5397C09F" w14:textId="05AAA641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78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2.2. Оценка фактического притока неорганизованного стока по технологическим зонам водоотведения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_Toc77901278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105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7FC56BF3" w14:textId="0EAD5C5F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79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_Toc77901279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105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53CB4176" w14:textId="18DB1D77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80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_Toc77901280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106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379B3332" w14:textId="6CBEF1EF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81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_Toc77901281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106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5807CB25" w14:textId="63DBC1F6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82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3. Прогноз объема сточных вод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_Toc77901282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109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3E093D4F" w14:textId="02B47727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83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3.1. Сведения о фактическом и ожидаемом поступлении сточных вод в централизованную систему водоотведения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_Toc77901283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109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0381C4A3" w14:textId="55640CDF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84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3.2. Описание структуры централизованной системы водоотведения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_Toc77901284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109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46158E3" w14:textId="36BCAE83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85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_Toc77901285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109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459BD4BB" w14:textId="6128563C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86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3.4. Результаты анализа гидравлических режимов и режимов работы элементов централизованной системы водоотведения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_Toc77901286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109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063CE2BA" w14:textId="6C1649A4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87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3.5. Анализ резервов производственных мощностей очистных сооружений системы водоотведения и возможности расширения зоны их действия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_Toc77901287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114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68D2B669" w14:textId="5138E2BC" w:rsidR="00E90788" w:rsidRPr="00E90788" w:rsidRDefault="00977B77" w:rsidP="00E90788">
      <w:pPr>
        <w:pStyle w:val="16"/>
        <w:tabs>
          <w:tab w:val="left" w:pos="440"/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88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4.</w:t>
        </w:r>
        <w:r w:rsidR="00E90788" w:rsidRPr="00E90788">
          <w:rPr>
            <w:rFonts w:ascii="Times New Roman" w:eastAsiaTheme="minorEastAsia" w:hAnsi="Times New Roman"/>
            <w:noProof/>
            <w:szCs w:val="28"/>
            <w:lang w:eastAsia="ru-RU"/>
          </w:rPr>
          <w:tab/>
        </w:r>
        <w:r w:rsidR="00E90788" w:rsidRPr="00E90788">
          <w:rPr>
            <w:rStyle w:val="af3"/>
            <w:rFonts w:ascii="Times New Roman" w:hAnsi="Times New Roman"/>
            <w:noProof/>
            <w:szCs w:val="28"/>
          </w:rPr>
  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_Toc77901288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114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76ACC6DD" w14:textId="72860EB4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89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4.1. Основные направления, принципы, задачи и целевые показатели развития централизованной системы водоотведения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_Toc77901289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114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5D55FBA1" w14:textId="3ADD4712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90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4.2. 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_Toc77901290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115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46A32655" w14:textId="4B8EA2F9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91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4.3. Технические обоснования основных мероприятий по реализации схем водоотведения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_Toc77901291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135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7C02525B" w14:textId="6C361403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92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4.4. 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_Toc77901292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135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001E7834" w14:textId="3CB9B068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93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_Toc77901293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135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BF62235" w14:textId="3F7AC1C8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94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4.6. Описание вариантов маршрутов прохождения трубопроводов (трасс) по территории поселения, расположения намечаемых площадок под строительство сооружений водоотведения и их обоснование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_Toc77901294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135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C8B1164" w14:textId="4BF7E9F7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95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4.7. Границы и характеристики охранных зон сетей и сооружений централизованной системы водоотведения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_Toc77901295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136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E26EBCB" w14:textId="6491058A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96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4.8. Границы планируемых зон размещения объектов централизованной системы водоотведения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_Toc77901296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136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563082A4" w14:textId="357EBCFC" w:rsidR="00E90788" w:rsidRPr="00E90788" w:rsidRDefault="00977B77" w:rsidP="00E90788">
      <w:pPr>
        <w:pStyle w:val="16"/>
        <w:tabs>
          <w:tab w:val="left" w:pos="440"/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97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5.</w:t>
        </w:r>
        <w:r w:rsidR="00E90788" w:rsidRPr="00E90788">
          <w:rPr>
            <w:rFonts w:ascii="Times New Roman" w:eastAsiaTheme="minorEastAsia" w:hAnsi="Times New Roman"/>
            <w:noProof/>
            <w:szCs w:val="28"/>
            <w:lang w:eastAsia="ru-RU"/>
          </w:rPr>
          <w:tab/>
        </w:r>
        <w:r w:rsidR="00E90788" w:rsidRPr="00E90788">
          <w:rPr>
            <w:rStyle w:val="af3"/>
            <w:rFonts w:ascii="Times New Roman" w:hAnsi="Times New Roman"/>
            <w:noProof/>
            <w:szCs w:val="28"/>
          </w:rPr>
          <w:t>Экологические аспекты мероприятий по строительству и реконструкции объектов централизованной системы водоотведения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_Toc77901297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137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E10BAC0" w14:textId="55622967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98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6. 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_Toc77901298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137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02D9242E" w14:textId="4247F79A" w:rsidR="00E90788" w:rsidRPr="00E90788" w:rsidRDefault="00977B77" w:rsidP="00E90788">
      <w:pPr>
        <w:pStyle w:val="16"/>
        <w:tabs>
          <w:tab w:val="left" w:pos="440"/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299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7.</w:t>
        </w:r>
        <w:r w:rsidR="00E90788" w:rsidRPr="00E90788">
          <w:rPr>
            <w:rFonts w:ascii="Times New Roman" w:eastAsiaTheme="minorEastAsia" w:hAnsi="Times New Roman"/>
            <w:noProof/>
            <w:szCs w:val="28"/>
            <w:lang w:eastAsia="ru-RU"/>
          </w:rPr>
          <w:tab/>
        </w:r>
        <w:r w:rsidR="00E90788" w:rsidRPr="00E90788">
          <w:rPr>
            <w:rStyle w:val="af3"/>
            <w:rFonts w:ascii="Times New Roman" w:hAnsi="Times New Roman"/>
            <w:noProof/>
            <w:szCs w:val="28"/>
          </w:rPr>
          <w:t xml:space="preserve">Целевые показатели развития централизованной системы </w:t>
        </w:r>
        <w:r w:rsidR="00E90788">
          <w:rPr>
            <w:rStyle w:val="af3"/>
            <w:rFonts w:ascii="Times New Roman" w:hAnsi="Times New Roman"/>
            <w:noProof/>
            <w:szCs w:val="28"/>
          </w:rPr>
          <w:br/>
        </w:r>
        <w:r w:rsidR="00E90788" w:rsidRPr="00E90788">
          <w:rPr>
            <w:rStyle w:val="af3"/>
            <w:rFonts w:ascii="Times New Roman" w:hAnsi="Times New Roman"/>
            <w:noProof/>
            <w:szCs w:val="28"/>
          </w:rPr>
          <w:t>водоотведения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_Toc77901299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158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5F4DB6AD" w14:textId="43334251" w:rsidR="00E90788" w:rsidRPr="00E90788" w:rsidRDefault="00977B77" w:rsidP="00E90788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77901300" w:history="1">
        <w:r w:rsidR="00E90788" w:rsidRPr="00E90788">
          <w:rPr>
            <w:rStyle w:val="af3"/>
            <w:rFonts w:ascii="Times New Roman" w:hAnsi="Times New Roman"/>
            <w:noProof/>
            <w:szCs w:val="28"/>
          </w:rPr>
          <w:t>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tab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instrText xml:space="preserve"> PAGEREF _Toc77901300 \h </w:instrText>
        </w:r>
        <w:r w:rsidR="00E90788" w:rsidRPr="00E90788">
          <w:rPr>
            <w:rFonts w:ascii="Times New Roman" w:hAnsi="Times New Roman"/>
            <w:noProof/>
            <w:webHidden/>
            <w:szCs w:val="28"/>
          </w:rPr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160</w:t>
        </w:r>
        <w:r w:rsidR="00E90788" w:rsidRPr="00E90788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780EBED" w14:textId="4365ED02" w:rsidR="00C872F9" w:rsidRDefault="00B04704" w:rsidP="00E90788">
      <w:pPr>
        <w:pStyle w:val="ae"/>
        <w:tabs>
          <w:tab w:val="right" w:leader="dot" w:pos="9203"/>
        </w:tabs>
        <w:jc w:val="both"/>
        <w:rPr>
          <w:sz w:val="29"/>
          <w:szCs w:val="29"/>
        </w:rPr>
      </w:pPr>
      <w:r w:rsidRPr="00E90788">
        <w:rPr>
          <w:szCs w:val="28"/>
        </w:rPr>
        <w:fldChar w:fldCharType="end"/>
      </w:r>
      <w:r w:rsidR="00C872F9">
        <w:rPr>
          <w:sz w:val="29"/>
          <w:szCs w:val="29"/>
        </w:rPr>
        <w:br w:type="page"/>
      </w:r>
    </w:p>
    <w:p w14:paraId="034CD49B" w14:textId="77777777" w:rsidR="00E53B01" w:rsidRPr="00992D47" w:rsidRDefault="00E53B01" w:rsidP="00E53B01">
      <w:pPr>
        <w:pStyle w:val="ae"/>
        <w:jc w:val="center"/>
        <w:rPr>
          <w:sz w:val="29"/>
          <w:szCs w:val="29"/>
        </w:rPr>
      </w:pPr>
      <w:bookmarkStart w:id="10" w:name="_Hlk32797784"/>
    </w:p>
    <w:p w14:paraId="47E799A5" w14:textId="77777777" w:rsidR="00E53B01" w:rsidRPr="00992D47" w:rsidRDefault="00E53B01" w:rsidP="00E53B01">
      <w:pPr>
        <w:pStyle w:val="ae"/>
        <w:jc w:val="center"/>
        <w:rPr>
          <w:sz w:val="29"/>
          <w:szCs w:val="29"/>
        </w:rPr>
      </w:pPr>
    </w:p>
    <w:p w14:paraId="1AFE31C6" w14:textId="77777777" w:rsidR="00E53B01" w:rsidRPr="00992D47" w:rsidRDefault="00E53B01" w:rsidP="00E53B01">
      <w:pPr>
        <w:pStyle w:val="ae"/>
        <w:jc w:val="center"/>
        <w:rPr>
          <w:sz w:val="29"/>
          <w:szCs w:val="29"/>
        </w:rPr>
      </w:pPr>
    </w:p>
    <w:p w14:paraId="24C842D0" w14:textId="77777777" w:rsidR="00E53B01" w:rsidRPr="00992D47" w:rsidRDefault="00E53B01" w:rsidP="00E53B01">
      <w:pPr>
        <w:pStyle w:val="ae"/>
        <w:jc w:val="center"/>
        <w:rPr>
          <w:sz w:val="29"/>
          <w:szCs w:val="29"/>
        </w:rPr>
      </w:pPr>
    </w:p>
    <w:p w14:paraId="31B7DCC9" w14:textId="77777777" w:rsidR="00E53B01" w:rsidRPr="00992D47" w:rsidRDefault="00E53B01" w:rsidP="00E53B01">
      <w:pPr>
        <w:pStyle w:val="ae"/>
        <w:jc w:val="center"/>
        <w:rPr>
          <w:sz w:val="29"/>
          <w:szCs w:val="29"/>
        </w:rPr>
      </w:pPr>
    </w:p>
    <w:p w14:paraId="759DDFD6" w14:textId="77777777" w:rsidR="00E53B01" w:rsidRPr="00992D47" w:rsidRDefault="00E53B01" w:rsidP="00E53B01">
      <w:pPr>
        <w:pStyle w:val="ae"/>
        <w:jc w:val="center"/>
        <w:rPr>
          <w:sz w:val="29"/>
          <w:szCs w:val="29"/>
        </w:rPr>
      </w:pPr>
    </w:p>
    <w:p w14:paraId="44A10642" w14:textId="77777777" w:rsidR="00E53B01" w:rsidRPr="00992D47" w:rsidRDefault="00E53B01" w:rsidP="00E53B01">
      <w:pPr>
        <w:pStyle w:val="ae"/>
        <w:jc w:val="center"/>
        <w:rPr>
          <w:sz w:val="29"/>
          <w:szCs w:val="29"/>
        </w:rPr>
      </w:pPr>
    </w:p>
    <w:p w14:paraId="7079F302" w14:textId="77777777" w:rsidR="00E53B01" w:rsidRPr="00992D47" w:rsidRDefault="00E53B01" w:rsidP="00E53B01">
      <w:pPr>
        <w:pStyle w:val="ae"/>
        <w:jc w:val="center"/>
        <w:rPr>
          <w:sz w:val="29"/>
          <w:szCs w:val="29"/>
        </w:rPr>
      </w:pPr>
    </w:p>
    <w:p w14:paraId="116C762F" w14:textId="77777777" w:rsidR="00E53B01" w:rsidRPr="00992D47" w:rsidRDefault="00E53B01" w:rsidP="00E53B01">
      <w:pPr>
        <w:pStyle w:val="ae"/>
        <w:jc w:val="center"/>
        <w:rPr>
          <w:sz w:val="29"/>
          <w:szCs w:val="29"/>
        </w:rPr>
      </w:pPr>
    </w:p>
    <w:p w14:paraId="08FEB6A1" w14:textId="77777777" w:rsidR="00E53B01" w:rsidRPr="00992D47" w:rsidRDefault="00E53B01" w:rsidP="00E53B01">
      <w:pPr>
        <w:pStyle w:val="ae"/>
        <w:jc w:val="center"/>
        <w:rPr>
          <w:sz w:val="29"/>
          <w:szCs w:val="29"/>
        </w:rPr>
      </w:pPr>
    </w:p>
    <w:p w14:paraId="2EB0F1E4" w14:textId="77777777" w:rsidR="00E53B01" w:rsidRPr="00992D47" w:rsidRDefault="00E53B01" w:rsidP="00E53B01">
      <w:pPr>
        <w:pStyle w:val="ae"/>
        <w:jc w:val="center"/>
        <w:rPr>
          <w:sz w:val="29"/>
          <w:szCs w:val="29"/>
        </w:rPr>
      </w:pPr>
    </w:p>
    <w:p w14:paraId="1C0201D2" w14:textId="3793E2EC" w:rsidR="004F45D6" w:rsidRPr="004F45D6" w:rsidRDefault="004F45D6" w:rsidP="004F45D6">
      <w:pPr>
        <w:tabs>
          <w:tab w:val="center" w:pos="4677"/>
          <w:tab w:val="right" w:pos="9355"/>
        </w:tabs>
        <w:jc w:val="center"/>
        <w:rPr>
          <w:szCs w:val="24"/>
        </w:rPr>
      </w:pPr>
      <w:bookmarkStart w:id="11" w:name="_Hlk40841508"/>
      <w:bookmarkEnd w:id="10"/>
      <w:r w:rsidRPr="004F45D6">
        <w:rPr>
          <w:rFonts w:ascii="Times New Roman" w:eastAsia="Times New Roman" w:hAnsi="Times New Roman"/>
          <w:szCs w:val="24"/>
          <w:lang w:eastAsia="ru-RU"/>
        </w:rPr>
        <w:t>СХЕМА ВОДОСНАБЖЕНИЯ</w:t>
      </w:r>
      <w:r w:rsidRPr="004F45D6">
        <w:rPr>
          <w:rFonts w:ascii="Times New Roman" w:eastAsia="Times New Roman" w:hAnsi="Times New Roman"/>
          <w:szCs w:val="24"/>
          <w:lang w:eastAsia="ru-RU"/>
        </w:rPr>
        <w:br/>
      </w:r>
      <w:r w:rsidR="009D086C">
        <w:rPr>
          <w:rFonts w:ascii="Times New Roman" w:eastAsia="Times New Roman" w:hAnsi="Times New Roman"/>
          <w:szCs w:val="24"/>
          <w:lang w:eastAsia="ru-RU"/>
        </w:rPr>
        <w:t>КУСИНСКОГО</w:t>
      </w:r>
      <w:r w:rsidR="00435165">
        <w:rPr>
          <w:rFonts w:ascii="Times New Roman" w:eastAsia="Times New Roman" w:hAnsi="Times New Roman"/>
          <w:szCs w:val="24"/>
          <w:lang w:eastAsia="ru-RU"/>
        </w:rPr>
        <w:t xml:space="preserve"> </w:t>
      </w:r>
      <w:r w:rsidR="00D506D6">
        <w:rPr>
          <w:rFonts w:ascii="Times New Roman" w:eastAsia="Times New Roman" w:hAnsi="Times New Roman"/>
          <w:szCs w:val="24"/>
          <w:lang w:eastAsia="ru-RU"/>
        </w:rPr>
        <w:t>ГОРОДСКОГО</w:t>
      </w:r>
      <w:r w:rsidR="00435165">
        <w:rPr>
          <w:rFonts w:ascii="Times New Roman" w:eastAsia="Times New Roman" w:hAnsi="Times New Roman"/>
          <w:szCs w:val="24"/>
          <w:lang w:eastAsia="ru-RU"/>
        </w:rPr>
        <w:t xml:space="preserve"> ПОСЕЛЕНИЯ</w:t>
      </w:r>
      <w:r w:rsidR="002F76B3" w:rsidRPr="002F76B3">
        <w:rPr>
          <w:rFonts w:ascii="Times New Roman" w:eastAsia="Times New Roman" w:hAnsi="Times New Roman"/>
          <w:szCs w:val="24"/>
          <w:lang w:eastAsia="ru-RU"/>
        </w:rPr>
        <w:t xml:space="preserve"> </w:t>
      </w:r>
      <w:r w:rsidR="002F76B3" w:rsidRPr="002F76B3">
        <w:rPr>
          <w:rFonts w:ascii="Times New Roman" w:eastAsia="Times New Roman" w:hAnsi="Times New Roman"/>
          <w:szCs w:val="24"/>
          <w:lang w:eastAsia="ru-RU"/>
        </w:rPr>
        <w:br/>
      </w:r>
      <w:r w:rsidR="009D086C">
        <w:rPr>
          <w:rFonts w:ascii="Times New Roman" w:eastAsia="Times New Roman" w:hAnsi="Times New Roman"/>
          <w:szCs w:val="24"/>
          <w:lang w:eastAsia="ru-RU"/>
        </w:rPr>
        <w:t>КУСИНСКОГО</w:t>
      </w:r>
      <w:r w:rsidR="00BA1D95">
        <w:rPr>
          <w:rFonts w:ascii="Times New Roman" w:eastAsia="Times New Roman" w:hAnsi="Times New Roman"/>
          <w:szCs w:val="24"/>
          <w:lang w:eastAsia="ru-RU"/>
        </w:rPr>
        <w:t xml:space="preserve"> МУНИЦИПАЛЬНОГО</w:t>
      </w:r>
      <w:r w:rsidR="007C132C">
        <w:rPr>
          <w:rFonts w:ascii="Times New Roman" w:eastAsia="Times New Roman" w:hAnsi="Times New Roman"/>
          <w:szCs w:val="24"/>
          <w:lang w:eastAsia="ru-RU"/>
        </w:rPr>
        <w:t xml:space="preserve"> РАЙОНА</w:t>
      </w:r>
      <w:r w:rsidR="002F76B3" w:rsidRPr="002F76B3">
        <w:rPr>
          <w:rFonts w:ascii="Times New Roman" w:eastAsia="Times New Roman" w:hAnsi="Times New Roman"/>
          <w:szCs w:val="24"/>
          <w:lang w:eastAsia="ru-RU"/>
        </w:rPr>
        <w:br/>
      </w:r>
      <w:r w:rsidR="007C132C">
        <w:rPr>
          <w:rFonts w:ascii="Times New Roman" w:eastAsia="Times New Roman" w:hAnsi="Times New Roman"/>
          <w:szCs w:val="24"/>
          <w:lang w:eastAsia="ru-RU"/>
        </w:rPr>
        <w:t>ЧЕЛЯБИНСКОЙ ОБЛАСТИ</w:t>
      </w:r>
      <w:r w:rsidR="002F76B3" w:rsidRPr="002F76B3">
        <w:rPr>
          <w:rFonts w:ascii="Times New Roman" w:eastAsia="Times New Roman" w:hAnsi="Times New Roman"/>
          <w:szCs w:val="24"/>
          <w:lang w:eastAsia="ru-RU"/>
        </w:rPr>
        <w:t xml:space="preserve"> </w:t>
      </w:r>
      <w:r w:rsidR="002F76B3" w:rsidRPr="002F76B3">
        <w:rPr>
          <w:rFonts w:ascii="Times New Roman" w:eastAsia="Times New Roman" w:hAnsi="Times New Roman"/>
          <w:szCs w:val="24"/>
          <w:lang w:eastAsia="ru-RU"/>
        </w:rPr>
        <w:br/>
        <w:t xml:space="preserve">НА ПЕРИОД ДО </w:t>
      </w:r>
      <w:r w:rsidR="007C4F4C">
        <w:rPr>
          <w:rFonts w:ascii="Times New Roman" w:eastAsia="Times New Roman" w:hAnsi="Times New Roman"/>
          <w:szCs w:val="24"/>
          <w:lang w:eastAsia="ru-RU"/>
        </w:rPr>
        <w:t>2040</w:t>
      </w:r>
      <w:r w:rsidR="002F76B3" w:rsidRPr="002F76B3">
        <w:rPr>
          <w:rFonts w:ascii="Times New Roman" w:eastAsia="Times New Roman" w:hAnsi="Times New Roman"/>
          <w:szCs w:val="24"/>
          <w:lang w:eastAsia="ru-RU"/>
        </w:rPr>
        <w:t xml:space="preserve"> ГОДА</w:t>
      </w:r>
    </w:p>
    <w:bookmarkEnd w:id="11"/>
    <w:p w14:paraId="23360085" w14:textId="77777777" w:rsidR="00BB0BC9" w:rsidRDefault="00E53B01">
      <w:pPr>
        <w:spacing w:after="0" w:line="240" w:lineRule="auto"/>
      </w:pPr>
      <w:r w:rsidRPr="00992D47">
        <w:br w:type="page"/>
      </w:r>
      <w:bookmarkStart w:id="12" w:name="_Toc32758689"/>
      <w:bookmarkStart w:id="13" w:name="_Toc32759576"/>
    </w:p>
    <w:p w14:paraId="7BF39D38" w14:textId="453DE819" w:rsidR="00FA4D25" w:rsidRPr="008D507C" w:rsidRDefault="00F23025" w:rsidP="008D507C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14" w:name="_Toc52232086"/>
      <w:bookmarkStart w:id="15" w:name="_Toc52232139"/>
      <w:bookmarkStart w:id="16" w:name="_Toc52232186"/>
      <w:bookmarkStart w:id="17" w:name="_Toc77901219"/>
      <w:r w:rsidRPr="008D507C">
        <w:rPr>
          <w:b/>
          <w:szCs w:val="29"/>
        </w:rPr>
        <w:lastRenderedPageBreak/>
        <w:t xml:space="preserve">1. </w:t>
      </w:r>
      <w:r w:rsidR="00FA4D25" w:rsidRPr="008D507C">
        <w:rPr>
          <w:b/>
          <w:szCs w:val="29"/>
        </w:rPr>
        <w:t>Технико-экономическое состояние централизованных систем вод</w:t>
      </w:r>
      <w:r w:rsidR="00FA4D25" w:rsidRPr="008D507C">
        <w:rPr>
          <w:b/>
          <w:szCs w:val="29"/>
        </w:rPr>
        <w:t>о</w:t>
      </w:r>
      <w:r w:rsidR="00FA4D25" w:rsidRPr="008D507C">
        <w:rPr>
          <w:b/>
          <w:szCs w:val="29"/>
        </w:rPr>
        <w:t>снабжени</w:t>
      </w:r>
      <w:r w:rsidR="00D66916" w:rsidRPr="008D507C">
        <w:rPr>
          <w:b/>
          <w:szCs w:val="29"/>
        </w:rPr>
        <w:t>я</w:t>
      </w:r>
      <w:bookmarkEnd w:id="12"/>
      <w:bookmarkEnd w:id="13"/>
      <w:bookmarkEnd w:id="14"/>
      <w:bookmarkEnd w:id="15"/>
      <w:bookmarkEnd w:id="16"/>
      <w:bookmarkEnd w:id="17"/>
    </w:p>
    <w:p w14:paraId="4BE362FB" w14:textId="31DCF5D9" w:rsidR="00FA4D25" w:rsidRPr="00EA3974" w:rsidRDefault="008D507C" w:rsidP="008D507C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18" w:name="_Toc28001349"/>
      <w:bookmarkStart w:id="19" w:name="_Toc32758690"/>
      <w:bookmarkStart w:id="20" w:name="_Toc32759577"/>
      <w:bookmarkStart w:id="21" w:name="_Toc52232187"/>
      <w:bookmarkStart w:id="22" w:name="_Toc77901220"/>
      <w:r>
        <w:rPr>
          <w:b/>
          <w:szCs w:val="29"/>
        </w:rPr>
        <w:t xml:space="preserve">1.1. </w:t>
      </w:r>
      <w:r w:rsidR="00AB5BC9" w:rsidRPr="00EA3974">
        <w:rPr>
          <w:b/>
          <w:szCs w:val="29"/>
        </w:rPr>
        <w:t>О</w:t>
      </w:r>
      <w:r w:rsidR="00FA4D25" w:rsidRPr="00EA3974">
        <w:rPr>
          <w:b/>
          <w:szCs w:val="29"/>
        </w:rPr>
        <w:t>писание системы и стр</w:t>
      </w:r>
      <w:r w:rsidR="003341B3" w:rsidRPr="00EA3974">
        <w:rPr>
          <w:b/>
          <w:szCs w:val="29"/>
        </w:rPr>
        <w:t xml:space="preserve">уктуры водоснабжения поселения </w:t>
      </w:r>
      <w:r w:rsidR="00FA4D25" w:rsidRPr="00EA3974">
        <w:rPr>
          <w:b/>
          <w:szCs w:val="29"/>
        </w:rPr>
        <w:t>и дел</w:t>
      </w:r>
      <w:r w:rsidR="00FA4D25" w:rsidRPr="00EA3974">
        <w:rPr>
          <w:b/>
          <w:szCs w:val="29"/>
        </w:rPr>
        <w:t>е</w:t>
      </w:r>
      <w:r w:rsidR="00FA4D25" w:rsidRPr="00EA3974">
        <w:rPr>
          <w:b/>
          <w:szCs w:val="29"/>
        </w:rPr>
        <w:t xml:space="preserve">ние территории </w:t>
      </w:r>
      <w:r w:rsidR="001758F5">
        <w:rPr>
          <w:b/>
          <w:szCs w:val="29"/>
        </w:rPr>
        <w:t>г</w:t>
      </w:r>
      <w:r w:rsidR="00D506D6">
        <w:rPr>
          <w:b/>
          <w:szCs w:val="29"/>
        </w:rPr>
        <w:t>ородского</w:t>
      </w:r>
      <w:r w:rsidR="00371898">
        <w:rPr>
          <w:b/>
          <w:szCs w:val="29"/>
        </w:rPr>
        <w:t xml:space="preserve"> поселения</w:t>
      </w:r>
      <w:r w:rsidR="00AB5BC9" w:rsidRPr="00EA3974">
        <w:rPr>
          <w:b/>
          <w:szCs w:val="29"/>
        </w:rPr>
        <w:t xml:space="preserve"> на эксплуатационные зоны</w:t>
      </w:r>
      <w:bookmarkEnd w:id="18"/>
      <w:bookmarkEnd w:id="19"/>
      <w:bookmarkEnd w:id="20"/>
      <w:bookmarkEnd w:id="21"/>
      <w:bookmarkEnd w:id="22"/>
    </w:p>
    <w:p w14:paraId="24353247" w14:textId="77777777" w:rsidR="00241F80" w:rsidRPr="00801DF5" w:rsidRDefault="00241F80" w:rsidP="00241F80">
      <w:pPr>
        <w:pStyle w:val="affc"/>
        <w:spacing w:after="0" w:line="240" w:lineRule="auto"/>
        <w:rPr>
          <w:b/>
          <w:bCs/>
        </w:rPr>
      </w:pPr>
      <w:bookmarkStart w:id="23" w:name="_Hlk501698465"/>
      <w:r w:rsidRPr="00801DF5">
        <w:rPr>
          <w:b/>
          <w:bCs/>
        </w:rPr>
        <w:t>Система и структура водоснабжения поселения</w:t>
      </w:r>
    </w:p>
    <w:p w14:paraId="27D68864" w14:textId="77777777" w:rsidR="00241F80" w:rsidRPr="00A24E9E" w:rsidRDefault="00241F80" w:rsidP="00241F80">
      <w:pPr>
        <w:pStyle w:val="affc"/>
        <w:spacing w:after="0" w:line="240" w:lineRule="auto"/>
      </w:pPr>
      <w:r w:rsidRPr="00A24E9E">
        <w:t>Системой водоснабжения называют комплекс сооружений и устройств, обеспечивающий снабжение водой всех потребителей в любое время суток в необходимом количестве и с требуемым качеством.</w:t>
      </w:r>
    </w:p>
    <w:p w14:paraId="6C3B1973" w14:textId="77777777" w:rsidR="00241F80" w:rsidRPr="00A24E9E" w:rsidRDefault="00241F80" w:rsidP="00241F80">
      <w:pPr>
        <w:pStyle w:val="affc"/>
        <w:spacing w:after="0" w:line="240" w:lineRule="auto"/>
      </w:pPr>
      <w:r w:rsidRPr="00A24E9E">
        <w:t>Задачами систем водоснабжения являются:</w:t>
      </w:r>
    </w:p>
    <w:p w14:paraId="324C48AA" w14:textId="77777777" w:rsidR="00241F80" w:rsidRDefault="00241F80" w:rsidP="00241F80">
      <w:pPr>
        <w:pStyle w:val="affc"/>
        <w:numPr>
          <w:ilvl w:val="0"/>
          <w:numId w:val="13"/>
        </w:numPr>
        <w:spacing w:after="0" w:line="240" w:lineRule="auto"/>
      </w:pPr>
      <w:r w:rsidRPr="00A24E9E">
        <w:t>добыча воды;</w:t>
      </w:r>
    </w:p>
    <w:p w14:paraId="2D468716" w14:textId="77777777" w:rsidR="00241F80" w:rsidRDefault="00241F80" w:rsidP="00241F80">
      <w:pPr>
        <w:pStyle w:val="affc"/>
        <w:numPr>
          <w:ilvl w:val="0"/>
          <w:numId w:val="13"/>
        </w:numPr>
        <w:spacing w:after="0" w:line="240" w:lineRule="auto"/>
      </w:pPr>
      <w:r>
        <w:t>транспортировка воды;</w:t>
      </w:r>
    </w:p>
    <w:p w14:paraId="05B92200" w14:textId="77777777" w:rsidR="00241F80" w:rsidRPr="00A24E9E" w:rsidRDefault="00241F80" w:rsidP="00241F80">
      <w:pPr>
        <w:pStyle w:val="affc"/>
        <w:numPr>
          <w:ilvl w:val="0"/>
          <w:numId w:val="13"/>
        </w:numPr>
        <w:spacing w:after="0" w:line="240" w:lineRule="auto"/>
      </w:pPr>
      <w:r w:rsidRPr="00A24E9E">
        <w:t>подача воды в водопроводную сеть к потребителям.</w:t>
      </w:r>
    </w:p>
    <w:p w14:paraId="2A5A06A9" w14:textId="38A2B7B1" w:rsidR="00241F80" w:rsidRDefault="00241F80" w:rsidP="00241F80">
      <w:pPr>
        <w:pStyle w:val="affc"/>
        <w:spacing w:after="0" w:line="240" w:lineRule="auto"/>
      </w:pPr>
      <w:r w:rsidRPr="00A24E9E">
        <w:t xml:space="preserve">Организация системы водоснабжения </w:t>
      </w:r>
      <w:r w:rsidR="009D086C">
        <w:t>Кусинского</w:t>
      </w:r>
      <w:r>
        <w:t xml:space="preserve"> городского поселения (далее – городское поселение</w:t>
      </w:r>
      <w:r w:rsidR="004653F4">
        <w:t>, поселение</w:t>
      </w:r>
      <w:r>
        <w:t>)</w:t>
      </w:r>
      <w:r w:rsidRPr="00A24E9E">
        <w:t xml:space="preserve"> происходит на основании сопоставления возможных вариантов с учетом особенностей территории, требуемых расходов воды на разных этапах развития </w:t>
      </w:r>
      <w:r>
        <w:t>городского п</w:t>
      </w:r>
      <w:r w:rsidRPr="00A24E9E">
        <w:t>оселения, возможных источников водоснабжения, требований к напорам, качеству воды и гарантированности ее подачи.</w:t>
      </w:r>
    </w:p>
    <w:p w14:paraId="5ABE3EC2" w14:textId="77777777" w:rsidR="00241F80" w:rsidRDefault="00241F80" w:rsidP="00241F80">
      <w:pPr>
        <w:pStyle w:val="affc"/>
        <w:spacing w:after="0" w:line="240" w:lineRule="auto"/>
      </w:pPr>
      <w:r>
        <w:t>Эксплуатационные зоны организаций эксплуатирующие объекты централизованной системы водоснабжения представлены в таблице 1.1.1.</w:t>
      </w:r>
    </w:p>
    <w:p w14:paraId="4F7A8F9D" w14:textId="77777777" w:rsidR="00241F80" w:rsidRDefault="00241F80" w:rsidP="00241F80">
      <w:pPr>
        <w:pStyle w:val="affc"/>
        <w:spacing w:before="120" w:after="240" w:line="240" w:lineRule="auto"/>
        <w:ind w:firstLine="0"/>
      </w:pPr>
      <w:r>
        <w:t>Таблица 1.1.1.</w:t>
      </w:r>
      <w:r w:rsidRPr="00DE402D">
        <w:t xml:space="preserve"> </w:t>
      </w:r>
      <w:r>
        <w:t>Эксплуатационные зоны организаций эксплуатирующие объекты централизованной системы водоснабжения</w:t>
      </w:r>
    </w:p>
    <w:p w14:paraId="2BE44C88" w14:textId="77777777" w:rsidR="00241F80" w:rsidRPr="00C25461" w:rsidRDefault="00241F80" w:rsidP="00241F80">
      <w:pPr>
        <w:pStyle w:val="affc"/>
        <w:spacing w:before="120" w:after="240" w:line="240" w:lineRule="auto"/>
        <w:ind w:firstLine="0"/>
        <w:rPr>
          <w:sz w:val="16"/>
          <w:szCs w:val="16"/>
        </w:rPr>
      </w:pPr>
    </w:p>
    <w:tbl>
      <w:tblPr>
        <w:tblStyle w:val="a6"/>
        <w:tblW w:w="9350" w:type="dxa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2551"/>
        <w:gridCol w:w="3685"/>
      </w:tblGrid>
      <w:tr w:rsidR="0053540E" w:rsidRPr="00FD3E03" w14:paraId="60BAA777" w14:textId="77777777" w:rsidTr="0053540E">
        <w:trPr>
          <w:trHeight w:val="510"/>
          <w:tblHeader/>
        </w:trPr>
        <w:tc>
          <w:tcPr>
            <w:tcW w:w="562" w:type="dxa"/>
            <w:shd w:val="clear" w:color="auto" w:fill="auto"/>
            <w:vAlign w:val="center"/>
          </w:tcPr>
          <w:p w14:paraId="7058D6B8" w14:textId="77777777" w:rsidR="0053540E" w:rsidRPr="00FD3E03" w:rsidRDefault="0053540E" w:rsidP="000D6F84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D3E03">
              <w:rPr>
                <w:sz w:val="24"/>
                <w:szCs w:val="24"/>
              </w:rPr>
              <w:t xml:space="preserve">№ </w:t>
            </w:r>
            <w:proofErr w:type="spellStart"/>
            <w:r w:rsidRPr="00FD3E03">
              <w:rPr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552" w:type="dxa"/>
            <w:shd w:val="clear" w:color="auto" w:fill="auto"/>
            <w:vAlign w:val="center"/>
          </w:tcPr>
          <w:p w14:paraId="1B323E77" w14:textId="77777777" w:rsidR="0053540E" w:rsidRPr="00FD3E03" w:rsidRDefault="0053540E" w:rsidP="000D6F84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D3E03">
              <w:rPr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551" w:type="dxa"/>
          </w:tcPr>
          <w:p w14:paraId="07569090" w14:textId="5E06CA4D" w:rsidR="0053540E" w:rsidRDefault="0053540E" w:rsidP="000D6F84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Эксплуатационная зона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35EC5648" w14:textId="57C54527" w:rsidR="0053540E" w:rsidRPr="00FD3E03" w:rsidRDefault="0053540E" w:rsidP="000D6F84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5E056B">
              <w:rPr>
                <w:rFonts w:eastAsia="Times New Roman"/>
                <w:color w:val="000000"/>
                <w:sz w:val="24"/>
                <w:szCs w:val="24"/>
              </w:rPr>
              <w:t xml:space="preserve">Описание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эксплуатационной зоны</w:t>
            </w:r>
          </w:p>
        </w:tc>
      </w:tr>
      <w:tr w:rsidR="0053540E" w:rsidRPr="00FD3E03" w14:paraId="1672202E" w14:textId="77777777" w:rsidTr="00410E3D">
        <w:trPr>
          <w:trHeight w:val="1030"/>
        </w:trPr>
        <w:tc>
          <w:tcPr>
            <w:tcW w:w="562" w:type="dxa"/>
            <w:shd w:val="clear" w:color="auto" w:fill="auto"/>
          </w:tcPr>
          <w:p w14:paraId="73B76F7F" w14:textId="4085DFD8" w:rsidR="0053540E" w:rsidRPr="00FD3E03" w:rsidRDefault="0053540E" w:rsidP="0053540E">
            <w:pPr>
              <w:pStyle w:val="affc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FD3E03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14:paraId="5F3D5139" w14:textId="6AE946D8" w:rsidR="0053540E" w:rsidRPr="00FD3E03" w:rsidRDefault="0053540E" w:rsidP="0053540E">
            <w:pPr>
              <w:pStyle w:val="affc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FD3E03">
              <w:rPr>
                <w:sz w:val="24"/>
                <w:szCs w:val="24"/>
              </w:rPr>
              <w:t>ООО «</w:t>
            </w:r>
            <w:proofErr w:type="spellStart"/>
            <w:r w:rsidRPr="00FD3E03">
              <w:rPr>
                <w:sz w:val="24"/>
                <w:szCs w:val="24"/>
              </w:rPr>
              <w:t>Горводоканал</w:t>
            </w:r>
            <w:proofErr w:type="spellEnd"/>
            <w:r w:rsidRPr="00FD3E03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</w:tcPr>
          <w:p w14:paraId="2B4CF114" w14:textId="412D9B0E" w:rsidR="0053540E" w:rsidRPr="00FD3E03" w:rsidRDefault="0053540E" w:rsidP="000D6F84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Эксплуатационная зона №1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1B37A7F2" w14:textId="1DC1F1E0" w:rsidR="0053540E" w:rsidRPr="0053540E" w:rsidRDefault="0053540E" w:rsidP="0053540E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Эксплуатационная зона охватывает весь город Куса. В эксплуатационную зону входит две технологические зоны.</w:t>
            </w:r>
          </w:p>
        </w:tc>
      </w:tr>
    </w:tbl>
    <w:p w14:paraId="4F8E4B5D" w14:textId="77777777" w:rsidR="00241F80" w:rsidRPr="0090400A" w:rsidRDefault="00241F80" w:rsidP="00241F80">
      <w:pPr>
        <w:pStyle w:val="affc"/>
        <w:spacing w:after="0" w:line="240" w:lineRule="auto"/>
        <w:rPr>
          <w:b/>
          <w:bCs/>
          <w:sz w:val="16"/>
          <w:szCs w:val="16"/>
        </w:rPr>
      </w:pPr>
    </w:p>
    <w:p w14:paraId="1E6453ED" w14:textId="7A6010EA" w:rsidR="00241F80" w:rsidRPr="009B36A5" w:rsidRDefault="00AD090B" w:rsidP="00241F80">
      <w:pPr>
        <w:pStyle w:val="affc"/>
        <w:spacing w:after="0" w:line="240" w:lineRule="auto"/>
        <w:rPr>
          <w:b/>
          <w:bCs/>
        </w:rPr>
      </w:pPr>
      <w:r>
        <w:rPr>
          <w:b/>
          <w:bCs/>
        </w:rPr>
        <w:t>ООО «</w:t>
      </w:r>
      <w:proofErr w:type="spellStart"/>
      <w:r w:rsidR="00534789">
        <w:rPr>
          <w:b/>
          <w:bCs/>
        </w:rPr>
        <w:t>Горводоканал</w:t>
      </w:r>
      <w:proofErr w:type="spellEnd"/>
      <w:r>
        <w:rPr>
          <w:b/>
          <w:bCs/>
        </w:rPr>
        <w:t>»</w:t>
      </w:r>
      <w:r w:rsidR="00FD3E03">
        <w:rPr>
          <w:b/>
          <w:bCs/>
        </w:rPr>
        <w:t xml:space="preserve">, </w:t>
      </w:r>
      <w:r w:rsidR="00FD3E03" w:rsidRPr="00FD3E03">
        <w:rPr>
          <w:b/>
          <w:bCs/>
        </w:rPr>
        <w:t>ИНН</w:t>
      </w:r>
      <w:r w:rsidR="00FD3E03">
        <w:rPr>
          <w:b/>
          <w:bCs/>
        </w:rPr>
        <w:t xml:space="preserve"> </w:t>
      </w:r>
      <w:r w:rsidR="00FD3E03" w:rsidRPr="00FD3E03">
        <w:rPr>
          <w:b/>
          <w:bCs/>
        </w:rPr>
        <w:t>7417019582</w:t>
      </w:r>
    </w:p>
    <w:p w14:paraId="09F46F70" w14:textId="207E7E48" w:rsidR="00241F80" w:rsidRPr="00534789" w:rsidRDefault="00241F80" w:rsidP="00241F80">
      <w:pPr>
        <w:pStyle w:val="affc"/>
        <w:spacing w:after="0" w:line="240" w:lineRule="auto"/>
      </w:pPr>
      <w:r w:rsidRPr="000D2B14">
        <w:t>Деятельность предприятия в сфере холодного водоснабжения осуществляется на осн</w:t>
      </w:r>
      <w:r w:rsidRPr="00534789">
        <w:t xml:space="preserve">овании </w:t>
      </w:r>
      <w:r w:rsidR="004E458F" w:rsidRPr="00534789">
        <w:t>аренды имущества</w:t>
      </w:r>
      <w:r w:rsidR="000D243F" w:rsidRPr="00534789">
        <w:t xml:space="preserve"> и лицензи</w:t>
      </w:r>
      <w:r w:rsidR="00534789" w:rsidRPr="00534789">
        <w:t>й</w:t>
      </w:r>
      <w:r w:rsidR="000D243F" w:rsidRPr="00534789">
        <w:t xml:space="preserve"> </w:t>
      </w:r>
      <w:r w:rsidR="00534789" w:rsidRPr="00534789">
        <w:t>ЧЕЛ 81201 ВЭ от 16 октября 2020 года, ЧЕЛ 81140 ВЭ от 23 апреля 2020 года, ЧЕЛ 80897 ВЭ от 24 октября 2018 года, ЧЕЛ 80848 ВЭ от 6 июля 2018 года, ЧЕЛ 80847 ВЭ от 6 июля 2018 года</w:t>
      </w:r>
      <w:r w:rsidR="004E458F" w:rsidRPr="00534789">
        <w:t>.</w:t>
      </w:r>
    </w:p>
    <w:p w14:paraId="566000EA" w14:textId="1AE2155B" w:rsidR="00474C2F" w:rsidRPr="00534789" w:rsidRDefault="00474C2F" w:rsidP="00241F80">
      <w:pPr>
        <w:pStyle w:val="affc"/>
        <w:spacing w:after="0" w:line="240" w:lineRule="auto"/>
      </w:pPr>
      <w:r w:rsidRPr="00534789">
        <w:t xml:space="preserve">В таблице 1.1.2. представлен перечень учетных карточек буровых на </w:t>
      </w:r>
      <w:r w:rsidR="00534789">
        <w:t xml:space="preserve">питьевую </w:t>
      </w:r>
      <w:r w:rsidRPr="00534789">
        <w:t>воду скважин.</w:t>
      </w:r>
    </w:p>
    <w:p w14:paraId="5117C69E" w14:textId="77777777" w:rsidR="00FD3E03" w:rsidRDefault="00241F80" w:rsidP="00A61636">
      <w:pPr>
        <w:pStyle w:val="affc"/>
        <w:spacing w:after="0" w:line="240" w:lineRule="auto"/>
      </w:pPr>
      <w:r w:rsidRPr="00FC2A56">
        <w:t>Важнейшим элементом систем водоснабжения являются водопроводные сети.</w:t>
      </w:r>
    </w:p>
    <w:p w14:paraId="5BFB14F1" w14:textId="52C504AC" w:rsidR="00391629" w:rsidRDefault="00391629" w:rsidP="00A61636">
      <w:pPr>
        <w:pStyle w:val="affc"/>
        <w:spacing w:after="0" w:line="240" w:lineRule="auto"/>
        <w:sectPr w:rsidR="00391629" w:rsidSect="00416933">
          <w:headerReference w:type="default" r:id="rId12"/>
          <w:footerReference w:type="default" r:id="rId13"/>
          <w:pgSz w:w="11906" w:h="16838"/>
          <w:pgMar w:top="1134" w:right="850" w:bottom="1134" w:left="1701" w:header="737" w:footer="359" w:gutter="0"/>
          <w:cols w:space="708"/>
          <w:docGrid w:linePitch="381"/>
        </w:sectPr>
      </w:pPr>
    </w:p>
    <w:p w14:paraId="7C0DD9BC" w14:textId="054779FD" w:rsidR="00D63172" w:rsidRDefault="0090400A" w:rsidP="0090400A">
      <w:pPr>
        <w:pStyle w:val="affc"/>
        <w:spacing w:after="0" w:line="240" w:lineRule="auto"/>
        <w:ind w:firstLine="0"/>
      </w:pPr>
      <w:r>
        <w:lastRenderedPageBreak/>
        <w:t>Таблица 1.1.2. П</w:t>
      </w:r>
      <w:r w:rsidRPr="0090400A">
        <w:t>еречень учетных карточек буровых на воду скважин</w:t>
      </w:r>
    </w:p>
    <w:p w14:paraId="221F9FE0" w14:textId="77777777" w:rsidR="00862295" w:rsidRPr="00862295" w:rsidRDefault="00862295" w:rsidP="0090400A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W w:w="14977" w:type="dxa"/>
        <w:tblLayout w:type="fixed"/>
        <w:tblLook w:val="04A0" w:firstRow="1" w:lastRow="0" w:firstColumn="1" w:lastColumn="0" w:noHBand="0" w:noVBand="1"/>
      </w:tblPr>
      <w:tblGrid>
        <w:gridCol w:w="473"/>
        <w:gridCol w:w="3208"/>
        <w:gridCol w:w="928"/>
        <w:gridCol w:w="1123"/>
        <w:gridCol w:w="1593"/>
        <w:gridCol w:w="1394"/>
        <w:gridCol w:w="1027"/>
        <w:gridCol w:w="849"/>
        <w:gridCol w:w="1103"/>
        <w:gridCol w:w="882"/>
        <w:gridCol w:w="961"/>
        <w:gridCol w:w="1436"/>
      </w:tblGrid>
      <w:tr w:rsidR="00391629" w:rsidRPr="00391629" w14:paraId="3C46B489" w14:textId="77777777" w:rsidTr="00391629">
        <w:trPr>
          <w:trHeight w:val="20"/>
          <w:tblHeader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8307A" w14:textId="77777777" w:rsidR="00391629" w:rsidRPr="00391629" w:rsidRDefault="00391629" w:rsidP="003916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3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8A676" w14:textId="77777777" w:rsidR="00391629" w:rsidRPr="00391629" w:rsidRDefault="00391629" w:rsidP="003916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хранения (</w:t>
            </w:r>
            <w:proofErr w:type="spellStart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Геолфонд</w:t>
            </w:r>
            <w:proofErr w:type="spellEnd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8AC82" w14:textId="77777777" w:rsidR="00391629" w:rsidRPr="00391629" w:rsidRDefault="00391629" w:rsidP="003916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Номер по к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дастру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C8810" w14:textId="77777777" w:rsidR="00391629" w:rsidRPr="00391629" w:rsidRDefault="00391629" w:rsidP="003916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Номе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клатура листа масшт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 1:500000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C84D0" w14:textId="77777777" w:rsidR="00391629" w:rsidRPr="00391629" w:rsidRDefault="00391629" w:rsidP="003916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Располож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 скваж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 (адрес скважины и ее полож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 в рель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фе)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FDF7A" w14:textId="77777777" w:rsidR="00391629" w:rsidRPr="00391629" w:rsidRDefault="00391629" w:rsidP="003916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Назнач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 и и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пользов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 скв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жины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D22D6" w14:textId="77777777" w:rsidR="00391629" w:rsidRPr="00391629" w:rsidRDefault="00391629" w:rsidP="003916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Номер скв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жины при б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рении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E4B94" w14:textId="77777777" w:rsidR="00391629" w:rsidRPr="00391629" w:rsidRDefault="00391629" w:rsidP="003916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 бур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62C74" w14:textId="77777777" w:rsidR="00391629" w:rsidRPr="00391629" w:rsidRDefault="00391629" w:rsidP="003916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Авторы, назв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 ге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логич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ского отчета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4471E" w14:textId="77777777" w:rsidR="00391629" w:rsidRPr="00391629" w:rsidRDefault="00391629" w:rsidP="003916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бина </w:t>
            </w:r>
            <w:proofErr w:type="spellStart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скв</w:t>
            </w:r>
            <w:proofErr w:type="spellEnd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., м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90FBB" w14:textId="77777777" w:rsidR="00391629" w:rsidRPr="00391629" w:rsidRDefault="00391629" w:rsidP="003916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Абс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ная отме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 устья скв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жины, м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D5DDD" w14:textId="77777777" w:rsidR="00391629" w:rsidRPr="00391629" w:rsidRDefault="00391629" w:rsidP="003916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Сухой остаток (мг/л), н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 вод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носного горизонта, дата опр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бования</w:t>
            </w:r>
          </w:p>
        </w:tc>
      </w:tr>
      <w:tr w:rsidR="00391629" w:rsidRPr="00391629" w14:paraId="21C650E6" w14:textId="77777777" w:rsidTr="00391629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8D005" w14:textId="77777777" w:rsidR="00391629" w:rsidRPr="00391629" w:rsidRDefault="00391629" w:rsidP="0039162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1515E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Челябинский филиал ФБУ "ТФГИ по Уральскому ф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деральному округу"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163B4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190 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41AA0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N-40-Б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E4179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0.15 км к С от </w:t>
            </w:r>
            <w:proofErr w:type="spellStart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г.Куса</w:t>
            </w:r>
            <w:proofErr w:type="spellEnd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Поравоб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режный</w:t>
            </w:r>
            <w:proofErr w:type="spellEnd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дораздел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ный склон </w:t>
            </w:r>
            <w:proofErr w:type="spellStart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р.Куса</w:t>
            </w:r>
            <w:proofErr w:type="spellEnd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26E29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эксплуат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ционная, для хозя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ственно-питьевого водосна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жения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9055E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4278а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FC542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1980 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F5436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Е.Л.Чисталева</w:t>
            </w:r>
            <w:proofErr w:type="spellEnd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Лице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зия ЧЕЛ01773ВЭ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E7049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6841A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376 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69C48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625.87 (I, дата опр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бования: 28.01.2005) </w:t>
            </w:r>
          </w:p>
        </w:tc>
      </w:tr>
      <w:tr w:rsidR="00391629" w:rsidRPr="00391629" w14:paraId="2F96E10E" w14:textId="77777777" w:rsidTr="00391629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A39C2" w14:textId="77777777" w:rsidR="00391629" w:rsidRPr="00391629" w:rsidRDefault="00391629" w:rsidP="0039162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695C8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ФГБУ </w:t>
            </w:r>
            <w:proofErr w:type="spellStart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Росгеолфонд</w:t>
            </w:r>
            <w:proofErr w:type="spellEnd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54F4F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189 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6E9E0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N-40-Б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6F34B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 </w:t>
            </w:r>
            <w:proofErr w:type="spellStart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г.Куса</w:t>
            </w:r>
            <w:proofErr w:type="spellEnd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Правый б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рег </w:t>
            </w:r>
            <w:proofErr w:type="spellStart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р.Сарайка</w:t>
            </w:r>
            <w:proofErr w:type="spellEnd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-правобере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ного притока </w:t>
            </w:r>
            <w:proofErr w:type="spellStart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р.Куса</w:t>
            </w:r>
            <w:proofErr w:type="spellEnd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05192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эксплуат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ционная, для хозя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ственно-питьевого водосна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жения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63943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77096 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F9668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1993 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9F02B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Е.Л.Чисталева</w:t>
            </w:r>
            <w:proofErr w:type="spellEnd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Лице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зия ЧЕЛ01784ВЭ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F7A09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991FF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335 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2BE9A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391629" w:rsidRPr="00391629" w14:paraId="2D5C2811" w14:textId="77777777" w:rsidTr="00391629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49806" w14:textId="77777777" w:rsidR="00391629" w:rsidRPr="00391629" w:rsidRDefault="00391629" w:rsidP="0039162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8F206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ФГБУ </w:t>
            </w:r>
            <w:proofErr w:type="spellStart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Росгеолфонд</w:t>
            </w:r>
            <w:proofErr w:type="spellEnd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4E28B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229 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D8043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N-40-Б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E551F" w14:textId="14464743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 </w:t>
            </w:r>
            <w:proofErr w:type="spellStart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г.Куса</w:t>
            </w:r>
            <w:proofErr w:type="spellEnd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Левый берег </w:t>
            </w:r>
            <w:proofErr w:type="spellStart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р.Куса</w:t>
            </w:r>
            <w:proofErr w:type="spellEnd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-правого пр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тока </w:t>
            </w:r>
            <w:proofErr w:type="spellStart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р.Ай</w:t>
            </w:r>
            <w:proofErr w:type="spellEnd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44462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эксплуат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ционная, для хозя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ственно-питьевого водосна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жения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006F8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827BE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1967 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98116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Е.Л.Чисталева</w:t>
            </w:r>
            <w:proofErr w:type="spellEnd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Лице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зия ЧЕЛ01785ВЭ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9F366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51.6 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B51B0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337 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9D1A3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391629" w:rsidRPr="00391629" w14:paraId="5D7CFB42" w14:textId="77777777" w:rsidTr="00391629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9E373" w14:textId="77777777" w:rsidR="00391629" w:rsidRPr="00391629" w:rsidRDefault="00391629" w:rsidP="0039162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7935C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Челябинский филиал ФБУ 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"ТФГИ по Уральскому ф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деральному округу"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5D516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389 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D650D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N-40-Б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A7099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км к СЗ от </w:t>
            </w:r>
            <w:proofErr w:type="spellStart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г.Куса</w:t>
            </w:r>
            <w:proofErr w:type="spellEnd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Куса, Правоб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режный к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ренной склон </w:t>
            </w:r>
            <w:proofErr w:type="spellStart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р.Ай</w:t>
            </w:r>
            <w:proofErr w:type="spellEnd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E855C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эксплуат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ционная, для пить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вого и х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зяйстве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но-бытового водосна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жения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EE3DB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1394 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7FC55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1970 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8366C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Лице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зия ЧЕЛ 81201 ВЭ.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CBCA8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85 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E3068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420 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3C22C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388 (I, дата 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опробов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ния: 30.09.1970)</w:t>
            </w:r>
          </w:p>
        </w:tc>
      </w:tr>
      <w:tr w:rsidR="00391629" w:rsidRPr="00391629" w14:paraId="499B3ED7" w14:textId="77777777" w:rsidTr="00391629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FF4AF" w14:textId="77777777" w:rsidR="00391629" w:rsidRPr="00391629" w:rsidRDefault="00391629" w:rsidP="0039162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AB205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ФГБУ </w:t>
            </w:r>
            <w:proofErr w:type="spellStart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Росгеолфонд</w:t>
            </w:r>
            <w:proofErr w:type="spellEnd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008F9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187 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31FAA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N-40-Б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2C8E0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 </w:t>
            </w:r>
            <w:proofErr w:type="spellStart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г.Куса</w:t>
            </w:r>
            <w:proofErr w:type="spellEnd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Правоб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режный в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дораздел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ный склон </w:t>
            </w:r>
            <w:proofErr w:type="spellStart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р.Ай</w:t>
            </w:r>
            <w:proofErr w:type="spellEnd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106A0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эксплуат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ционная, для хозя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ственно-питьевого водосна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жения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80C61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5э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FC06E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1969 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5F19C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Е.Л.Чисталева</w:t>
            </w:r>
            <w:proofErr w:type="spellEnd"/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Лице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зия ЧЕЛ01775ВЭ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2C99C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120.2 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D3AA5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369 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F7EAB" w14:textId="77777777" w:rsidR="00391629" w:rsidRPr="00391629" w:rsidRDefault="00391629" w:rsidP="003916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6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444AC7EB" w14:textId="77777777" w:rsidR="00D63172" w:rsidRDefault="00D63172" w:rsidP="00A61636">
      <w:pPr>
        <w:pStyle w:val="affc"/>
        <w:spacing w:after="0" w:line="240" w:lineRule="auto"/>
        <w:rPr>
          <w:b/>
          <w:bCs/>
        </w:rPr>
        <w:sectPr w:rsidR="00D63172" w:rsidSect="00D63172">
          <w:pgSz w:w="16838" w:h="11906" w:orient="landscape"/>
          <w:pgMar w:top="1701" w:right="1134" w:bottom="851" w:left="1134" w:header="737" w:footer="357" w:gutter="0"/>
          <w:cols w:space="708"/>
          <w:docGrid w:linePitch="381"/>
        </w:sectPr>
      </w:pPr>
    </w:p>
    <w:p w14:paraId="3E750DEA" w14:textId="77777777" w:rsidR="00FD3E03" w:rsidRDefault="00FD3E03" w:rsidP="00FD3E03">
      <w:pPr>
        <w:pStyle w:val="affc"/>
        <w:spacing w:after="0" w:line="240" w:lineRule="auto"/>
      </w:pPr>
      <w:bookmarkStart w:id="24" w:name="_Toc28001350"/>
      <w:bookmarkStart w:id="25" w:name="_Toc32759578"/>
      <w:bookmarkStart w:id="26" w:name="_Toc52232188"/>
      <w:bookmarkEnd w:id="23"/>
      <w:r w:rsidRPr="00FC2A56">
        <w:lastRenderedPageBreak/>
        <w:t xml:space="preserve">К сетям водоснабжения предъявляются повышенные требования бесперебойной подачи воды в течение суток в требуемом количестве и надлежащего качества. Водоснабжение, как отрасль, играет огромную роль в обеспечении жизнедеятельности </w:t>
      </w:r>
      <w:r>
        <w:t>городского</w:t>
      </w:r>
      <w:r w:rsidRPr="00FC2A56">
        <w:t xml:space="preserve"> поселения и требует целенаправленных мероприятий по развитию надежной системы хозяйственно-питьевого водоснабжения.</w:t>
      </w:r>
    </w:p>
    <w:p w14:paraId="2BA3965C" w14:textId="77777777" w:rsidR="00FD3E03" w:rsidRPr="00FC2A56" w:rsidRDefault="00FD3E03" w:rsidP="00FD3E03">
      <w:pPr>
        <w:pStyle w:val="affc"/>
        <w:spacing w:after="0" w:line="240" w:lineRule="auto"/>
      </w:pPr>
      <w:r w:rsidRPr="00FC2A56">
        <w:t xml:space="preserve">В настоящее время ответственность за водоснабжение </w:t>
      </w:r>
      <w:r>
        <w:t>городского</w:t>
      </w:r>
      <w:r w:rsidRPr="00FC2A56">
        <w:t xml:space="preserve"> поселения лежит на Администрации </w:t>
      </w:r>
      <w:r>
        <w:t xml:space="preserve">Кусинского городского поселения и </w:t>
      </w:r>
      <w:bookmarkStart w:id="27" w:name="_Hlk77790830"/>
      <w:r>
        <w:t>ООО «</w:t>
      </w:r>
      <w:proofErr w:type="spellStart"/>
      <w:r>
        <w:t>Горводоканал</w:t>
      </w:r>
      <w:proofErr w:type="spellEnd"/>
      <w:r>
        <w:t>»</w:t>
      </w:r>
      <w:bookmarkEnd w:id="27"/>
      <w:r>
        <w:t>.</w:t>
      </w:r>
      <w:r w:rsidRPr="00FC2A56">
        <w:t xml:space="preserve"> Источниками водоснабжения являются </w:t>
      </w:r>
      <w:r>
        <w:t>артезианские скважины</w:t>
      </w:r>
      <w:r w:rsidRPr="00391629">
        <w:t xml:space="preserve"> </w:t>
      </w:r>
      <w:r>
        <w:t>и поверхностный источник</w:t>
      </w:r>
      <w:r w:rsidRPr="00FC2A56">
        <w:t>.</w:t>
      </w:r>
    </w:p>
    <w:p w14:paraId="3DCC24C8" w14:textId="25D1B173" w:rsidR="00FD3E03" w:rsidRPr="00E90788" w:rsidRDefault="00FD3E03" w:rsidP="00FD3E03">
      <w:pPr>
        <w:pStyle w:val="affc"/>
        <w:spacing w:after="0" w:line="240" w:lineRule="auto"/>
      </w:pPr>
      <w:bookmarkStart w:id="28" w:name="_Hlk52195873"/>
      <w:r w:rsidRPr="00E90788">
        <w:t>Служба водопроводного хозяйства включает в себя эксплуатацию и обслуживание водозаборных объектов, насосных станций, водоразборных колонок; пожарных гидрантов и водопроводных сетей.</w:t>
      </w:r>
    </w:p>
    <w:p w14:paraId="65821AAE" w14:textId="6F376D1D" w:rsidR="0053540E" w:rsidRPr="00E90788" w:rsidRDefault="0053540E" w:rsidP="00E73F38">
      <w:pPr>
        <w:pStyle w:val="affc"/>
        <w:spacing w:after="0" w:line="240" w:lineRule="auto"/>
      </w:pPr>
      <w:r w:rsidRPr="00E90788">
        <w:t xml:space="preserve">На рисунке 1.1.1. представлена институциональная структура системы водоснабжения </w:t>
      </w:r>
      <w:r w:rsidR="00E73F38" w:rsidRPr="00E90788">
        <w:t>ООО «</w:t>
      </w:r>
      <w:proofErr w:type="spellStart"/>
      <w:r w:rsidR="00E73F38" w:rsidRPr="00E90788">
        <w:t>Горводоканал</w:t>
      </w:r>
      <w:proofErr w:type="spellEnd"/>
      <w:r w:rsidR="00E73F38" w:rsidRPr="00E90788">
        <w:t>»</w:t>
      </w:r>
      <w:r w:rsidRPr="00E90788">
        <w:t>.</w:t>
      </w:r>
    </w:p>
    <w:p w14:paraId="475D34E8" w14:textId="77777777" w:rsidR="00E90788" w:rsidRPr="00E90788" w:rsidRDefault="00E90788" w:rsidP="0053540E">
      <w:pPr>
        <w:spacing w:after="0" w:line="240" w:lineRule="auto"/>
        <w:jc w:val="center"/>
        <w:rPr>
          <w:rFonts w:ascii="Times New Roman" w:hAnsi="Times New Roman"/>
          <w:szCs w:val="28"/>
        </w:rPr>
      </w:pPr>
      <w:r w:rsidRPr="00E90788"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 wp14:anchorId="7A605D09" wp14:editId="35000686">
            <wp:extent cx="5987816" cy="263401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137" cy="263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1D04D" w14:textId="3DAD95EB" w:rsidR="0053540E" w:rsidRDefault="0053540E" w:rsidP="0053540E">
      <w:pPr>
        <w:spacing w:after="0" w:line="240" w:lineRule="auto"/>
        <w:jc w:val="center"/>
        <w:rPr>
          <w:rFonts w:ascii="Times New Roman" w:hAnsi="Times New Roman"/>
          <w:szCs w:val="28"/>
        </w:rPr>
      </w:pPr>
      <w:r w:rsidRPr="00E90788">
        <w:rPr>
          <w:rFonts w:ascii="Times New Roman" w:hAnsi="Times New Roman"/>
          <w:szCs w:val="28"/>
        </w:rPr>
        <w:t xml:space="preserve">Рисунок 1.1.1. </w:t>
      </w:r>
      <w:bookmarkStart w:id="29" w:name="_Hlk51717132"/>
      <w:r w:rsidRPr="00E90788">
        <w:rPr>
          <w:rFonts w:ascii="Times New Roman" w:hAnsi="Times New Roman"/>
          <w:szCs w:val="28"/>
        </w:rPr>
        <w:t>Институциональная структура систем водоснабжения</w:t>
      </w:r>
      <w:bookmarkEnd w:id="29"/>
    </w:p>
    <w:p w14:paraId="2CEFC0C1" w14:textId="3C1D4C9D" w:rsidR="00FA4D25" w:rsidRPr="00E73F38" w:rsidRDefault="008D507C" w:rsidP="008D507C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30" w:name="_Toc77901221"/>
      <w:bookmarkEnd w:id="28"/>
      <w:r>
        <w:rPr>
          <w:b/>
          <w:szCs w:val="29"/>
        </w:rPr>
        <w:t xml:space="preserve">1.2. </w:t>
      </w:r>
      <w:r w:rsidR="00AB5BC9" w:rsidRPr="00E73F38">
        <w:rPr>
          <w:b/>
          <w:szCs w:val="29"/>
        </w:rPr>
        <w:t>О</w:t>
      </w:r>
      <w:r w:rsidR="00FA4D25" w:rsidRPr="00E73F38">
        <w:rPr>
          <w:b/>
          <w:szCs w:val="29"/>
        </w:rPr>
        <w:t xml:space="preserve">писание территорий </w:t>
      </w:r>
      <w:r w:rsidR="00D506D6" w:rsidRPr="00E73F38">
        <w:rPr>
          <w:b/>
          <w:szCs w:val="29"/>
        </w:rPr>
        <w:t>городского</w:t>
      </w:r>
      <w:r w:rsidR="00371898" w:rsidRPr="00E73F38">
        <w:rPr>
          <w:b/>
          <w:szCs w:val="29"/>
        </w:rPr>
        <w:t xml:space="preserve"> поселения</w:t>
      </w:r>
      <w:r w:rsidR="00FA4D25" w:rsidRPr="00E73F38">
        <w:rPr>
          <w:b/>
          <w:szCs w:val="29"/>
        </w:rPr>
        <w:t>, не охваченных це</w:t>
      </w:r>
      <w:r w:rsidR="00FA4D25" w:rsidRPr="00E73F38">
        <w:rPr>
          <w:b/>
          <w:szCs w:val="29"/>
        </w:rPr>
        <w:t>н</w:t>
      </w:r>
      <w:r w:rsidR="00FA4D25" w:rsidRPr="00E73F38">
        <w:rPr>
          <w:b/>
          <w:szCs w:val="29"/>
        </w:rPr>
        <w:t>трализо</w:t>
      </w:r>
      <w:r w:rsidR="00AB5BC9" w:rsidRPr="00E73F38">
        <w:rPr>
          <w:b/>
          <w:szCs w:val="29"/>
        </w:rPr>
        <w:t>ванными системами водоснабжения</w:t>
      </w:r>
      <w:bookmarkEnd w:id="24"/>
      <w:bookmarkEnd w:id="25"/>
      <w:bookmarkEnd w:id="26"/>
      <w:bookmarkEnd w:id="30"/>
    </w:p>
    <w:p w14:paraId="2368BEA9" w14:textId="0AA771FE" w:rsidR="00D44128" w:rsidRPr="00E73F38" w:rsidRDefault="00767C42" w:rsidP="004C57E1">
      <w:pPr>
        <w:pStyle w:val="affc"/>
        <w:spacing w:after="0" w:line="240" w:lineRule="auto"/>
      </w:pPr>
      <w:r w:rsidRPr="00E73F38">
        <w:t xml:space="preserve">На территории городского поселения </w:t>
      </w:r>
      <w:r w:rsidR="00D57327" w:rsidRPr="00E73F38">
        <w:t xml:space="preserve">в городе Куса не охвачены централизованными системами водоснабжения улицы Республики, часть улицы А. Матросова, Павлова, </w:t>
      </w:r>
      <w:proofErr w:type="spellStart"/>
      <w:r w:rsidR="00D57327" w:rsidRPr="00E73F38">
        <w:t>Тельмина</w:t>
      </w:r>
      <w:proofErr w:type="spellEnd"/>
      <w:r w:rsidR="00D57327" w:rsidRPr="00E73F38">
        <w:t>, Событий, И. М. Малышева, Борьбы, Южная, Мира, Светлая, Кленовая, Садовая, Дружбы, Северная.</w:t>
      </w:r>
    </w:p>
    <w:p w14:paraId="282D81AA" w14:textId="30D87DDC" w:rsidR="00D57327" w:rsidRPr="00E73F38" w:rsidRDefault="00D57327" w:rsidP="004C57E1">
      <w:pPr>
        <w:pStyle w:val="affc"/>
        <w:spacing w:after="0" w:line="240" w:lineRule="auto"/>
      </w:pPr>
      <w:r w:rsidRPr="00E73F38">
        <w:t xml:space="preserve">Также отсутствуют централизованные системы водоснабжения в поселке Движенец, </w:t>
      </w:r>
      <w:proofErr w:type="spellStart"/>
      <w:r w:rsidRPr="00E73F38">
        <w:t>Кусинские</w:t>
      </w:r>
      <w:proofErr w:type="spellEnd"/>
      <w:r w:rsidRPr="00E73F38">
        <w:t xml:space="preserve"> Печи, </w:t>
      </w:r>
      <w:proofErr w:type="spellStart"/>
      <w:r w:rsidRPr="00E73F38">
        <w:t>Чеславка</w:t>
      </w:r>
      <w:proofErr w:type="spellEnd"/>
      <w:r w:rsidRPr="00E73F38">
        <w:t>.</w:t>
      </w:r>
    </w:p>
    <w:p w14:paraId="28CC4674" w14:textId="79B29B8F" w:rsidR="00FA4D25" w:rsidRPr="008D507C" w:rsidRDefault="008D507C" w:rsidP="008D507C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31" w:name="_Toc28001351"/>
      <w:bookmarkStart w:id="32" w:name="_Toc32759579"/>
      <w:bookmarkStart w:id="33" w:name="_Toc52232189"/>
      <w:bookmarkStart w:id="34" w:name="_Toc77901222"/>
      <w:r w:rsidRPr="008D507C">
        <w:rPr>
          <w:b/>
          <w:szCs w:val="29"/>
        </w:rPr>
        <w:t xml:space="preserve">1.3. </w:t>
      </w:r>
      <w:r w:rsidR="00AB5BC9" w:rsidRPr="008D507C">
        <w:rPr>
          <w:b/>
          <w:szCs w:val="29"/>
        </w:rPr>
        <w:t>О</w:t>
      </w:r>
      <w:r w:rsidR="00FA4D25" w:rsidRPr="008D507C">
        <w:rPr>
          <w:b/>
          <w:szCs w:val="29"/>
        </w:rPr>
        <w:t>писание технологических зон водоснабжения, зон централиз</w:t>
      </w:r>
      <w:r w:rsidR="00FA4D25" w:rsidRPr="008D507C">
        <w:rPr>
          <w:b/>
          <w:szCs w:val="29"/>
        </w:rPr>
        <w:t>о</w:t>
      </w:r>
      <w:r w:rsidR="00FA4D25" w:rsidRPr="008D507C">
        <w:rPr>
          <w:b/>
          <w:szCs w:val="29"/>
        </w:rPr>
        <w:t xml:space="preserve">ванного и нецентрализованного </w:t>
      </w:r>
      <w:r w:rsidR="00AB5BC9" w:rsidRPr="008D507C">
        <w:rPr>
          <w:b/>
          <w:szCs w:val="29"/>
        </w:rPr>
        <w:t>водоснабжения и</w:t>
      </w:r>
      <w:r w:rsidR="00FA4D25" w:rsidRPr="008D507C">
        <w:rPr>
          <w:b/>
          <w:szCs w:val="29"/>
        </w:rPr>
        <w:t xml:space="preserve"> перечень центра</w:t>
      </w:r>
      <w:r w:rsidR="00AB5BC9" w:rsidRPr="008D507C">
        <w:rPr>
          <w:b/>
          <w:szCs w:val="29"/>
        </w:rPr>
        <w:t>л</w:t>
      </w:r>
      <w:r w:rsidR="00AB5BC9" w:rsidRPr="008D507C">
        <w:rPr>
          <w:b/>
          <w:szCs w:val="29"/>
        </w:rPr>
        <w:t>и</w:t>
      </w:r>
      <w:r w:rsidR="00AB5BC9" w:rsidRPr="008D507C">
        <w:rPr>
          <w:b/>
          <w:szCs w:val="29"/>
        </w:rPr>
        <w:t>зованных систем водоснабжения</w:t>
      </w:r>
      <w:bookmarkEnd w:id="31"/>
      <w:bookmarkEnd w:id="32"/>
      <w:bookmarkEnd w:id="33"/>
      <w:bookmarkEnd w:id="34"/>
    </w:p>
    <w:p w14:paraId="48E225EC" w14:textId="2454F6F0" w:rsidR="00597002" w:rsidRPr="00E73F38" w:rsidRDefault="00597002" w:rsidP="00D65C65">
      <w:pPr>
        <w:pStyle w:val="affc"/>
        <w:spacing w:after="0" w:line="240" w:lineRule="auto"/>
      </w:pPr>
      <w:bookmarkStart w:id="35" w:name="_Hlk41159704"/>
      <w:r w:rsidRPr="00E73F38">
        <w:lastRenderedPageBreak/>
        <w:t xml:space="preserve">Территория, охваченная </w:t>
      </w:r>
      <w:r w:rsidR="00CA5B2F" w:rsidRPr="00E73F38">
        <w:t>системой централизованного холодного водоснабжения,</w:t>
      </w:r>
      <w:r w:rsidRPr="00E73F38">
        <w:t xml:space="preserve"> </w:t>
      </w:r>
      <w:r w:rsidR="002E1AAB" w:rsidRPr="00E73F38">
        <w:t xml:space="preserve">охватывает весь </w:t>
      </w:r>
      <w:r w:rsidR="00862295" w:rsidRPr="00E73F38">
        <w:t>город Куса</w:t>
      </w:r>
      <w:r w:rsidR="00713E9B" w:rsidRPr="00E73F38">
        <w:t xml:space="preserve"> </w:t>
      </w:r>
      <w:r w:rsidR="00D57327" w:rsidRPr="00E73F38">
        <w:t>двумя</w:t>
      </w:r>
      <w:r w:rsidR="002E1AAB" w:rsidRPr="00E73F38">
        <w:t xml:space="preserve"> технологическ</w:t>
      </w:r>
      <w:r w:rsidR="00D57327" w:rsidRPr="00E73F38">
        <w:t>ими</w:t>
      </w:r>
      <w:r w:rsidR="002E1AAB" w:rsidRPr="00E73F38">
        <w:t xml:space="preserve"> зон</w:t>
      </w:r>
      <w:bookmarkStart w:id="36" w:name="_Hlk40828184"/>
      <w:r w:rsidR="00D57327" w:rsidRPr="00E73F38">
        <w:t>ами</w:t>
      </w:r>
      <w:r w:rsidR="00CA5B2F" w:rsidRPr="00E73F38">
        <w:t>.</w:t>
      </w:r>
      <w:r w:rsidR="004C5399" w:rsidRPr="00E73F38">
        <w:t xml:space="preserve"> </w:t>
      </w:r>
      <w:r w:rsidR="00D65C65" w:rsidRPr="00E73F38">
        <w:t>Данн</w:t>
      </w:r>
      <w:r w:rsidR="00E73F38" w:rsidRPr="00E73F38">
        <w:t>ые</w:t>
      </w:r>
      <w:r w:rsidR="00D65C65" w:rsidRPr="00E73F38">
        <w:t xml:space="preserve"> технологическ</w:t>
      </w:r>
      <w:r w:rsidR="00E73F38" w:rsidRPr="00E73F38">
        <w:t>ие</w:t>
      </w:r>
      <w:r w:rsidR="00D65C65" w:rsidRPr="00E73F38">
        <w:t xml:space="preserve"> зон</w:t>
      </w:r>
      <w:r w:rsidR="00E73F38" w:rsidRPr="00E73F38">
        <w:t>ы</w:t>
      </w:r>
      <w:r w:rsidR="00D65C65" w:rsidRPr="00E73F38">
        <w:t xml:space="preserve"> системы централизованного холодного водоснабжения </w:t>
      </w:r>
      <w:r w:rsidR="00021BE2" w:rsidRPr="00E73F38">
        <w:t>представлен</w:t>
      </w:r>
      <w:r w:rsidR="00E73F38" w:rsidRPr="00E73F38">
        <w:t>ы</w:t>
      </w:r>
      <w:r w:rsidR="00021BE2" w:rsidRPr="00E73F38">
        <w:t xml:space="preserve"> на рисунке 1.3.1.</w:t>
      </w:r>
    </w:p>
    <w:p w14:paraId="6A9216BF" w14:textId="77777777" w:rsidR="00E73F38" w:rsidRPr="00E73F38" w:rsidRDefault="00E73F38" w:rsidP="00D65C65">
      <w:pPr>
        <w:pStyle w:val="affc"/>
        <w:spacing w:after="0" w:line="240" w:lineRule="auto"/>
        <w:rPr>
          <w:sz w:val="16"/>
          <w:szCs w:val="16"/>
        </w:rPr>
      </w:pPr>
    </w:p>
    <w:bookmarkEnd w:id="35"/>
    <w:bookmarkEnd w:id="36"/>
    <w:p w14:paraId="3D040197" w14:textId="577DC5E5" w:rsidR="0093168D" w:rsidRPr="00E73F38" w:rsidRDefault="00E73F38" w:rsidP="000D4EF5">
      <w:pPr>
        <w:pStyle w:val="affc"/>
        <w:spacing w:after="0" w:line="240" w:lineRule="auto"/>
        <w:ind w:firstLine="0"/>
        <w:jc w:val="center"/>
        <w:rPr>
          <w:noProof/>
        </w:rPr>
      </w:pPr>
      <w:r w:rsidRPr="00E73F38">
        <w:rPr>
          <w:noProof/>
        </w:rPr>
        <w:drawing>
          <wp:inline distT="0" distB="0" distL="0" distR="0" wp14:anchorId="78BE969B" wp14:editId="19BCD08C">
            <wp:extent cx="5944235" cy="5956300"/>
            <wp:effectExtent l="19050" t="19050" r="18415" b="254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5956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3CEE5A" w14:textId="0EE983D4" w:rsidR="00F67E17" w:rsidRPr="00713E9B" w:rsidRDefault="00F67E17" w:rsidP="00F86462">
      <w:pPr>
        <w:pStyle w:val="affc"/>
        <w:spacing w:after="0" w:line="240" w:lineRule="auto"/>
        <w:jc w:val="center"/>
      </w:pPr>
      <w:bookmarkStart w:id="37" w:name="_Hlk41159886"/>
      <w:r w:rsidRPr="00E73F38">
        <w:t>Рисунок 1.3.1. Технологическ</w:t>
      </w:r>
      <w:r w:rsidR="00E73F38" w:rsidRPr="00E73F38">
        <w:t>ие</w:t>
      </w:r>
      <w:r w:rsidRPr="00E73F38">
        <w:t xml:space="preserve"> зон</w:t>
      </w:r>
      <w:r w:rsidR="00E73F38" w:rsidRPr="00E73F38">
        <w:t>ы</w:t>
      </w:r>
    </w:p>
    <w:bookmarkEnd w:id="37"/>
    <w:p w14:paraId="00614A5C" w14:textId="77777777" w:rsidR="0053540E" w:rsidRPr="008D507C" w:rsidRDefault="0053540E" w:rsidP="004C57E1">
      <w:pPr>
        <w:pStyle w:val="affc"/>
        <w:spacing w:after="0" w:line="240" w:lineRule="auto"/>
        <w:rPr>
          <w:sz w:val="16"/>
          <w:szCs w:val="16"/>
        </w:rPr>
      </w:pPr>
    </w:p>
    <w:tbl>
      <w:tblPr>
        <w:tblStyle w:val="a6"/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1418"/>
        <w:gridCol w:w="1559"/>
        <w:gridCol w:w="3827"/>
      </w:tblGrid>
      <w:tr w:rsidR="0053540E" w:rsidRPr="00FD3E03" w14:paraId="6B2AE307" w14:textId="77777777" w:rsidTr="00E73F38">
        <w:trPr>
          <w:trHeight w:val="510"/>
          <w:tblHeader/>
        </w:trPr>
        <w:tc>
          <w:tcPr>
            <w:tcW w:w="562" w:type="dxa"/>
            <w:shd w:val="clear" w:color="auto" w:fill="auto"/>
            <w:vAlign w:val="center"/>
          </w:tcPr>
          <w:p w14:paraId="570F5448" w14:textId="77777777" w:rsidR="0053540E" w:rsidRPr="00FD3E03" w:rsidRDefault="0053540E" w:rsidP="0011401F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D3E03">
              <w:rPr>
                <w:sz w:val="24"/>
                <w:szCs w:val="24"/>
              </w:rPr>
              <w:t xml:space="preserve">№ </w:t>
            </w:r>
            <w:proofErr w:type="spellStart"/>
            <w:r w:rsidRPr="00FD3E03">
              <w:rPr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127" w:type="dxa"/>
            <w:shd w:val="clear" w:color="auto" w:fill="auto"/>
            <w:vAlign w:val="center"/>
          </w:tcPr>
          <w:p w14:paraId="02213017" w14:textId="77777777" w:rsidR="0053540E" w:rsidRPr="00FD3E03" w:rsidRDefault="0053540E" w:rsidP="0011401F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D3E03">
              <w:rPr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1418" w:type="dxa"/>
          </w:tcPr>
          <w:p w14:paraId="4E3EA557" w14:textId="77777777" w:rsidR="0053540E" w:rsidRDefault="0053540E" w:rsidP="0011401F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Эксплуатационная зона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59E348" w14:textId="77777777" w:rsidR="0053540E" w:rsidRPr="00FD3E03" w:rsidRDefault="0053540E" w:rsidP="0011401F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Технологическая</w:t>
            </w:r>
            <w:r w:rsidRPr="00FD3E03">
              <w:rPr>
                <w:sz w:val="24"/>
                <w:szCs w:val="24"/>
              </w:rPr>
              <w:t xml:space="preserve"> зона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1771287C" w14:textId="77777777" w:rsidR="0053540E" w:rsidRPr="00FD3E03" w:rsidRDefault="0053540E" w:rsidP="0011401F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5E056B">
              <w:rPr>
                <w:rFonts w:eastAsia="Times New Roman"/>
                <w:color w:val="000000"/>
                <w:sz w:val="24"/>
                <w:szCs w:val="24"/>
              </w:rPr>
              <w:t>Описание технологической зоны</w:t>
            </w:r>
          </w:p>
        </w:tc>
      </w:tr>
      <w:tr w:rsidR="0053540E" w:rsidRPr="00FD3E03" w14:paraId="51B282DA" w14:textId="77777777" w:rsidTr="00E73F38">
        <w:trPr>
          <w:trHeight w:val="510"/>
        </w:trPr>
        <w:tc>
          <w:tcPr>
            <w:tcW w:w="562" w:type="dxa"/>
            <w:shd w:val="clear" w:color="auto" w:fill="auto"/>
          </w:tcPr>
          <w:p w14:paraId="67547668" w14:textId="77777777" w:rsidR="0053540E" w:rsidRPr="00FD3E03" w:rsidRDefault="0053540E" w:rsidP="0011401F">
            <w:pPr>
              <w:pStyle w:val="affc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FD3E03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2E4F5F28" w14:textId="77777777" w:rsidR="0053540E" w:rsidRPr="00FD3E03" w:rsidRDefault="0053540E" w:rsidP="0011401F">
            <w:pPr>
              <w:pStyle w:val="affc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FD3E03">
              <w:rPr>
                <w:sz w:val="24"/>
                <w:szCs w:val="24"/>
              </w:rPr>
              <w:t>ООО «</w:t>
            </w:r>
            <w:proofErr w:type="spellStart"/>
            <w:r w:rsidRPr="00FD3E03">
              <w:rPr>
                <w:sz w:val="24"/>
                <w:szCs w:val="24"/>
              </w:rPr>
              <w:t>Горводоканал</w:t>
            </w:r>
            <w:proofErr w:type="spellEnd"/>
            <w:r w:rsidRPr="00FD3E03">
              <w:rPr>
                <w:sz w:val="24"/>
                <w:szCs w:val="24"/>
              </w:rPr>
              <w:t>»</w:t>
            </w:r>
          </w:p>
        </w:tc>
        <w:tc>
          <w:tcPr>
            <w:tcW w:w="1418" w:type="dxa"/>
            <w:vMerge w:val="restart"/>
          </w:tcPr>
          <w:p w14:paraId="3602402C" w14:textId="77777777" w:rsidR="0053540E" w:rsidRPr="00FD3E03" w:rsidRDefault="0053540E" w:rsidP="0011401F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Эксплуатационная зона №1</w:t>
            </w:r>
          </w:p>
        </w:tc>
        <w:tc>
          <w:tcPr>
            <w:tcW w:w="1559" w:type="dxa"/>
            <w:shd w:val="clear" w:color="auto" w:fill="auto"/>
          </w:tcPr>
          <w:p w14:paraId="0F64AC22" w14:textId="77777777" w:rsidR="0053540E" w:rsidRPr="00FD3E03" w:rsidRDefault="0053540E" w:rsidP="0011401F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D3E03">
              <w:rPr>
                <w:sz w:val="24"/>
                <w:szCs w:val="24"/>
              </w:rPr>
              <w:t>Технологическая зона №1. г. Куса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42C4728" w14:textId="77777777" w:rsidR="0053540E" w:rsidRPr="0053540E" w:rsidRDefault="0053540E" w:rsidP="0011401F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Действует 5 артезианских скважин, один водозабор каптированного родника, 1 насосная станция второго подъема, 1 резервуар чистой воды, задействованы распределительные сети</w:t>
            </w:r>
          </w:p>
        </w:tc>
      </w:tr>
      <w:tr w:rsidR="0053540E" w:rsidRPr="00010A87" w14:paraId="362F8091" w14:textId="77777777" w:rsidTr="00E73F38">
        <w:trPr>
          <w:trHeight w:val="510"/>
        </w:trPr>
        <w:tc>
          <w:tcPr>
            <w:tcW w:w="562" w:type="dxa"/>
            <w:shd w:val="clear" w:color="auto" w:fill="auto"/>
          </w:tcPr>
          <w:p w14:paraId="4852BD50" w14:textId="77777777" w:rsidR="0053540E" w:rsidRPr="00FD3E03" w:rsidRDefault="0053540E" w:rsidP="0011401F">
            <w:pPr>
              <w:pStyle w:val="affc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FD3E03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127" w:type="dxa"/>
            <w:shd w:val="clear" w:color="auto" w:fill="auto"/>
          </w:tcPr>
          <w:p w14:paraId="293570EB" w14:textId="77777777" w:rsidR="0053540E" w:rsidRPr="00FD3E03" w:rsidRDefault="0053540E" w:rsidP="0011401F">
            <w:pPr>
              <w:pStyle w:val="affc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FD3E03">
              <w:rPr>
                <w:sz w:val="24"/>
                <w:szCs w:val="24"/>
              </w:rPr>
              <w:t>ООО «</w:t>
            </w:r>
            <w:proofErr w:type="spellStart"/>
            <w:r w:rsidRPr="00FD3E03">
              <w:rPr>
                <w:sz w:val="24"/>
                <w:szCs w:val="24"/>
              </w:rPr>
              <w:t>Горводоканал</w:t>
            </w:r>
            <w:proofErr w:type="spellEnd"/>
            <w:r w:rsidRPr="00FD3E03">
              <w:rPr>
                <w:sz w:val="24"/>
                <w:szCs w:val="24"/>
              </w:rPr>
              <w:t>»</w:t>
            </w:r>
          </w:p>
        </w:tc>
        <w:tc>
          <w:tcPr>
            <w:tcW w:w="1418" w:type="dxa"/>
            <w:vMerge/>
          </w:tcPr>
          <w:p w14:paraId="0239AC76" w14:textId="77777777" w:rsidR="0053540E" w:rsidRPr="00FD3E03" w:rsidRDefault="0053540E" w:rsidP="0011401F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999CA1C" w14:textId="77777777" w:rsidR="0053540E" w:rsidRPr="00FD3E03" w:rsidRDefault="0053540E" w:rsidP="0011401F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D3E03">
              <w:rPr>
                <w:sz w:val="24"/>
                <w:szCs w:val="24"/>
              </w:rPr>
              <w:t>Технологическая зона №2. г. Куса в районе железнодорожной станции «Куса»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1BEB8A90" w14:textId="77777777" w:rsidR="0053540E" w:rsidRPr="00FD3E03" w:rsidRDefault="0053540E" w:rsidP="0011401F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Действует одна артезианская скважина и распределительные сети</w:t>
            </w:r>
          </w:p>
        </w:tc>
      </w:tr>
    </w:tbl>
    <w:p w14:paraId="3988E03A" w14:textId="77777777" w:rsidR="0053540E" w:rsidRPr="00E73F38" w:rsidRDefault="0053540E" w:rsidP="004C57E1">
      <w:pPr>
        <w:pStyle w:val="affc"/>
        <w:spacing w:after="0" w:line="240" w:lineRule="auto"/>
        <w:rPr>
          <w:sz w:val="16"/>
          <w:szCs w:val="16"/>
        </w:rPr>
      </w:pPr>
    </w:p>
    <w:p w14:paraId="6498F1B0" w14:textId="5BA7F808" w:rsidR="00310E72" w:rsidRDefault="00746CDB" w:rsidP="004F30F1">
      <w:pPr>
        <w:pStyle w:val="affc"/>
        <w:spacing w:after="0" w:line="240" w:lineRule="auto"/>
      </w:pPr>
      <w:r>
        <w:t>Технологическая зона №1 охватывает город Куса по улицам</w:t>
      </w:r>
      <w:r w:rsidR="00310E72">
        <w:t xml:space="preserve"> </w:t>
      </w:r>
      <w:r w:rsidR="004F30F1">
        <w:t xml:space="preserve">Олимпийская, Грибная, Сиреневая, Космонавтов, </w:t>
      </w:r>
      <w:proofErr w:type="spellStart"/>
      <w:r w:rsidR="004F30F1">
        <w:t>Елькина</w:t>
      </w:r>
      <w:proofErr w:type="spellEnd"/>
      <w:r w:rsidR="004F30F1">
        <w:t xml:space="preserve">, Солнечная, </w:t>
      </w:r>
      <w:proofErr w:type="spellStart"/>
      <w:r w:rsidR="004F30F1">
        <w:t>Цвилинга</w:t>
      </w:r>
      <w:proofErr w:type="spellEnd"/>
      <w:r w:rsidR="004F30F1">
        <w:t xml:space="preserve">, Вокзальная, Железнодорожная, Глинки, Строительная, Ватутина, Октябрьской Революции, Декабристов, Правды, С. Маринкина, Есенина, Энтузиастов, Молодежная, Репина, </w:t>
      </w:r>
      <w:proofErr w:type="spellStart"/>
      <w:r w:rsidR="004F30F1">
        <w:t>Доватора</w:t>
      </w:r>
      <w:proofErr w:type="spellEnd"/>
      <w:r w:rsidR="004F30F1">
        <w:t xml:space="preserve">, Новая, Спортивная, Энгельса, К. Либкнехта, Мамина Сибиряка, Уральская, Калинина, Чайковского, Зеленая, Герцена, Спутник, Щорса, Карла Маркса, Индустриальная, Пушкина, Работницы, Лесная, Ленина, Ленинградская, Михаила </w:t>
      </w:r>
      <w:proofErr w:type="spellStart"/>
      <w:r w:rsidR="004F30F1">
        <w:t>Бубнова</w:t>
      </w:r>
      <w:proofErr w:type="spellEnd"/>
      <w:r w:rsidR="004F30F1">
        <w:t>, Уткина, Толстого, Юрия Гагарина, Советская, Чернышевского, Пролетарская, Нагорная, Куйбышева, Пионер, Некрасова, Андронова, Гоголя, Юбилейная, Спартака, Чкалова, Кутузова, Дачная, Красная Горка, Петропавловская, Первомайская, Труда, Крылова, Красные Орлы, 3 Интернационала, Буревестника, Бажова, Комсомольская, Победы, Красноармейская, Суворова, Горького, Моховая, Маликова, Володарского, Свободы, Аксенова, Коммунар, Событий, Черновой, Прокопьевой</w:t>
      </w:r>
      <w:r>
        <w:t>.</w:t>
      </w:r>
    </w:p>
    <w:p w14:paraId="2D0DB2C3" w14:textId="1B664798" w:rsidR="00310E72" w:rsidRDefault="00310E72" w:rsidP="00746CDB">
      <w:pPr>
        <w:pStyle w:val="affc"/>
        <w:spacing w:after="0" w:line="240" w:lineRule="auto"/>
      </w:pPr>
      <w:r>
        <w:t>Общая площадь охвата технологической зоной составляет 2051Га.</w:t>
      </w:r>
    </w:p>
    <w:p w14:paraId="13A3C008" w14:textId="084D0ACF" w:rsidR="00746CDB" w:rsidRDefault="00746CDB" w:rsidP="00746CDB">
      <w:pPr>
        <w:pStyle w:val="affc"/>
        <w:spacing w:after="0" w:line="240" w:lineRule="auto"/>
      </w:pPr>
      <w:r>
        <w:t xml:space="preserve">Технологическая зона №2 охватывает </w:t>
      </w:r>
      <w:r w:rsidR="004F30F1">
        <w:t>город Куса в районе железнодорожной станции «Куса» по улицам Блюхера, Орджоникидзе, Дзержинского, Сосновая</w:t>
      </w:r>
      <w:r>
        <w:t>.</w:t>
      </w:r>
    </w:p>
    <w:p w14:paraId="5342C47E" w14:textId="3DD54EB0" w:rsidR="004F30F1" w:rsidRDefault="004F30F1" w:rsidP="004F30F1">
      <w:pPr>
        <w:pStyle w:val="affc"/>
        <w:spacing w:after="0" w:line="240" w:lineRule="auto"/>
      </w:pPr>
      <w:r>
        <w:t>Общая площадь охвата технологической зоной составляет 38,35Га.</w:t>
      </w:r>
    </w:p>
    <w:p w14:paraId="0C0AB30C" w14:textId="77777777" w:rsidR="00746CDB" w:rsidRDefault="00746CDB" w:rsidP="00746CDB">
      <w:pPr>
        <w:pStyle w:val="affc"/>
        <w:spacing w:after="0" w:line="240" w:lineRule="auto"/>
      </w:pPr>
      <w:r>
        <w:t>Для потребителей, у которых отсутствует централизованное водоснабжение, водозабор осуществляется от водоразборных колонок, либо индивидуальных источников водоснабжения.</w:t>
      </w:r>
    </w:p>
    <w:p w14:paraId="47EC5CF6" w14:textId="530EE729" w:rsidR="00597002" w:rsidRPr="00FD4CEE" w:rsidRDefault="00597002" w:rsidP="004C57E1">
      <w:pPr>
        <w:pStyle w:val="affc"/>
        <w:spacing w:after="0" w:line="240" w:lineRule="auto"/>
      </w:pPr>
      <w:r w:rsidRPr="00713E9B">
        <w:t>В таблице 1.</w:t>
      </w:r>
      <w:r w:rsidR="00481145" w:rsidRPr="00713E9B">
        <w:t>3</w:t>
      </w:r>
      <w:r w:rsidRPr="00713E9B">
        <w:t xml:space="preserve">.1. представлено распределение централизованного водоснабжения на территории </w:t>
      </w:r>
      <w:r w:rsidR="002E1AAB" w:rsidRPr="00713E9B">
        <w:t>г</w:t>
      </w:r>
      <w:r w:rsidR="00D506D6" w:rsidRPr="00713E9B">
        <w:t>ородского</w:t>
      </w:r>
      <w:r w:rsidRPr="00713E9B">
        <w:t xml:space="preserve"> поселения в разрезе населенных пунктов.</w:t>
      </w:r>
    </w:p>
    <w:p w14:paraId="2FBBA2DF" w14:textId="6E939540" w:rsidR="00F45130" w:rsidRDefault="00F45130" w:rsidP="00F454A6">
      <w:pPr>
        <w:pStyle w:val="affc"/>
        <w:spacing w:after="0" w:line="240" w:lineRule="auto"/>
        <w:ind w:firstLine="0"/>
      </w:pPr>
      <w:r w:rsidRPr="00FD4CEE">
        <w:t>Таблица 1.</w:t>
      </w:r>
      <w:r w:rsidR="00481145">
        <w:t>3</w:t>
      </w:r>
      <w:r w:rsidRPr="00FD4CEE">
        <w:t>.1.</w:t>
      </w:r>
      <w:r w:rsidR="00F454A6">
        <w:t xml:space="preserve"> </w:t>
      </w:r>
      <w:r w:rsidRPr="00FD4CEE">
        <w:t xml:space="preserve">Водоснабжение по населенным пунктам </w:t>
      </w:r>
      <w:r w:rsidR="002E1AAB">
        <w:t>г</w:t>
      </w:r>
      <w:r w:rsidR="00D506D6">
        <w:t>ородского</w:t>
      </w:r>
      <w:r w:rsidR="00371898">
        <w:t xml:space="preserve"> поселения</w:t>
      </w:r>
    </w:p>
    <w:p w14:paraId="40F85F1B" w14:textId="77777777" w:rsidR="00CB34C3" w:rsidRPr="00CB34C3" w:rsidRDefault="00CB34C3" w:rsidP="00F454A6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Style w:val="120"/>
        <w:tblW w:w="5079" w:type="pct"/>
        <w:tblLayout w:type="fixed"/>
        <w:tblLook w:val="01E0" w:firstRow="1" w:lastRow="1" w:firstColumn="1" w:lastColumn="1" w:noHBand="0" w:noVBand="0"/>
      </w:tblPr>
      <w:tblGrid>
        <w:gridCol w:w="520"/>
        <w:gridCol w:w="2049"/>
        <w:gridCol w:w="1818"/>
        <w:gridCol w:w="1892"/>
        <w:gridCol w:w="1256"/>
        <w:gridCol w:w="2187"/>
      </w:tblGrid>
      <w:tr w:rsidR="00597002" w:rsidRPr="00D57327" w14:paraId="094F9644" w14:textId="77777777" w:rsidTr="005C5998">
        <w:trPr>
          <w:cantSplit/>
          <w:trHeight w:val="20"/>
          <w:tblHeader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7B992" w14:textId="77777777" w:rsidR="00597002" w:rsidRPr="00D57327" w:rsidRDefault="00597002" w:rsidP="00633377">
            <w:pPr>
              <w:spacing w:after="0" w:line="240" w:lineRule="auto"/>
              <w:ind w:left="-171" w:right="-1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6296F3C6" w14:textId="24E83AE6" w:rsidR="00597002" w:rsidRPr="00D57327" w:rsidRDefault="00597002" w:rsidP="00633377">
            <w:pPr>
              <w:spacing w:after="0" w:line="240" w:lineRule="auto"/>
              <w:ind w:left="-171" w:right="-16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57327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D5AF" w14:textId="77777777" w:rsidR="00597002" w:rsidRPr="00D57327" w:rsidRDefault="00597002" w:rsidP="004E443F">
            <w:pPr>
              <w:spacing w:after="0" w:line="240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D6B94" w14:textId="612B4A39" w:rsidR="00597002" w:rsidRPr="00D57327" w:rsidRDefault="00597002" w:rsidP="00A83F77">
            <w:pPr>
              <w:spacing w:after="0" w:line="240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t>Общее</w:t>
            </w:r>
            <w:r w:rsidR="00633377" w:rsidRPr="00D573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0F7A" w:rsidRPr="00D57327">
              <w:rPr>
                <w:rFonts w:ascii="Times New Roman" w:hAnsi="Times New Roman"/>
                <w:sz w:val="24"/>
                <w:szCs w:val="24"/>
              </w:rPr>
              <w:t>в</w:t>
            </w:r>
            <w:r w:rsidRPr="00D57327">
              <w:rPr>
                <w:rFonts w:ascii="Times New Roman" w:hAnsi="Times New Roman"/>
                <w:sz w:val="24"/>
                <w:szCs w:val="24"/>
              </w:rPr>
              <w:t>одоп</w:t>
            </w:r>
            <w:r w:rsidRPr="00D57327">
              <w:rPr>
                <w:rFonts w:ascii="Times New Roman" w:hAnsi="Times New Roman"/>
                <w:sz w:val="24"/>
                <w:szCs w:val="24"/>
              </w:rPr>
              <w:t>о</w:t>
            </w:r>
            <w:r w:rsidRPr="00D57327">
              <w:rPr>
                <w:rFonts w:ascii="Times New Roman" w:hAnsi="Times New Roman"/>
                <w:sz w:val="24"/>
                <w:szCs w:val="24"/>
              </w:rPr>
              <w:t>требление за 20</w:t>
            </w:r>
            <w:r w:rsidR="00E56E62" w:rsidRPr="00D57327">
              <w:rPr>
                <w:rFonts w:ascii="Times New Roman" w:hAnsi="Times New Roman"/>
                <w:sz w:val="24"/>
                <w:szCs w:val="24"/>
              </w:rPr>
              <w:t>20</w:t>
            </w:r>
            <w:r w:rsidRPr="00D57327">
              <w:rPr>
                <w:rFonts w:ascii="Times New Roman" w:hAnsi="Times New Roman"/>
                <w:sz w:val="24"/>
                <w:szCs w:val="24"/>
              </w:rPr>
              <w:t xml:space="preserve"> год,</w:t>
            </w:r>
            <w:r w:rsidR="00A83F77" w:rsidRPr="00D573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3616" w:rsidRPr="00D57327">
              <w:rPr>
                <w:rFonts w:ascii="Times New Roman" w:hAnsi="Times New Roman"/>
                <w:sz w:val="24"/>
                <w:szCs w:val="24"/>
              </w:rPr>
              <w:t>тыс. куб. м</w:t>
            </w:r>
            <w:r w:rsidRPr="00D57327"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4DB70" w14:textId="77777777" w:rsidR="00597002" w:rsidRPr="00D57327" w:rsidRDefault="00597002" w:rsidP="00633377">
            <w:pPr>
              <w:spacing w:after="0" w:line="240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t>Централизова</w:t>
            </w:r>
            <w:r w:rsidRPr="00D57327">
              <w:rPr>
                <w:rFonts w:ascii="Times New Roman" w:hAnsi="Times New Roman"/>
                <w:sz w:val="24"/>
                <w:szCs w:val="24"/>
              </w:rPr>
              <w:t>н</w:t>
            </w:r>
            <w:r w:rsidRPr="00D57327">
              <w:rPr>
                <w:rFonts w:ascii="Times New Roman" w:hAnsi="Times New Roman"/>
                <w:sz w:val="24"/>
                <w:szCs w:val="24"/>
              </w:rPr>
              <w:t>ное водоснабж</w:t>
            </w:r>
            <w:r w:rsidRPr="00D57327">
              <w:rPr>
                <w:rFonts w:ascii="Times New Roman" w:hAnsi="Times New Roman"/>
                <w:sz w:val="24"/>
                <w:szCs w:val="24"/>
              </w:rPr>
              <w:t>е</w:t>
            </w:r>
            <w:r w:rsidRPr="00D57327">
              <w:rPr>
                <w:rFonts w:ascii="Times New Roman" w:hAnsi="Times New Roman"/>
                <w:sz w:val="24"/>
                <w:szCs w:val="24"/>
              </w:rPr>
              <w:t>ние, % охвата населенного пункта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34D40" w14:textId="77777777" w:rsidR="00597002" w:rsidRPr="00D57327" w:rsidRDefault="00597002" w:rsidP="00633377">
            <w:pPr>
              <w:spacing w:after="0" w:line="240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t>Водозабо</w:t>
            </w:r>
            <w:r w:rsidRPr="00D57327">
              <w:rPr>
                <w:rFonts w:ascii="Times New Roman" w:hAnsi="Times New Roman"/>
                <w:sz w:val="24"/>
                <w:szCs w:val="24"/>
              </w:rPr>
              <w:t>р</w:t>
            </w:r>
            <w:r w:rsidRPr="00D57327">
              <w:rPr>
                <w:rFonts w:ascii="Times New Roman" w:hAnsi="Times New Roman"/>
                <w:sz w:val="24"/>
                <w:szCs w:val="24"/>
              </w:rPr>
              <w:t>ные соор</w:t>
            </w:r>
            <w:r w:rsidRPr="00D57327">
              <w:rPr>
                <w:rFonts w:ascii="Times New Roman" w:hAnsi="Times New Roman"/>
                <w:sz w:val="24"/>
                <w:szCs w:val="24"/>
              </w:rPr>
              <w:t>у</w:t>
            </w:r>
            <w:r w:rsidRPr="00D57327">
              <w:rPr>
                <w:rFonts w:ascii="Times New Roman" w:hAnsi="Times New Roman"/>
                <w:sz w:val="24"/>
                <w:szCs w:val="24"/>
              </w:rPr>
              <w:t>жения, шт.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5266A" w14:textId="5146A213" w:rsidR="00597002" w:rsidRPr="00D57327" w:rsidRDefault="00597002" w:rsidP="005C5998">
            <w:pPr>
              <w:spacing w:after="0" w:line="240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t>Децентрализованное водоснабжение</w:t>
            </w:r>
            <w:r w:rsidR="00A60AD4" w:rsidRPr="00D57327">
              <w:rPr>
                <w:rFonts w:ascii="Times New Roman" w:hAnsi="Times New Roman"/>
                <w:sz w:val="24"/>
                <w:szCs w:val="24"/>
              </w:rPr>
              <w:t>,</w:t>
            </w:r>
            <w:r w:rsidRPr="00D57327">
              <w:rPr>
                <w:rFonts w:ascii="Times New Roman" w:hAnsi="Times New Roman"/>
                <w:sz w:val="24"/>
                <w:szCs w:val="24"/>
              </w:rPr>
              <w:t xml:space="preserve"> % охвата населенного</w:t>
            </w:r>
            <w:r w:rsidR="005C59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7327">
              <w:rPr>
                <w:rFonts w:ascii="Times New Roman" w:hAnsi="Times New Roman"/>
                <w:sz w:val="24"/>
                <w:szCs w:val="24"/>
              </w:rPr>
              <w:t>пункта</w:t>
            </w:r>
          </w:p>
        </w:tc>
      </w:tr>
      <w:tr w:rsidR="0009383E" w:rsidRPr="00D57327" w14:paraId="3564647B" w14:textId="77777777" w:rsidTr="005C5998">
        <w:trPr>
          <w:trHeight w:val="20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45571" w14:textId="77777777" w:rsidR="0009383E" w:rsidRPr="00D57327" w:rsidRDefault="0009383E" w:rsidP="00093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EA65E" w14:textId="3B0B4BC4" w:rsidR="0009383E" w:rsidRPr="00D57327" w:rsidRDefault="00534789" w:rsidP="000D6F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t>г. Куса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14793" w14:textId="0E9CEB6E" w:rsidR="0009383E" w:rsidRPr="00D57327" w:rsidRDefault="00A83F77" w:rsidP="0009383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t>484</w:t>
            </w:r>
            <w:r w:rsidR="00D57327" w:rsidRPr="00D57327">
              <w:rPr>
                <w:rFonts w:ascii="Times New Roman" w:hAnsi="Times New Roman"/>
                <w:sz w:val="24"/>
                <w:szCs w:val="24"/>
              </w:rPr>
              <w:t>.</w:t>
            </w:r>
            <w:r w:rsidRPr="00D5732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73D408" w14:textId="3B7AD7B5" w:rsidR="0009383E" w:rsidRPr="00D57327" w:rsidRDefault="00A83F77" w:rsidP="0009383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t>9</w:t>
            </w:r>
            <w:r w:rsidR="00D57327">
              <w:rPr>
                <w:rFonts w:ascii="Times New Roman" w:hAnsi="Times New Roman"/>
                <w:sz w:val="24"/>
                <w:szCs w:val="24"/>
              </w:rPr>
              <w:t>5</w:t>
            </w:r>
            <w:r w:rsidR="00D57327" w:rsidRPr="00D57327">
              <w:rPr>
                <w:rFonts w:ascii="Times New Roman" w:hAnsi="Times New Roman"/>
                <w:sz w:val="24"/>
                <w:szCs w:val="24"/>
              </w:rPr>
              <w:t>.</w:t>
            </w:r>
            <w:r w:rsidR="0009383E" w:rsidRPr="00D57327">
              <w:rPr>
                <w:rFonts w:ascii="Times New Roman" w:hAnsi="Times New Roman"/>
                <w:sz w:val="24"/>
                <w:szCs w:val="24"/>
              </w:rPr>
              <w:t>0</w:t>
            </w:r>
            <w:r w:rsidR="00D57327" w:rsidRPr="00D5732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99F385" w14:textId="14A0B3A0" w:rsidR="00CA5B2F" w:rsidRPr="00D57327" w:rsidRDefault="00A83F77" w:rsidP="0009383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0337E" w14:textId="429F3A7B" w:rsidR="0009383E" w:rsidRPr="00D57327" w:rsidRDefault="00D57327" w:rsidP="0009383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57327">
              <w:rPr>
                <w:rFonts w:ascii="Times New Roman" w:hAnsi="Times New Roman"/>
                <w:sz w:val="24"/>
                <w:szCs w:val="24"/>
              </w:rPr>
              <w:t>.0</w:t>
            </w:r>
            <w:r w:rsidR="0009383E" w:rsidRPr="00D5732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7327" w:rsidRPr="00D57327" w14:paraId="51928596" w14:textId="77777777" w:rsidTr="005C5998">
        <w:trPr>
          <w:trHeight w:val="20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F75F1" w14:textId="2E0E5A54" w:rsidR="00D57327" w:rsidRPr="00D57327" w:rsidRDefault="00D57327" w:rsidP="00093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C6DFA" w14:textId="5B5A30C8" w:rsidR="00D57327" w:rsidRPr="00D57327" w:rsidRDefault="00D57327" w:rsidP="000D6F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t>п. Движенец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B3D7FB" w14:textId="69DA8E93" w:rsidR="00D57327" w:rsidRPr="00D57327" w:rsidRDefault="00D57327" w:rsidP="0009383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16897" w14:textId="296B8463" w:rsidR="00D57327" w:rsidRPr="00D57327" w:rsidRDefault="00D57327" w:rsidP="0009383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6295E" w14:textId="71DC49F6" w:rsidR="00D57327" w:rsidRPr="00D57327" w:rsidRDefault="00D57327" w:rsidP="0009383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DE40C" w14:textId="268C0881" w:rsidR="00D57327" w:rsidRPr="00D57327" w:rsidRDefault="00D57327" w:rsidP="0009383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t>100.00</w:t>
            </w:r>
          </w:p>
        </w:tc>
      </w:tr>
      <w:tr w:rsidR="00D57327" w:rsidRPr="00D57327" w14:paraId="015F87E2" w14:textId="77777777" w:rsidTr="005C5998">
        <w:trPr>
          <w:trHeight w:val="20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97446" w14:textId="7A515D24" w:rsidR="00D57327" w:rsidRPr="00D57327" w:rsidRDefault="00D57327" w:rsidP="00D5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E5AAD" w14:textId="3CD6E9D6" w:rsidR="00D57327" w:rsidRPr="00D57327" w:rsidRDefault="00D57327" w:rsidP="00D5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 w:rsidRPr="00D57327">
              <w:rPr>
                <w:rFonts w:ascii="Times New Roman" w:hAnsi="Times New Roman"/>
                <w:sz w:val="24"/>
                <w:szCs w:val="24"/>
              </w:rPr>
              <w:t>Кусинские</w:t>
            </w:r>
            <w:proofErr w:type="spellEnd"/>
            <w:r w:rsidRPr="00D57327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D57327">
              <w:rPr>
                <w:rFonts w:ascii="Times New Roman" w:hAnsi="Times New Roman"/>
                <w:sz w:val="24"/>
                <w:szCs w:val="24"/>
              </w:rPr>
              <w:t>е</w:t>
            </w:r>
            <w:r w:rsidRPr="00D57327">
              <w:rPr>
                <w:rFonts w:ascii="Times New Roman" w:hAnsi="Times New Roman"/>
                <w:sz w:val="24"/>
                <w:szCs w:val="24"/>
              </w:rPr>
              <w:lastRenderedPageBreak/>
              <w:t>чи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397000" w14:textId="4B9A3CAB" w:rsidR="00D57327" w:rsidRPr="00D57327" w:rsidRDefault="00D57327" w:rsidP="00D5732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lastRenderedPageBreak/>
              <w:t>0.00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8A589C" w14:textId="771641FC" w:rsidR="00D57327" w:rsidRPr="00D57327" w:rsidRDefault="00D57327" w:rsidP="00D5732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7643C0" w14:textId="2BEE66E5" w:rsidR="00D57327" w:rsidRPr="00D57327" w:rsidRDefault="00D57327" w:rsidP="00D5732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1D686" w14:textId="73EE2CE4" w:rsidR="00D57327" w:rsidRPr="00D57327" w:rsidRDefault="00D57327" w:rsidP="00D5732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t>100.00</w:t>
            </w:r>
          </w:p>
        </w:tc>
      </w:tr>
      <w:tr w:rsidR="00D57327" w:rsidRPr="00D57327" w14:paraId="22FA12CC" w14:textId="77777777" w:rsidTr="005C5998">
        <w:trPr>
          <w:trHeight w:val="20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2082E" w14:textId="1E6F26B7" w:rsidR="00D57327" w:rsidRPr="00D57327" w:rsidRDefault="00D57327" w:rsidP="00D5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0831C" w14:textId="22827424" w:rsidR="00D57327" w:rsidRPr="00D57327" w:rsidRDefault="00D57327" w:rsidP="00D5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 w:rsidRPr="00D57327">
              <w:rPr>
                <w:rFonts w:ascii="Times New Roman" w:hAnsi="Times New Roman"/>
                <w:sz w:val="24"/>
                <w:szCs w:val="24"/>
              </w:rPr>
              <w:t>Чеславка</w:t>
            </w:r>
            <w:proofErr w:type="spellEnd"/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29E11" w14:textId="133D0E88" w:rsidR="00D57327" w:rsidRPr="00D57327" w:rsidRDefault="00D57327" w:rsidP="00D5732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F6C44C" w14:textId="286339DF" w:rsidR="00D57327" w:rsidRPr="00D57327" w:rsidRDefault="00D57327" w:rsidP="00D5732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D57472" w14:textId="01AFD7EA" w:rsidR="00D57327" w:rsidRPr="00D57327" w:rsidRDefault="00D57327" w:rsidP="00D5732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E11547" w14:textId="51FACC73" w:rsidR="00D57327" w:rsidRPr="00D57327" w:rsidRDefault="00D57327" w:rsidP="00D5732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57327">
              <w:rPr>
                <w:rFonts w:ascii="Times New Roman" w:hAnsi="Times New Roman"/>
                <w:sz w:val="24"/>
                <w:szCs w:val="24"/>
              </w:rPr>
              <w:t>100.00</w:t>
            </w:r>
          </w:p>
        </w:tc>
      </w:tr>
    </w:tbl>
    <w:p w14:paraId="1E4C3C21" w14:textId="1F01871C" w:rsidR="00144885" w:rsidRDefault="00144885" w:rsidP="004C57E1">
      <w:pPr>
        <w:pStyle w:val="affc"/>
        <w:spacing w:after="0" w:line="240" w:lineRule="auto"/>
        <w:rPr>
          <w:sz w:val="16"/>
          <w:szCs w:val="16"/>
        </w:rPr>
      </w:pPr>
    </w:p>
    <w:p w14:paraId="50E89399" w14:textId="2ED0AED8" w:rsidR="00021BE2" w:rsidRDefault="00021BE2" w:rsidP="00021BE2">
      <w:pPr>
        <w:pStyle w:val="affc"/>
        <w:spacing w:after="0" w:line="240" w:lineRule="auto"/>
      </w:pPr>
      <w:r w:rsidRPr="00FD4CEE">
        <w:t xml:space="preserve">Для потребителей, у которых отсутствует централизованное водоснабжение, водозабор осуществляется от </w:t>
      </w:r>
      <w:r>
        <w:t>индивидуальных источников водоснабжения</w:t>
      </w:r>
      <w:r w:rsidRPr="00FD4CEE">
        <w:t>.</w:t>
      </w:r>
    </w:p>
    <w:p w14:paraId="0638D623" w14:textId="6EAFA971" w:rsidR="00FA4D25" w:rsidRPr="009A25C7" w:rsidRDefault="008D507C" w:rsidP="008D507C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38" w:name="_Toc28001352"/>
      <w:bookmarkStart w:id="39" w:name="_Toc32759580"/>
      <w:bookmarkStart w:id="40" w:name="_Toc52232190"/>
      <w:bookmarkStart w:id="41" w:name="_Toc77901223"/>
      <w:r>
        <w:rPr>
          <w:b/>
          <w:szCs w:val="29"/>
        </w:rPr>
        <w:t xml:space="preserve">1.4. </w:t>
      </w:r>
      <w:r w:rsidR="00AB5BC9" w:rsidRPr="009A25C7">
        <w:rPr>
          <w:b/>
          <w:szCs w:val="29"/>
        </w:rPr>
        <w:t>О</w:t>
      </w:r>
      <w:r w:rsidR="00FA4D25" w:rsidRPr="009A25C7">
        <w:rPr>
          <w:b/>
          <w:szCs w:val="29"/>
        </w:rPr>
        <w:t>писание результатов технического обследования централиз</w:t>
      </w:r>
      <w:r w:rsidR="00FA4D25" w:rsidRPr="009A25C7">
        <w:rPr>
          <w:b/>
          <w:szCs w:val="29"/>
        </w:rPr>
        <w:t>о</w:t>
      </w:r>
      <w:r w:rsidR="00FA4D25" w:rsidRPr="009A25C7">
        <w:rPr>
          <w:b/>
          <w:szCs w:val="29"/>
        </w:rPr>
        <w:t>ванных систем водоснабжения</w:t>
      </w:r>
      <w:bookmarkEnd w:id="38"/>
      <w:bookmarkEnd w:id="39"/>
      <w:bookmarkEnd w:id="40"/>
      <w:bookmarkEnd w:id="41"/>
    </w:p>
    <w:p w14:paraId="1F875DEE" w14:textId="5E6EA500" w:rsidR="00FA4D25" w:rsidRPr="009A25C7" w:rsidRDefault="00F9609D" w:rsidP="008D507C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42" w:name="_Toc28001353"/>
      <w:bookmarkStart w:id="43" w:name="_Toc32759581"/>
      <w:bookmarkStart w:id="44" w:name="_Toc52232191"/>
      <w:bookmarkStart w:id="45" w:name="_Toc77901224"/>
      <w:r>
        <w:rPr>
          <w:b/>
          <w:szCs w:val="29"/>
        </w:rPr>
        <w:t xml:space="preserve">1.4.1. </w:t>
      </w:r>
      <w:r w:rsidR="00AB5BC9" w:rsidRPr="009A25C7">
        <w:rPr>
          <w:b/>
          <w:szCs w:val="29"/>
        </w:rPr>
        <w:t>О</w:t>
      </w:r>
      <w:r w:rsidR="00FA4D25" w:rsidRPr="009A25C7">
        <w:rPr>
          <w:b/>
          <w:szCs w:val="29"/>
        </w:rPr>
        <w:t>писание состояния существующих источников водоснаб</w:t>
      </w:r>
      <w:r w:rsidR="00AB5BC9" w:rsidRPr="009A25C7">
        <w:rPr>
          <w:b/>
          <w:szCs w:val="29"/>
        </w:rPr>
        <w:t>жения и водозаборных сооружений</w:t>
      </w:r>
      <w:bookmarkEnd w:id="42"/>
      <w:bookmarkEnd w:id="43"/>
      <w:bookmarkEnd w:id="44"/>
      <w:bookmarkEnd w:id="45"/>
    </w:p>
    <w:p w14:paraId="334D4078" w14:textId="1BF9320D" w:rsidR="00F11BFC" w:rsidRDefault="00F11BFC" w:rsidP="000A02F3">
      <w:pPr>
        <w:pStyle w:val="affc"/>
        <w:spacing w:after="0" w:line="240" w:lineRule="auto"/>
        <w:rPr>
          <w:bCs/>
        </w:rPr>
      </w:pPr>
      <w:bookmarkStart w:id="46" w:name="_Toc28001354"/>
      <w:r>
        <w:rPr>
          <w:bCs/>
        </w:rPr>
        <w:t>Источниками технологическ</w:t>
      </w:r>
      <w:r w:rsidR="00CA5B2F">
        <w:rPr>
          <w:bCs/>
        </w:rPr>
        <w:t>ой</w:t>
      </w:r>
      <w:r>
        <w:rPr>
          <w:bCs/>
        </w:rPr>
        <w:t xml:space="preserve"> зон</w:t>
      </w:r>
      <w:r w:rsidR="00CA5B2F">
        <w:rPr>
          <w:bCs/>
        </w:rPr>
        <w:t>ы</w:t>
      </w:r>
      <w:r>
        <w:rPr>
          <w:bCs/>
        </w:rPr>
        <w:t xml:space="preserve"> являются артезианские скважины</w:t>
      </w:r>
      <w:r w:rsidR="00A83F77">
        <w:rPr>
          <w:bCs/>
        </w:rPr>
        <w:t xml:space="preserve"> и каптированный родник</w:t>
      </w:r>
      <w:r>
        <w:rPr>
          <w:bCs/>
        </w:rPr>
        <w:t>.</w:t>
      </w:r>
    </w:p>
    <w:p w14:paraId="39499A92" w14:textId="004CBACB" w:rsidR="00497A1F" w:rsidRDefault="00497A1F" w:rsidP="000A02F3">
      <w:pPr>
        <w:pStyle w:val="affc"/>
        <w:spacing w:after="0" w:line="240" w:lineRule="auto"/>
        <w:rPr>
          <w:bCs/>
        </w:rPr>
      </w:pPr>
      <w:r>
        <w:rPr>
          <w:bCs/>
        </w:rPr>
        <w:t xml:space="preserve">Характеристика водозаборов </w:t>
      </w:r>
      <w:r w:rsidR="008C0FFC">
        <w:rPr>
          <w:bCs/>
        </w:rPr>
        <w:t xml:space="preserve">на территории </w:t>
      </w:r>
      <w:r w:rsidR="00B86170">
        <w:rPr>
          <w:bCs/>
        </w:rPr>
        <w:t>г</w:t>
      </w:r>
      <w:r w:rsidR="00D506D6">
        <w:rPr>
          <w:bCs/>
        </w:rPr>
        <w:t>ородского</w:t>
      </w:r>
      <w:r w:rsidR="008C0FFC">
        <w:rPr>
          <w:bCs/>
        </w:rPr>
        <w:t xml:space="preserve"> поселения </w:t>
      </w:r>
      <w:r>
        <w:rPr>
          <w:bCs/>
        </w:rPr>
        <w:t>отображена в таблице 1.4.1.1.</w:t>
      </w:r>
    </w:p>
    <w:p w14:paraId="763DE450" w14:textId="42576FBD" w:rsidR="008C0FFC" w:rsidRDefault="008C0FFC" w:rsidP="00577B39">
      <w:pPr>
        <w:pStyle w:val="affc"/>
        <w:spacing w:after="0" w:line="240" w:lineRule="auto"/>
        <w:ind w:firstLine="0"/>
      </w:pPr>
      <w:r>
        <w:rPr>
          <w:bCs/>
        </w:rPr>
        <w:t>Таблица 1.4.1.1. Характеристика водозаборов</w:t>
      </w:r>
      <w:r w:rsidR="00633377">
        <w:rPr>
          <w:bCs/>
        </w:rPr>
        <w:t xml:space="preserve"> </w:t>
      </w:r>
      <w:r w:rsidR="00633377" w:rsidRPr="00633377">
        <w:rPr>
          <w:bCs/>
        </w:rPr>
        <w:t xml:space="preserve">на территории </w:t>
      </w:r>
      <w:r w:rsidR="00B86170">
        <w:rPr>
          <w:bCs/>
        </w:rPr>
        <w:t>г</w:t>
      </w:r>
      <w:r w:rsidR="00D506D6">
        <w:rPr>
          <w:bCs/>
        </w:rPr>
        <w:t>ородского</w:t>
      </w:r>
      <w:r w:rsidR="00633377" w:rsidRPr="00633377">
        <w:rPr>
          <w:bCs/>
        </w:rPr>
        <w:t xml:space="preserve"> </w:t>
      </w:r>
      <w:r w:rsidR="00633377" w:rsidRPr="00577B39">
        <w:t>поселения</w:t>
      </w:r>
    </w:p>
    <w:p w14:paraId="7529F988" w14:textId="77777777" w:rsidR="00577B39" w:rsidRPr="00577B39" w:rsidRDefault="00577B39" w:rsidP="00577B39">
      <w:pPr>
        <w:pStyle w:val="affc"/>
        <w:spacing w:after="0" w:line="240" w:lineRule="auto"/>
        <w:ind w:firstLine="0"/>
        <w:rPr>
          <w:bCs/>
          <w:sz w:val="16"/>
          <w:szCs w:val="16"/>
        </w:rPr>
      </w:pP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1994"/>
        <w:gridCol w:w="1503"/>
        <w:gridCol w:w="1391"/>
        <w:gridCol w:w="1300"/>
        <w:gridCol w:w="1993"/>
        <w:gridCol w:w="966"/>
      </w:tblGrid>
      <w:tr w:rsidR="007913B8" w:rsidRPr="00497A1F" w14:paraId="3BF18DF6" w14:textId="7DFF1671" w:rsidTr="007913B8">
        <w:trPr>
          <w:trHeight w:val="1164"/>
          <w:tblHeader/>
        </w:trPr>
        <w:tc>
          <w:tcPr>
            <w:tcW w:w="473" w:type="dxa"/>
            <w:shd w:val="clear" w:color="auto" w:fill="auto"/>
            <w:hideMark/>
          </w:tcPr>
          <w:p w14:paraId="21AD5AD1" w14:textId="69BB679D" w:rsidR="007913B8" w:rsidRPr="00497A1F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2204" w:type="dxa"/>
          </w:tcPr>
          <w:p w14:paraId="6C24CC86" w14:textId="3E64FC91" w:rsidR="007913B8" w:rsidRPr="00497A1F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мер/наименование и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сточник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доснабжения</w:t>
            </w:r>
          </w:p>
        </w:tc>
        <w:tc>
          <w:tcPr>
            <w:tcW w:w="1547" w:type="dxa"/>
            <w:shd w:val="clear" w:color="auto" w:fill="auto"/>
            <w:hideMark/>
          </w:tcPr>
          <w:p w14:paraId="022BD0AF" w14:textId="3DF3D130" w:rsidR="007913B8" w:rsidRPr="00497A1F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Вид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ника</w:t>
            </w:r>
          </w:p>
        </w:tc>
        <w:tc>
          <w:tcPr>
            <w:tcW w:w="1293" w:type="dxa"/>
            <w:shd w:val="clear" w:color="auto" w:fill="auto"/>
            <w:hideMark/>
          </w:tcPr>
          <w:p w14:paraId="65F17D59" w14:textId="0D1D53C9" w:rsidR="007913B8" w:rsidRPr="00497A1F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 ввода в эксплу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ацию</w:t>
            </w:r>
          </w:p>
        </w:tc>
        <w:tc>
          <w:tcPr>
            <w:tcW w:w="1206" w:type="dxa"/>
            <w:shd w:val="clear" w:color="auto" w:fill="auto"/>
            <w:hideMark/>
          </w:tcPr>
          <w:p w14:paraId="7C62ACE0" w14:textId="77777777" w:rsidR="007913B8" w:rsidRPr="00497A1F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воды (питьевая, технич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ская)</w:t>
            </w:r>
          </w:p>
        </w:tc>
        <w:tc>
          <w:tcPr>
            <w:tcW w:w="1318" w:type="dxa"/>
            <w:shd w:val="clear" w:color="auto" w:fill="auto"/>
            <w:hideMark/>
          </w:tcPr>
          <w:p w14:paraId="708F13A5" w14:textId="00DD5084" w:rsidR="007913B8" w:rsidRPr="00497A1F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ность,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1304" w:type="dxa"/>
          </w:tcPr>
          <w:p w14:paraId="3E0CE3F6" w14:textId="5CC2E7A0" w:rsidR="007913B8" w:rsidRPr="00497A1F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бина, м</w:t>
            </w:r>
          </w:p>
        </w:tc>
      </w:tr>
      <w:tr w:rsidR="007913B8" w:rsidRPr="00497A1F" w14:paraId="7CA4BD44" w14:textId="0F923866" w:rsidTr="00765F81">
        <w:trPr>
          <w:trHeight w:val="315"/>
        </w:trPr>
        <w:tc>
          <w:tcPr>
            <w:tcW w:w="473" w:type="dxa"/>
            <w:shd w:val="clear" w:color="auto" w:fill="auto"/>
            <w:noWrap/>
            <w:hideMark/>
          </w:tcPr>
          <w:p w14:paraId="66028F16" w14:textId="1583899B" w:rsidR="007913B8" w:rsidRPr="00497A1F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bookmarkStart w:id="47" w:name="_Hlk77734161"/>
            <w: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2204" w:type="dxa"/>
          </w:tcPr>
          <w:p w14:paraId="3D1656FB" w14:textId="2A0929BF" w:rsidR="007913B8" w:rsidRPr="00497A1F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 1 на участке "К</w:t>
            </w: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рьер"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14:paraId="0B3EDD51" w14:textId="62A97867" w:rsidR="007913B8" w:rsidRPr="00497A1F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артезиа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ская скв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жина</w:t>
            </w:r>
          </w:p>
        </w:tc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D2992" w14:textId="47354402" w:rsidR="007913B8" w:rsidRPr="00497A1F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10.05.57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14:paraId="44F081E8" w14:textId="51584A0E" w:rsidR="007913B8" w:rsidRPr="00497A1F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2E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Питьевая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48024" w14:textId="0EAEB2CF" w:rsidR="007913B8" w:rsidRPr="00497A1F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40.00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8A6756" w14:textId="12C95289" w:rsidR="007913B8" w:rsidRPr="00A83F77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13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51.00</w:t>
            </w:r>
          </w:p>
        </w:tc>
      </w:tr>
      <w:tr w:rsidR="007913B8" w:rsidRPr="00497A1F" w14:paraId="0F773E8A" w14:textId="13AB369F" w:rsidTr="00765F81">
        <w:trPr>
          <w:trHeight w:val="315"/>
        </w:trPr>
        <w:tc>
          <w:tcPr>
            <w:tcW w:w="473" w:type="dxa"/>
            <w:shd w:val="clear" w:color="auto" w:fill="auto"/>
            <w:noWrap/>
            <w:hideMark/>
          </w:tcPr>
          <w:p w14:paraId="56FDD1E3" w14:textId="0430766D" w:rsidR="007913B8" w:rsidRPr="00497A1F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2204" w:type="dxa"/>
          </w:tcPr>
          <w:p w14:paraId="182897F3" w14:textId="3C935B4E" w:rsidR="007913B8" w:rsidRPr="00497A1F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 2 на участке "К</w:t>
            </w: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рьер"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14:paraId="74B2376F" w14:textId="460DD94D" w:rsidR="007913B8" w:rsidRPr="00497A1F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артезиа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ская скв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жина</w:t>
            </w:r>
          </w:p>
        </w:tc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5889E" w14:textId="5B62B509" w:rsidR="007913B8" w:rsidRPr="00497A1F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10.05.57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14:paraId="135719CD" w14:textId="77777777" w:rsidR="007913B8" w:rsidRPr="00497A1F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Питьевая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57F74" w14:textId="48E33661" w:rsidR="007913B8" w:rsidRPr="00497A1F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65.00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5B264A" w14:textId="50700924" w:rsidR="007913B8" w:rsidRPr="00A83F77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13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65.00</w:t>
            </w:r>
          </w:p>
        </w:tc>
      </w:tr>
      <w:tr w:rsidR="007913B8" w:rsidRPr="00497A1F" w14:paraId="03AA03B7" w14:textId="05D8A506" w:rsidTr="00765F81">
        <w:trPr>
          <w:trHeight w:val="315"/>
        </w:trPr>
        <w:tc>
          <w:tcPr>
            <w:tcW w:w="473" w:type="dxa"/>
            <w:shd w:val="clear" w:color="auto" w:fill="auto"/>
            <w:noWrap/>
            <w:hideMark/>
          </w:tcPr>
          <w:p w14:paraId="6CA6ECDA" w14:textId="61ABF816" w:rsidR="007913B8" w:rsidRPr="00497A1F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2204" w:type="dxa"/>
          </w:tcPr>
          <w:p w14:paraId="6004A623" w14:textId="7C228DC8" w:rsidR="007913B8" w:rsidRPr="00497A1F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№4278а на участке "Рубин"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14:paraId="76D38FD6" w14:textId="326C99A2" w:rsidR="007913B8" w:rsidRPr="00497A1F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артезиа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ская скв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жина</w:t>
            </w:r>
          </w:p>
        </w:tc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20CE3" w14:textId="37625708" w:rsidR="007913B8" w:rsidRPr="00497A1F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02.06.80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14:paraId="59F53BF3" w14:textId="77777777" w:rsidR="007913B8" w:rsidRPr="00497A1F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Питьевая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9D12A" w14:textId="45D60682" w:rsidR="007913B8" w:rsidRPr="00497A1F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3F9D3C" w14:textId="751B8CD5" w:rsidR="007913B8" w:rsidRPr="00A83F77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13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70.00</w:t>
            </w:r>
          </w:p>
        </w:tc>
      </w:tr>
      <w:tr w:rsidR="007913B8" w:rsidRPr="00497A1F" w14:paraId="4749F35A" w14:textId="1A8000A2" w:rsidTr="00765F81">
        <w:trPr>
          <w:trHeight w:val="345"/>
        </w:trPr>
        <w:tc>
          <w:tcPr>
            <w:tcW w:w="473" w:type="dxa"/>
            <w:shd w:val="clear" w:color="auto" w:fill="auto"/>
            <w:noWrap/>
            <w:hideMark/>
          </w:tcPr>
          <w:p w14:paraId="2C5D3396" w14:textId="06800535" w:rsidR="007913B8" w:rsidRPr="00497A1F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2204" w:type="dxa"/>
          </w:tcPr>
          <w:p w14:paraId="4C6AC7E7" w14:textId="54A638AD" w:rsidR="007913B8" w:rsidRPr="00497A1F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№77096 на участке "</w:t>
            </w:r>
            <w:proofErr w:type="spellStart"/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Сара</w:t>
            </w: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</w:t>
            </w:r>
            <w:proofErr w:type="spellEnd"/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14:paraId="3A739D43" w14:textId="638C30C4" w:rsidR="007913B8" w:rsidRPr="00497A1F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артезиа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ская скв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жина</w:t>
            </w:r>
          </w:p>
        </w:tc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4E41E" w14:textId="049F9A83" w:rsidR="007913B8" w:rsidRPr="00497A1F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15.06.93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14:paraId="398FFF08" w14:textId="77777777" w:rsidR="007913B8" w:rsidRPr="00497A1F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Питьевая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7AF38" w14:textId="162F5A78" w:rsidR="007913B8" w:rsidRPr="00497A1F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A507AA" w14:textId="3CF6B0A7" w:rsidR="007913B8" w:rsidRPr="00A83F77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13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70.00</w:t>
            </w:r>
          </w:p>
        </w:tc>
      </w:tr>
      <w:tr w:rsidR="007913B8" w:rsidRPr="00497A1F" w14:paraId="4D69650B" w14:textId="4523E32B" w:rsidTr="00765F81">
        <w:trPr>
          <w:trHeight w:val="345"/>
        </w:trPr>
        <w:tc>
          <w:tcPr>
            <w:tcW w:w="473" w:type="dxa"/>
            <w:shd w:val="clear" w:color="auto" w:fill="auto"/>
            <w:noWrap/>
          </w:tcPr>
          <w:p w14:paraId="054DCA3A" w14:textId="59806C43" w:rsidR="007913B8" w:rsidRPr="00497A1F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2204" w:type="dxa"/>
          </w:tcPr>
          <w:p w14:paraId="57D89B5C" w14:textId="07D92AFB" w:rsidR="007913B8" w:rsidRPr="00497A1F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№5э на участке "</w:t>
            </w:r>
            <w:proofErr w:type="spellStart"/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</w:t>
            </w: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больница</w:t>
            </w:r>
            <w:proofErr w:type="spellEnd"/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21442FB8" w14:textId="3AB26AC0" w:rsidR="007913B8" w:rsidRPr="00497A1F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артезиа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ская скв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жина</w:t>
            </w:r>
          </w:p>
        </w:tc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76336" w14:textId="1CB37CC4" w:rsidR="007913B8" w:rsidRPr="004D13A1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22.05.69</w:t>
            </w:r>
          </w:p>
        </w:tc>
        <w:tc>
          <w:tcPr>
            <w:tcW w:w="1206" w:type="dxa"/>
            <w:shd w:val="clear" w:color="auto" w:fill="auto"/>
            <w:vAlign w:val="center"/>
          </w:tcPr>
          <w:p w14:paraId="7AD5DF63" w14:textId="553B55A6" w:rsidR="007913B8" w:rsidRPr="00497A1F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Питьевая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E7D1D2" w14:textId="0A3BFC4D" w:rsidR="007913B8" w:rsidRPr="004D13A1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CEBD5E" w14:textId="5EE3D873" w:rsidR="007913B8" w:rsidRPr="00A83F77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13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120.00</w:t>
            </w:r>
          </w:p>
        </w:tc>
      </w:tr>
      <w:tr w:rsidR="007913B8" w:rsidRPr="00497A1F" w14:paraId="1273FBBE" w14:textId="72438355" w:rsidTr="00765F81">
        <w:trPr>
          <w:trHeight w:val="345"/>
        </w:trPr>
        <w:tc>
          <w:tcPr>
            <w:tcW w:w="473" w:type="dxa"/>
            <w:shd w:val="clear" w:color="auto" w:fill="auto"/>
            <w:noWrap/>
            <w:hideMark/>
          </w:tcPr>
          <w:p w14:paraId="7B098EC5" w14:textId="03A4C12D" w:rsidR="007913B8" w:rsidRPr="00497A1F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2204" w:type="dxa"/>
          </w:tcPr>
          <w:p w14:paraId="70FDDFEE" w14:textId="31528267" w:rsidR="007913B8" w:rsidRPr="00497A1F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Каптированный родник "</w:t>
            </w:r>
            <w:proofErr w:type="spellStart"/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Ульный</w:t>
            </w:r>
            <w:proofErr w:type="spellEnd"/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камень"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14:paraId="7AA47F33" w14:textId="2FC74CC6" w:rsidR="007913B8" w:rsidRPr="00497A1F" w:rsidRDefault="00C01D17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повер</w:t>
            </w: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ностный источник</w:t>
            </w:r>
          </w:p>
        </w:tc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0B8BF" w14:textId="4AA1A7B5" w:rsidR="007913B8" w:rsidRPr="00497A1F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11.05.05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14:paraId="7DAC3C8B" w14:textId="77777777" w:rsidR="007913B8" w:rsidRPr="00497A1F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Питьевая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B936F" w14:textId="619518A8" w:rsidR="007913B8" w:rsidRPr="00497A1F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180.00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1238F6" w14:textId="65F38F30" w:rsidR="007913B8" w:rsidRPr="00A83F77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13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4.00</w:t>
            </w:r>
          </w:p>
        </w:tc>
      </w:tr>
      <w:tr w:rsidR="007913B8" w:rsidRPr="00497A1F" w14:paraId="49E7B1C9" w14:textId="0D1FEA32" w:rsidTr="00765F81">
        <w:trPr>
          <w:trHeight w:val="345"/>
        </w:trPr>
        <w:tc>
          <w:tcPr>
            <w:tcW w:w="473" w:type="dxa"/>
            <w:shd w:val="clear" w:color="auto" w:fill="auto"/>
            <w:noWrap/>
          </w:tcPr>
          <w:p w14:paraId="7D990E09" w14:textId="53FD2DC0" w:rsidR="007913B8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2204" w:type="dxa"/>
          </w:tcPr>
          <w:p w14:paraId="3AAE0870" w14:textId="45616B21" w:rsidR="007913B8" w:rsidRPr="00497A1F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№1394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8E428EC" w14:textId="4FB26A13" w:rsidR="007913B8" w:rsidRPr="00497A1F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артезиа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ская скв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жина</w:t>
            </w:r>
          </w:p>
        </w:tc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2A221" w14:textId="7082FC26" w:rsidR="007913B8" w:rsidRPr="004D13A1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23.05.70</w:t>
            </w:r>
          </w:p>
        </w:tc>
        <w:tc>
          <w:tcPr>
            <w:tcW w:w="1206" w:type="dxa"/>
            <w:shd w:val="clear" w:color="auto" w:fill="auto"/>
            <w:vAlign w:val="center"/>
          </w:tcPr>
          <w:p w14:paraId="74128EE5" w14:textId="1D0865E3" w:rsidR="007913B8" w:rsidRPr="00497A1F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2E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Питьевая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00EF44" w14:textId="367EF91D" w:rsidR="007913B8" w:rsidRPr="004D13A1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3F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6835D1" w14:textId="4BC9155B" w:rsidR="007913B8" w:rsidRPr="00A83F77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13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85.00</w:t>
            </w:r>
          </w:p>
        </w:tc>
      </w:tr>
      <w:bookmarkEnd w:id="47"/>
    </w:tbl>
    <w:p w14:paraId="6D781835" w14:textId="77777777" w:rsidR="00576B97" w:rsidRPr="00DF5ED2" w:rsidRDefault="00576B97" w:rsidP="000A02F3">
      <w:pPr>
        <w:pStyle w:val="affc"/>
        <w:spacing w:after="0" w:line="240" w:lineRule="auto"/>
        <w:rPr>
          <w:b/>
          <w:sz w:val="16"/>
          <w:szCs w:val="16"/>
        </w:rPr>
      </w:pPr>
    </w:p>
    <w:p w14:paraId="0B13E445" w14:textId="05BC7547" w:rsidR="0062065C" w:rsidRDefault="00BE7D62" w:rsidP="000A02F3">
      <w:pPr>
        <w:pStyle w:val="affc"/>
        <w:spacing w:after="0" w:line="240" w:lineRule="auto"/>
        <w:rPr>
          <w:bCs/>
        </w:rPr>
      </w:pPr>
      <w:r w:rsidRPr="00BE7D62">
        <w:rPr>
          <w:b/>
        </w:rPr>
        <w:t>Вывод:</w:t>
      </w:r>
      <w:r w:rsidR="007913B8">
        <w:rPr>
          <w:b/>
        </w:rPr>
        <w:t xml:space="preserve"> </w:t>
      </w:r>
      <w:r w:rsidR="008C0FFC">
        <w:rPr>
          <w:bCs/>
        </w:rPr>
        <w:t xml:space="preserve">Состояние </w:t>
      </w:r>
      <w:r w:rsidR="00503809">
        <w:rPr>
          <w:bCs/>
        </w:rPr>
        <w:t xml:space="preserve">большинства </w:t>
      </w:r>
      <w:r w:rsidR="008C0FFC">
        <w:rPr>
          <w:bCs/>
        </w:rPr>
        <w:t xml:space="preserve">скважин удовлетворительное. </w:t>
      </w:r>
      <w:r w:rsidR="004A2DE0">
        <w:rPr>
          <w:bCs/>
        </w:rPr>
        <w:t>Износ водозаборных соору</w:t>
      </w:r>
      <w:r>
        <w:rPr>
          <w:bCs/>
        </w:rPr>
        <w:t>ж</w:t>
      </w:r>
      <w:r w:rsidR="004A2DE0">
        <w:rPr>
          <w:bCs/>
        </w:rPr>
        <w:t>ений</w:t>
      </w:r>
      <w:r>
        <w:rPr>
          <w:bCs/>
        </w:rPr>
        <w:t xml:space="preserve"> имеет </w:t>
      </w:r>
      <w:r w:rsidR="00197607">
        <w:rPr>
          <w:bCs/>
        </w:rPr>
        <w:t>средний</w:t>
      </w:r>
      <w:r>
        <w:rPr>
          <w:bCs/>
        </w:rPr>
        <w:t xml:space="preserve"> показатель.</w:t>
      </w:r>
    </w:p>
    <w:p w14:paraId="17FF994B" w14:textId="1F7AEEF2" w:rsidR="00FA4D25" w:rsidRPr="009A25C7" w:rsidRDefault="00F9609D" w:rsidP="008D507C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48" w:name="_Toc32759582"/>
      <w:bookmarkStart w:id="49" w:name="_Toc52232192"/>
      <w:bookmarkStart w:id="50" w:name="_Toc77901225"/>
      <w:r>
        <w:rPr>
          <w:b/>
          <w:szCs w:val="29"/>
        </w:rPr>
        <w:t>1.</w:t>
      </w:r>
      <w:r w:rsidR="00481145">
        <w:rPr>
          <w:b/>
          <w:szCs w:val="29"/>
        </w:rPr>
        <w:t>4</w:t>
      </w:r>
      <w:r>
        <w:rPr>
          <w:b/>
          <w:szCs w:val="29"/>
        </w:rPr>
        <w:t xml:space="preserve">.2. </w:t>
      </w:r>
      <w:r w:rsidR="00AB5BC9" w:rsidRPr="009A25C7">
        <w:rPr>
          <w:b/>
          <w:szCs w:val="29"/>
        </w:rPr>
        <w:t>О</w:t>
      </w:r>
      <w:r w:rsidR="00FA4D25" w:rsidRPr="009A25C7">
        <w:rPr>
          <w:b/>
          <w:szCs w:val="29"/>
        </w:rPr>
        <w:t>писание существующих сооружений очистки и подготовки в</w:t>
      </w:r>
      <w:r w:rsidR="00FA4D25" w:rsidRPr="009A25C7">
        <w:rPr>
          <w:b/>
          <w:szCs w:val="29"/>
        </w:rPr>
        <w:t>о</w:t>
      </w:r>
      <w:r w:rsidR="00FA4D25" w:rsidRPr="009A25C7">
        <w:rPr>
          <w:b/>
          <w:szCs w:val="29"/>
        </w:rPr>
        <w:t>ды, включая оценку соответствия применяемой технологической сх</w:t>
      </w:r>
      <w:r w:rsidR="00FA4D25" w:rsidRPr="009A25C7">
        <w:rPr>
          <w:b/>
          <w:szCs w:val="29"/>
        </w:rPr>
        <w:t>е</w:t>
      </w:r>
      <w:r w:rsidR="00FA4D25" w:rsidRPr="009A25C7">
        <w:rPr>
          <w:b/>
          <w:szCs w:val="29"/>
        </w:rPr>
        <w:t>мы водоподготовки требованиям обесп</w:t>
      </w:r>
      <w:r w:rsidR="00AB5BC9" w:rsidRPr="009A25C7">
        <w:rPr>
          <w:b/>
          <w:szCs w:val="29"/>
        </w:rPr>
        <w:t>ечения нормативов качества воды</w:t>
      </w:r>
      <w:bookmarkEnd w:id="46"/>
      <w:bookmarkEnd w:id="48"/>
      <w:bookmarkEnd w:id="49"/>
      <w:bookmarkEnd w:id="50"/>
    </w:p>
    <w:p w14:paraId="4F8CF92F" w14:textId="47232908" w:rsidR="00272E9A" w:rsidRDefault="00A570A8" w:rsidP="00C83656">
      <w:pPr>
        <w:pStyle w:val="affc"/>
        <w:spacing w:after="0" w:line="240" w:lineRule="auto"/>
        <w:rPr>
          <w:b/>
        </w:rPr>
      </w:pPr>
      <w:r w:rsidRPr="00A570A8">
        <w:t xml:space="preserve">По состоянию на </w:t>
      </w:r>
      <w:r w:rsidR="00F42989">
        <w:t>20</w:t>
      </w:r>
      <w:r w:rsidR="00197607">
        <w:t>20</w:t>
      </w:r>
      <w:r w:rsidRPr="00A570A8">
        <w:t xml:space="preserve">год в </w:t>
      </w:r>
      <w:r w:rsidR="00FB012E">
        <w:t>городском</w:t>
      </w:r>
      <w:r>
        <w:t xml:space="preserve"> поселении</w:t>
      </w:r>
      <w:r w:rsidR="00FD61EB">
        <w:t xml:space="preserve"> </w:t>
      </w:r>
      <w:r w:rsidR="00C83656">
        <w:t xml:space="preserve">не </w:t>
      </w:r>
      <w:r w:rsidR="00FD61EB">
        <w:t>представлен</w:t>
      </w:r>
      <w:r w:rsidR="00C83656">
        <w:t>ы</w:t>
      </w:r>
      <w:r w:rsidRPr="00A570A8">
        <w:t xml:space="preserve"> </w:t>
      </w:r>
      <w:r w:rsidR="00C83656" w:rsidRPr="00C83656">
        <w:rPr>
          <w:b/>
        </w:rPr>
        <w:t>сооружени</w:t>
      </w:r>
      <w:r w:rsidR="00FD3E03">
        <w:rPr>
          <w:b/>
        </w:rPr>
        <w:t>я</w:t>
      </w:r>
      <w:r w:rsidR="00C83656" w:rsidRPr="00C83656">
        <w:rPr>
          <w:b/>
        </w:rPr>
        <w:t xml:space="preserve"> очистки и подготовки воды</w:t>
      </w:r>
      <w:r w:rsidR="005C5998">
        <w:rPr>
          <w:b/>
        </w:rPr>
        <w:t xml:space="preserve"> на артезианских скважинах.</w:t>
      </w:r>
    </w:p>
    <w:p w14:paraId="60D873FE" w14:textId="37E3F3F2" w:rsidR="005C5998" w:rsidRDefault="005C5998" w:rsidP="00C83656">
      <w:pPr>
        <w:pStyle w:val="affc"/>
        <w:spacing w:after="0" w:line="240" w:lineRule="auto"/>
      </w:pPr>
      <w:r w:rsidRPr="005C5998">
        <w:t>На каптированном роднике «</w:t>
      </w:r>
      <w:proofErr w:type="spellStart"/>
      <w:r w:rsidRPr="005C5998">
        <w:t>Ульный</w:t>
      </w:r>
      <w:proofErr w:type="spellEnd"/>
      <w:r w:rsidRPr="005C5998">
        <w:t xml:space="preserve"> камень</w:t>
      </w:r>
      <w:r>
        <w:t>» установлена водоподготовка питьевой воды.</w:t>
      </w:r>
      <w:r w:rsidR="00FD3E03">
        <w:t xml:space="preserve"> Обеззараживание питьевой воды осуществляется путем хлорирования.</w:t>
      </w:r>
    </w:p>
    <w:p w14:paraId="5CC71CD1" w14:textId="77777777" w:rsidR="005C5998" w:rsidRDefault="00324225" w:rsidP="00324225">
      <w:pPr>
        <w:pStyle w:val="affc"/>
        <w:spacing w:after="0" w:line="240" w:lineRule="auto"/>
      </w:pPr>
      <w:r>
        <w:t xml:space="preserve">Проверка качества воды источников водоснабжения проводится на основании </w:t>
      </w:r>
      <w:r w:rsidR="00E67C0B">
        <w:t>р</w:t>
      </w:r>
      <w:r>
        <w:t xml:space="preserve">абочей программы производственного контроля качества </w:t>
      </w:r>
      <w:proofErr w:type="spellStart"/>
      <w:r>
        <w:t>водоисточников</w:t>
      </w:r>
      <w:proofErr w:type="spellEnd"/>
      <w:r>
        <w:t xml:space="preserve"> питьевой воды.</w:t>
      </w:r>
    </w:p>
    <w:p w14:paraId="47A11F64" w14:textId="0282536D" w:rsidR="00ED29EA" w:rsidRPr="00F12378" w:rsidRDefault="00324225" w:rsidP="00324225">
      <w:pPr>
        <w:pStyle w:val="affc"/>
        <w:spacing w:after="0" w:line="240" w:lineRule="auto"/>
      </w:pPr>
      <w:r>
        <w:t xml:space="preserve">Данные проверки качества воды полностью соответствуют требованиям </w:t>
      </w:r>
      <w:r w:rsidR="003B5BCE">
        <w:t>СанПиН 2.1.4.1074-01</w:t>
      </w:r>
      <w:r w:rsidR="00F12378">
        <w:rPr>
          <w:rStyle w:val="afff5"/>
        </w:rPr>
        <w:footnoteReference w:id="1"/>
      </w:r>
      <w:r w:rsidR="00F12378" w:rsidRPr="00F12378">
        <w:t>.</w:t>
      </w:r>
    </w:p>
    <w:p w14:paraId="5A83716A" w14:textId="77777777" w:rsidR="007C21AD" w:rsidRDefault="007C21AD" w:rsidP="007C21AD">
      <w:pPr>
        <w:pStyle w:val="affc"/>
        <w:spacing w:after="0" w:line="240" w:lineRule="auto"/>
      </w:pPr>
      <w:r w:rsidRPr="00203657">
        <w:rPr>
          <w:b/>
          <w:bCs/>
        </w:rPr>
        <w:t>Вывод:</w:t>
      </w:r>
      <w:r w:rsidRPr="00F64CA2">
        <w:t xml:space="preserve"> </w:t>
      </w:r>
      <w:r>
        <w:t>Качество воды не превышает предельно допустимые показатели.</w:t>
      </w:r>
    </w:p>
    <w:p w14:paraId="5A1E2076" w14:textId="5DA95BD0" w:rsidR="00C83656" w:rsidRDefault="007C21AD" w:rsidP="00C83656">
      <w:pPr>
        <w:pStyle w:val="affc"/>
        <w:spacing w:after="0" w:line="240" w:lineRule="auto"/>
      </w:pPr>
      <w:r w:rsidRPr="000B3894">
        <w:t>На территории, входящей в зону санитарной охраны, должен быть установлен режим, обеспечивающий надежную защиту источников водоснабжения от загрязнения и сохранения требуемых качеств воды.</w:t>
      </w:r>
      <w:bookmarkStart w:id="51" w:name="_Toc28001355"/>
      <w:bookmarkStart w:id="52" w:name="_Toc32759583"/>
      <w:bookmarkStart w:id="53" w:name="_Toc52232193"/>
      <w:bookmarkStart w:id="54" w:name="_Toc28001356"/>
    </w:p>
    <w:p w14:paraId="45341BE5" w14:textId="766AAC49" w:rsidR="005C5998" w:rsidRDefault="005C5998" w:rsidP="00C83656">
      <w:pPr>
        <w:pStyle w:val="affc"/>
        <w:spacing w:after="0" w:line="240" w:lineRule="auto"/>
      </w:pPr>
      <w:r>
        <w:t>В таблице 1.4.2.1 представлена характеристика зон санитарной охраны источников питьевого и хозяйственно-бытового водоснабжения.</w:t>
      </w:r>
    </w:p>
    <w:p w14:paraId="49C70BB3" w14:textId="29EBD92B" w:rsidR="005C5998" w:rsidRDefault="005C5998" w:rsidP="005C5998">
      <w:pPr>
        <w:pStyle w:val="affc"/>
        <w:spacing w:after="0" w:line="240" w:lineRule="auto"/>
        <w:ind w:firstLine="0"/>
        <w:rPr>
          <w:bCs/>
        </w:rPr>
      </w:pPr>
      <w:r w:rsidRPr="005C5998">
        <w:rPr>
          <w:bCs/>
        </w:rPr>
        <w:t>Таблица 1.4.2.</w:t>
      </w:r>
      <w:r>
        <w:rPr>
          <w:bCs/>
        </w:rPr>
        <w:t>1</w:t>
      </w:r>
      <w:r w:rsidRPr="005C5998">
        <w:rPr>
          <w:bCs/>
        </w:rPr>
        <w:t xml:space="preserve"> Характеристика зон санитарной охраны источников питьевого и хозяйственно-бытового водоснабжения</w:t>
      </w:r>
    </w:p>
    <w:p w14:paraId="57F71F2F" w14:textId="77777777" w:rsidR="007913B8" w:rsidRPr="007913B8" w:rsidRDefault="007913B8" w:rsidP="005C5998">
      <w:pPr>
        <w:pStyle w:val="affc"/>
        <w:spacing w:after="0" w:line="240" w:lineRule="auto"/>
        <w:ind w:firstLine="0"/>
        <w:rPr>
          <w:bCs/>
          <w:sz w:val="16"/>
          <w:szCs w:val="16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2"/>
        <w:gridCol w:w="3315"/>
        <w:gridCol w:w="1344"/>
        <w:gridCol w:w="1456"/>
        <w:gridCol w:w="1421"/>
      </w:tblGrid>
      <w:tr w:rsidR="005C5998" w:rsidRPr="005C5998" w14:paraId="48B6F67D" w14:textId="77777777" w:rsidTr="00FD2CDB">
        <w:trPr>
          <w:trHeight w:val="20"/>
          <w:tblHeader/>
        </w:trPr>
        <w:tc>
          <w:tcPr>
            <w:tcW w:w="988" w:type="dxa"/>
            <w:vMerge w:val="restart"/>
            <w:shd w:val="clear" w:color="auto" w:fill="auto"/>
            <w:vAlign w:val="center"/>
            <w:hideMark/>
          </w:tcPr>
          <w:p w14:paraId="3CB4BD05" w14:textId="77777777" w:rsidR="005C5998" w:rsidRPr="005C5998" w:rsidRDefault="005C5998" w:rsidP="005C59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Номер технол</w:t>
            </w: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гической зоны</w:t>
            </w:r>
          </w:p>
        </w:tc>
        <w:tc>
          <w:tcPr>
            <w:tcW w:w="3827" w:type="dxa"/>
            <w:vMerge w:val="restart"/>
            <w:shd w:val="clear" w:color="auto" w:fill="auto"/>
            <w:vAlign w:val="center"/>
            <w:hideMark/>
          </w:tcPr>
          <w:p w14:paraId="7CC42CEC" w14:textId="77777777" w:rsidR="005C5998" w:rsidRPr="005C5998" w:rsidRDefault="005C5998" w:rsidP="005C59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Источник водоснабжения</w:t>
            </w:r>
          </w:p>
        </w:tc>
        <w:tc>
          <w:tcPr>
            <w:tcW w:w="4683" w:type="dxa"/>
            <w:gridSpan w:val="3"/>
            <w:shd w:val="clear" w:color="auto" w:fill="auto"/>
            <w:vAlign w:val="center"/>
            <w:hideMark/>
          </w:tcPr>
          <w:p w14:paraId="0CFC5E36" w14:textId="77777777" w:rsidR="005C5998" w:rsidRPr="005C5998" w:rsidRDefault="005C5998" w:rsidP="005C59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ЗСО, метров</w:t>
            </w:r>
          </w:p>
        </w:tc>
      </w:tr>
      <w:tr w:rsidR="005C5998" w:rsidRPr="005C5998" w14:paraId="68E4FE94" w14:textId="77777777" w:rsidTr="00FD2CDB">
        <w:trPr>
          <w:trHeight w:val="20"/>
          <w:tblHeader/>
        </w:trPr>
        <w:tc>
          <w:tcPr>
            <w:tcW w:w="988" w:type="dxa"/>
            <w:vMerge/>
            <w:vAlign w:val="center"/>
            <w:hideMark/>
          </w:tcPr>
          <w:p w14:paraId="2E1AEE15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14:paraId="5A2C58D8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2593FAA" w14:textId="77777777" w:rsidR="005C5998" w:rsidRPr="005C5998" w:rsidRDefault="005C5998" w:rsidP="005C59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пояс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4EC5DDB" w14:textId="77777777" w:rsidR="005C5998" w:rsidRPr="005C5998" w:rsidRDefault="005C5998" w:rsidP="005C59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пояс</w:t>
            </w: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14:paraId="5AD99990" w14:textId="77777777" w:rsidR="005C5998" w:rsidRPr="005C5998" w:rsidRDefault="005C5998" w:rsidP="005C59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пояс</w:t>
            </w:r>
          </w:p>
        </w:tc>
      </w:tr>
      <w:tr w:rsidR="005C5998" w:rsidRPr="005C5998" w14:paraId="6016FD72" w14:textId="77777777" w:rsidTr="005C5998">
        <w:trPr>
          <w:trHeight w:val="20"/>
        </w:trPr>
        <w:tc>
          <w:tcPr>
            <w:tcW w:w="988" w:type="dxa"/>
            <w:shd w:val="clear" w:color="auto" w:fill="auto"/>
            <w:hideMark/>
          </w:tcPr>
          <w:p w14:paraId="340768BB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7" w:type="dxa"/>
            <w:shd w:val="clear" w:color="auto" w:fill="auto"/>
            <w:hideMark/>
          </w:tcPr>
          <w:p w14:paraId="1B49962B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 1 на участке "Карьер"</w:t>
            </w:r>
          </w:p>
        </w:tc>
        <w:tc>
          <w:tcPr>
            <w:tcW w:w="1559" w:type="dxa"/>
            <w:shd w:val="clear" w:color="auto" w:fill="auto"/>
            <w:hideMark/>
          </w:tcPr>
          <w:p w14:paraId="7112A6FE" w14:textId="7AAC25CD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40м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×</w:t>
            </w: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72м</w:t>
            </w:r>
          </w:p>
        </w:tc>
        <w:tc>
          <w:tcPr>
            <w:tcW w:w="1560" w:type="dxa"/>
            <w:shd w:val="clear" w:color="auto" w:fill="auto"/>
            <w:hideMark/>
          </w:tcPr>
          <w:p w14:paraId="739D4107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овал L=115м d=78м</w:t>
            </w:r>
          </w:p>
        </w:tc>
        <w:tc>
          <w:tcPr>
            <w:tcW w:w="1564" w:type="dxa"/>
            <w:shd w:val="clear" w:color="auto" w:fill="auto"/>
            <w:hideMark/>
          </w:tcPr>
          <w:p w14:paraId="72D492F7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овал L=784м d=454м</w:t>
            </w:r>
          </w:p>
        </w:tc>
      </w:tr>
      <w:tr w:rsidR="005C5998" w:rsidRPr="005C5998" w14:paraId="03BA6CEC" w14:textId="77777777" w:rsidTr="005C5998">
        <w:trPr>
          <w:trHeight w:val="20"/>
        </w:trPr>
        <w:tc>
          <w:tcPr>
            <w:tcW w:w="988" w:type="dxa"/>
            <w:shd w:val="clear" w:color="auto" w:fill="auto"/>
            <w:hideMark/>
          </w:tcPr>
          <w:p w14:paraId="6D05F805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7" w:type="dxa"/>
            <w:shd w:val="clear" w:color="auto" w:fill="auto"/>
            <w:hideMark/>
          </w:tcPr>
          <w:p w14:paraId="1908D074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 2 на участке "Карьер"</w:t>
            </w:r>
          </w:p>
        </w:tc>
        <w:tc>
          <w:tcPr>
            <w:tcW w:w="1559" w:type="dxa"/>
            <w:shd w:val="clear" w:color="auto" w:fill="auto"/>
            <w:hideMark/>
          </w:tcPr>
          <w:p w14:paraId="0231B6B4" w14:textId="46861E1A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40м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×</w:t>
            </w: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72м</w:t>
            </w:r>
          </w:p>
        </w:tc>
        <w:tc>
          <w:tcPr>
            <w:tcW w:w="1560" w:type="dxa"/>
            <w:shd w:val="clear" w:color="auto" w:fill="auto"/>
            <w:hideMark/>
          </w:tcPr>
          <w:p w14:paraId="483AD295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овал L=115м d=78м</w:t>
            </w:r>
          </w:p>
        </w:tc>
        <w:tc>
          <w:tcPr>
            <w:tcW w:w="1564" w:type="dxa"/>
            <w:shd w:val="clear" w:color="auto" w:fill="auto"/>
            <w:hideMark/>
          </w:tcPr>
          <w:p w14:paraId="13AD8B01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овал L=784м d=454м</w:t>
            </w:r>
          </w:p>
        </w:tc>
      </w:tr>
      <w:tr w:rsidR="005C5998" w:rsidRPr="005C5998" w14:paraId="46A08EA3" w14:textId="77777777" w:rsidTr="005C5998">
        <w:trPr>
          <w:trHeight w:val="20"/>
        </w:trPr>
        <w:tc>
          <w:tcPr>
            <w:tcW w:w="988" w:type="dxa"/>
            <w:shd w:val="clear" w:color="auto" w:fill="auto"/>
            <w:hideMark/>
          </w:tcPr>
          <w:p w14:paraId="21F15F1F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7" w:type="dxa"/>
            <w:shd w:val="clear" w:color="auto" w:fill="auto"/>
            <w:hideMark/>
          </w:tcPr>
          <w:p w14:paraId="43DAE361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№4278а на участке "Рубин"</w:t>
            </w:r>
          </w:p>
        </w:tc>
        <w:tc>
          <w:tcPr>
            <w:tcW w:w="1559" w:type="dxa"/>
            <w:shd w:val="clear" w:color="auto" w:fill="auto"/>
            <w:hideMark/>
          </w:tcPr>
          <w:p w14:paraId="3F51E624" w14:textId="2FF54A79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40м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×</w:t>
            </w: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60м</w:t>
            </w:r>
          </w:p>
        </w:tc>
        <w:tc>
          <w:tcPr>
            <w:tcW w:w="1560" w:type="dxa"/>
            <w:shd w:val="clear" w:color="auto" w:fill="auto"/>
            <w:hideMark/>
          </w:tcPr>
          <w:p w14:paraId="43F6CE1E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овал L=92м d=80м</w:t>
            </w:r>
          </w:p>
        </w:tc>
        <w:tc>
          <w:tcPr>
            <w:tcW w:w="1564" w:type="dxa"/>
            <w:shd w:val="clear" w:color="auto" w:fill="auto"/>
            <w:hideMark/>
          </w:tcPr>
          <w:p w14:paraId="6E4E22F9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овал L=531м </w:t>
            </w: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d=422м</w:t>
            </w:r>
          </w:p>
        </w:tc>
      </w:tr>
      <w:tr w:rsidR="005C5998" w:rsidRPr="005C5998" w14:paraId="5858D5A6" w14:textId="77777777" w:rsidTr="005C5998">
        <w:trPr>
          <w:trHeight w:val="20"/>
        </w:trPr>
        <w:tc>
          <w:tcPr>
            <w:tcW w:w="988" w:type="dxa"/>
            <w:shd w:val="clear" w:color="auto" w:fill="auto"/>
            <w:hideMark/>
          </w:tcPr>
          <w:p w14:paraId="188CD783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827" w:type="dxa"/>
            <w:shd w:val="clear" w:color="auto" w:fill="auto"/>
            <w:hideMark/>
          </w:tcPr>
          <w:p w14:paraId="6E347D53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№77096 на участке "</w:t>
            </w:r>
            <w:proofErr w:type="spellStart"/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Сарайка</w:t>
            </w:r>
            <w:proofErr w:type="spellEnd"/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559" w:type="dxa"/>
            <w:shd w:val="clear" w:color="auto" w:fill="auto"/>
            <w:hideMark/>
          </w:tcPr>
          <w:p w14:paraId="6EB8D6F4" w14:textId="00051988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60м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×</w:t>
            </w: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36м</w:t>
            </w:r>
          </w:p>
        </w:tc>
        <w:tc>
          <w:tcPr>
            <w:tcW w:w="1560" w:type="dxa"/>
            <w:shd w:val="clear" w:color="auto" w:fill="auto"/>
            <w:hideMark/>
          </w:tcPr>
          <w:p w14:paraId="441B4DF2" w14:textId="64F4C291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58м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×</w:t>
            </w: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60м</w:t>
            </w:r>
          </w:p>
        </w:tc>
        <w:tc>
          <w:tcPr>
            <w:tcW w:w="1564" w:type="dxa"/>
            <w:shd w:val="clear" w:color="auto" w:fill="auto"/>
            <w:hideMark/>
          </w:tcPr>
          <w:p w14:paraId="668A07C4" w14:textId="51DCAC2E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402м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×</w:t>
            </w: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250м</w:t>
            </w:r>
          </w:p>
        </w:tc>
      </w:tr>
      <w:tr w:rsidR="005C5998" w:rsidRPr="005C5998" w14:paraId="73D0EB81" w14:textId="77777777" w:rsidTr="005C5998">
        <w:trPr>
          <w:trHeight w:val="20"/>
        </w:trPr>
        <w:tc>
          <w:tcPr>
            <w:tcW w:w="988" w:type="dxa"/>
            <w:shd w:val="clear" w:color="auto" w:fill="auto"/>
            <w:hideMark/>
          </w:tcPr>
          <w:p w14:paraId="63092D46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7" w:type="dxa"/>
            <w:shd w:val="clear" w:color="auto" w:fill="auto"/>
            <w:hideMark/>
          </w:tcPr>
          <w:p w14:paraId="721ACCD0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№5э на участке "</w:t>
            </w:r>
            <w:proofErr w:type="spellStart"/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Горбольница</w:t>
            </w:r>
            <w:proofErr w:type="spellEnd"/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559" w:type="dxa"/>
            <w:shd w:val="clear" w:color="auto" w:fill="auto"/>
            <w:hideMark/>
          </w:tcPr>
          <w:p w14:paraId="09304778" w14:textId="4E868A6E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40м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×</w:t>
            </w: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60м</w:t>
            </w:r>
          </w:p>
        </w:tc>
        <w:tc>
          <w:tcPr>
            <w:tcW w:w="1560" w:type="dxa"/>
            <w:shd w:val="clear" w:color="auto" w:fill="auto"/>
            <w:hideMark/>
          </w:tcPr>
          <w:p w14:paraId="1C327C78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полукруг L=48м d=60м</w:t>
            </w:r>
          </w:p>
        </w:tc>
        <w:tc>
          <w:tcPr>
            <w:tcW w:w="1564" w:type="dxa"/>
            <w:shd w:val="clear" w:color="auto" w:fill="auto"/>
            <w:hideMark/>
          </w:tcPr>
          <w:p w14:paraId="57DDD212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овал L=451м d=196м</w:t>
            </w:r>
          </w:p>
        </w:tc>
      </w:tr>
      <w:tr w:rsidR="005C5998" w:rsidRPr="005C5998" w14:paraId="6AA77346" w14:textId="77777777" w:rsidTr="005C5998">
        <w:trPr>
          <w:trHeight w:val="20"/>
        </w:trPr>
        <w:tc>
          <w:tcPr>
            <w:tcW w:w="988" w:type="dxa"/>
            <w:shd w:val="clear" w:color="auto" w:fill="auto"/>
            <w:hideMark/>
          </w:tcPr>
          <w:p w14:paraId="30E7B471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7" w:type="dxa"/>
            <w:shd w:val="clear" w:color="auto" w:fill="auto"/>
            <w:hideMark/>
          </w:tcPr>
          <w:p w14:paraId="44022133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Каптированный родник "</w:t>
            </w:r>
            <w:proofErr w:type="spellStart"/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Ульный</w:t>
            </w:r>
            <w:proofErr w:type="spellEnd"/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камень"</w:t>
            </w:r>
          </w:p>
        </w:tc>
        <w:tc>
          <w:tcPr>
            <w:tcW w:w="1559" w:type="dxa"/>
            <w:shd w:val="clear" w:color="auto" w:fill="auto"/>
            <w:hideMark/>
          </w:tcPr>
          <w:p w14:paraId="20C08CAD" w14:textId="3F8E7550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120м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×</w:t>
            </w: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100м</w:t>
            </w:r>
          </w:p>
        </w:tc>
        <w:tc>
          <w:tcPr>
            <w:tcW w:w="1560" w:type="dxa"/>
            <w:shd w:val="clear" w:color="auto" w:fill="auto"/>
            <w:hideMark/>
          </w:tcPr>
          <w:p w14:paraId="15E198F3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S=1,6 </w:t>
            </w:r>
            <w:proofErr w:type="spellStart"/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кв.км</w:t>
            </w:r>
            <w:proofErr w:type="spellEnd"/>
          </w:p>
        </w:tc>
        <w:tc>
          <w:tcPr>
            <w:tcW w:w="1564" w:type="dxa"/>
            <w:shd w:val="clear" w:color="auto" w:fill="auto"/>
            <w:hideMark/>
          </w:tcPr>
          <w:p w14:paraId="0AB55C6D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S=1,6 </w:t>
            </w:r>
            <w:proofErr w:type="spellStart"/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кв.км</w:t>
            </w:r>
            <w:proofErr w:type="spellEnd"/>
          </w:p>
        </w:tc>
      </w:tr>
      <w:tr w:rsidR="005C5998" w:rsidRPr="005C5998" w14:paraId="1239E366" w14:textId="77777777" w:rsidTr="005C5998">
        <w:trPr>
          <w:trHeight w:val="20"/>
        </w:trPr>
        <w:tc>
          <w:tcPr>
            <w:tcW w:w="988" w:type="dxa"/>
            <w:shd w:val="clear" w:color="auto" w:fill="auto"/>
            <w:hideMark/>
          </w:tcPr>
          <w:p w14:paraId="34FE2EAE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7" w:type="dxa"/>
            <w:shd w:val="clear" w:color="auto" w:fill="auto"/>
            <w:hideMark/>
          </w:tcPr>
          <w:p w14:paraId="1651926B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№1394</w:t>
            </w:r>
          </w:p>
        </w:tc>
        <w:tc>
          <w:tcPr>
            <w:tcW w:w="1559" w:type="dxa"/>
            <w:shd w:val="clear" w:color="auto" w:fill="auto"/>
            <w:hideMark/>
          </w:tcPr>
          <w:p w14:paraId="526AD81B" w14:textId="7DD89141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40м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×</w:t>
            </w: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40м</w:t>
            </w:r>
          </w:p>
        </w:tc>
        <w:tc>
          <w:tcPr>
            <w:tcW w:w="1560" w:type="dxa"/>
            <w:shd w:val="clear" w:color="auto" w:fill="auto"/>
            <w:hideMark/>
          </w:tcPr>
          <w:p w14:paraId="67F1575A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круг Д=50м</w:t>
            </w:r>
          </w:p>
        </w:tc>
        <w:tc>
          <w:tcPr>
            <w:tcW w:w="1564" w:type="dxa"/>
            <w:shd w:val="clear" w:color="auto" w:fill="auto"/>
            <w:hideMark/>
          </w:tcPr>
          <w:p w14:paraId="30B105D7" w14:textId="77777777" w:rsidR="005C5998" w:rsidRPr="005C5998" w:rsidRDefault="005C5998" w:rsidP="005C59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овал L=378м d=304м</w:t>
            </w:r>
          </w:p>
        </w:tc>
      </w:tr>
    </w:tbl>
    <w:p w14:paraId="3CA13866" w14:textId="0B9D108C" w:rsidR="00B27C1C" w:rsidRPr="009A25C7" w:rsidRDefault="00B27C1C" w:rsidP="008D507C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55" w:name="_Toc77901226"/>
      <w:r>
        <w:rPr>
          <w:b/>
          <w:szCs w:val="29"/>
        </w:rPr>
        <w:t xml:space="preserve">1.4.3. </w:t>
      </w:r>
      <w:r w:rsidRPr="009A25C7">
        <w:rPr>
          <w:b/>
          <w:szCs w:val="29"/>
        </w:rPr>
        <w:t>Описание состояния и функционирования существующих насосных централизованных станций</w:t>
      </w:r>
      <w:bookmarkEnd w:id="51"/>
      <w:bookmarkEnd w:id="52"/>
      <w:bookmarkEnd w:id="53"/>
      <w:bookmarkEnd w:id="55"/>
    </w:p>
    <w:p w14:paraId="0FFD6EE9" w14:textId="5180B065" w:rsidR="00B27C1C" w:rsidRPr="00C335F3" w:rsidRDefault="00B27C1C" w:rsidP="00B27C1C">
      <w:pPr>
        <w:pStyle w:val="affc"/>
        <w:spacing w:after="0" w:line="240" w:lineRule="auto"/>
        <w:rPr>
          <w:b/>
          <w:bCs/>
        </w:rPr>
      </w:pPr>
      <w:r w:rsidRPr="00C335F3">
        <w:rPr>
          <w:b/>
          <w:bCs/>
        </w:rPr>
        <w:t>Насосное оборудование</w:t>
      </w:r>
      <w:r>
        <w:rPr>
          <w:b/>
          <w:bCs/>
        </w:rPr>
        <w:t xml:space="preserve"> водозаборных сооружениях</w:t>
      </w:r>
    </w:p>
    <w:p w14:paraId="0894898F" w14:textId="77777777" w:rsidR="00B27C1C" w:rsidRPr="008F1F5C" w:rsidRDefault="00B27C1C" w:rsidP="00B27C1C">
      <w:pPr>
        <w:pStyle w:val="affc"/>
        <w:spacing w:after="0" w:line="240" w:lineRule="auto"/>
      </w:pPr>
      <w:r>
        <w:t>Характеристика насосного оборудования водозаборных сооружений представлена в таблице 1.4.3.1.</w:t>
      </w:r>
    </w:p>
    <w:p w14:paraId="456DED2B" w14:textId="77777777" w:rsidR="00B27C1C" w:rsidRDefault="00B27C1C" w:rsidP="00B27C1C">
      <w:pPr>
        <w:pStyle w:val="affc"/>
        <w:spacing w:after="0" w:line="240" w:lineRule="auto"/>
        <w:ind w:firstLine="0"/>
      </w:pPr>
      <w:r>
        <w:t>Таблица 1.4.3.1. Характеристика насосного оборудования водозаборных сооружений</w:t>
      </w:r>
    </w:p>
    <w:p w14:paraId="253069A2" w14:textId="77777777" w:rsidR="00B27C1C" w:rsidRPr="000F75EA" w:rsidRDefault="00B27C1C" w:rsidP="00B27C1C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2307"/>
        <w:gridCol w:w="1945"/>
        <w:gridCol w:w="1582"/>
        <w:gridCol w:w="996"/>
        <w:gridCol w:w="892"/>
        <w:gridCol w:w="1387"/>
      </w:tblGrid>
      <w:tr w:rsidR="00B27C1C" w:rsidRPr="00214D93" w14:paraId="6E4D72AF" w14:textId="77777777" w:rsidTr="00D72EDA">
        <w:trPr>
          <w:trHeight w:val="20"/>
          <w:tblHeader/>
        </w:trPr>
        <w:tc>
          <w:tcPr>
            <w:tcW w:w="473" w:type="dxa"/>
            <w:shd w:val="clear" w:color="auto" w:fill="auto"/>
            <w:vAlign w:val="center"/>
            <w:hideMark/>
          </w:tcPr>
          <w:p w14:paraId="4D512B9D" w14:textId="77777777" w:rsidR="00B27C1C" w:rsidRPr="00214D93" w:rsidRDefault="00B27C1C" w:rsidP="00D478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1795" w:type="dxa"/>
            <w:shd w:val="clear" w:color="auto" w:fill="auto"/>
            <w:vAlign w:val="center"/>
            <w:hideMark/>
          </w:tcPr>
          <w:p w14:paraId="3E0315FA" w14:textId="77777777" w:rsidR="00B27C1C" w:rsidRPr="00214D93" w:rsidRDefault="00B27C1C" w:rsidP="00D478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мер/наименование и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сточник вод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снабжения</w:t>
            </w:r>
          </w:p>
        </w:tc>
        <w:tc>
          <w:tcPr>
            <w:tcW w:w="1648" w:type="dxa"/>
            <w:shd w:val="clear" w:color="auto" w:fill="auto"/>
            <w:vAlign w:val="center"/>
            <w:hideMark/>
          </w:tcPr>
          <w:p w14:paraId="176EFFE6" w14:textId="77777777" w:rsidR="00B27C1C" w:rsidRPr="00214D93" w:rsidRDefault="00B27C1C" w:rsidP="00D478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насосного оборудования</w:t>
            </w:r>
          </w:p>
        </w:tc>
        <w:tc>
          <w:tcPr>
            <w:tcW w:w="2175" w:type="dxa"/>
            <w:shd w:val="clear" w:color="auto" w:fill="auto"/>
            <w:vAlign w:val="center"/>
            <w:hideMark/>
          </w:tcPr>
          <w:p w14:paraId="185BD97F" w14:textId="77777777" w:rsidR="00B27C1C" w:rsidRPr="00214D93" w:rsidRDefault="00B27C1C" w:rsidP="00D478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Марка насосного оборудов</w:t>
            </w: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1034" w:type="dxa"/>
            <w:shd w:val="clear" w:color="auto" w:fill="auto"/>
            <w:vAlign w:val="center"/>
            <w:hideMark/>
          </w:tcPr>
          <w:p w14:paraId="16B3A6CB" w14:textId="01EC5F22" w:rsidR="00B27C1C" w:rsidRPr="00214D93" w:rsidRDefault="00B27C1C" w:rsidP="00D478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</w:t>
            </w: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ча, куб.</w:t>
            </w:r>
            <w:r w:rsidR="007913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м./ч</w:t>
            </w:r>
          </w:p>
        </w:tc>
        <w:tc>
          <w:tcPr>
            <w:tcW w:w="925" w:type="dxa"/>
            <w:shd w:val="clear" w:color="auto" w:fill="auto"/>
            <w:vAlign w:val="center"/>
            <w:hideMark/>
          </w:tcPr>
          <w:p w14:paraId="0512826E" w14:textId="77777777" w:rsidR="00B27C1C" w:rsidRPr="00214D93" w:rsidRDefault="00B27C1C" w:rsidP="00D478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Напор, м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14:paraId="322270C8" w14:textId="77777777" w:rsidR="00B27C1C" w:rsidRPr="00214D93" w:rsidRDefault="00B27C1C" w:rsidP="00D478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Мощность эл.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виг</w:t>
            </w: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теля, кВт</w:t>
            </w:r>
          </w:p>
        </w:tc>
      </w:tr>
      <w:tr w:rsidR="007913B8" w:rsidRPr="00214D93" w14:paraId="0A48BA06" w14:textId="77777777" w:rsidTr="00FD2CDB">
        <w:trPr>
          <w:trHeight w:val="20"/>
        </w:trPr>
        <w:tc>
          <w:tcPr>
            <w:tcW w:w="473" w:type="dxa"/>
            <w:shd w:val="clear" w:color="auto" w:fill="auto"/>
            <w:noWrap/>
            <w:hideMark/>
          </w:tcPr>
          <w:p w14:paraId="13E5A943" w14:textId="7CC44DA3" w:rsidR="007913B8" w:rsidRPr="00214D93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05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5" w:type="dxa"/>
          </w:tcPr>
          <w:p w14:paraId="6C9B3027" w14:textId="0A1B9994" w:rsidR="007913B8" w:rsidRPr="00214D93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 1 на участке "Карьер"</w:t>
            </w:r>
          </w:p>
        </w:tc>
        <w:tc>
          <w:tcPr>
            <w:tcW w:w="1648" w:type="dxa"/>
            <w:shd w:val="clear" w:color="auto" w:fill="auto"/>
            <w:noWrap/>
            <w:vAlign w:val="center"/>
            <w:hideMark/>
          </w:tcPr>
          <w:p w14:paraId="18932695" w14:textId="77777777" w:rsidR="007913B8" w:rsidRPr="00214D93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Погружной насос</w:t>
            </w:r>
          </w:p>
        </w:tc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BD082" w14:textId="0131D508" w:rsidR="007913B8" w:rsidRPr="00214D93" w:rsidRDefault="007913B8" w:rsidP="00FD2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ЭЦВ-8-40-120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AF5C6" w14:textId="4CF07407" w:rsidR="007913B8" w:rsidRPr="005C5998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.00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39202" w14:textId="20EA1D14" w:rsidR="007913B8" w:rsidRPr="005C5998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120.00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531EA" w14:textId="74069670" w:rsidR="007913B8" w:rsidRPr="00214D93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13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1/22</w:t>
            </w:r>
          </w:p>
        </w:tc>
      </w:tr>
      <w:tr w:rsidR="007913B8" w:rsidRPr="00214D93" w14:paraId="3EC9AB9B" w14:textId="77777777" w:rsidTr="00FD2CDB">
        <w:trPr>
          <w:trHeight w:val="20"/>
        </w:trPr>
        <w:tc>
          <w:tcPr>
            <w:tcW w:w="473" w:type="dxa"/>
            <w:shd w:val="clear" w:color="auto" w:fill="auto"/>
            <w:noWrap/>
            <w:hideMark/>
          </w:tcPr>
          <w:p w14:paraId="23152DC1" w14:textId="5861D0B5" w:rsidR="007913B8" w:rsidRPr="00214D93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05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5" w:type="dxa"/>
          </w:tcPr>
          <w:p w14:paraId="7E891A14" w14:textId="1DD5D705" w:rsidR="007913B8" w:rsidRPr="00214D93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 2 на участке "Карьер"</w:t>
            </w:r>
          </w:p>
        </w:tc>
        <w:tc>
          <w:tcPr>
            <w:tcW w:w="1648" w:type="dxa"/>
            <w:shd w:val="clear" w:color="auto" w:fill="auto"/>
            <w:noWrap/>
            <w:vAlign w:val="center"/>
            <w:hideMark/>
          </w:tcPr>
          <w:p w14:paraId="6CBA70B7" w14:textId="77777777" w:rsidR="007913B8" w:rsidRPr="00214D93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Погружной насос</w:t>
            </w:r>
          </w:p>
        </w:tc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31BA2" w14:textId="266AD83B" w:rsidR="007913B8" w:rsidRPr="00214D93" w:rsidRDefault="007913B8" w:rsidP="00FD2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ЭЦВ-8-65-120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F923" w14:textId="42814782" w:rsidR="007913B8" w:rsidRPr="005C5998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65.00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5AAE" w14:textId="4C399428" w:rsidR="007913B8" w:rsidRPr="005C5998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120.00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C8A12" w14:textId="3BC64B63" w:rsidR="007913B8" w:rsidRPr="00214D93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13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1/33</w:t>
            </w:r>
          </w:p>
        </w:tc>
      </w:tr>
      <w:tr w:rsidR="007913B8" w:rsidRPr="00214D93" w14:paraId="75E7B150" w14:textId="77777777" w:rsidTr="00FD2CDB">
        <w:trPr>
          <w:trHeight w:val="20"/>
        </w:trPr>
        <w:tc>
          <w:tcPr>
            <w:tcW w:w="473" w:type="dxa"/>
            <w:shd w:val="clear" w:color="auto" w:fill="auto"/>
            <w:noWrap/>
            <w:hideMark/>
          </w:tcPr>
          <w:p w14:paraId="59C935B2" w14:textId="35B01EB9" w:rsidR="007913B8" w:rsidRPr="00214D93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05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5" w:type="dxa"/>
          </w:tcPr>
          <w:p w14:paraId="171DC615" w14:textId="281A31F7" w:rsidR="007913B8" w:rsidRPr="00214D93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№4278а на участке "Рубин"</w:t>
            </w:r>
          </w:p>
        </w:tc>
        <w:tc>
          <w:tcPr>
            <w:tcW w:w="1648" w:type="dxa"/>
            <w:shd w:val="clear" w:color="auto" w:fill="auto"/>
            <w:noWrap/>
            <w:vAlign w:val="center"/>
            <w:hideMark/>
          </w:tcPr>
          <w:p w14:paraId="6C44D3FD" w14:textId="77777777" w:rsidR="007913B8" w:rsidRPr="00214D93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Погружной насос</w:t>
            </w:r>
          </w:p>
        </w:tc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5923D" w14:textId="5B894BE5" w:rsidR="007913B8" w:rsidRPr="00214D93" w:rsidRDefault="007913B8" w:rsidP="00FD2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ЭЦВ-6-16-140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7F56B" w14:textId="61802F09" w:rsidR="007913B8" w:rsidRPr="005C5998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16.00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ED9BF" w14:textId="0A942B7A" w:rsidR="007913B8" w:rsidRPr="005C5998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140.00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43FFC" w14:textId="4146E2D1" w:rsidR="007913B8" w:rsidRPr="00214D93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13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1/11</w:t>
            </w:r>
          </w:p>
        </w:tc>
      </w:tr>
      <w:tr w:rsidR="007913B8" w:rsidRPr="00214D93" w14:paraId="286BF4D3" w14:textId="77777777" w:rsidTr="00FD2CDB">
        <w:trPr>
          <w:trHeight w:val="20"/>
        </w:trPr>
        <w:tc>
          <w:tcPr>
            <w:tcW w:w="473" w:type="dxa"/>
            <w:shd w:val="clear" w:color="auto" w:fill="auto"/>
            <w:noWrap/>
            <w:hideMark/>
          </w:tcPr>
          <w:p w14:paraId="548A3330" w14:textId="0E9E2C70" w:rsidR="007913B8" w:rsidRPr="00214D93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05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5" w:type="dxa"/>
          </w:tcPr>
          <w:p w14:paraId="54DA8C48" w14:textId="42DD0AF5" w:rsidR="007913B8" w:rsidRPr="00214D93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№77096 на участке "</w:t>
            </w:r>
            <w:proofErr w:type="spellStart"/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Сара</w:t>
            </w: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</w:t>
            </w:r>
            <w:proofErr w:type="spellEnd"/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648" w:type="dxa"/>
            <w:shd w:val="clear" w:color="auto" w:fill="auto"/>
            <w:noWrap/>
            <w:vAlign w:val="center"/>
            <w:hideMark/>
          </w:tcPr>
          <w:p w14:paraId="5F4489CF" w14:textId="77777777" w:rsidR="007913B8" w:rsidRPr="00214D93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Погружной насос</w:t>
            </w:r>
          </w:p>
        </w:tc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7BA5D" w14:textId="3018D467" w:rsidR="007913B8" w:rsidRPr="00214D93" w:rsidRDefault="007913B8" w:rsidP="00FD2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ЭЦВ-6-16-140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57EC5" w14:textId="1F0A9874" w:rsidR="007913B8" w:rsidRPr="005C5998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16.00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FE24" w14:textId="56C4B41C" w:rsidR="007913B8" w:rsidRPr="005C5998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140.00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E9C38" w14:textId="57783B33" w:rsidR="007913B8" w:rsidRPr="00214D93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13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1/11</w:t>
            </w:r>
          </w:p>
        </w:tc>
      </w:tr>
      <w:tr w:rsidR="007913B8" w:rsidRPr="00214D93" w14:paraId="77F1E55D" w14:textId="77777777" w:rsidTr="00FD2CDB">
        <w:trPr>
          <w:trHeight w:val="20"/>
        </w:trPr>
        <w:tc>
          <w:tcPr>
            <w:tcW w:w="473" w:type="dxa"/>
            <w:shd w:val="clear" w:color="auto" w:fill="auto"/>
            <w:noWrap/>
          </w:tcPr>
          <w:p w14:paraId="509C0C62" w14:textId="6CCBF32C" w:rsidR="007913B8" w:rsidRPr="00214D93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05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5" w:type="dxa"/>
          </w:tcPr>
          <w:p w14:paraId="0D93DB41" w14:textId="7A69BD93" w:rsidR="007913B8" w:rsidRPr="00505DD9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№5э на участке "</w:t>
            </w:r>
            <w:proofErr w:type="spellStart"/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Горбол</w:t>
            </w: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ница</w:t>
            </w:r>
            <w:proofErr w:type="spellEnd"/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648" w:type="dxa"/>
            <w:shd w:val="clear" w:color="auto" w:fill="auto"/>
            <w:noWrap/>
            <w:vAlign w:val="center"/>
          </w:tcPr>
          <w:p w14:paraId="7C4F034F" w14:textId="77777777" w:rsidR="007913B8" w:rsidRPr="00214D93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Погружной насос</w:t>
            </w:r>
          </w:p>
        </w:tc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EDE76" w14:textId="673C1C6D" w:rsidR="007913B8" w:rsidRPr="00505DD9" w:rsidRDefault="007913B8" w:rsidP="00FD2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ЭЦВ-8-25-125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9634E" w14:textId="63729CA8" w:rsidR="007913B8" w:rsidRPr="005C5998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25.00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38CB7" w14:textId="7756C3BA" w:rsidR="007913B8" w:rsidRPr="005C5998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125.00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A191B" w14:textId="3A83F41C" w:rsidR="007913B8" w:rsidRPr="00505DD9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13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1/11</w:t>
            </w:r>
          </w:p>
        </w:tc>
      </w:tr>
      <w:tr w:rsidR="007913B8" w:rsidRPr="00214D93" w14:paraId="38D258C1" w14:textId="77777777" w:rsidTr="00FD2CDB">
        <w:trPr>
          <w:trHeight w:val="20"/>
        </w:trPr>
        <w:tc>
          <w:tcPr>
            <w:tcW w:w="473" w:type="dxa"/>
            <w:shd w:val="clear" w:color="auto" w:fill="auto"/>
            <w:noWrap/>
            <w:hideMark/>
          </w:tcPr>
          <w:p w14:paraId="15F928B5" w14:textId="2503297F" w:rsidR="007913B8" w:rsidRPr="00214D93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05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95" w:type="dxa"/>
          </w:tcPr>
          <w:p w14:paraId="129B6E6A" w14:textId="57232256" w:rsidR="007913B8" w:rsidRPr="00214D93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Каптированный родник "</w:t>
            </w:r>
            <w:proofErr w:type="spellStart"/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Ульный</w:t>
            </w:r>
            <w:proofErr w:type="spellEnd"/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камень"</w:t>
            </w:r>
          </w:p>
        </w:tc>
        <w:tc>
          <w:tcPr>
            <w:tcW w:w="1648" w:type="dxa"/>
            <w:shd w:val="clear" w:color="auto" w:fill="auto"/>
            <w:noWrap/>
            <w:vAlign w:val="center"/>
            <w:hideMark/>
          </w:tcPr>
          <w:p w14:paraId="1CB25BEF" w14:textId="77777777" w:rsidR="007913B8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</w:t>
            </w: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иркуляцио</w:t>
            </w: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ный насос</w:t>
            </w:r>
          </w:p>
          <w:p w14:paraId="6FE796FF" w14:textId="602F775D" w:rsidR="007913B8" w:rsidRPr="00214D93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Насос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консол</w:t>
            </w: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ный центробе</w:t>
            </w: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ный</w:t>
            </w:r>
          </w:p>
        </w:tc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BD8FC" w14:textId="77777777" w:rsidR="007913B8" w:rsidRPr="005C5998" w:rsidRDefault="007913B8" w:rsidP="00FD2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ЦНС-180-170</w:t>
            </w:r>
          </w:p>
          <w:p w14:paraId="3E71FAC1" w14:textId="77777777" w:rsidR="007913B8" w:rsidRDefault="007913B8" w:rsidP="00FD2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2298A136" w14:textId="434162A4" w:rsidR="007913B8" w:rsidRPr="00214D93" w:rsidRDefault="007913B8" w:rsidP="00FD2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 60/30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1A3CB1" w14:textId="77777777" w:rsidR="007913B8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180.00</w:t>
            </w:r>
          </w:p>
          <w:p w14:paraId="48E0D797" w14:textId="77777777" w:rsidR="007913B8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14:paraId="546D4FBC" w14:textId="1D33155A" w:rsidR="007913B8" w:rsidRPr="005C5998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60.00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E302E2" w14:textId="77777777" w:rsidR="007913B8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170.00</w:t>
            </w:r>
          </w:p>
          <w:p w14:paraId="3A1AE46D" w14:textId="77777777" w:rsidR="007913B8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14:paraId="0098C534" w14:textId="3BBD33C3" w:rsidR="007913B8" w:rsidRPr="007913B8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70.00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D4A95" w14:textId="63FD27CA" w:rsidR="007913B8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13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1/132</w:t>
            </w:r>
          </w:p>
          <w:p w14:paraId="6880F25D" w14:textId="77777777" w:rsidR="007913B8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FD21090" w14:textId="395B7A1A" w:rsidR="007913B8" w:rsidRPr="00214D93" w:rsidRDefault="007913B8" w:rsidP="00FD2C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13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1/ 30</w:t>
            </w:r>
          </w:p>
        </w:tc>
      </w:tr>
      <w:tr w:rsidR="007913B8" w:rsidRPr="00214D93" w14:paraId="6450F926" w14:textId="77777777" w:rsidTr="00FD2CDB">
        <w:trPr>
          <w:trHeight w:val="20"/>
        </w:trPr>
        <w:tc>
          <w:tcPr>
            <w:tcW w:w="473" w:type="dxa"/>
            <w:shd w:val="clear" w:color="auto" w:fill="auto"/>
            <w:noWrap/>
          </w:tcPr>
          <w:p w14:paraId="78A3AD77" w14:textId="27641640" w:rsidR="007913B8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05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95" w:type="dxa"/>
          </w:tcPr>
          <w:p w14:paraId="3A42A7C4" w14:textId="7DF6747F" w:rsidR="007913B8" w:rsidRPr="00505DD9" w:rsidRDefault="007913B8" w:rsidP="007913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№1394</w:t>
            </w:r>
          </w:p>
        </w:tc>
        <w:tc>
          <w:tcPr>
            <w:tcW w:w="1648" w:type="dxa"/>
            <w:shd w:val="clear" w:color="auto" w:fill="auto"/>
            <w:noWrap/>
          </w:tcPr>
          <w:p w14:paraId="2A2AD5A8" w14:textId="77777777" w:rsidR="007913B8" w:rsidRPr="00214D93" w:rsidRDefault="007913B8" w:rsidP="007913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407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Погружной насос</w:t>
            </w:r>
          </w:p>
        </w:tc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6480" w14:textId="4F697CF6" w:rsidR="007913B8" w:rsidRPr="00505DD9" w:rsidRDefault="007913B8" w:rsidP="00FD2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59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ЭЦВ-6-10-110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34D81" w14:textId="5A2CE0A0" w:rsidR="007913B8" w:rsidRPr="005C5998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10.00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120E3" w14:textId="5E9723E1" w:rsidR="007913B8" w:rsidRPr="005C5998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110.00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761D4" w14:textId="618B8BD6" w:rsidR="007913B8" w:rsidRPr="00505DD9" w:rsidRDefault="007913B8" w:rsidP="007913B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13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1/5,5</w:t>
            </w:r>
          </w:p>
        </w:tc>
      </w:tr>
    </w:tbl>
    <w:p w14:paraId="17C3B33C" w14:textId="77777777" w:rsidR="00B27C1C" w:rsidRPr="002F70A2" w:rsidRDefault="00B27C1C" w:rsidP="00B27C1C">
      <w:pPr>
        <w:pStyle w:val="affc"/>
        <w:spacing w:after="0" w:line="240" w:lineRule="auto"/>
        <w:rPr>
          <w:sz w:val="16"/>
          <w:szCs w:val="16"/>
        </w:rPr>
      </w:pPr>
    </w:p>
    <w:p w14:paraId="49BFCFF3" w14:textId="77777777" w:rsidR="00B27C1C" w:rsidRPr="00B01A87" w:rsidRDefault="00B27C1C" w:rsidP="00B27C1C">
      <w:pPr>
        <w:pStyle w:val="affc"/>
        <w:spacing w:after="0" w:line="240" w:lineRule="auto"/>
      </w:pPr>
      <w:r>
        <w:rPr>
          <w:b/>
          <w:bCs/>
        </w:rPr>
        <w:t xml:space="preserve">Вывод: </w:t>
      </w:r>
      <w:r w:rsidRPr="00B01A87">
        <w:t xml:space="preserve">Насосное оборудование находится в рабочем состоянии и </w:t>
      </w:r>
      <w:r>
        <w:t>имеет удовлетворительный износ.</w:t>
      </w:r>
    </w:p>
    <w:p w14:paraId="4616BECB" w14:textId="40A9CA8C" w:rsidR="002D227D" w:rsidRDefault="001D0866" w:rsidP="00F265D4">
      <w:pPr>
        <w:pStyle w:val="affc"/>
        <w:spacing w:after="0" w:line="240" w:lineRule="auto"/>
        <w:rPr>
          <w:b/>
          <w:bCs/>
        </w:rPr>
      </w:pPr>
      <w:r>
        <w:rPr>
          <w:b/>
          <w:bCs/>
        </w:rPr>
        <w:t>Насосные</w:t>
      </w:r>
      <w:r w:rsidR="002D227D" w:rsidRPr="002D227D">
        <w:rPr>
          <w:b/>
          <w:bCs/>
        </w:rPr>
        <w:t xml:space="preserve"> станции</w:t>
      </w:r>
      <w:r w:rsidR="007913B8">
        <w:rPr>
          <w:b/>
          <w:bCs/>
        </w:rPr>
        <w:t xml:space="preserve"> второго подъема</w:t>
      </w:r>
    </w:p>
    <w:p w14:paraId="0F39B895" w14:textId="6971D059" w:rsidR="00D70BE3" w:rsidRDefault="00E46134" w:rsidP="00186DEE">
      <w:pPr>
        <w:pStyle w:val="affc"/>
        <w:spacing w:after="0" w:line="240" w:lineRule="auto"/>
      </w:pPr>
      <w:r>
        <w:lastRenderedPageBreak/>
        <w:t>На территории городского поселения представлен</w:t>
      </w:r>
      <w:r w:rsidR="001C4D10">
        <w:t>а</w:t>
      </w:r>
      <w:r>
        <w:t xml:space="preserve"> </w:t>
      </w:r>
      <w:r w:rsidR="001C4D10">
        <w:t>1</w:t>
      </w:r>
      <w:r>
        <w:t xml:space="preserve"> </w:t>
      </w:r>
      <w:r w:rsidR="001D0866">
        <w:t xml:space="preserve">насосная </w:t>
      </w:r>
      <w:r>
        <w:t>станци</w:t>
      </w:r>
      <w:r w:rsidR="001C4D10">
        <w:t>я</w:t>
      </w:r>
      <w:r w:rsidR="00FD2CDB">
        <w:t xml:space="preserve"> второго подъема</w:t>
      </w:r>
      <w:r>
        <w:t>.</w:t>
      </w:r>
    </w:p>
    <w:p w14:paraId="42CA8A3E" w14:textId="77777777" w:rsidR="00FD2CDB" w:rsidRDefault="00ED40D0" w:rsidP="00186DEE">
      <w:pPr>
        <w:pStyle w:val="affc"/>
        <w:spacing w:after="0" w:line="240" w:lineRule="auto"/>
      </w:pPr>
      <w:r>
        <w:t xml:space="preserve">После </w:t>
      </w:r>
      <w:r w:rsidR="007913B8">
        <w:t>забора</w:t>
      </w:r>
      <w:r>
        <w:t xml:space="preserve"> воды </w:t>
      </w:r>
      <w:r w:rsidR="007913B8">
        <w:t xml:space="preserve">с </w:t>
      </w:r>
      <w:r w:rsidR="007913B8" w:rsidRPr="007913B8">
        <w:t>каптированно</w:t>
      </w:r>
      <w:r w:rsidR="007913B8">
        <w:t>го</w:t>
      </w:r>
      <w:r w:rsidR="007913B8" w:rsidRPr="007913B8">
        <w:t xml:space="preserve"> родник</w:t>
      </w:r>
      <w:r w:rsidR="007913B8">
        <w:t>а</w:t>
      </w:r>
      <w:r w:rsidR="007913B8" w:rsidRPr="007913B8">
        <w:t xml:space="preserve"> «</w:t>
      </w:r>
      <w:proofErr w:type="spellStart"/>
      <w:r w:rsidR="007913B8" w:rsidRPr="007913B8">
        <w:t>Ульный</w:t>
      </w:r>
      <w:proofErr w:type="spellEnd"/>
      <w:r w:rsidR="007913B8" w:rsidRPr="007913B8">
        <w:t xml:space="preserve"> камень»</w:t>
      </w:r>
      <w:r>
        <w:t>,</w:t>
      </w:r>
      <w:r w:rsidR="00D62F0B">
        <w:t xml:space="preserve"> вода подает</w:t>
      </w:r>
      <w:r w:rsidR="007913B8">
        <w:t>ся</w:t>
      </w:r>
      <w:r w:rsidR="00D62F0B">
        <w:t xml:space="preserve"> в резервуар объемом </w:t>
      </w:r>
      <w:r w:rsidR="007913B8">
        <w:t>2</w:t>
      </w:r>
      <w:r w:rsidR="00D62F0B">
        <w:t xml:space="preserve">00куб.м, далее производится перекачка станцией второго подъема с секционными горизонтальными насосами ЦНС </w:t>
      </w:r>
      <w:r w:rsidR="007913B8">
        <w:t>180-170</w:t>
      </w:r>
      <w:r w:rsidR="00FD2CDB">
        <w:t xml:space="preserve"> потребителям</w:t>
      </w:r>
      <w:r w:rsidR="00D62F0B">
        <w:t>.</w:t>
      </w:r>
    </w:p>
    <w:p w14:paraId="17F4BD4E" w14:textId="79CCD9C0" w:rsidR="00186DEE" w:rsidRDefault="00186DEE" w:rsidP="00186DEE">
      <w:pPr>
        <w:pStyle w:val="affc"/>
        <w:spacing w:after="0" w:line="240" w:lineRule="auto"/>
      </w:pPr>
      <w:r>
        <w:t xml:space="preserve">Характеристика </w:t>
      </w:r>
      <w:r w:rsidR="003555A1">
        <w:t>станци</w:t>
      </w:r>
      <w:r w:rsidR="00DB7EB9">
        <w:t>и</w:t>
      </w:r>
      <w:r w:rsidR="004440F4">
        <w:t xml:space="preserve"> второго подъема</w:t>
      </w:r>
      <w:r>
        <w:t xml:space="preserve"> представлен</w:t>
      </w:r>
      <w:r w:rsidR="004440F4">
        <w:t>ы</w:t>
      </w:r>
      <w:r>
        <w:t xml:space="preserve"> в таблице 1.4.3.2.</w:t>
      </w:r>
    </w:p>
    <w:p w14:paraId="220DC331" w14:textId="52301487" w:rsidR="00186DEE" w:rsidRDefault="00186DEE" w:rsidP="008B6547">
      <w:pPr>
        <w:pStyle w:val="affc"/>
        <w:spacing w:after="0" w:line="240" w:lineRule="auto"/>
        <w:ind w:firstLine="0"/>
      </w:pPr>
      <w:r>
        <w:t xml:space="preserve">Таблица 1.4.3.2. </w:t>
      </w:r>
      <w:r w:rsidR="003E686A" w:rsidRPr="003E686A">
        <w:t>Характеристика станци</w:t>
      </w:r>
      <w:r w:rsidR="00DB7EB9">
        <w:t>и</w:t>
      </w:r>
      <w:r w:rsidR="003E686A" w:rsidRPr="003E686A">
        <w:t xml:space="preserve"> второго </w:t>
      </w:r>
      <w:r w:rsidR="003E686A" w:rsidRPr="00D70BE3">
        <w:rPr>
          <w:bCs/>
        </w:rPr>
        <w:t>подъема</w:t>
      </w:r>
    </w:p>
    <w:p w14:paraId="731BABFF" w14:textId="77777777" w:rsidR="008B6547" w:rsidRPr="008B6547" w:rsidRDefault="008B6547" w:rsidP="008B6547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W w:w="9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"/>
        <w:gridCol w:w="930"/>
        <w:gridCol w:w="1712"/>
        <w:gridCol w:w="1770"/>
        <w:gridCol w:w="1460"/>
        <w:gridCol w:w="1421"/>
        <w:gridCol w:w="915"/>
        <w:gridCol w:w="964"/>
      </w:tblGrid>
      <w:tr w:rsidR="00800C03" w:rsidRPr="003E686A" w14:paraId="2337D54C" w14:textId="77777777" w:rsidTr="0050191C">
        <w:trPr>
          <w:trHeight w:val="20"/>
        </w:trPr>
        <w:tc>
          <w:tcPr>
            <w:tcW w:w="473" w:type="dxa"/>
            <w:vMerge w:val="restart"/>
            <w:shd w:val="clear" w:color="auto" w:fill="auto"/>
            <w:noWrap/>
            <w:vAlign w:val="center"/>
            <w:hideMark/>
          </w:tcPr>
          <w:p w14:paraId="76A7758A" w14:textId="6D08A293" w:rsidR="00800C03" w:rsidRPr="003E686A" w:rsidRDefault="00800C03" w:rsidP="003E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68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3E68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1223" w:type="dxa"/>
            <w:vMerge w:val="restart"/>
            <w:shd w:val="clear" w:color="auto" w:fill="auto"/>
            <w:vAlign w:val="center"/>
            <w:hideMark/>
          </w:tcPr>
          <w:p w14:paraId="11551530" w14:textId="77777777" w:rsidR="00800C03" w:rsidRPr="003E686A" w:rsidRDefault="00800C03" w:rsidP="003E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68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Насосная ста</w:t>
            </w:r>
            <w:r w:rsidRPr="003E68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3E68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ция</w:t>
            </w:r>
          </w:p>
        </w:tc>
        <w:tc>
          <w:tcPr>
            <w:tcW w:w="1560" w:type="dxa"/>
            <w:vMerge w:val="restart"/>
            <w:vAlign w:val="center"/>
          </w:tcPr>
          <w:p w14:paraId="314001B6" w14:textId="456F915C" w:rsidR="00800C03" w:rsidRPr="003E686A" w:rsidRDefault="00800C03" w:rsidP="00800C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1D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Месторасп</w:t>
            </w:r>
            <w:r w:rsidRPr="00171D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71D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ложение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14:paraId="081A9534" w14:textId="3B0B0809" w:rsidR="00800C03" w:rsidRPr="003E686A" w:rsidRDefault="00800C03" w:rsidP="003E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68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</w:t>
            </w:r>
            <w:r w:rsidRPr="003E68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E68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тельность,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3E68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4860" w:type="dxa"/>
            <w:gridSpan w:val="4"/>
            <w:shd w:val="clear" w:color="auto" w:fill="auto"/>
            <w:noWrap/>
            <w:vAlign w:val="center"/>
            <w:hideMark/>
          </w:tcPr>
          <w:p w14:paraId="7EDA994B" w14:textId="77777777" w:rsidR="00800C03" w:rsidRPr="003E686A" w:rsidRDefault="00800C03" w:rsidP="003E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68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Оборудование насосной станции </w:t>
            </w:r>
          </w:p>
        </w:tc>
      </w:tr>
      <w:tr w:rsidR="00800C03" w:rsidRPr="003E686A" w14:paraId="5855319A" w14:textId="77777777" w:rsidTr="0050191C">
        <w:trPr>
          <w:trHeight w:val="20"/>
        </w:trPr>
        <w:tc>
          <w:tcPr>
            <w:tcW w:w="473" w:type="dxa"/>
            <w:vMerge/>
            <w:vAlign w:val="center"/>
            <w:hideMark/>
          </w:tcPr>
          <w:p w14:paraId="2FFE929C" w14:textId="77777777" w:rsidR="00800C03" w:rsidRPr="003E686A" w:rsidRDefault="00800C03" w:rsidP="003E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3" w:type="dxa"/>
            <w:vMerge/>
            <w:vAlign w:val="center"/>
            <w:hideMark/>
          </w:tcPr>
          <w:p w14:paraId="544B47E2" w14:textId="77777777" w:rsidR="00800C03" w:rsidRPr="003E686A" w:rsidRDefault="00800C03" w:rsidP="003E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</w:tcPr>
          <w:p w14:paraId="13D348ED" w14:textId="77777777" w:rsidR="00800C03" w:rsidRPr="003E686A" w:rsidRDefault="00800C03" w:rsidP="003E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67118171" w14:textId="7F8E5EAE" w:rsidR="00800C03" w:rsidRPr="003E686A" w:rsidRDefault="00800C03" w:rsidP="003E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59FABD0" w14:textId="77777777" w:rsidR="00800C03" w:rsidRPr="003E686A" w:rsidRDefault="00800C03" w:rsidP="003E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68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Насосы, кол-во/наименование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98F0348" w14:textId="77777777" w:rsidR="00800C03" w:rsidRPr="003E686A" w:rsidRDefault="00800C03" w:rsidP="003E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68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Управл</w:t>
            </w:r>
            <w:r w:rsidRPr="003E68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E68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ющее об</w:t>
            </w:r>
            <w:r w:rsidRPr="003E68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E68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рудование</w:t>
            </w:r>
          </w:p>
        </w:tc>
        <w:tc>
          <w:tcPr>
            <w:tcW w:w="1141" w:type="dxa"/>
            <w:shd w:val="clear" w:color="auto" w:fill="auto"/>
            <w:vAlign w:val="center"/>
            <w:hideMark/>
          </w:tcPr>
          <w:p w14:paraId="2D8BF011" w14:textId="3A7AC189" w:rsidR="00800C03" w:rsidRPr="003E686A" w:rsidRDefault="00800C03" w:rsidP="003E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68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Емк</w:t>
            </w:r>
            <w:r w:rsidRPr="003E68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E68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сти, </w:t>
            </w:r>
            <w:r w:rsidR="00DB2B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ед.</w:t>
            </w:r>
            <w:r w:rsidRPr="003E68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="00DB2B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="00DB2B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10" w:type="dxa"/>
            <w:shd w:val="clear" w:color="auto" w:fill="auto"/>
            <w:vAlign w:val="center"/>
            <w:hideMark/>
          </w:tcPr>
          <w:p w14:paraId="6C857E8F" w14:textId="77777777" w:rsidR="00800C03" w:rsidRPr="003E686A" w:rsidRDefault="00800C03" w:rsidP="003E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68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3E68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E68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боры учета</w:t>
            </w:r>
          </w:p>
        </w:tc>
      </w:tr>
      <w:tr w:rsidR="00D70BE3" w:rsidRPr="003E686A" w14:paraId="56ADD451" w14:textId="77777777" w:rsidTr="00D72EDA">
        <w:trPr>
          <w:trHeight w:val="20"/>
        </w:trPr>
        <w:tc>
          <w:tcPr>
            <w:tcW w:w="473" w:type="dxa"/>
            <w:shd w:val="clear" w:color="auto" w:fill="auto"/>
            <w:noWrap/>
            <w:hideMark/>
          </w:tcPr>
          <w:p w14:paraId="575CD250" w14:textId="77777777" w:rsidR="00D70BE3" w:rsidRPr="003E686A" w:rsidRDefault="00D70BE3" w:rsidP="008B65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68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3" w:type="dxa"/>
            <w:shd w:val="clear" w:color="auto" w:fill="auto"/>
            <w:noWrap/>
            <w:hideMark/>
          </w:tcPr>
          <w:p w14:paraId="1EFD1A16" w14:textId="4CF003DA" w:rsidR="00D70BE3" w:rsidRPr="003E686A" w:rsidRDefault="00D72EDA" w:rsidP="00D72E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Насосная ста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ция втор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 под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ема</w:t>
            </w:r>
          </w:p>
        </w:tc>
        <w:tc>
          <w:tcPr>
            <w:tcW w:w="1560" w:type="dxa"/>
          </w:tcPr>
          <w:p w14:paraId="6B1B4235" w14:textId="395E70F0" w:rsidR="00D70BE3" w:rsidRPr="003E686A" w:rsidRDefault="00D72EDA" w:rsidP="003E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2E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 Куса, 1975м на с</w:t>
            </w:r>
            <w:r w:rsidRPr="00D72E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2E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веро-запад от здания по улице Оли</w:t>
            </w:r>
            <w:r w:rsidRPr="00D72E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D72E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пийской, 70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EDE7B5B" w14:textId="3F73A94E" w:rsidR="00D70BE3" w:rsidRPr="003E686A" w:rsidRDefault="00D72EDA" w:rsidP="00D70B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180.00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82F4931" w14:textId="41DA46F3" w:rsidR="00D70BE3" w:rsidRPr="003E686A" w:rsidRDefault="00D72EDA" w:rsidP="002C46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2/</w:t>
            </w:r>
            <w:r w:rsidRPr="00D72E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ЦНС-180-170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917D5CF" w14:textId="1BEDDB86" w:rsidR="00D70BE3" w:rsidRPr="003E686A" w:rsidRDefault="00D72EDA" w:rsidP="002C46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2E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Частотный преобраз</w:t>
            </w:r>
            <w:r w:rsidRPr="00D72E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2E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ватель ПЧ-300/250</w:t>
            </w:r>
          </w:p>
        </w:tc>
        <w:tc>
          <w:tcPr>
            <w:tcW w:w="1141" w:type="dxa"/>
            <w:shd w:val="clear" w:color="auto" w:fill="auto"/>
            <w:noWrap/>
            <w:vAlign w:val="bottom"/>
          </w:tcPr>
          <w:p w14:paraId="4F8800E5" w14:textId="225EA1F2" w:rsidR="00D70BE3" w:rsidRPr="003E686A" w:rsidRDefault="00D72EDA" w:rsidP="00D72E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1/200.00</w:t>
            </w:r>
          </w:p>
        </w:tc>
        <w:tc>
          <w:tcPr>
            <w:tcW w:w="1010" w:type="dxa"/>
            <w:shd w:val="clear" w:color="auto" w:fill="auto"/>
            <w:noWrap/>
            <w:vAlign w:val="bottom"/>
          </w:tcPr>
          <w:p w14:paraId="2F9733E0" w14:textId="55E8B185" w:rsidR="00D70BE3" w:rsidRPr="003E686A" w:rsidRDefault="00D72EDA" w:rsidP="00D72E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2E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</w:t>
            </w:r>
            <w:r w:rsidRPr="00D72E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D72E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ТЕК-32-РУ</w:t>
            </w:r>
          </w:p>
        </w:tc>
      </w:tr>
    </w:tbl>
    <w:p w14:paraId="249B03EB" w14:textId="13FA175A" w:rsidR="00AB5BC9" w:rsidRPr="009A25C7" w:rsidRDefault="00F9609D" w:rsidP="008D507C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56" w:name="_Toc32759584"/>
      <w:bookmarkStart w:id="57" w:name="_Toc52232194"/>
      <w:bookmarkStart w:id="58" w:name="_Toc77901227"/>
      <w:r>
        <w:rPr>
          <w:b/>
          <w:szCs w:val="29"/>
        </w:rPr>
        <w:t>1.</w:t>
      </w:r>
      <w:r w:rsidR="00481145">
        <w:rPr>
          <w:b/>
          <w:szCs w:val="29"/>
        </w:rPr>
        <w:t>4</w:t>
      </w:r>
      <w:r>
        <w:rPr>
          <w:b/>
          <w:szCs w:val="29"/>
        </w:rPr>
        <w:t xml:space="preserve">.4. </w:t>
      </w:r>
      <w:r w:rsidR="00AB5BC9" w:rsidRPr="009A25C7">
        <w:rPr>
          <w:b/>
          <w:szCs w:val="29"/>
        </w:rPr>
        <w:t>О</w:t>
      </w:r>
      <w:r w:rsidR="00FA4D25" w:rsidRPr="009A25C7">
        <w:rPr>
          <w:b/>
          <w:szCs w:val="29"/>
        </w:rPr>
        <w:t>писание состояния и функционирования водопровод</w:t>
      </w:r>
      <w:r w:rsidR="00AB5BC9" w:rsidRPr="009A25C7">
        <w:rPr>
          <w:b/>
          <w:szCs w:val="29"/>
        </w:rPr>
        <w:t>ных сетей систем водоснабжения</w:t>
      </w:r>
      <w:bookmarkEnd w:id="54"/>
      <w:bookmarkEnd w:id="56"/>
      <w:bookmarkEnd w:id="57"/>
      <w:bookmarkEnd w:id="58"/>
    </w:p>
    <w:p w14:paraId="33284843" w14:textId="77777777" w:rsidR="00CD2CDB" w:rsidRPr="00FD2CDB" w:rsidRDefault="00B51F64" w:rsidP="0047468E">
      <w:pPr>
        <w:pStyle w:val="affc"/>
        <w:spacing w:after="0" w:line="240" w:lineRule="auto"/>
      </w:pPr>
      <w:r w:rsidRPr="00FD2CDB">
        <w:t xml:space="preserve">Структура схемы сетей водоснабжения </w:t>
      </w:r>
      <w:r w:rsidR="00FC5B97" w:rsidRPr="00FD2CDB">
        <w:t>п</w:t>
      </w:r>
      <w:r w:rsidRPr="00FD2CDB">
        <w:t xml:space="preserve">оселения представлена </w:t>
      </w:r>
      <w:r w:rsidR="0061072B" w:rsidRPr="00FD2CDB">
        <w:t>закольцованным</w:t>
      </w:r>
      <w:r w:rsidRPr="00FD2CDB">
        <w:t xml:space="preserve"> </w:t>
      </w:r>
      <w:r w:rsidR="008509F8" w:rsidRPr="00FD2CDB">
        <w:t xml:space="preserve">и тупиковым </w:t>
      </w:r>
      <w:r w:rsidRPr="00FD2CDB">
        <w:t xml:space="preserve">типом сетей, соответствующим </w:t>
      </w:r>
      <w:r w:rsidR="006B6C65" w:rsidRPr="00FD2CDB">
        <w:t>2</w:t>
      </w:r>
      <w:r w:rsidRPr="00FD2CDB">
        <w:t xml:space="preserve">-й категории надежности водоснабжения населенного пункта с численностью населения </w:t>
      </w:r>
      <w:r w:rsidR="001B0632" w:rsidRPr="00FD2CDB">
        <w:t xml:space="preserve">от </w:t>
      </w:r>
      <w:r w:rsidR="006B6C65" w:rsidRPr="00FD2CDB">
        <w:t>5</w:t>
      </w:r>
      <w:r w:rsidR="001B0632" w:rsidRPr="00FD2CDB">
        <w:t xml:space="preserve"> до </w:t>
      </w:r>
      <w:r w:rsidR="004438E8" w:rsidRPr="00FD2CDB">
        <w:t>5</w:t>
      </w:r>
      <w:r w:rsidR="006B6C65" w:rsidRPr="00FD2CDB">
        <w:t>0</w:t>
      </w:r>
      <w:r w:rsidRPr="00FD2CDB">
        <w:t>тыс. чел.</w:t>
      </w:r>
    </w:p>
    <w:p w14:paraId="442A65D9" w14:textId="1AE736A6" w:rsidR="0022491E" w:rsidRPr="00FD2CDB" w:rsidRDefault="00B51F64" w:rsidP="0047468E">
      <w:pPr>
        <w:pStyle w:val="affc"/>
        <w:spacing w:after="0" w:line="240" w:lineRule="auto"/>
      </w:pPr>
      <w:r w:rsidRPr="00FD2CDB">
        <w:t xml:space="preserve">Такие сети водоснабжения, обеспечивают предоставление потребителю коммунальной услуги по водоснабжению и стабилизируют гидродинамические процессы эксплуатации системы водоснабжения. </w:t>
      </w:r>
      <w:r w:rsidR="00E9769C" w:rsidRPr="00FD2CDB">
        <w:t>Материал труб хозяйственно-питьевого водоснабжения: сталь</w:t>
      </w:r>
      <w:r w:rsidR="00235CBB" w:rsidRPr="00FD2CDB">
        <w:t>,</w:t>
      </w:r>
      <w:r w:rsidR="004438E8" w:rsidRPr="00FD2CDB">
        <w:t xml:space="preserve"> полиэтилен</w:t>
      </w:r>
      <w:r w:rsidR="009C08E1" w:rsidRPr="00FD2CDB">
        <w:t>, чугун</w:t>
      </w:r>
      <w:r w:rsidR="00235CBB" w:rsidRPr="00FD2CDB">
        <w:t xml:space="preserve"> </w:t>
      </w:r>
      <w:r w:rsidR="00E9769C" w:rsidRPr="00FD2CDB">
        <w:t>принят на основании СНиП</w:t>
      </w:r>
      <w:r w:rsidR="002976D9" w:rsidRPr="00FD2CDB">
        <w:rPr>
          <w:rStyle w:val="afff5"/>
        </w:rPr>
        <w:footnoteReference w:id="2"/>
      </w:r>
      <w:r w:rsidR="00E9769C" w:rsidRPr="00FD2CDB">
        <w:t>.</w:t>
      </w:r>
      <w:r w:rsidR="00CC2405" w:rsidRPr="00FD2CDB">
        <w:t xml:space="preserve"> Прокладка – подземная.</w:t>
      </w:r>
      <w:r w:rsidR="00412209" w:rsidRPr="00FD2CDB">
        <w:t xml:space="preserve"> </w:t>
      </w:r>
      <w:r w:rsidR="00E75445" w:rsidRPr="00FD2CDB">
        <w:t>Глубина прокладки трубопроводов составляет 2,2 – 3,0 м.</w:t>
      </w:r>
      <w:r w:rsidR="00450295" w:rsidRPr="00FD2CDB">
        <w:t xml:space="preserve"> Диаметр варьируется от </w:t>
      </w:r>
      <w:r w:rsidR="00C62614" w:rsidRPr="00FD2CDB">
        <w:t>32 до 250мм.</w:t>
      </w:r>
    </w:p>
    <w:p w14:paraId="39BF8A76" w14:textId="1A0C9315" w:rsidR="007C4F4C" w:rsidRPr="007C4F4C" w:rsidRDefault="00F42917" w:rsidP="004C57E1">
      <w:pPr>
        <w:pStyle w:val="affc"/>
        <w:spacing w:after="0" w:line="240" w:lineRule="auto"/>
      </w:pPr>
      <w:r w:rsidRPr="00FD2CDB">
        <w:t>Общая протяжённость</w:t>
      </w:r>
      <w:r w:rsidR="007C4F4C" w:rsidRPr="00FD2CDB">
        <w:t xml:space="preserve"> сети водоснабжения</w:t>
      </w:r>
      <w:r w:rsidRPr="00FD2CDB">
        <w:t xml:space="preserve"> составляет </w:t>
      </w:r>
      <w:r w:rsidR="00FD2CDB" w:rsidRPr="00FD2CDB">
        <w:t>50000,00</w:t>
      </w:r>
      <w:r w:rsidR="007C4F4C" w:rsidRPr="00FD2CDB">
        <w:t>метров</w:t>
      </w:r>
      <w:r w:rsidR="00FD2CDB" w:rsidRPr="00FD2CDB">
        <w:t xml:space="preserve"> в технологической</w:t>
      </w:r>
      <w:r w:rsidR="00FD2CDB">
        <w:t xml:space="preserve"> зоне №1 и 2014,00метров в технологической зоне №2</w:t>
      </w:r>
      <w:r w:rsidR="007C4F4C" w:rsidRPr="007C4F4C">
        <w:t>.</w:t>
      </w:r>
    </w:p>
    <w:p w14:paraId="311C567A" w14:textId="5B6B2D8E" w:rsidR="003D4F55" w:rsidRDefault="00872377" w:rsidP="004C57E1">
      <w:pPr>
        <w:pStyle w:val="affc"/>
        <w:spacing w:after="0" w:line="240" w:lineRule="auto"/>
      </w:pPr>
      <w:r w:rsidRPr="006A7C80">
        <w:rPr>
          <w:b/>
          <w:bCs/>
        </w:rPr>
        <w:t>Вывод:</w:t>
      </w:r>
      <w:r w:rsidR="002E0B82" w:rsidRPr="006A7C80">
        <w:rPr>
          <w:b/>
          <w:bCs/>
        </w:rPr>
        <w:t xml:space="preserve"> </w:t>
      </w:r>
      <w:r w:rsidR="008930AF" w:rsidRPr="006A7C80">
        <w:t xml:space="preserve">Сети водоснабжения находятся в </w:t>
      </w:r>
      <w:r w:rsidR="0067776E">
        <w:t>не</w:t>
      </w:r>
      <w:r w:rsidR="008930AF" w:rsidRPr="006A7C80">
        <w:t>удовлетворительном состоянии.</w:t>
      </w:r>
      <w:r w:rsidR="002E0B82" w:rsidRPr="006A7C80">
        <w:t xml:space="preserve"> </w:t>
      </w:r>
      <w:r w:rsidR="004261AE" w:rsidRPr="006A7C80">
        <w:t>Наибольший износ сетей приходится на уличные водопроводные сети. Значительны объемы потерь, утечек водопроводной воды, вызванные износ</w:t>
      </w:r>
      <w:r w:rsidR="006A7C80" w:rsidRPr="006A7C80">
        <w:t>ом</w:t>
      </w:r>
      <w:r w:rsidR="004261AE" w:rsidRPr="006A7C80">
        <w:t xml:space="preserve"> сетей.</w:t>
      </w:r>
    </w:p>
    <w:p w14:paraId="355C8E4C" w14:textId="0F7FB3AB" w:rsidR="004261AE" w:rsidRPr="00576A16" w:rsidRDefault="004261AE" w:rsidP="004C57E1">
      <w:pPr>
        <w:pStyle w:val="affc"/>
        <w:spacing w:after="0" w:line="240" w:lineRule="auto"/>
      </w:pPr>
      <w:r w:rsidRPr="006A7C80">
        <w:lastRenderedPageBreak/>
        <w:t xml:space="preserve">Для профилактики возникновения аварий и утечек на сетях водопровода и для уменьшения объемов потерь проводится своевременная замена </w:t>
      </w:r>
      <w:r w:rsidR="00CC2405" w:rsidRPr="006A7C80">
        <w:t>запорно-регулирующей</w:t>
      </w:r>
      <w:r w:rsidRPr="006A7C80">
        <w:t xml:space="preserve"> арматуры и водопроводных сетей с истекшим эксплуатационным ресурсом.</w:t>
      </w:r>
    </w:p>
    <w:p w14:paraId="78E87CD6" w14:textId="77777777" w:rsidR="002F70A2" w:rsidRPr="009A25C7" w:rsidRDefault="002F70A2" w:rsidP="008D507C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59" w:name="_Toc28001357"/>
      <w:bookmarkStart w:id="60" w:name="_Toc32759585"/>
      <w:bookmarkStart w:id="61" w:name="_Toc52232195"/>
      <w:bookmarkStart w:id="62" w:name="_Toc77901228"/>
      <w:bookmarkStart w:id="63" w:name="_Toc28001358"/>
      <w:bookmarkStart w:id="64" w:name="_Toc32759586"/>
      <w:r>
        <w:rPr>
          <w:b/>
          <w:szCs w:val="29"/>
        </w:rPr>
        <w:t xml:space="preserve">1.4.5. </w:t>
      </w:r>
      <w:r w:rsidRPr="009A25C7">
        <w:rPr>
          <w:b/>
          <w:szCs w:val="29"/>
        </w:rPr>
        <w:t>Описание существующих технических и технологических пр</w:t>
      </w:r>
      <w:r w:rsidRPr="009A25C7">
        <w:rPr>
          <w:b/>
          <w:szCs w:val="29"/>
        </w:rPr>
        <w:t>о</w:t>
      </w:r>
      <w:r w:rsidRPr="009A25C7">
        <w:rPr>
          <w:b/>
          <w:szCs w:val="29"/>
        </w:rPr>
        <w:t xml:space="preserve">блем, возникающих при водоснабжении </w:t>
      </w:r>
      <w:r>
        <w:rPr>
          <w:b/>
          <w:szCs w:val="29"/>
        </w:rPr>
        <w:t>городского</w:t>
      </w:r>
      <w:r w:rsidRPr="009A25C7">
        <w:rPr>
          <w:b/>
          <w:szCs w:val="29"/>
        </w:rPr>
        <w:t xml:space="preserve"> поселения</w:t>
      </w:r>
      <w:bookmarkEnd w:id="59"/>
      <w:bookmarkEnd w:id="60"/>
      <w:r>
        <w:rPr>
          <w:b/>
          <w:szCs w:val="29"/>
        </w:rPr>
        <w:t xml:space="preserve">, </w:t>
      </w:r>
      <w:r w:rsidRPr="00F9609D">
        <w:rPr>
          <w:b/>
          <w:szCs w:val="29"/>
        </w:rPr>
        <w:t>анализ исполнения предписаний органов, осуществляющих государственный надзор, муниципальный контроль, об устранении нарушений, вли</w:t>
      </w:r>
      <w:r w:rsidRPr="00F9609D">
        <w:rPr>
          <w:b/>
          <w:szCs w:val="29"/>
        </w:rPr>
        <w:t>я</w:t>
      </w:r>
      <w:r w:rsidRPr="00F9609D">
        <w:rPr>
          <w:b/>
          <w:szCs w:val="29"/>
        </w:rPr>
        <w:t>ющих на качество и безопасность воды</w:t>
      </w:r>
      <w:bookmarkEnd w:id="61"/>
      <w:bookmarkEnd w:id="62"/>
    </w:p>
    <w:p w14:paraId="0A0A0BF7" w14:textId="77777777" w:rsidR="002F70A2" w:rsidRPr="00A95351" w:rsidRDefault="002F70A2" w:rsidP="002F70A2">
      <w:pPr>
        <w:pStyle w:val="affc"/>
        <w:spacing w:after="0" w:line="240" w:lineRule="auto"/>
      </w:pPr>
      <w:bookmarkStart w:id="65" w:name="_Hlk497298751"/>
      <w:r w:rsidRPr="00A95351">
        <w:t>Основными технологическими проблемами являются:</w:t>
      </w:r>
    </w:p>
    <w:p w14:paraId="750482C4" w14:textId="77777777" w:rsidR="007C4F4C" w:rsidRDefault="00456A18" w:rsidP="00456A18">
      <w:pPr>
        <w:pStyle w:val="affc"/>
        <w:numPr>
          <w:ilvl w:val="0"/>
          <w:numId w:val="19"/>
        </w:numPr>
        <w:spacing w:after="0" w:line="240" w:lineRule="auto"/>
      </w:pPr>
      <w:r>
        <w:t>высокий</w:t>
      </w:r>
      <w:r w:rsidR="002F70A2">
        <w:t xml:space="preserve"> </w:t>
      </w:r>
      <w:r w:rsidR="007C4F4C">
        <w:t>износ сетей водоснабжения;</w:t>
      </w:r>
    </w:p>
    <w:p w14:paraId="28D04E5B" w14:textId="6714ED59" w:rsidR="007C4F4C" w:rsidRDefault="007C4F4C" w:rsidP="00456A18">
      <w:pPr>
        <w:pStyle w:val="affc"/>
        <w:numPr>
          <w:ilvl w:val="0"/>
          <w:numId w:val="19"/>
        </w:numPr>
        <w:spacing w:after="0" w:line="240" w:lineRule="auto"/>
      </w:pPr>
      <w:r>
        <w:t>средний износ основного оборудования источников водоснабжения;</w:t>
      </w:r>
    </w:p>
    <w:p w14:paraId="4058477E" w14:textId="77777777" w:rsidR="007C4F4C" w:rsidRDefault="007C4F4C" w:rsidP="00456A18">
      <w:pPr>
        <w:pStyle w:val="affc"/>
        <w:numPr>
          <w:ilvl w:val="0"/>
          <w:numId w:val="19"/>
        </w:numPr>
        <w:spacing w:after="0" w:line="240" w:lineRule="auto"/>
      </w:pPr>
      <w:r>
        <w:t>высокий износ нежилых зданий водозаборных сооружений;</w:t>
      </w:r>
    </w:p>
    <w:p w14:paraId="4CF61A8E" w14:textId="17E89439" w:rsidR="002F70A2" w:rsidRPr="00A95351" w:rsidRDefault="007C4F4C" w:rsidP="00456A18">
      <w:pPr>
        <w:pStyle w:val="affc"/>
        <w:numPr>
          <w:ilvl w:val="0"/>
          <w:numId w:val="19"/>
        </w:numPr>
        <w:spacing w:after="0" w:line="240" w:lineRule="auto"/>
      </w:pPr>
      <w:r>
        <w:t>отсутствие бактерицидных установок на артезианских скважинах</w:t>
      </w:r>
      <w:r w:rsidR="00456A18">
        <w:t>.</w:t>
      </w:r>
    </w:p>
    <w:bookmarkEnd w:id="65"/>
    <w:p w14:paraId="1A280218" w14:textId="2384503D" w:rsidR="002F70A2" w:rsidRDefault="002F70A2" w:rsidP="002F70A2">
      <w:pPr>
        <w:pStyle w:val="affc"/>
        <w:spacing w:after="0" w:line="240" w:lineRule="auto"/>
      </w:pPr>
      <w:r w:rsidRPr="007270A0">
        <w:t>Предписания органов, осуществляющих государственный надзор</w:t>
      </w:r>
      <w:r>
        <w:t xml:space="preserve"> и</w:t>
      </w:r>
      <w:r w:rsidRPr="007270A0">
        <w:t xml:space="preserve"> муниципальный контроль,</w:t>
      </w:r>
      <w:r>
        <w:t xml:space="preserve"> отсутствуют</w:t>
      </w:r>
      <w:r w:rsidR="00B46D0D">
        <w:t>.</w:t>
      </w:r>
    </w:p>
    <w:p w14:paraId="2AF06631" w14:textId="31796BC4" w:rsidR="00FA4D25" w:rsidRPr="009A25C7" w:rsidRDefault="00F9609D" w:rsidP="008D507C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66" w:name="_Toc52232196"/>
      <w:bookmarkStart w:id="67" w:name="_Toc77901229"/>
      <w:r>
        <w:rPr>
          <w:b/>
          <w:szCs w:val="29"/>
        </w:rPr>
        <w:t>1.</w:t>
      </w:r>
      <w:r w:rsidR="00481145">
        <w:rPr>
          <w:b/>
          <w:szCs w:val="29"/>
        </w:rPr>
        <w:t>4</w:t>
      </w:r>
      <w:r>
        <w:rPr>
          <w:b/>
          <w:szCs w:val="29"/>
        </w:rPr>
        <w:t xml:space="preserve">.6. </w:t>
      </w:r>
      <w:r w:rsidR="00AB5BC9" w:rsidRPr="009A25C7">
        <w:rPr>
          <w:b/>
          <w:szCs w:val="29"/>
        </w:rPr>
        <w:t>О</w:t>
      </w:r>
      <w:r w:rsidR="00FA4D25" w:rsidRPr="009A25C7">
        <w:rPr>
          <w:b/>
          <w:szCs w:val="29"/>
        </w:rPr>
        <w:t>писание централизованной системы горячего водоснабжения с использованием закрытых систем горячего водоснабжения</w:t>
      </w:r>
      <w:bookmarkEnd w:id="63"/>
      <w:bookmarkEnd w:id="64"/>
      <w:bookmarkEnd w:id="66"/>
      <w:bookmarkEnd w:id="67"/>
    </w:p>
    <w:p w14:paraId="69572D83" w14:textId="411A98AB" w:rsidR="00D378DB" w:rsidRPr="00D378DB" w:rsidRDefault="00862295" w:rsidP="00D378DB">
      <w:pPr>
        <w:pStyle w:val="affc"/>
        <w:spacing w:after="0" w:line="240" w:lineRule="auto"/>
      </w:pPr>
      <w:bookmarkStart w:id="68" w:name="_Toc28001359"/>
      <w:bookmarkStart w:id="69" w:name="_Toc32758691"/>
      <w:bookmarkStart w:id="70" w:name="_Toc32759587"/>
      <w:bookmarkStart w:id="71" w:name="_Toc52232197"/>
      <w:r>
        <w:t>Ц</w:t>
      </w:r>
      <w:r w:rsidRPr="00862295">
        <w:t>ентрализованн</w:t>
      </w:r>
      <w:r>
        <w:t>ые</w:t>
      </w:r>
      <w:r w:rsidRPr="00862295">
        <w:t xml:space="preserve"> системы горячего водоснабжения с использованием закрытых систем горячего водоснабжения </w:t>
      </w:r>
      <w:r>
        <w:t>отсутствуют.</w:t>
      </w:r>
    </w:p>
    <w:p w14:paraId="38E13584" w14:textId="63D123CC" w:rsidR="00FA4D25" w:rsidRPr="00EA3974" w:rsidRDefault="00481145" w:rsidP="00D378DB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72" w:name="_Toc77901230"/>
      <w:r>
        <w:rPr>
          <w:b/>
          <w:szCs w:val="29"/>
        </w:rPr>
        <w:t xml:space="preserve">1.5. </w:t>
      </w:r>
      <w:r w:rsidR="00AB5BC9" w:rsidRPr="00EA3974">
        <w:rPr>
          <w:b/>
          <w:szCs w:val="29"/>
        </w:rPr>
        <w:t>О</w:t>
      </w:r>
      <w:r w:rsidR="00FA4D25" w:rsidRPr="00EA3974">
        <w:rPr>
          <w:b/>
          <w:szCs w:val="29"/>
        </w:rPr>
        <w:t>писание существующих технических и технологических реш</w:t>
      </w:r>
      <w:r w:rsidR="00FA4D25" w:rsidRPr="00EA3974">
        <w:rPr>
          <w:b/>
          <w:szCs w:val="29"/>
        </w:rPr>
        <w:t>е</w:t>
      </w:r>
      <w:r w:rsidR="00FA4D25" w:rsidRPr="00EA3974">
        <w:rPr>
          <w:b/>
          <w:szCs w:val="29"/>
        </w:rPr>
        <w:t>ний по</w:t>
      </w:r>
      <w:r w:rsidR="00AB5BC9" w:rsidRPr="00EA3974">
        <w:rPr>
          <w:b/>
          <w:szCs w:val="29"/>
        </w:rPr>
        <w:t xml:space="preserve"> предотвращению замерзания воды</w:t>
      </w:r>
      <w:bookmarkEnd w:id="68"/>
      <w:bookmarkEnd w:id="69"/>
      <w:bookmarkEnd w:id="70"/>
      <w:bookmarkEnd w:id="71"/>
      <w:bookmarkEnd w:id="72"/>
    </w:p>
    <w:p w14:paraId="28B9395B" w14:textId="77777777" w:rsidR="00862295" w:rsidRDefault="00C75555" w:rsidP="00301DDD">
      <w:pPr>
        <w:pStyle w:val="affc"/>
        <w:spacing w:after="0" w:line="240" w:lineRule="auto"/>
      </w:pPr>
      <w:bookmarkStart w:id="73" w:name="_Toc28001360"/>
      <w:bookmarkStart w:id="74" w:name="_Toc32759588"/>
      <w:r w:rsidRPr="00C75555">
        <w:t>Территория строительства относится к 1 климатическому району, подрайону 1</w:t>
      </w:r>
      <w:r w:rsidR="003E5828">
        <w:t>В</w:t>
      </w:r>
      <w:r w:rsidR="00301DDD">
        <w:t xml:space="preserve"> в соответствии с р</w:t>
      </w:r>
      <w:r w:rsidR="00301DDD" w:rsidRPr="00301DDD">
        <w:t>исунк</w:t>
      </w:r>
      <w:r w:rsidR="00301DDD">
        <w:t>ом</w:t>
      </w:r>
      <w:r w:rsidR="00301DDD" w:rsidRPr="00301DDD">
        <w:t xml:space="preserve"> 1.5.1.</w:t>
      </w:r>
    </w:p>
    <w:p w14:paraId="017A92D1" w14:textId="5E6ED4D8" w:rsidR="003E5828" w:rsidRDefault="00E12B58" w:rsidP="0041723A">
      <w:pPr>
        <w:pStyle w:val="aff7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22D3CB5" wp14:editId="4D0B9715">
            <wp:extent cx="5915025" cy="3299746"/>
            <wp:effectExtent l="19050" t="19050" r="9525" b="152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95" t="2898" r="3752" b="3497"/>
                    <a:stretch/>
                  </pic:blipFill>
                  <pic:spPr bwMode="auto">
                    <a:xfrm>
                      <a:off x="0" y="0"/>
                      <a:ext cx="5923517" cy="33044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5828" w:rsidRPr="003E5828">
        <w:t>Рисунок</w:t>
      </w:r>
      <w:r w:rsidR="003E5828">
        <w:t xml:space="preserve"> 1.5.1.</w:t>
      </w:r>
      <w:r w:rsidR="003E5828" w:rsidRPr="003E5828">
        <w:t xml:space="preserve"> Схематическая карта климатического районирования</w:t>
      </w:r>
    </w:p>
    <w:p w14:paraId="64DA1652" w14:textId="77777777" w:rsidR="00862295" w:rsidRPr="00862295" w:rsidRDefault="00862295" w:rsidP="00862295">
      <w:pPr>
        <w:pStyle w:val="affc"/>
        <w:spacing w:after="0" w:line="240" w:lineRule="auto"/>
      </w:pPr>
      <w:r w:rsidRPr="00862295">
        <w:t>Для составления климатической характеристики Кусинского городского поселения использованы данные справочника по климату СССР, выпуск 9, по метеостанции Бердяуш, как наиболее близко расположенной к рассматриваемой территории. Метеопост на Кусинском машиностроительном заводе, действующий с 1905 по 1921 годы, вел наблюдения только за осадками. Эти данные также приведены в настоящем разделе.</w:t>
      </w:r>
    </w:p>
    <w:p w14:paraId="070ECFAA" w14:textId="1D9745D2" w:rsidR="003D4F55" w:rsidRPr="00862295" w:rsidRDefault="00862295" w:rsidP="00862295">
      <w:pPr>
        <w:pStyle w:val="affc"/>
        <w:spacing w:after="0" w:line="240" w:lineRule="auto"/>
      </w:pPr>
      <w:r w:rsidRPr="00862295">
        <w:t>Удаленность рассматриваемой территории вглубь материка от морей и океанов обусловила образование континентального климата с резкими переходами температуры воздуха от холода к теплу и от дня к ночи. Зима холодная, продолжительностью 5,5-6 месяцев. Абсолютный минимум составляет минус 46°C. Весна короткая, 1-1,5 месяца, обычно холодная, ветреная, характерная поздними заморозками (до первой половины июня). Лето умеренно теплое, продолжительностью 3 месяца. Абсолютный максимум температуры воздуха составляет +38,4°C. Осень непродолжительная, дождливая, с ранними заморозками (с середины сентября). Амплитуда колебаний температуры воздуха составляет 84,4°C.</w:t>
      </w:r>
    </w:p>
    <w:p w14:paraId="6317AF99" w14:textId="33BD7A6F" w:rsidR="00C00695" w:rsidRPr="00301DDD" w:rsidRDefault="00C00695" w:rsidP="00301DDD">
      <w:pPr>
        <w:pStyle w:val="affc"/>
        <w:spacing w:after="0" w:line="240" w:lineRule="auto"/>
      </w:pPr>
      <w:r w:rsidRPr="00301DDD">
        <w:rPr>
          <w:b/>
          <w:bCs/>
        </w:rPr>
        <w:t>Вывод:</w:t>
      </w:r>
      <w:r w:rsidRPr="00301DDD">
        <w:t xml:space="preserve"> Территория </w:t>
      </w:r>
      <w:r w:rsidR="00412209">
        <w:t>г</w:t>
      </w:r>
      <w:r w:rsidR="00D506D6">
        <w:t>ородского</w:t>
      </w:r>
      <w:r w:rsidRPr="00301DDD">
        <w:t xml:space="preserve"> поселения </w:t>
      </w:r>
      <w:r w:rsidR="00121196" w:rsidRPr="00121196">
        <w:t>не относится к территории распространения вечномерзлых грунтов, в связи с чем технических и технологических решений по предотвращению замерзания воды – не требуется.</w:t>
      </w:r>
    </w:p>
    <w:p w14:paraId="51D9CC70" w14:textId="0EADDBC9" w:rsidR="00FA4D25" w:rsidRPr="009A25C7" w:rsidRDefault="00481145" w:rsidP="00C75555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75" w:name="_Toc52232198"/>
      <w:bookmarkStart w:id="76" w:name="_Toc77901231"/>
      <w:r>
        <w:rPr>
          <w:b/>
          <w:szCs w:val="29"/>
        </w:rPr>
        <w:t xml:space="preserve">1.6. </w:t>
      </w:r>
      <w:r w:rsidR="00AB5BC9" w:rsidRPr="009A25C7">
        <w:rPr>
          <w:b/>
          <w:szCs w:val="29"/>
        </w:rPr>
        <w:t>П</w:t>
      </w:r>
      <w:r w:rsidR="00FA4D25" w:rsidRPr="009A25C7">
        <w:rPr>
          <w:b/>
          <w:szCs w:val="29"/>
        </w:rPr>
        <w:t>еречень лиц, владеющих на праве собственности или другом з</w:t>
      </w:r>
      <w:r w:rsidR="00FA4D25" w:rsidRPr="009A25C7">
        <w:rPr>
          <w:b/>
          <w:szCs w:val="29"/>
        </w:rPr>
        <w:t>а</w:t>
      </w:r>
      <w:r w:rsidR="00FA4D25" w:rsidRPr="009A25C7">
        <w:rPr>
          <w:b/>
          <w:szCs w:val="29"/>
        </w:rPr>
        <w:t>конном основании объектами централизованной системы водосна</w:t>
      </w:r>
      <w:r w:rsidR="00FA4D25" w:rsidRPr="009A25C7">
        <w:rPr>
          <w:b/>
          <w:szCs w:val="29"/>
        </w:rPr>
        <w:t>б</w:t>
      </w:r>
      <w:r w:rsidR="00FA4D25" w:rsidRPr="009A25C7">
        <w:rPr>
          <w:b/>
          <w:szCs w:val="29"/>
        </w:rPr>
        <w:t>жения</w:t>
      </w:r>
      <w:bookmarkEnd w:id="73"/>
      <w:bookmarkEnd w:id="74"/>
      <w:bookmarkEnd w:id="75"/>
      <w:bookmarkEnd w:id="76"/>
    </w:p>
    <w:p w14:paraId="5E418293" w14:textId="4EB2F33B" w:rsidR="00034F97" w:rsidRDefault="00034F97" w:rsidP="00034F97">
      <w:pPr>
        <w:pStyle w:val="affc"/>
        <w:spacing w:after="0" w:line="240" w:lineRule="auto"/>
      </w:pPr>
      <w:bookmarkStart w:id="77" w:name="_Toc528243009"/>
      <w:bookmarkStart w:id="78" w:name="_Toc27969767"/>
      <w:bookmarkStart w:id="79" w:name="_Toc28001361"/>
      <w:bookmarkStart w:id="80" w:name="_Toc28001718"/>
      <w:bookmarkStart w:id="81" w:name="_Toc32758692"/>
      <w:bookmarkStart w:id="82" w:name="_Toc32759589"/>
      <w:r w:rsidRPr="00034F97">
        <w:lastRenderedPageBreak/>
        <w:t xml:space="preserve">Перечень лиц, владеющих на праве собственности или другом законном основании объектами централизованной системы водоснабжения </w:t>
      </w:r>
      <w:r>
        <w:t>представлен в таблице 1.6.1.</w:t>
      </w:r>
    </w:p>
    <w:p w14:paraId="72BF38CA" w14:textId="45CFCC85" w:rsidR="00034F97" w:rsidRDefault="00034F97" w:rsidP="00034F97">
      <w:pPr>
        <w:pStyle w:val="affc"/>
        <w:spacing w:after="0" w:line="240" w:lineRule="auto"/>
        <w:ind w:firstLine="0"/>
      </w:pPr>
      <w:r>
        <w:t xml:space="preserve">Таблица 1.6.1. </w:t>
      </w:r>
      <w:r w:rsidRPr="00034F97">
        <w:t>Перечень лиц, владеющих на праве собственности или другом законном основании объектами централизованной системы водоснабжения</w:t>
      </w:r>
    </w:p>
    <w:p w14:paraId="4FE5D4B8" w14:textId="77777777" w:rsidR="00F64338" w:rsidRPr="00F64338" w:rsidRDefault="00F64338" w:rsidP="00034F97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Style w:val="a6"/>
        <w:tblW w:w="9351" w:type="dxa"/>
        <w:tblLayout w:type="fixed"/>
        <w:tblLook w:val="04A0" w:firstRow="1" w:lastRow="0" w:firstColumn="1" w:lastColumn="0" w:noHBand="0" w:noVBand="1"/>
      </w:tblPr>
      <w:tblGrid>
        <w:gridCol w:w="473"/>
        <w:gridCol w:w="2641"/>
        <w:gridCol w:w="1821"/>
        <w:gridCol w:w="1843"/>
        <w:gridCol w:w="2573"/>
      </w:tblGrid>
      <w:tr w:rsidR="003A6D0D" w:rsidRPr="00931046" w14:paraId="259E793A" w14:textId="7CF03A03" w:rsidTr="00F41AAA">
        <w:trPr>
          <w:trHeight w:val="227"/>
          <w:tblHeader/>
        </w:trPr>
        <w:tc>
          <w:tcPr>
            <w:tcW w:w="473" w:type="dxa"/>
            <w:vAlign w:val="center"/>
          </w:tcPr>
          <w:p w14:paraId="2481406A" w14:textId="1F979231" w:rsidR="003A6D0D" w:rsidRPr="00931046" w:rsidRDefault="003A6D0D" w:rsidP="009E552F">
            <w:pPr>
              <w:pStyle w:val="aff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1046">
              <w:rPr>
                <w:sz w:val="24"/>
                <w:szCs w:val="24"/>
              </w:rPr>
              <w:t xml:space="preserve">№ </w:t>
            </w:r>
            <w:proofErr w:type="spellStart"/>
            <w:r w:rsidRPr="00931046">
              <w:rPr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641" w:type="dxa"/>
            <w:vAlign w:val="center"/>
          </w:tcPr>
          <w:p w14:paraId="0D90DD41" w14:textId="329DC13F" w:rsidR="003A6D0D" w:rsidRPr="003A6D0D" w:rsidRDefault="003A6D0D" w:rsidP="009E552F">
            <w:pPr>
              <w:pStyle w:val="aff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A6D0D">
              <w:rPr>
                <w:sz w:val="24"/>
                <w:szCs w:val="24"/>
              </w:rPr>
              <w:t>Номер технологич</w:t>
            </w:r>
            <w:r w:rsidRPr="003A6D0D">
              <w:rPr>
                <w:sz w:val="24"/>
                <w:szCs w:val="24"/>
              </w:rPr>
              <w:t>е</w:t>
            </w:r>
            <w:r w:rsidRPr="003A6D0D">
              <w:rPr>
                <w:sz w:val="24"/>
                <w:szCs w:val="24"/>
              </w:rPr>
              <w:t>ской зоны</w:t>
            </w:r>
          </w:p>
        </w:tc>
        <w:tc>
          <w:tcPr>
            <w:tcW w:w="1821" w:type="dxa"/>
            <w:vAlign w:val="center"/>
          </w:tcPr>
          <w:p w14:paraId="0984C9AE" w14:textId="3B9BA4F3" w:rsidR="003A6D0D" w:rsidRPr="003A6D0D" w:rsidRDefault="003A6D0D" w:rsidP="009E552F">
            <w:pPr>
              <w:pStyle w:val="aff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A6D0D">
              <w:rPr>
                <w:sz w:val="24"/>
                <w:szCs w:val="24"/>
              </w:rPr>
              <w:t>Сети вод</w:t>
            </w:r>
            <w:r w:rsidRPr="003A6D0D">
              <w:rPr>
                <w:sz w:val="24"/>
                <w:szCs w:val="24"/>
              </w:rPr>
              <w:t>о</w:t>
            </w:r>
            <w:r w:rsidRPr="003A6D0D">
              <w:rPr>
                <w:sz w:val="24"/>
                <w:szCs w:val="24"/>
              </w:rPr>
              <w:t>снабжения</w:t>
            </w:r>
          </w:p>
        </w:tc>
        <w:tc>
          <w:tcPr>
            <w:tcW w:w="1843" w:type="dxa"/>
            <w:vAlign w:val="center"/>
          </w:tcPr>
          <w:p w14:paraId="4639BB21" w14:textId="3C8AFE9C" w:rsidR="003A6D0D" w:rsidRPr="003A6D0D" w:rsidRDefault="003A6D0D" w:rsidP="009E552F">
            <w:pPr>
              <w:pStyle w:val="aff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A6D0D">
              <w:rPr>
                <w:sz w:val="24"/>
                <w:szCs w:val="24"/>
              </w:rPr>
              <w:t>Водозаборные сооружения</w:t>
            </w:r>
          </w:p>
        </w:tc>
        <w:tc>
          <w:tcPr>
            <w:tcW w:w="2573" w:type="dxa"/>
          </w:tcPr>
          <w:p w14:paraId="26EE82D2" w14:textId="5F15B571" w:rsidR="003A6D0D" w:rsidRPr="003A6D0D" w:rsidRDefault="003A6D0D" w:rsidP="00862295">
            <w:pPr>
              <w:pStyle w:val="aff7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3A6D0D">
              <w:rPr>
                <w:sz w:val="24"/>
                <w:szCs w:val="24"/>
              </w:rPr>
              <w:t>Повысительные</w:t>
            </w:r>
            <w:proofErr w:type="spellEnd"/>
            <w:r w:rsidRPr="003A6D0D">
              <w:rPr>
                <w:sz w:val="24"/>
                <w:szCs w:val="24"/>
              </w:rPr>
              <w:t xml:space="preserve"> ста</w:t>
            </w:r>
            <w:r w:rsidRPr="003A6D0D">
              <w:rPr>
                <w:sz w:val="24"/>
                <w:szCs w:val="24"/>
              </w:rPr>
              <w:t>н</w:t>
            </w:r>
            <w:r w:rsidRPr="003A6D0D">
              <w:rPr>
                <w:sz w:val="24"/>
                <w:szCs w:val="24"/>
              </w:rPr>
              <w:t>ции</w:t>
            </w:r>
          </w:p>
        </w:tc>
      </w:tr>
      <w:tr w:rsidR="002C2A54" w:rsidRPr="00931046" w14:paraId="60B7F706" w14:textId="271D8456" w:rsidTr="003D4F55">
        <w:trPr>
          <w:trHeight w:val="85"/>
          <w:tblHeader/>
        </w:trPr>
        <w:tc>
          <w:tcPr>
            <w:tcW w:w="473" w:type="dxa"/>
          </w:tcPr>
          <w:p w14:paraId="26ECD3FE" w14:textId="4C2F32B3" w:rsidR="002C2A54" w:rsidRPr="00931046" w:rsidRDefault="002C2A54" w:rsidP="009E552F">
            <w:pPr>
              <w:pStyle w:val="aff7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31046">
              <w:rPr>
                <w:sz w:val="24"/>
                <w:szCs w:val="24"/>
              </w:rPr>
              <w:t>1</w:t>
            </w:r>
          </w:p>
        </w:tc>
        <w:tc>
          <w:tcPr>
            <w:tcW w:w="2641" w:type="dxa"/>
            <w:shd w:val="clear" w:color="auto" w:fill="auto"/>
          </w:tcPr>
          <w:p w14:paraId="668D728A" w14:textId="2F8463FB" w:rsidR="002C2A54" w:rsidRPr="003A6D0D" w:rsidRDefault="002C2A54" w:rsidP="009E552F">
            <w:pPr>
              <w:pStyle w:val="aff7"/>
              <w:spacing w:line="240" w:lineRule="auto"/>
              <w:ind w:firstLine="0"/>
              <w:rPr>
                <w:sz w:val="24"/>
                <w:szCs w:val="24"/>
              </w:rPr>
            </w:pPr>
            <w:r w:rsidRPr="003A6D0D">
              <w:rPr>
                <w:sz w:val="24"/>
                <w:szCs w:val="24"/>
              </w:rPr>
              <w:t xml:space="preserve">Технологическая зона №1. </w:t>
            </w:r>
            <w:r w:rsidR="00534789" w:rsidRPr="003A6D0D">
              <w:rPr>
                <w:sz w:val="24"/>
                <w:szCs w:val="24"/>
              </w:rPr>
              <w:t>г. Куса</w:t>
            </w:r>
          </w:p>
        </w:tc>
        <w:tc>
          <w:tcPr>
            <w:tcW w:w="6237" w:type="dxa"/>
            <w:gridSpan w:val="3"/>
            <w:vAlign w:val="center"/>
          </w:tcPr>
          <w:p w14:paraId="217D8BA3" w14:textId="31185818" w:rsidR="002C2A54" w:rsidRPr="003A6D0D" w:rsidRDefault="00AD090B" w:rsidP="009E552F">
            <w:pPr>
              <w:pStyle w:val="aff7"/>
              <w:spacing w:line="240" w:lineRule="auto"/>
              <w:ind w:firstLine="0"/>
              <w:rPr>
                <w:sz w:val="24"/>
                <w:szCs w:val="24"/>
              </w:rPr>
            </w:pPr>
            <w:r w:rsidRPr="003A6D0D">
              <w:rPr>
                <w:sz w:val="24"/>
                <w:szCs w:val="24"/>
              </w:rPr>
              <w:t>ООО «</w:t>
            </w:r>
            <w:proofErr w:type="spellStart"/>
            <w:r w:rsidR="00534789" w:rsidRPr="003A6D0D">
              <w:rPr>
                <w:sz w:val="24"/>
                <w:szCs w:val="24"/>
              </w:rPr>
              <w:t>Горводоканал</w:t>
            </w:r>
            <w:proofErr w:type="spellEnd"/>
            <w:r w:rsidRPr="003A6D0D">
              <w:rPr>
                <w:sz w:val="24"/>
                <w:szCs w:val="24"/>
              </w:rPr>
              <w:t>»</w:t>
            </w:r>
          </w:p>
          <w:p w14:paraId="326AAD1C" w14:textId="68629EB4" w:rsidR="002C2A54" w:rsidRPr="003A6D0D" w:rsidRDefault="002C2A54" w:rsidP="009E552F">
            <w:pPr>
              <w:pStyle w:val="aff7"/>
              <w:spacing w:line="240" w:lineRule="auto"/>
              <w:ind w:firstLine="0"/>
              <w:rPr>
                <w:sz w:val="24"/>
                <w:szCs w:val="24"/>
              </w:rPr>
            </w:pPr>
            <w:r w:rsidRPr="003A6D0D">
              <w:rPr>
                <w:sz w:val="24"/>
                <w:szCs w:val="24"/>
              </w:rPr>
              <w:t>Договор Аренды</w:t>
            </w:r>
          </w:p>
        </w:tc>
      </w:tr>
      <w:tr w:rsidR="003A6D0D" w:rsidRPr="00931046" w14:paraId="7CA3A68A" w14:textId="77777777" w:rsidTr="003D4F55">
        <w:trPr>
          <w:trHeight w:val="85"/>
          <w:tblHeader/>
        </w:trPr>
        <w:tc>
          <w:tcPr>
            <w:tcW w:w="473" w:type="dxa"/>
          </w:tcPr>
          <w:p w14:paraId="31F1B3B2" w14:textId="2D38E9E7" w:rsidR="003A6D0D" w:rsidRPr="00931046" w:rsidRDefault="003A6D0D" w:rsidP="009E552F">
            <w:pPr>
              <w:pStyle w:val="aff7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41" w:type="dxa"/>
            <w:shd w:val="clear" w:color="auto" w:fill="auto"/>
          </w:tcPr>
          <w:p w14:paraId="20877CCC" w14:textId="068D4090" w:rsidR="003A6D0D" w:rsidRPr="003A6D0D" w:rsidRDefault="003A6D0D" w:rsidP="009E552F">
            <w:pPr>
              <w:pStyle w:val="aff7"/>
              <w:spacing w:line="240" w:lineRule="auto"/>
              <w:ind w:firstLine="0"/>
              <w:rPr>
                <w:sz w:val="24"/>
                <w:szCs w:val="24"/>
              </w:rPr>
            </w:pPr>
            <w:r w:rsidRPr="003A6D0D">
              <w:rPr>
                <w:sz w:val="24"/>
                <w:szCs w:val="24"/>
              </w:rPr>
              <w:t>Технологическая зона №</w:t>
            </w:r>
            <w:r>
              <w:rPr>
                <w:sz w:val="24"/>
                <w:szCs w:val="24"/>
              </w:rPr>
              <w:t>2</w:t>
            </w:r>
            <w:r w:rsidRPr="003A6D0D">
              <w:rPr>
                <w:sz w:val="24"/>
                <w:szCs w:val="24"/>
              </w:rPr>
              <w:t>. г. Куса</w:t>
            </w:r>
          </w:p>
        </w:tc>
        <w:tc>
          <w:tcPr>
            <w:tcW w:w="6237" w:type="dxa"/>
            <w:gridSpan w:val="3"/>
            <w:vAlign w:val="center"/>
          </w:tcPr>
          <w:p w14:paraId="3901D73A" w14:textId="77777777" w:rsidR="003A6D0D" w:rsidRPr="003A6D0D" w:rsidRDefault="003A6D0D" w:rsidP="003A6D0D">
            <w:pPr>
              <w:pStyle w:val="aff7"/>
              <w:spacing w:line="240" w:lineRule="auto"/>
              <w:ind w:firstLine="0"/>
              <w:rPr>
                <w:sz w:val="24"/>
                <w:szCs w:val="24"/>
              </w:rPr>
            </w:pPr>
            <w:r w:rsidRPr="003A6D0D">
              <w:rPr>
                <w:sz w:val="24"/>
                <w:szCs w:val="24"/>
              </w:rPr>
              <w:t>ООО «</w:t>
            </w:r>
            <w:proofErr w:type="spellStart"/>
            <w:r w:rsidRPr="003A6D0D">
              <w:rPr>
                <w:sz w:val="24"/>
                <w:szCs w:val="24"/>
              </w:rPr>
              <w:t>Горводоканал</w:t>
            </w:r>
            <w:proofErr w:type="spellEnd"/>
            <w:r w:rsidRPr="003A6D0D">
              <w:rPr>
                <w:sz w:val="24"/>
                <w:szCs w:val="24"/>
              </w:rPr>
              <w:t>»</w:t>
            </w:r>
          </w:p>
          <w:p w14:paraId="08CB5C61" w14:textId="16AAA8E9" w:rsidR="003A6D0D" w:rsidRPr="00862295" w:rsidRDefault="003A6D0D" w:rsidP="003A6D0D">
            <w:pPr>
              <w:pStyle w:val="aff7"/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3A6D0D">
              <w:rPr>
                <w:sz w:val="24"/>
                <w:szCs w:val="24"/>
              </w:rPr>
              <w:t>Договор Аренды</w:t>
            </w:r>
          </w:p>
        </w:tc>
      </w:tr>
    </w:tbl>
    <w:p w14:paraId="11BB96C7" w14:textId="62E4B57D" w:rsidR="000F070C" w:rsidRPr="008D507C" w:rsidRDefault="00C5112E" w:rsidP="008D507C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83" w:name="_Toc52232087"/>
      <w:bookmarkStart w:id="84" w:name="_Toc52232140"/>
      <w:bookmarkStart w:id="85" w:name="_Toc52232199"/>
      <w:bookmarkStart w:id="86" w:name="_Toc77901232"/>
      <w:r w:rsidRPr="008D507C">
        <w:rPr>
          <w:b/>
          <w:color w:val="000000"/>
          <w:szCs w:val="29"/>
        </w:rPr>
        <w:t xml:space="preserve">2. </w:t>
      </w:r>
      <w:r w:rsidR="00FA4D25" w:rsidRPr="008D507C">
        <w:rPr>
          <w:b/>
          <w:color w:val="000000"/>
          <w:szCs w:val="29"/>
        </w:rPr>
        <w:t>Направления развития централизованных систем водоснабжения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</w:p>
    <w:p w14:paraId="6493FD53" w14:textId="4602DCB8" w:rsidR="00FA4D25" w:rsidRPr="00827E44" w:rsidRDefault="00C5112E" w:rsidP="008D507C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87" w:name="_Toc28001362"/>
      <w:bookmarkStart w:id="88" w:name="_Toc32758693"/>
      <w:bookmarkStart w:id="89" w:name="_Toc32759590"/>
      <w:bookmarkStart w:id="90" w:name="_Toc52232200"/>
      <w:bookmarkStart w:id="91" w:name="_Toc77901233"/>
      <w:r w:rsidRPr="00827E44">
        <w:rPr>
          <w:b/>
          <w:szCs w:val="29"/>
        </w:rPr>
        <w:t xml:space="preserve">2.1. </w:t>
      </w:r>
      <w:r w:rsidR="004A5C9C" w:rsidRPr="00827E44">
        <w:rPr>
          <w:b/>
          <w:szCs w:val="29"/>
        </w:rPr>
        <w:t xml:space="preserve">Основные направления, принципы, задачи и плановые значения </w:t>
      </w:r>
      <w:r w:rsidR="004A5C9C" w:rsidRPr="008D507C">
        <w:rPr>
          <w:b/>
          <w:color w:val="000000"/>
          <w:szCs w:val="29"/>
        </w:rPr>
        <w:t>показателей</w:t>
      </w:r>
      <w:r w:rsidR="004A5C9C" w:rsidRPr="00827E44">
        <w:rPr>
          <w:b/>
          <w:szCs w:val="29"/>
        </w:rPr>
        <w:t xml:space="preserve"> развития централизованных систем водоснабжения</w:t>
      </w:r>
      <w:bookmarkEnd w:id="87"/>
      <w:bookmarkEnd w:id="88"/>
      <w:bookmarkEnd w:id="89"/>
      <w:bookmarkEnd w:id="90"/>
      <w:bookmarkEnd w:id="91"/>
    </w:p>
    <w:p w14:paraId="1C6A395D" w14:textId="36A25CF5" w:rsidR="008B45E6" w:rsidRPr="00202F8B" w:rsidRDefault="008B45E6" w:rsidP="000854D0">
      <w:pPr>
        <w:pStyle w:val="affc"/>
        <w:spacing w:after="0" w:line="240" w:lineRule="auto"/>
      </w:pPr>
      <w:r w:rsidRPr="00202F8B">
        <w:t xml:space="preserve">Основными направлениями развития </w:t>
      </w:r>
      <w:r w:rsidR="008274B8">
        <w:t>централизованных систем водоснабжения</w:t>
      </w:r>
      <w:r w:rsidRPr="00202F8B">
        <w:t xml:space="preserve">, расположенных на территории </w:t>
      </w:r>
      <w:r w:rsidR="00BF7C5E">
        <w:t>г</w:t>
      </w:r>
      <w:r w:rsidR="00D506D6">
        <w:t>ородского</w:t>
      </w:r>
      <w:r w:rsidR="00CC2405">
        <w:t xml:space="preserve"> поселения</w:t>
      </w:r>
      <w:r w:rsidRPr="00202F8B">
        <w:t>, являются:</w:t>
      </w:r>
    </w:p>
    <w:p w14:paraId="322760F4" w14:textId="77777777" w:rsidR="008B45E6" w:rsidRPr="00EF0D8C" w:rsidRDefault="008B45E6" w:rsidP="000854D0">
      <w:pPr>
        <w:pStyle w:val="11"/>
        <w:spacing w:before="0" w:after="0" w:line="240" w:lineRule="auto"/>
      </w:pPr>
      <w:bookmarkStart w:id="92" w:name="_Toc32758694"/>
      <w:bookmarkStart w:id="93" w:name="_Toc52232141"/>
      <w:r w:rsidRPr="00EF0D8C">
        <w:t>качественное, бесперебойное предоставление услуг потребителям;</w:t>
      </w:r>
      <w:bookmarkEnd w:id="92"/>
      <w:bookmarkEnd w:id="93"/>
    </w:p>
    <w:p w14:paraId="2BBF4503" w14:textId="0892252A" w:rsidR="008B45E6" w:rsidRPr="00EF0D8C" w:rsidRDefault="008B45E6" w:rsidP="000854D0">
      <w:pPr>
        <w:pStyle w:val="11"/>
        <w:spacing w:before="0" w:after="0" w:line="240" w:lineRule="auto"/>
      </w:pPr>
      <w:bookmarkStart w:id="94" w:name="_Toc32758695"/>
      <w:bookmarkStart w:id="95" w:name="_Toc52232142"/>
      <w:r w:rsidRPr="00EF0D8C">
        <w:t xml:space="preserve">предоставление возможности подключения к </w:t>
      </w:r>
      <w:r w:rsidR="008274B8">
        <w:t>централизованным система водоснабжения</w:t>
      </w:r>
      <w:r w:rsidRPr="00EF0D8C">
        <w:t xml:space="preserve"> объектов капитального строительства;</w:t>
      </w:r>
      <w:bookmarkEnd w:id="94"/>
      <w:bookmarkEnd w:id="95"/>
    </w:p>
    <w:p w14:paraId="63C74BCB" w14:textId="166029B9" w:rsidR="008B45E6" w:rsidRPr="00202F8B" w:rsidRDefault="008B45E6" w:rsidP="000854D0">
      <w:pPr>
        <w:pStyle w:val="11"/>
        <w:spacing w:before="0" w:after="0" w:line="240" w:lineRule="auto"/>
      </w:pPr>
      <w:bookmarkStart w:id="96" w:name="_Toc32758696"/>
      <w:bookmarkStart w:id="97" w:name="_Toc52232143"/>
      <w:r w:rsidRPr="00EF0D8C">
        <w:t>плановое</w:t>
      </w:r>
      <w:r w:rsidRPr="00202F8B">
        <w:t xml:space="preserve"> развитие, совершенствование </w:t>
      </w:r>
      <w:r w:rsidR="008274B8">
        <w:t>централизованных систем водоснабжения</w:t>
      </w:r>
      <w:r w:rsidRPr="00202F8B">
        <w:t>.</w:t>
      </w:r>
      <w:bookmarkEnd w:id="96"/>
      <w:bookmarkEnd w:id="97"/>
    </w:p>
    <w:p w14:paraId="6FB3A46D" w14:textId="3FC751DA" w:rsidR="008B45E6" w:rsidRPr="00C73B89" w:rsidRDefault="008B45E6" w:rsidP="000854D0">
      <w:pPr>
        <w:pStyle w:val="affc"/>
        <w:spacing w:after="0" w:line="240" w:lineRule="auto"/>
      </w:pPr>
      <w:r w:rsidRPr="00C73B89">
        <w:t xml:space="preserve">Основными задачами, решение которых предусмотрено в схеме водоснабжения </w:t>
      </w:r>
      <w:r w:rsidR="00D96DCD" w:rsidRPr="00C73B89">
        <w:t xml:space="preserve">до </w:t>
      </w:r>
      <w:r w:rsidR="007C4F4C">
        <w:t>2040</w:t>
      </w:r>
      <w:r w:rsidRPr="00C73B89">
        <w:t xml:space="preserve"> года, являются:</w:t>
      </w:r>
    </w:p>
    <w:p w14:paraId="7F7A3040" w14:textId="77777777" w:rsidR="008B45E6" w:rsidRPr="00C73B89" w:rsidRDefault="008B45E6" w:rsidP="000854D0">
      <w:pPr>
        <w:pStyle w:val="11"/>
        <w:spacing w:before="0" w:after="0" w:line="240" w:lineRule="auto"/>
      </w:pPr>
      <w:bookmarkStart w:id="98" w:name="_Toc32758697"/>
      <w:bookmarkStart w:id="99" w:name="_Toc52232144"/>
      <w:r w:rsidRPr="00C73B89">
        <w:t>реконструкция и модернизация систем подачи и распределения воды в целях обеспечения качества воды, поставляемой потребителям, повышения надежности водоснабжения и снижения аварийности;</w:t>
      </w:r>
      <w:bookmarkEnd w:id="98"/>
      <w:bookmarkEnd w:id="99"/>
    </w:p>
    <w:p w14:paraId="0D9A0894" w14:textId="5942C275" w:rsidR="008B45E6" w:rsidRPr="00C73B89" w:rsidRDefault="008B45E6" w:rsidP="000854D0">
      <w:pPr>
        <w:pStyle w:val="11"/>
        <w:spacing w:before="0" w:after="0" w:line="240" w:lineRule="auto"/>
      </w:pPr>
      <w:bookmarkStart w:id="100" w:name="_Toc32758698"/>
      <w:bookmarkStart w:id="101" w:name="_Toc52232145"/>
      <w:r w:rsidRPr="00C73B89">
        <w:t>сохранение существующих систем водоснабжения с использованием подземных источников водоснабжения в целях обеспечения безопасности и безвредности питьевой воды;</w:t>
      </w:r>
      <w:bookmarkEnd w:id="100"/>
      <w:bookmarkEnd w:id="101"/>
    </w:p>
    <w:p w14:paraId="6947DD05" w14:textId="77777777" w:rsidR="008B45E6" w:rsidRPr="00C73B89" w:rsidRDefault="008B45E6" w:rsidP="000854D0">
      <w:pPr>
        <w:pStyle w:val="11"/>
        <w:spacing w:before="0" w:after="0" w:line="240" w:lineRule="auto"/>
      </w:pPr>
      <w:bookmarkStart w:id="102" w:name="_Toc32758699"/>
      <w:bookmarkStart w:id="103" w:name="_Toc52232146"/>
      <w:r w:rsidRPr="00C73B89">
        <w:t>замена запорной арматуры водопроводной сети (в том числе пожарных гидрантов) в целях обеспечения исправного технического состояния водопроводной сети, бесперебойной подачи воды потребителям (в том числе на нужды пожаротушения);</w:t>
      </w:r>
      <w:bookmarkEnd w:id="102"/>
      <w:bookmarkEnd w:id="103"/>
    </w:p>
    <w:p w14:paraId="04F6FF0F" w14:textId="1F1AAC82" w:rsidR="008B45E6" w:rsidRPr="00C73B89" w:rsidRDefault="00C60AF1" w:rsidP="000854D0">
      <w:pPr>
        <w:pStyle w:val="11"/>
        <w:spacing w:before="0" w:after="0" w:line="240" w:lineRule="auto"/>
      </w:pPr>
      <w:bookmarkStart w:id="104" w:name="_Toc32758700"/>
      <w:bookmarkStart w:id="105" w:name="_Toc52232147"/>
      <w:r>
        <w:t>капитальный ремонт</w:t>
      </w:r>
      <w:r w:rsidR="008B45E6" w:rsidRPr="00C73B89">
        <w:t xml:space="preserve"> сетей и сооружений для водоснабжения осваиваемых и преобразуемых территорий, а также отдельных территорий, не имеющих централизованного водоснабжения, в целях обеспечения доступности услуг водоснабжения для всех жителей </w:t>
      </w:r>
      <w:r w:rsidR="00982AA0">
        <w:t>г</w:t>
      </w:r>
      <w:r w:rsidR="00D506D6">
        <w:t>ородского</w:t>
      </w:r>
      <w:r w:rsidR="00035245" w:rsidRPr="00C73B89">
        <w:t xml:space="preserve"> поселения</w:t>
      </w:r>
      <w:r w:rsidR="008B45E6" w:rsidRPr="00C73B89">
        <w:t>.</w:t>
      </w:r>
      <w:bookmarkEnd w:id="104"/>
      <w:bookmarkEnd w:id="105"/>
    </w:p>
    <w:p w14:paraId="12A387B1" w14:textId="77777777" w:rsidR="00D34300" w:rsidRPr="00593C42" w:rsidRDefault="00D34300" w:rsidP="000854D0">
      <w:pPr>
        <w:pStyle w:val="affc"/>
        <w:spacing w:after="0" w:line="240" w:lineRule="auto"/>
      </w:pPr>
      <w:r w:rsidRPr="00593C42">
        <w:lastRenderedPageBreak/>
        <w:t>Система водоснабжения принимается централизованная, объединенная хозяйственно-питьевая, противопожарная низкого давления с тушением пожаров с помощью автонасосов из пожарных гидрантов.</w:t>
      </w:r>
    </w:p>
    <w:p w14:paraId="26994F58" w14:textId="6B5C008B" w:rsidR="00D34300" w:rsidRPr="00593C42" w:rsidRDefault="00D34300" w:rsidP="000854D0">
      <w:pPr>
        <w:pStyle w:val="affc"/>
        <w:spacing w:after="0" w:line="240" w:lineRule="auto"/>
      </w:pPr>
      <w:r w:rsidRPr="00593C42">
        <w:t xml:space="preserve">Вводы в объекты капитального строительства производить от полиэтиленовых магистральных трубопроводов </w:t>
      </w:r>
      <w:proofErr w:type="spellStart"/>
      <w:r w:rsidRPr="00593C42">
        <w:t>Ду</w:t>
      </w:r>
      <w:proofErr w:type="spellEnd"/>
      <w:r w:rsidRPr="00593C42">
        <w:t>=</w:t>
      </w:r>
      <w:r w:rsidR="00AA4A62">
        <w:t>25</w:t>
      </w:r>
      <w:r w:rsidR="007947A5">
        <w:t>-</w:t>
      </w:r>
      <w:r w:rsidR="00982AA0">
        <w:t>100</w:t>
      </w:r>
      <w:r w:rsidRPr="00593C42">
        <w:t xml:space="preserve">мм. В местах подключения к уличным и внутриквартальным сетям должна быть установлена запорная арматура. Подача воды потребителям будет осуществляться внутриквартальными распределительными сетями диаметром </w:t>
      </w:r>
      <w:r w:rsidR="00C60AF1">
        <w:t>63</w:t>
      </w:r>
      <w:r w:rsidRPr="00593C42">
        <w:t>-1</w:t>
      </w:r>
      <w:r w:rsidR="00FA13C2">
        <w:t>5</w:t>
      </w:r>
      <w:r w:rsidRPr="00593C42">
        <w:t xml:space="preserve">0 мм. На вводе в каждое здание должен быть установлен водомерный узел. </w:t>
      </w:r>
      <w:r w:rsidR="00A271D1">
        <w:t>Т</w:t>
      </w:r>
      <w:r w:rsidRPr="00593C42">
        <w:t>ехническое состояние водозаборных сооружений в основном удовлетворительное.</w:t>
      </w:r>
    </w:p>
    <w:p w14:paraId="19182532" w14:textId="48E5B06B" w:rsidR="003843A2" w:rsidRPr="00EA3974" w:rsidRDefault="00B04704" w:rsidP="008D507C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106" w:name="_Toc28001363"/>
      <w:bookmarkStart w:id="107" w:name="_Toc32758701"/>
      <w:bookmarkStart w:id="108" w:name="_Toc32759591"/>
      <w:bookmarkStart w:id="109" w:name="_Toc52232201"/>
      <w:bookmarkStart w:id="110" w:name="_Toc77901234"/>
      <w:r>
        <w:rPr>
          <w:b/>
          <w:szCs w:val="29"/>
        </w:rPr>
        <w:t xml:space="preserve">2.2. </w:t>
      </w:r>
      <w:r w:rsidR="00AB5BC9" w:rsidRPr="00EA3974">
        <w:rPr>
          <w:b/>
          <w:szCs w:val="29"/>
        </w:rPr>
        <w:t>Р</w:t>
      </w:r>
      <w:r w:rsidR="00FA4D25" w:rsidRPr="00EA3974">
        <w:rPr>
          <w:b/>
          <w:szCs w:val="29"/>
        </w:rPr>
        <w:t xml:space="preserve">азличные сценарии развития централизованных систем </w:t>
      </w:r>
      <w:r w:rsidR="00FA4D25" w:rsidRPr="008D507C">
        <w:rPr>
          <w:b/>
          <w:color w:val="000000"/>
          <w:szCs w:val="29"/>
        </w:rPr>
        <w:t>вод</w:t>
      </w:r>
      <w:r w:rsidR="00FA4D25" w:rsidRPr="008D507C">
        <w:rPr>
          <w:b/>
          <w:color w:val="000000"/>
          <w:szCs w:val="29"/>
        </w:rPr>
        <w:t>о</w:t>
      </w:r>
      <w:r w:rsidR="00FA4D25" w:rsidRPr="008D507C">
        <w:rPr>
          <w:b/>
          <w:color w:val="000000"/>
          <w:szCs w:val="29"/>
        </w:rPr>
        <w:t>снабжения</w:t>
      </w:r>
      <w:r w:rsidR="00FA4D25" w:rsidRPr="00EA3974">
        <w:rPr>
          <w:b/>
          <w:szCs w:val="29"/>
        </w:rPr>
        <w:t xml:space="preserve"> в зависимости от различных сценариев развития </w:t>
      </w:r>
      <w:r w:rsidR="00982AA0">
        <w:rPr>
          <w:b/>
          <w:szCs w:val="29"/>
        </w:rPr>
        <w:t>г</w:t>
      </w:r>
      <w:r w:rsidR="00D506D6">
        <w:rPr>
          <w:b/>
          <w:szCs w:val="29"/>
        </w:rPr>
        <w:t>ородск</w:t>
      </w:r>
      <w:r w:rsidR="00D506D6">
        <w:rPr>
          <w:b/>
          <w:szCs w:val="29"/>
        </w:rPr>
        <w:t>о</w:t>
      </w:r>
      <w:r w:rsidR="00D506D6">
        <w:rPr>
          <w:b/>
          <w:szCs w:val="29"/>
        </w:rPr>
        <w:t>го</w:t>
      </w:r>
      <w:r w:rsidR="00371898">
        <w:rPr>
          <w:b/>
          <w:szCs w:val="29"/>
        </w:rPr>
        <w:t xml:space="preserve"> поселения</w:t>
      </w:r>
      <w:bookmarkEnd w:id="106"/>
      <w:bookmarkEnd w:id="107"/>
      <w:bookmarkEnd w:id="108"/>
      <w:bookmarkEnd w:id="109"/>
      <w:bookmarkEnd w:id="110"/>
    </w:p>
    <w:p w14:paraId="5EC6DCF3" w14:textId="77777777" w:rsidR="009A56D9" w:rsidRDefault="009A56D9" w:rsidP="009A56D9">
      <w:pPr>
        <w:pStyle w:val="affc"/>
        <w:spacing w:after="0" w:line="240" w:lineRule="auto"/>
      </w:pPr>
      <w:r w:rsidRPr="00BF1817">
        <w:t xml:space="preserve">Различные сценарии развития централизованных систем водоснабжения </w:t>
      </w:r>
      <w:r>
        <w:t xml:space="preserve">будут рассматриваться </w:t>
      </w:r>
      <w:r w:rsidRPr="00BF1817">
        <w:t xml:space="preserve">в зависимости от различных сценариев развития </w:t>
      </w:r>
      <w:r>
        <w:t>городского</w:t>
      </w:r>
      <w:r w:rsidRPr="00BF1817">
        <w:t xml:space="preserve"> поселения</w:t>
      </w:r>
      <w:r>
        <w:t xml:space="preserve"> и ввода жилищной застройки поэтапно.</w:t>
      </w:r>
    </w:p>
    <w:p w14:paraId="0E174866" w14:textId="089BFC0F" w:rsidR="009A56D9" w:rsidRDefault="009A56D9" w:rsidP="009A56D9">
      <w:pPr>
        <w:pStyle w:val="affc"/>
        <w:spacing w:after="0" w:line="240" w:lineRule="auto"/>
      </w:pPr>
      <w:r>
        <w:t xml:space="preserve">Первый сценарный план заключается в </w:t>
      </w:r>
      <w:r w:rsidR="00FD0C97">
        <w:t xml:space="preserve">реальном </w:t>
      </w:r>
      <w:r>
        <w:t>темпе развития городского поселения в разрезе строительства жилищной застройки.</w:t>
      </w:r>
    </w:p>
    <w:p w14:paraId="26508B51" w14:textId="37A6BD10" w:rsidR="00FD0C97" w:rsidRDefault="00FD0C97" w:rsidP="009A56D9">
      <w:pPr>
        <w:pStyle w:val="affc"/>
        <w:spacing w:after="0" w:line="240" w:lineRule="auto"/>
      </w:pPr>
      <w:r>
        <w:t>Первым сценарным планом предполагается подвод централизованных систем водоснабжения к существующей застройки поселения.</w:t>
      </w:r>
    </w:p>
    <w:p w14:paraId="12AFD4E0" w14:textId="0E096B3F" w:rsidR="0052115C" w:rsidRDefault="0052115C" w:rsidP="009A56D9">
      <w:pPr>
        <w:pStyle w:val="affc"/>
        <w:spacing w:after="0" w:line="240" w:lineRule="auto"/>
      </w:pPr>
      <w:r>
        <w:t>В таблице 2.2.</w:t>
      </w:r>
      <w:r w:rsidR="00C60AF1">
        <w:t>2</w:t>
      </w:r>
      <w:r>
        <w:t xml:space="preserve">. </w:t>
      </w:r>
      <w:r w:rsidR="00C60AF1">
        <w:t>представлены исходные данные</w:t>
      </w:r>
      <w:r>
        <w:t xml:space="preserve"> с</w:t>
      </w:r>
      <w:r w:rsidR="00C60AF1">
        <w:t xml:space="preserve"> для расчета водопотребления с</w:t>
      </w:r>
      <w:r>
        <w:t>уществующей застройки перспективного подключения к системам централизованного водоснабжения.</w:t>
      </w:r>
    </w:p>
    <w:p w14:paraId="12935B1E" w14:textId="6F9120DD" w:rsidR="0052115C" w:rsidRDefault="0052115C" w:rsidP="0052115C">
      <w:pPr>
        <w:pStyle w:val="affc"/>
        <w:spacing w:after="0" w:line="240" w:lineRule="auto"/>
        <w:ind w:firstLine="0"/>
      </w:pPr>
      <w:r>
        <w:t>Таблица 2.2.</w:t>
      </w:r>
      <w:r w:rsidR="00C60AF1">
        <w:t>2</w:t>
      </w:r>
      <w:r>
        <w:t>. Р</w:t>
      </w:r>
      <w:r w:rsidRPr="0052115C">
        <w:t>асчет водопотребления существующей застройки перспективного подключения к системам централизованного водоснабжения</w:t>
      </w:r>
    </w:p>
    <w:p w14:paraId="0185223C" w14:textId="6C916966" w:rsidR="0052115C" w:rsidRPr="004F4024" w:rsidRDefault="0052115C" w:rsidP="0052115C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W w:w="9351" w:type="dxa"/>
        <w:tblLook w:val="04A0" w:firstRow="1" w:lastRow="0" w:firstColumn="1" w:lastColumn="0" w:noHBand="0" w:noVBand="1"/>
      </w:tblPr>
      <w:tblGrid>
        <w:gridCol w:w="516"/>
        <w:gridCol w:w="779"/>
        <w:gridCol w:w="1028"/>
        <w:gridCol w:w="1090"/>
        <w:gridCol w:w="1187"/>
        <w:gridCol w:w="1669"/>
        <w:gridCol w:w="1666"/>
        <w:gridCol w:w="1636"/>
      </w:tblGrid>
      <w:tr w:rsidR="00FD2CDB" w:rsidRPr="00C60AF1" w14:paraId="7B5B2B08" w14:textId="77777777" w:rsidTr="00FD2CDB">
        <w:trPr>
          <w:trHeight w:val="20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875A16" w14:textId="5EB56E65" w:rsidR="00FD2CDB" w:rsidRPr="00C60AF1" w:rsidRDefault="00FD2CD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97DC8E" w14:textId="71590B2E" w:rsidR="00FD2CDB" w:rsidRPr="00C60AF1" w:rsidRDefault="00FD2CD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 ра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она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4EFE6" w14:textId="000ED289" w:rsidR="00FD2CDB" w:rsidRPr="00C60AF1" w:rsidRDefault="00FD2CD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Расчё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ная пл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щадь (бру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то), га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A4533A" w14:textId="3CE08E13" w:rsidR="00FD2CDB" w:rsidRPr="00C60AF1" w:rsidRDefault="00FD2CD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ность насел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ния, чел./га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19978A" w14:textId="0DB73CC2" w:rsidR="00FD2CDB" w:rsidRPr="00C60AF1" w:rsidRDefault="00FD2CD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Расчё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ное чи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 жит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лей, 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D736D7" w14:textId="3B8247A8" w:rsidR="00FD2CDB" w:rsidRPr="00C60AF1" w:rsidRDefault="00FD2CD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Норма вод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потребления, л/чел. </w:t>
            </w:r>
            <w:proofErr w:type="spellStart"/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FA84C" w14:textId="1003D1CC" w:rsidR="00FD2CDB" w:rsidRPr="00C60AF1" w:rsidRDefault="00FD2CD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Среднесуто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ное водоп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требление,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куб.м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C875C7" w14:textId="7D9449CF" w:rsidR="00FD2CDB" w:rsidRPr="00C60AF1" w:rsidRDefault="00FD2CD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Коэффициент суточной н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равномерн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</w:t>
            </w:r>
          </w:p>
        </w:tc>
      </w:tr>
      <w:tr w:rsidR="00C60AF1" w:rsidRPr="00C60AF1" w14:paraId="39A39CD8" w14:textId="77777777" w:rsidTr="00FD2CDB">
        <w:trPr>
          <w:trHeight w:val="20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B16FE" w14:textId="77777777" w:rsidR="00C60AF1" w:rsidRPr="00C60AF1" w:rsidRDefault="00C60AF1" w:rsidP="00C60A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DE81D" w14:textId="77777777" w:rsidR="00C60AF1" w:rsidRPr="00C60AF1" w:rsidRDefault="00C60AF1" w:rsidP="00C60A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E7235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110.00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034A5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10.98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06C2A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27960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723EE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151.80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A22F2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1.20</w:t>
            </w:r>
          </w:p>
        </w:tc>
      </w:tr>
      <w:tr w:rsidR="00C60AF1" w:rsidRPr="00C60AF1" w14:paraId="48A1503E" w14:textId="77777777" w:rsidTr="00FD2CDB">
        <w:trPr>
          <w:trHeight w:val="20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4DAB7" w14:textId="77777777" w:rsidR="00C60AF1" w:rsidRPr="00C60AF1" w:rsidRDefault="00C60AF1" w:rsidP="00C60A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78CED" w14:textId="77777777" w:rsidR="00C60AF1" w:rsidRPr="00C60AF1" w:rsidRDefault="00C60AF1" w:rsidP="00C60A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62FE5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43.40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84F31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1.93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2CCF6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264.00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E21D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87030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60.72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4D2CE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1.20</w:t>
            </w:r>
          </w:p>
        </w:tc>
      </w:tr>
      <w:tr w:rsidR="00C60AF1" w:rsidRPr="00C60AF1" w14:paraId="1349B9E5" w14:textId="77777777" w:rsidTr="00FD2CDB">
        <w:trPr>
          <w:trHeight w:val="20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026CC" w14:textId="77777777" w:rsidR="00C60AF1" w:rsidRPr="00C60AF1" w:rsidRDefault="00C60AF1" w:rsidP="00C60A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D5CDE" w14:textId="77777777" w:rsidR="00C60AF1" w:rsidRPr="00C60AF1" w:rsidRDefault="00C60AF1" w:rsidP="00C60A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074C2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71.40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C1496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E9DB9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5BD3E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9B0E5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78.20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3EB9A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1.20</w:t>
            </w:r>
          </w:p>
        </w:tc>
      </w:tr>
    </w:tbl>
    <w:p w14:paraId="21856CC3" w14:textId="77777777" w:rsidR="00C60AF1" w:rsidRPr="00C60AF1" w:rsidRDefault="00C60AF1" w:rsidP="0052115C">
      <w:pPr>
        <w:pStyle w:val="affc"/>
        <w:spacing w:after="0" w:line="240" w:lineRule="auto"/>
        <w:ind w:firstLine="0"/>
        <w:rPr>
          <w:sz w:val="16"/>
          <w:szCs w:val="16"/>
          <w:lang w:val="en-US"/>
        </w:rPr>
      </w:pPr>
    </w:p>
    <w:p w14:paraId="37B4AF66" w14:textId="77777777" w:rsidR="00C60AF1" w:rsidRDefault="00C60AF1" w:rsidP="00C60AF1">
      <w:pPr>
        <w:pStyle w:val="affc"/>
        <w:spacing w:after="0" w:line="240" w:lineRule="auto"/>
      </w:pPr>
      <w:r>
        <w:t>В таблице 2.2.2. произведен расчет водопотребления существующей застройки перспективного подключения к системам централизованного водоснабжения.</w:t>
      </w:r>
    </w:p>
    <w:p w14:paraId="29B9B200" w14:textId="5097DC7A" w:rsidR="00C60AF1" w:rsidRDefault="00C60AF1" w:rsidP="00C60AF1">
      <w:pPr>
        <w:pStyle w:val="affc"/>
        <w:spacing w:after="0" w:line="240" w:lineRule="auto"/>
        <w:ind w:firstLine="0"/>
      </w:pPr>
      <w:r>
        <w:t>Таблица 2.2.2. Р</w:t>
      </w:r>
      <w:r w:rsidRPr="0052115C">
        <w:t>асчет водопотребления существующей застройки перспективного подключения к системам централизованного водоснабжения</w:t>
      </w:r>
    </w:p>
    <w:p w14:paraId="6CF211D4" w14:textId="77777777" w:rsidR="00AA1D75" w:rsidRPr="00AA1D75" w:rsidRDefault="00AA1D75" w:rsidP="00C60AF1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"/>
        <w:gridCol w:w="682"/>
        <w:gridCol w:w="1379"/>
        <w:gridCol w:w="1041"/>
        <w:gridCol w:w="1313"/>
        <w:gridCol w:w="1377"/>
        <w:gridCol w:w="819"/>
        <w:gridCol w:w="1079"/>
        <w:gridCol w:w="1416"/>
      </w:tblGrid>
      <w:tr w:rsidR="00C60AF1" w:rsidRPr="00C60AF1" w14:paraId="7EA42835" w14:textId="77777777" w:rsidTr="00FD2CDB">
        <w:trPr>
          <w:trHeight w:val="828"/>
        </w:trPr>
        <w:tc>
          <w:tcPr>
            <w:tcW w:w="593" w:type="dxa"/>
            <w:vMerge w:val="restart"/>
            <w:shd w:val="clear" w:color="auto" w:fill="auto"/>
            <w:hideMark/>
          </w:tcPr>
          <w:p w14:paraId="5EC0AB66" w14:textId="77777777" w:rsidR="00C60AF1" w:rsidRPr="00C60AF1" w:rsidRDefault="00C60AF1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spellStart"/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651" w:type="dxa"/>
            <w:vMerge w:val="restart"/>
            <w:shd w:val="clear" w:color="auto" w:fill="auto"/>
            <w:hideMark/>
          </w:tcPr>
          <w:p w14:paraId="207C5FB8" w14:textId="77777777" w:rsidR="00C60AF1" w:rsidRPr="00C60AF1" w:rsidRDefault="00C60AF1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 района</w:t>
            </w:r>
          </w:p>
        </w:tc>
        <w:tc>
          <w:tcPr>
            <w:tcW w:w="1303" w:type="dxa"/>
            <w:vMerge w:val="restart"/>
            <w:shd w:val="clear" w:color="auto" w:fill="auto"/>
            <w:hideMark/>
          </w:tcPr>
          <w:p w14:paraId="2E561796" w14:textId="77777777" w:rsidR="00C60AF1" w:rsidRPr="00C60AF1" w:rsidRDefault="00C60AF1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Макс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мальный суточный расход в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допотре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ления</w:t>
            </w:r>
          </w:p>
        </w:tc>
        <w:tc>
          <w:tcPr>
            <w:tcW w:w="877" w:type="dxa"/>
            <w:vMerge w:val="restart"/>
            <w:shd w:val="clear" w:color="auto" w:fill="auto"/>
            <w:hideMark/>
          </w:tcPr>
          <w:p w14:paraId="37D3B0FB" w14:textId="77777777" w:rsidR="00C60AF1" w:rsidRPr="00C60AF1" w:rsidRDefault="00C60AF1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учтё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ные расх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ды, %</w:t>
            </w:r>
          </w:p>
        </w:tc>
        <w:tc>
          <w:tcPr>
            <w:tcW w:w="2241" w:type="dxa"/>
            <w:gridSpan w:val="2"/>
            <w:vMerge w:val="restart"/>
            <w:shd w:val="clear" w:color="auto" w:fill="auto"/>
            <w:hideMark/>
          </w:tcPr>
          <w:p w14:paraId="4F395EB4" w14:textId="77777777" w:rsidR="00C60AF1" w:rsidRPr="00C60AF1" w:rsidRDefault="00C60AF1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Расчётное потребление воды населением</w:t>
            </w:r>
          </w:p>
        </w:tc>
        <w:tc>
          <w:tcPr>
            <w:tcW w:w="2268" w:type="dxa"/>
            <w:gridSpan w:val="2"/>
            <w:shd w:val="clear" w:color="auto" w:fill="auto"/>
            <w:hideMark/>
          </w:tcPr>
          <w:p w14:paraId="66F31134" w14:textId="1C82A144" w:rsidR="00C60AF1" w:rsidRPr="00C60AF1" w:rsidRDefault="00C60AF1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Потребление питьевой воды на поливку</w:t>
            </w:r>
          </w:p>
        </w:tc>
        <w:tc>
          <w:tcPr>
            <w:tcW w:w="1418" w:type="dxa"/>
            <w:vMerge w:val="restart"/>
            <w:shd w:val="clear" w:color="auto" w:fill="auto"/>
            <w:hideMark/>
          </w:tcPr>
          <w:p w14:paraId="15E7F4B9" w14:textId="6779386A" w:rsidR="00C60AF1" w:rsidRPr="00C60AF1" w:rsidRDefault="00C60AF1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Общее в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допотре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ление, </w:t>
            </w:r>
            <w:proofErr w:type="spellStart"/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./год</w:t>
            </w:r>
          </w:p>
        </w:tc>
      </w:tr>
      <w:tr w:rsidR="00C60AF1" w:rsidRPr="00C60AF1" w14:paraId="6A4F3F83" w14:textId="77777777" w:rsidTr="00FD2CDB">
        <w:trPr>
          <w:trHeight w:val="342"/>
        </w:trPr>
        <w:tc>
          <w:tcPr>
            <w:tcW w:w="593" w:type="dxa"/>
            <w:vMerge/>
            <w:vAlign w:val="center"/>
            <w:hideMark/>
          </w:tcPr>
          <w:p w14:paraId="6C490491" w14:textId="77777777" w:rsidR="00C60AF1" w:rsidRPr="00C60AF1" w:rsidRDefault="00C60AF1" w:rsidP="004432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Merge/>
            <w:vAlign w:val="center"/>
            <w:hideMark/>
          </w:tcPr>
          <w:p w14:paraId="48411FAB" w14:textId="77777777" w:rsidR="00C60AF1" w:rsidRPr="00C60AF1" w:rsidRDefault="00C60AF1" w:rsidP="004432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  <w:vMerge/>
            <w:vAlign w:val="center"/>
            <w:hideMark/>
          </w:tcPr>
          <w:p w14:paraId="58D53558" w14:textId="77777777" w:rsidR="00C60AF1" w:rsidRPr="00C60AF1" w:rsidRDefault="00C60AF1" w:rsidP="004432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vMerge/>
            <w:vAlign w:val="center"/>
            <w:hideMark/>
          </w:tcPr>
          <w:p w14:paraId="066C48DD" w14:textId="77777777" w:rsidR="00C60AF1" w:rsidRPr="00C60AF1" w:rsidRDefault="00C60AF1" w:rsidP="004432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gridSpan w:val="2"/>
            <w:vMerge/>
            <w:hideMark/>
          </w:tcPr>
          <w:p w14:paraId="0333FC3D" w14:textId="77777777" w:rsidR="00C60AF1" w:rsidRPr="00C60AF1" w:rsidRDefault="00C60AF1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14:paraId="7C605B3E" w14:textId="4BB5E798" w:rsidR="00C60AF1" w:rsidRPr="00C60AF1" w:rsidRDefault="00C60AF1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ма, л/чел. </w:t>
            </w:r>
            <w:proofErr w:type="spellStart"/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14:paraId="17994460" w14:textId="77777777" w:rsidR="00C60AF1" w:rsidRPr="00C60AF1" w:rsidRDefault="00C60AF1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вочный расход</w:t>
            </w:r>
          </w:p>
        </w:tc>
        <w:tc>
          <w:tcPr>
            <w:tcW w:w="1418" w:type="dxa"/>
            <w:vMerge/>
            <w:hideMark/>
          </w:tcPr>
          <w:p w14:paraId="475568C5" w14:textId="77777777" w:rsidR="00C60AF1" w:rsidRPr="00C60AF1" w:rsidRDefault="00C60AF1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60AF1" w:rsidRPr="00C60AF1" w14:paraId="19B7E5B5" w14:textId="77777777" w:rsidTr="00FD2CDB">
        <w:trPr>
          <w:trHeight w:val="1104"/>
        </w:trPr>
        <w:tc>
          <w:tcPr>
            <w:tcW w:w="593" w:type="dxa"/>
            <w:vMerge/>
            <w:vAlign w:val="center"/>
            <w:hideMark/>
          </w:tcPr>
          <w:p w14:paraId="7D447E92" w14:textId="77777777" w:rsidR="00C60AF1" w:rsidRPr="00C60AF1" w:rsidRDefault="00C60AF1" w:rsidP="004432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Merge/>
            <w:vAlign w:val="center"/>
            <w:hideMark/>
          </w:tcPr>
          <w:p w14:paraId="47B89C27" w14:textId="77777777" w:rsidR="00C60AF1" w:rsidRPr="00C60AF1" w:rsidRDefault="00C60AF1" w:rsidP="004432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  <w:vMerge/>
            <w:vAlign w:val="center"/>
            <w:hideMark/>
          </w:tcPr>
          <w:p w14:paraId="5AB9AEF9" w14:textId="77777777" w:rsidR="00C60AF1" w:rsidRPr="00C60AF1" w:rsidRDefault="00C60AF1" w:rsidP="004432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vMerge/>
            <w:vAlign w:val="center"/>
            <w:hideMark/>
          </w:tcPr>
          <w:p w14:paraId="207A5F06" w14:textId="77777777" w:rsidR="00C60AF1" w:rsidRPr="00C60AF1" w:rsidRDefault="00C60AF1" w:rsidP="004432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6" w:type="dxa"/>
            <w:shd w:val="clear" w:color="auto" w:fill="auto"/>
            <w:hideMark/>
          </w:tcPr>
          <w:p w14:paraId="119C377C" w14:textId="77777777" w:rsidR="00C60AF1" w:rsidRPr="00C60AF1" w:rsidRDefault="00C60AF1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Среднес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точное</w:t>
            </w:r>
          </w:p>
        </w:tc>
        <w:tc>
          <w:tcPr>
            <w:tcW w:w="1275" w:type="dxa"/>
            <w:shd w:val="clear" w:color="auto" w:fill="auto"/>
            <w:hideMark/>
          </w:tcPr>
          <w:p w14:paraId="31093C68" w14:textId="77777777" w:rsidR="00C60AF1" w:rsidRPr="00C60AF1" w:rsidRDefault="00C60AF1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сутки мах. вод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потребл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1134" w:type="dxa"/>
            <w:vMerge/>
            <w:hideMark/>
          </w:tcPr>
          <w:p w14:paraId="4A5F29A3" w14:textId="77777777" w:rsidR="00C60AF1" w:rsidRPr="00C60AF1" w:rsidRDefault="00C60AF1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hideMark/>
          </w:tcPr>
          <w:p w14:paraId="3FCD3379" w14:textId="77777777" w:rsidR="00C60AF1" w:rsidRPr="00C60AF1" w:rsidRDefault="00C60AF1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hideMark/>
          </w:tcPr>
          <w:p w14:paraId="1DA70BF3" w14:textId="77777777" w:rsidR="00C60AF1" w:rsidRPr="00C60AF1" w:rsidRDefault="00C60AF1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60AF1" w:rsidRPr="00C60AF1" w14:paraId="7C0C461F" w14:textId="77777777" w:rsidTr="00C60AF1">
        <w:trPr>
          <w:trHeight w:val="20"/>
        </w:trPr>
        <w:tc>
          <w:tcPr>
            <w:tcW w:w="593" w:type="dxa"/>
            <w:shd w:val="clear" w:color="auto" w:fill="auto"/>
            <w:noWrap/>
            <w:hideMark/>
          </w:tcPr>
          <w:p w14:paraId="4F06B869" w14:textId="77777777" w:rsidR="00C60AF1" w:rsidRPr="00C60AF1" w:rsidRDefault="00C60AF1" w:rsidP="004432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1" w:type="dxa"/>
            <w:shd w:val="clear" w:color="auto" w:fill="auto"/>
            <w:noWrap/>
            <w:hideMark/>
          </w:tcPr>
          <w:p w14:paraId="4FDD7F5E" w14:textId="77777777" w:rsidR="00C60AF1" w:rsidRPr="00C60AF1" w:rsidRDefault="00C60AF1" w:rsidP="004432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262CD4D0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182.16</w:t>
            </w: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14:paraId="20ECEB48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3C0AFA14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166.98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C28B1B4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200.38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035F11A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50.00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06F3A75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13.20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72B3C3C" w14:textId="4BC3A6B5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82 774.70 </w:t>
            </w:r>
          </w:p>
        </w:tc>
      </w:tr>
      <w:tr w:rsidR="00C60AF1" w:rsidRPr="00C60AF1" w14:paraId="1815C4B8" w14:textId="77777777" w:rsidTr="00C60AF1">
        <w:trPr>
          <w:trHeight w:val="20"/>
        </w:trPr>
        <w:tc>
          <w:tcPr>
            <w:tcW w:w="593" w:type="dxa"/>
            <w:shd w:val="clear" w:color="auto" w:fill="auto"/>
            <w:noWrap/>
            <w:hideMark/>
          </w:tcPr>
          <w:p w14:paraId="7DEB15A2" w14:textId="77777777" w:rsidR="00C60AF1" w:rsidRPr="00C60AF1" w:rsidRDefault="00C60AF1" w:rsidP="004432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1" w:type="dxa"/>
            <w:shd w:val="clear" w:color="auto" w:fill="auto"/>
            <w:noWrap/>
            <w:hideMark/>
          </w:tcPr>
          <w:p w14:paraId="3EA9EA27" w14:textId="77777777" w:rsidR="00C60AF1" w:rsidRPr="00C60AF1" w:rsidRDefault="00C60AF1" w:rsidP="004432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6906FB0E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72.86</w:t>
            </w: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14:paraId="4BDA284B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0B48A7C8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66.79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5951A9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80.15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69EAE76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50.00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097DE9F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5.28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4DD384" w14:textId="3270C55F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33 109.15 </w:t>
            </w:r>
          </w:p>
        </w:tc>
      </w:tr>
      <w:tr w:rsidR="00C60AF1" w:rsidRPr="00C60AF1" w14:paraId="541A6EAE" w14:textId="77777777" w:rsidTr="00C60AF1">
        <w:trPr>
          <w:trHeight w:val="20"/>
        </w:trPr>
        <w:tc>
          <w:tcPr>
            <w:tcW w:w="593" w:type="dxa"/>
            <w:shd w:val="clear" w:color="auto" w:fill="auto"/>
            <w:noWrap/>
            <w:hideMark/>
          </w:tcPr>
          <w:p w14:paraId="162879B9" w14:textId="77777777" w:rsidR="00C60AF1" w:rsidRPr="00C60AF1" w:rsidRDefault="00C60AF1" w:rsidP="004432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1" w:type="dxa"/>
            <w:shd w:val="clear" w:color="auto" w:fill="auto"/>
            <w:noWrap/>
            <w:hideMark/>
          </w:tcPr>
          <w:p w14:paraId="29D26E7F" w14:textId="77777777" w:rsidR="00C60AF1" w:rsidRPr="00C60AF1" w:rsidRDefault="00C60AF1" w:rsidP="004432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27E26DB5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93.84</w:t>
            </w: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14:paraId="3497827C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33759EB2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86.02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255EFBA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103.22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5DA7CF9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50.00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9F94475" w14:textId="77777777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6.80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A71E169" w14:textId="2B50996A" w:rsidR="00C60AF1" w:rsidRPr="00C60AF1" w:rsidRDefault="00C60AF1" w:rsidP="00C60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A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42 639.30 </w:t>
            </w:r>
          </w:p>
        </w:tc>
      </w:tr>
    </w:tbl>
    <w:p w14:paraId="4F712C0E" w14:textId="77777777" w:rsidR="00C60AF1" w:rsidRPr="00C60AF1" w:rsidRDefault="00C60AF1" w:rsidP="009A56D9">
      <w:pPr>
        <w:pStyle w:val="affc"/>
        <w:spacing w:after="0" w:line="240" w:lineRule="auto"/>
        <w:rPr>
          <w:sz w:val="16"/>
          <w:szCs w:val="16"/>
        </w:rPr>
      </w:pPr>
    </w:p>
    <w:p w14:paraId="2E4116AC" w14:textId="184FFB87" w:rsidR="009A56D9" w:rsidRDefault="009A56D9" w:rsidP="009A56D9">
      <w:pPr>
        <w:pStyle w:val="affc"/>
        <w:spacing w:after="0" w:line="240" w:lineRule="auto"/>
      </w:pPr>
      <w:r>
        <w:t>Второй сценарный план определен в соответствии с Генеральным планом.</w:t>
      </w:r>
    </w:p>
    <w:p w14:paraId="6DE92090" w14:textId="230CA0A5" w:rsidR="00C74B9B" w:rsidRDefault="00C74B9B" w:rsidP="00C74B9B">
      <w:pPr>
        <w:pStyle w:val="affc"/>
        <w:spacing w:after="0" w:line="240" w:lineRule="auto"/>
      </w:pPr>
      <w:r>
        <w:t>Нормы хозяйственно-питьевого водоснабжения приняты в соответствии с СП31.13330.2012 в зависимости от степени благоустройства жилой застройки. При этом норма водопотребления на одного жителя включает расходы воды на хозяйственно-питьевые и бытовые нужды в общественных зданиях, за исключением расходов воды для домов отдыха, санитарно-туристских комплексов, детских оздоровительных лагерей, которые должны приниматься в соответствии с СП 30.13330.2012 и технологическим данным. Удельное среднесуточное водопотребление (за год) на хозяйственно-питьевые нужды населения принимаем на уровне 230 л/</w:t>
      </w:r>
      <w:proofErr w:type="spellStart"/>
      <w:r>
        <w:t>сут</w:t>
      </w:r>
      <w:proofErr w:type="spellEnd"/>
      <w:r>
        <w:t>. Расчетные расходы воды на нужды населения подсчитаны по федеральным нормативам.</w:t>
      </w:r>
    </w:p>
    <w:p w14:paraId="41315A9A" w14:textId="3F14FBCC" w:rsidR="00C74B9B" w:rsidRDefault="00C74B9B" w:rsidP="00C74B9B">
      <w:pPr>
        <w:pStyle w:val="affc"/>
        <w:spacing w:after="0" w:line="240" w:lineRule="auto"/>
      </w:pPr>
      <w:r>
        <w:t>Расходы воды на нужды промышленных предприятий принимаются 20% от расчетного водопотребления жилого фонда.</w:t>
      </w:r>
    </w:p>
    <w:p w14:paraId="1D6D9B24" w14:textId="45991746" w:rsidR="00C74B9B" w:rsidRDefault="00C74B9B" w:rsidP="00C74B9B">
      <w:pPr>
        <w:pStyle w:val="affc"/>
        <w:spacing w:after="0" w:line="240" w:lineRule="auto"/>
      </w:pPr>
      <w:r>
        <w:t>Расходы на пожаротушение посчитаны в соответствии с требованиями СП 8.13130.2009 Противопожарный водопровод объединен с хозяйственно-питьевым водопроводом. Продолжительность тушения пожара – 3 часа. Срок восстановления противопожарного запаса воды – не более 24 часов. Пропуск противопожарных расходов должен учитываться при расчетах водопроводных сетей. Дополнительное пожаротушение возможно из реки Ахтуба, для чего следует предусмотреть устройство съездов в проекте планировки, обеспечивающих забор воды автотранспортом.</w:t>
      </w:r>
    </w:p>
    <w:p w14:paraId="13A664B4" w14:textId="770D4591" w:rsidR="00C74B9B" w:rsidRDefault="00C74B9B" w:rsidP="00C74B9B">
      <w:pPr>
        <w:pStyle w:val="affc"/>
        <w:spacing w:after="0" w:line="240" w:lineRule="auto"/>
      </w:pPr>
      <w:r>
        <w:t>Суммарный расход воды на пожаротушение (округлено) принят в объеме 0,32тыс.</w:t>
      </w:r>
      <w:r w:rsidR="00FD0C97">
        <w:t xml:space="preserve"> </w:t>
      </w:r>
      <w:r>
        <w:t>куб.</w:t>
      </w:r>
      <w:r w:rsidR="00FD0C97">
        <w:t xml:space="preserve"> </w:t>
      </w:r>
      <w:r>
        <w:t>м.</w:t>
      </w:r>
    </w:p>
    <w:p w14:paraId="717218FE" w14:textId="5D87B45C" w:rsidR="00C74B9B" w:rsidRDefault="00C74B9B" w:rsidP="00C74B9B">
      <w:pPr>
        <w:pStyle w:val="affc"/>
        <w:spacing w:after="0" w:line="240" w:lineRule="auto"/>
      </w:pPr>
      <w:r>
        <w:t>Расходы воды на мойку улиц и полив зеленых насаждений из сети хозяйственно-питьевого водоснабжения. Максимально суточные расходы подсчитаны по нормативам СП 31.13330.2012 из расчета 50-90 л/</w:t>
      </w:r>
      <w:proofErr w:type="spellStart"/>
      <w:r>
        <w:t>сут</w:t>
      </w:r>
      <w:proofErr w:type="spellEnd"/>
      <w:r>
        <w:t>. на одного жителя. Продолжительность поливочного сезона совпадает с устойчивой температурой воздуха +10°С и выше, что для Кусинского городского поселения составляет около 140 дней или порядка 38 % года.</w:t>
      </w:r>
    </w:p>
    <w:p w14:paraId="4135ACAD" w14:textId="32B73889" w:rsidR="00C74B9B" w:rsidRDefault="00C74B9B" w:rsidP="00C74B9B">
      <w:pPr>
        <w:pStyle w:val="affc"/>
        <w:spacing w:after="0" w:line="240" w:lineRule="auto"/>
      </w:pPr>
      <w:r>
        <w:t xml:space="preserve">Ниже приводятся показатели расходов воды питьевого качества по системе водоснабжения поселения. Расчет водопотребления выполняется в соответствии с нормами СП 31.13330.2012 с учетом существующего </w:t>
      </w:r>
      <w:r>
        <w:lastRenderedPageBreak/>
        <w:t>положения по обеспечению водой потребителей. При ориентировочном удельном среднесуточном водопотреблении 230л/</w:t>
      </w:r>
      <w:proofErr w:type="spellStart"/>
      <w:r>
        <w:t>сут</w:t>
      </w:r>
      <w:proofErr w:type="spellEnd"/>
      <w:r>
        <w:t>. на человека (за год) в жилой застройке г. Куса подключенной к централизованной системе водоснабжения расход воды составляет 3855куб. м/</w:t>
      </w:r>
      <w:proofErr w:type="spellStart"/>
      <w:r>
        <w:t>сут</w:t>
      </w:r>
      <w:proofErr w:type="spellEnd"/>
      <w:r>
        <w:t>.</w:t>
      </w:r>
    </w:p>
    <w:p w14:paraId="44DE391D" w14:textId="2C454DFD" w:rsidR="00FD0C97" w:rsidRDefault="00C74B9B" w:rsidP="00C74B9B">
      <w:pPr>
        <w:pStyle w:val="affc"/>
        <w:spacing w:after="0" w:line="240" w:lineRule="auto"/>
      </w:pPr>
      <w:r>
        <w:t>Расчетное среднесуточное водопотребление за год на хозяйственно-питьевые нужды населения составит на 1 очередь строительства 1427,15 тыс. куб. м в год, на расчетный срок 1679 тыс. куб. м в год. На полив улиц и зеленых насаждений расход воды составит на 1 очередь строительства 119 тыс. куб. м в год, на расчетный срок 140 тыс. куб. м в год. Итого по поселению с учетом всех нужд и расходов воды на промышленных предприятиях расход воды составит на 1 очередь строительства</w:t>
      </w:r>
      <w:r w:rsidR="00C60AF1">
        <w:t xml:space="preserve"> (2025год)</w:t>
      </w:r>
      <w:r>
        <w:t xml:space="preserve"> 1854,18 тыс. куб. м в год, на расчетный срок</w:t>
      </w:r>
      <w:r w:rsidR="00C60AF1">
        <w:t xml:space="preserve"> (2040год)</w:t>
      </w:r>
      <w:r>
        <w:t xml:space="preserve"> 2182,8 тыс. куб. м в год.</w:t>
      </w:r>
    </w:p>
    <w:p w14:paraId="432E51F9" w14:textId="380FBE33" w:rsidR="00C74B9B" w:rsidRDefault="00C74B9B" w:rsidP="00C74B9B">
      <w:pPr>
        <w:pStyle w:val="affc"/>
        <w:spacing w:after="0" w:line="240" w:lineRule="auto"/>
      </w:pPr>
      <w:r>
        <w:t>Результаты расчета прироста удельного водопотребления по очередям строительства</w:t>
      </w:r>
      <w:r w:rsidR="00FD0C97">
        <w:t xml:space="preserve"> в соответствии с Генеральным планом</w:t>
      </w:r>
      <w:r>
        <w:t xml:space="preserve"> приведены в таблице </w:t>
      </w:r>
      <w:r w:rsidR="0052115C">
        <w:t>2.2.2</w:t>
      </w:r>
      <w:r>
        <w:t>.</w:t>
      </w:r>
    </w:p>
    <w:p w14:paraId="220DF267" w14:textId="6144C2EE" w:rsidR="00C74B9B" w:rsidRDefault="00C74B9B" w:rsidP="00FD0C97">
      <w:pPr>
        <w:pStyle w:val="affc"/>
        <w:spacing w:after="0" w:line="240" w:lineRule="auto"/>
        <w:ind w:firstLine="0"/>
      </w:pPr>
      <w:r>
        <w:t xml:space="preserve">Таблица </w:t>
      </w:r>
      <w:r w:rsidR="0052115C">
        <w:t>2.2.2</w:t>
      </w:r>
      <w:r>
        <w:t>. Объемы прироста удельного водопотребления по очередям строительства</w:t>
      </w:r>
    </w:p>
    <w:p w14:paraId="1E64CD65" w14:textId="77777777" w:rsidR="00FD0C97" w:rsidRPr="00FD0C97" w:rsidRDefault="00FD0C97" w:rsidP="00FD0C97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W w:w="50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7"/>
        <w:gridCol w:w="835"/>
        <w:gridCol w:w="1047"/>
        <w:gridCol w:w="1346"/>
        <w:gridCol w:w="2094"/>
        <w:gridCol w:w="1047"/>
        <w:gridCol w:w="1344"/>
      </w:tblGrid>
      <w:tr w:rsidR="00FD0C97" w:rsidRPr="00FD0C97" w14:paraId="45A58168" w14:textId="77777777" w:rsidTr="00FD2CDB">
        <w:trPr>
          <w:trHeight w:val="576"/>
          <w:jc w:val="center"/>
        </w:trPr>
        <w:tc>
          <w:tcPr>
            <w:tcW w:w="1000" w:type="pct"/>
            <w:vMerge w:val="restart"/>
            <w:shd w:val="clear" w:color="auto" w:fill="auto"/>
          </w:tcPr>
          <w:p w14:paraId="64852CD7" w14:textId="77777777" w:rsidR="00FD0C97" w:rsidRPr="00FD0C97" w:rsidRDefault="00FD0C97" w:rsidP="00FD2CDB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C97">
              <w:rPr>
                <w:rFonts w:ascii="Times New Roman" w:hAnsi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674" w:type="pct"/>
            <w:gridSpan w:val="3"/>
            <w:shd w:val="clear" w:color="auto" w:fill="auto"/>
          </w:tcPr>
          <w:p w14:paraId="641615A9" w14:textId="77777777" w:rsidR="00FD0C97" w:rsidRPr="00FD0C97" w:rsidRDefault="00FD0C97" w:rsidP="00FD2CDB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C97">
              <w:rPr>
                <w:rFonts w:ascii="Times New Roman" w:hAnsi="Times New Roman"/>
                <w:sz w:val="24"/>
                <w:szCs w:val="24"/>
              </w:rPr>
              <w:t>Население, человек</w:t>
            </w:r>
          </w:p>
        </w:tc>
        <w:tc>
          <w:tcPr>
            <w:tcW w:w="1086" w:type="pct"/>
            <w:vMerge w:val="restart"/>
            <w:shd w:val="clear" w:color="auto" w:fill="auto"/>
          </w:tcPr>
          <w:p w14:paraId="3353C49F" w14:textId="385E17E8" w:rsidR="00FD0C97" w:rsidRPr="00FD0C97" w:rsidRDefault="00FD0C97" w:rsidP="00FD2CDB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C97">
              <w:rPr>
                <w:rFonts w:ascii="Times New Roman" w:hAnsi="Times New Roman"/>
                <w:sz w:val="24"/>
                <w:szCs w:val="24"/>
              </w:rPr>
              <w:t>Удельное водопотребление, куб. м/год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D0C97">
              <w:rPr>
                <w:rFonts w:ascii="Times New Roman" w:hAnsi="Times New Roman"/>
                <w:sz w:val="24"/>
                <w:szCs w:val="24"/>
              </w:rPr>
              <w:t>2020</w:t>
            </w: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240" w:type="pct"/>
            <w:gridSpan w:val="2"/>
            <w:shd w:val="clear" w:color="auto" w:fill="auto"/>
          </w:tcPr>
          <w:p w14:paraId="2FAAD637" w14:textId="77777777" w:rsidR="00FD0C97" w:rsidRPr="00FD0C97" w:rsidRDefault="00FD0C97" w:rsidP="00FD2CDB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C97">
              <w:rPr>
                <w:rFonts w:ascii="Times New Roman" w:hAnsi="Times New Roman"/>
                <w:sz w:val="24"/>
                <w:szCs w:val="24"/>
              </w:rPr>
              <w:t>Существующая и перспективная застройка</w:t>
            </w:r>
          </w:p>
          <w:p w14:paraId="47E8B646" w14:textId="6F4A41D7" w:rsidR="00FD0C97" w:rsidRPr="00FD0C97" w:rsidRDefault="00FD0C97" w:rsidP="00FD2CDB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C97">
              <w:rPr>
                <w:rFonts w:ascii="Times New Roman" w:hAnsi="Times New Roman"/>
                <w:sz w:val="24"/>
                <w:szCs w:val="24"/>
              </w:rPr>
              <w:t>(тыс. куб. м/год)</w:t>
            </w:r>
          </w:p>
        </w:tc>
      </w:tr>
      <w:tr w:rsidR="00FD0C97" w:rsidRPr="00FD0C97" w14:paraId="1675E03E" w14:textId="77777777" w:rsidTr="00FD2CDB">
        <w:trPr>
          <w:trHeight w:val="562"/>
          <w:jc w:val="center"/>
        </w:trPr>
        <w:tc>
          <w:tcPr>
            <w:tcW w:w="1000" w:type="pct"/>
            <w:vMerge/>
            <w:shd w:val="clear" w:color="auto" w:fill="auto"/>
          </w:tcPr>
          <w:p w14:paraId="796254C9" w14:textId="77777777" w:rsidR="00FD0C97" w:rsidRPr="00FD0C97" w:rsidRDefault="00FD0C97" w:rsidP="00FD2CDB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pct"/>
            <w:shd w:val="clear" w:color="auto" w:fill="auto"/>
          </w:tcPr>
          <w:p w14:paraId="4C5B9356" w14:textId="69C7037A" w:rsidR="00FD0C97" w:rsidRPr="00FD0C97" w:rsidRDefault="00FD0C97" w:rsidP="00FD2CDB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C97">
              <w:rPr>
                <w:rFonts w:ascii="Times New Roman" w:hAnsi="Times New Roman"/>
                <w:sz w:val="24"/>
                <w:szCs w:val="24"/>
              </w:rPr>
              <w:t xml:space="preserve">2020 </w:t>
            </w: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543" w:type="pct"/>
            <w:shd w:val="clear" w:color="auto" w:fill="auto"/>
          </w:tcPr>
          <w:p w14:paraId="0382F8AF" w14:textId="0C8DDBB4" w:rsidR="00FD0C97" w:rsidRPr="00FD0C97" w:rsidRDefault="00FD0C97" w:rsidP="00FD2CDB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C97">
              <w:rPr>
                <w:rFonts w:ascii="Times New Roman" w:hAnsi="Times New Roman"/>
                <w:sz w:val="24"/>
                <w:szCs w:val="24"/>
              </w:rPr>
              <w:t>Первая очередь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0C97">
              <w:rPr>
                <w:rFonts w:ascii="Times New Roman" w:hAnsi="Times New Roman"/>
                <w:sz w:val="24"/>
                <w:szCs w:val="24"/>
              </w:rPr>
              <w:t>2025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97" w:type="pct"/>
            <w:shd w:val="clear" w:color="auto" w:fill="auto"/>
          </w:tcPr>
          <w:p w14:paraId="379034F3" w14:textId="57496428" w:rsidR="00FD0C97" w:rsidRPr="00FD0C97" w:rsidRDefault="00FD0C97" w:rsidP="00FD2CDB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C97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0C97">
              <w:rPr>
                <w:rFonts w:ascii="Times New Roman" w:hAnsi="Times New Roman"/>
                <w:sz w:val="24"/>
                <w:szCs w:val="24"/>
              </w:rPr>
              <w:t>2040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086" w:type="pct"/>
            <w:vMerge/>
            <w:shd w:val="clear" w:color="auto" w:fill="auto"/>
          </w:tcPr>
          <w:p w14:paraId="324C2FC3" w14:textId="77777777" w:rsidR="00FD0C97" w:rsidRPr="00FD0C97" w:rsidRDefault="00FD0C97" w:rsidP="00FD2CDB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  <w:shd w:val="clear" w:color="auto" w:fill="auto"/>
          </w:tcPr>
          <w:p w14:paraId="2FD10B61" w14:textId="77777777" w:rsidR="00FD0C97" w:rsidRPr="00FD0C97" w:rsidRDefault="00FD0C97" w:rsidP="00FD2CDB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C97">
              <w:rPr>
                <w:rFonts w:ascii="Times New Roman" w:hAnsi="Times New Roman"/>
                <w:sz w:val="24"/>
                <w:szCs w:val="24"/>
              </w:rPr>
              <w:t>Первая очередь</w:t>
            </w:r>
          </w:p>
          <w:p w14:paraId="01AE6348" w14:textId="255A4701" w:rsidR="00FD0C97" w:rsidRPr="00FD0C97" w:rsidRDefault="00FD0C97" w:rsidP="00FD2CDB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C97">
              <w:rPr>
                <w:rFonts w:ascii="Times New Roman" w:hAnsi="Times New Roman"/>
                <w:sz w:val="24"/>
                <w:szCs w:val="24"/>
              </w:rPr>
              <w:t>2025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97" w:type="pct"/>
            <w:shd w:val="clear" w:color="auto" w:fill="auto"/>
          </w:tcPr>
          <w:p w14:paraId="1A2368DF" w14:textId="77777777" w:rsidR="00FD0C97" w:rsidRPr="00FD0C97" w:rsidRDefault="00FD0C97" w:rsidP="00FD2CDB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C97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  <w:p w14:paraId="5B7AF0D4" w14:textId="2BE5F983" w:rsidR="00FD0C97" w:rsidRPr="00FD0C97" w:rsidRDefault="00FD0C97" w:rsidP="00FD2CDB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C97">
              <w:rPr>
                <w:rFonts w:ascii="Times New Roman" w:hAnsi="Times New Roman"/>
                <w:sz w:val="24"/>
                <w:szCs w:val="24"/>
              </w:rPr>
              <w:t>2040</w:t>
            </w: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FD0C97" w:rsidRPr="00FD0C97" w14:paraId="7800C51E" w14:textId="77777777" w:rsidTr="00FD0C97">
        <w:trPr>
          <w:jc w:val="center"/>
        </w:trPr>
        <w:tc>
          <w:tcPr>
            <w:tcW w:w="1000" w:type="pct"/>
            <w:shd w:val="clear" w:color="auto" w:fill="auto"/>
            <w:vAlign w:val="center"/>
          </w:tcPr>
          <w:p w14:paraId="43285B3A" w14:textId="77777777" w:rsidR="00FD0C97" w:rsidRPr="00FD0C97" w:rsidRDefault="00FD0C97" w:rsidP="00FD0C97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0C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 Куса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09C74" w14:textId="77777777" w:rsidR="00FD0C97" w:rsidRPr="00FD0C97" w:rsidRDefault="00FD0C97" w:rsidP="00FD0C97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D0C97">
              <w:rPr>
                <w:rFonts w:ascii="Times New Roman" w:hAnsi="Times New Roman"/>
                <w:sz w:val="24"/>
                <w:szCs w:val="24"/>
              </w:rPr>
              <w:t>16762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BF0CEC" w14:textId="77777777" w:rsidR="00FD0C97" w:rsidRPr="00FD0C97" w:rsidRDefault="00FD0C97" w:rsidP="00FD0C97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D0C97">
              <w:rPr>
                <w:rFonts w:ascii="Times New Roman" w:hAnsi="Times New Roman"/>
                <w:sz w:val="24"/>
                <w:szCs w:val="24"/>
              </w:rPr>
              <w:t>17000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5F7A19" w14:textId="77777777" w:rsidR="00FD0C97" w:rsidRPr="00FD0C97" w:rsidRDefault="00FD0C97" w:rsidP="00FD0C97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D0C97">
              <w:rPr>
                <w:rFonts w:ascii="Times New Roman" w:hAnsi="Times New Roman"/>
                <w:sz w:val="24"/>
                <w:szCs w:val="24"/>
              </w:rPr>
              <w:t>20000</w:t>
            </w:r>
          </w:p>
        </w:tc>
        <w:tc>
          <w:tcPr>
            <w:tcW w:w="10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DBEC0B" w14:textId="129085BB" w:rsidR="00FD0C97" w:rsidRPr="00FD0C97" w:rsidRDefault="00FD0C97" w:rsidP="00FD0C97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D0C97">
              <w:rPr>
                <w:rFonts w:ascii="Times New Roman" w:hAnsi="Times New Roman"/>
                <w:sz w:val="24"/>
                <w:szCs w:val="24"/>
              </w:rPr>
              <w:t>94</w:t>
            </w:r>
            <w:r w:rsidR="0052115C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B4F78" w14:textId="1096A8C4" w:rsidR="00FD0C97" w:rsidRPr="00FD0C97" w:rsidRDefault="00FD0C97" w:rsidP="00FD0C97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D0C97">
              <w:rPr>
                <w:rFonts w:ascii="Times New Roman" w:hAnsi="Times New Roman"/>
                <w:sz w:val="24"/>
                <w:szCs w:val="24"/>
              </w:rPr>
              <w:t>1854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D0C9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24709C" w14:textId="4F50C3AF" w:rsidR="00FD0C97" w:rsidRPr="00FD0C97" w:rsidRDefault="00FD0C97" w:rsidP="00FD0C97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D0C97">
              <w:rPr>
                <w:rFonts w:ascii="Times New Roman" w:hAnsi="Times New Roman"/>
                <w:sz w:val="24"/>
                <w:szCs w:val="24"/>
              </w:rPr>
              <w:t>2182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D0C9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14:paraId="38DCF369" w14:textId="77777777" w:rsidR="00C74B9B" w:rsidRDefault="00C74B9B" w:rsidP="00C74B9B">
      <w:pPr>
        <w:pStyle w:val="affc"/>
        <w:spacing w:after="0" w:line="240" w:lineRule="auto"/>
      </w:pPr>
      <w:r>
        <w:t>Система хозяйственно-питьевого водоснабжения принята многозонной, противопожарной, низкого давления. Минимальный свободный напор в сети при максимальном водопотреблении принят не менее 10 м. Водопроводная сеть трассируется по кольцевой схеме, оборудуется аварийными перемычками. На сети устанавливаются колодцы с пожарными гидрантами и прочей водопроводной арматурой. Все параметры сети рассчитываются на следующей стадии проектирования. Всех водопользователей рекомендуется обеспечить счетчиками расходования воды. Качество воды в сети хозяйственно-питьевого водопровода должно соответствовать нормативам СанПиН 2.1.4.1074-01 «Вода питьевая».</w:t>
      </w:r>
    </w:p>
    <w:p w14:paraId="6B657993" w14:textId="0F72D305" w:rsidR="00C74B9B" w:rsidRDefault="00C74B9B" w:rsidP="00C74B9B">
      <w:pPr>
        <w:pStyle w:val="affc"/>
        <w:spacing w:after="0" w:line="240" w:lineRule="auto"/>
      </w:pPr>
      <w:r>
        <w:t>В целях обеспечения санитарно-эпидемиологической надежности работы хозяйственно-питьевого водопровода предусматриваются зоны санитарной охраны (ЗСО). ЗСО устанавливаются в соответствии с действующими нормами – СанПиН 2.1.4.1110-02 «Зоны санитарной охраны источников водоснабжения и водопроводов питьевого назначения» и СП 31.13330.2012.</w:t>
      </w:r>
    </w:p>
    <w:p w14:paraId="21CFD22D" w14:textId="2AB3E576" w:rsidR="00FD0DB2" w:rsidRDefault="004961F2" w:rsidP="00FD0DB2">
      <w:pPr>
        <w:pStyle w:val="affc"/>
        <w:spacing w:after="0" w:line="240" w:lineRule="auto"/>
      </w:pPr>
      <w:r w:rsidRPr="004961F2">
        <w:rPr>
          <w:b/>
          <w:bCs/>
        </w:rPr>
        <w:t>Вывод</w:t>
      </w:r>
      <w:r>
        <w:rPr>
          <w:b/>
          <w:bCs/>
        </w:rPr>
        <w:t>ы</w:t>
      </w:r>
      <w:r w:rsidRPr="004961F2">
        <w:rPr>
          <w:b/>
          <w:bCs/>
        </w:rPr>
        <w:t>:</w:t>
      </w:r>
      <w:r>
        <w:t xml:space="preserve"> </w:t>
      </w:r>
      <w:r w:rsidR="00FD0DB2">
        <w:t xml:space="preserve">Второй сценарный план </w:t>
      </w:r>
      <w:r w:rsidR="00FD0C97">
        <w:t>в соответствии с Генеральным планом не учитывает фактическое положение системы водоснабжения</w:t>
      </w:r>
      <w:r w:rsidR="00FD0DB2">
        <w:t>.</w:t>
      </w:r>
      <w:r w:rsidR="0052115C">
        <w:t xml:space="preserve"> </w:t>
      </w:r>
      <w:r w:rsidR="0052115C">
        <w:lastRenderedPageBreak/>
        <w:t>Данный сценарный план можно расценивать как «максимальный», так как предполагается, что полностью население подключено к централизованной системе.</w:t>
      </w:r>
    </w:p>
    <w:p w14:paraId="1DE7AB5B" w14:textId="7AF8D8EC" w:rsidR="0052115C" w:rsidRDefault="0052115C" w:rsidP="00FD0DB2">
      <w:pPr>
        <w:pStyle w:val="affc"/>
        <w:spacing w:after="0" w:line="240" w:lineRule="auto"/>
      </w:pPr>
      <w:r>
        <w:t>Первый сценарный план предполагает сумму фактического потребления питьевой воды на 2020год и перспективного подключения зон капитальной застройки, что является «реалистичным» вариантом развития системы водоснабжения.</w:t>
      </w:r>
    </w:p>
    <w:p w14:paraId="1428DDEA" w14:textId="141953E3" w:rsidR="0052115C" w:rsidRDefault="0052115C" w:rsidP="00FD0DB2">
      <w:pPr>
        <w:pStyle w:val="affc"/>
        <w:spacing w:after="0" w:line="240" w:lineRule="auto"/>
      </w:pPr>
      <w:r>
        <w:t>Соответственно, приоритетным сценарием развития централизованной системы водоснабжения предполагается принять первый вариант.</w:t>
      </w:r>
    </w:p>
    <w:p w14:paraId="58A1A1D9" w14:textId="0EEAB339" w:rsidR="000F070C" w:rsidRDefault="00827E44" w:rsidP="00827E44">
      <w:pPr>
        <w:pStyle w:val="1f0"/>
      </w:pPr>
      <w:bookmarkStart w:id="111" w:name="_Toc528243010"/>
      <w:bookmarkStart w:id="112" w:name="_Toc27969768"/>
      <w:bookmarkStart w:id="113" w:name="_Toc28001364"/>
      <w:bookmarkStart w:id="114" w:name="_Toc28001719"/>
      <w:bookmarkStart w:id="115" w:name="_Toc32758705"/>
      <w:bookmarkStart w:id="116" w:name="_Toc32759592"/>
      <w:bookmarkStart w:id="117" w:name="_Toc52232088"/>
      <w:bookmarkStart w:id="118" w:name="_Toc52232148"/>
      <w:bookmarkStart w:id="119" w:name="_Toc52232202"/>
      <w:bookmarkStart w:id="120" w:name="_Toc77901235"/>
      <w:r>
        <w:t xml:space="preserve">3. </w:t>
      </w:r>
      <w:r w:rsidR="00FA4D25" w:rsidRPr="00EF0D8C">
        <w:t>Баланс водоснабжения и потребления горяч</w:t>
      </w:r>
      <w:r w:rsidR="00AB5BC9" w:rsidRPr="00EF0D8C">
        <w:t>ей, питьевой, технической воды</w:t>
      </w:r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p w14:paraId="4BCAF333" w14:textId="77643C6B" w:rsidR="00FA4D25" w:rsidRPr="00EA3974" w:rsidRDefault="00827E44" w:rsidP="00827E44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121" w:name="_Toc28001365"/>
      <w:bookmarkStart w:id="122" w:name="_Toc32758706"/>
      <w:bookmarkStart w:id="123" w:name="_Toc32759593"/>
      <w:bookmarkStart w:id="124" w:name="_Toc52232203"/>
      <w:bookmarkStart w:id="125" w:name="_Toc77901236"/>
      <w:r>
        <w:rPr>
          <w:b/>
          <w:szCs w:val="29"/>
        </w:rPr>
        <w:t xml:space="preserve">3.1. </w:t>
      </w:r>
      <w:r w:rsidR="00AB5BC9" w:rsidRPr="00EA3974">
        <w:rPr>
          <w:b/>
          <w:szCs w:val="29"/>
        </w:rPr>
        <w:t>О</w:t>
      </w:r>
      <w:r w:rsidR="00FA4D25" w:rsidRPr="00EA3974">
        <w:rPr>
          <w:b/>
          <w:szCs w:val="29"/>
        </w:rPr>
        <w:t>бщий баланс подачи и реализации воды, включая анализ и оценку структурных составляющих потерь горячей, питьевой, техн</w:t>
      </w:r>
      <w:r w:rsidR="00FA4D25" w:rsidRPr="00EA3974">
        <w:rPr>
          <w:b/>
          <w:szCs w:val="29"/>
        </w:rPr>
        <w:t>и</w:t>
      </w:r>
      <w:r w:rsidR="00FA4D25" w:rsidRPr="00EA3974">
        <w:rPr>
          <w:b/>
          <w:szCs w:val="29"/>
        </w:rPr>
        <w:t>ческой воды при ее производстве и транспо</w:t>
      </w:r>
      <w:r w:rsidR="00AB5BC9" w:rsidRPr="00EA3974">
        <w:rPr>
          <w:b/>
          <w:szCs w:val="29"/>
        </w:rPr>
        <w:t>ртировке</w:t>
      </w:r>
      <w:bookmarkEnd w:id="121"/>
      <w:bookmarkEnd w:id="122"/>
      <w:bookmarkEnd w:id="123"/>
      <w:bookmarkEnd w:id="124"/>
      <w:bookmarkEnd w:id="125"/>
    </w:p>
    <w:p w14:paraId="469F4639" w14:textId="77777777" w:rsidR="00020BE9" w:rsidRDefault="00B85BD4" w:rsidP="004C57E1">
      <w:pPr>
        <w:pStyle w:val="affc"/>
        <w:spacing w:after="0" w:line="240" w:lineRule="auto"/>
      </w:pPr>
      <w:r w:rsidRPr="00B85BD4">
        <w:t xml:space="preserve">Вся вода, поданная для реализации </w:t>
      </w:r>
      <w:r w:rsidR="00901B79" w:rsidRPr="00B85BD4">
        <w:t>в поселени</w:t>
      </w:r>
      <w:r w:rsidR="00901B79">
        <w:t>е,</w:t>
      </w:r>
      <w:r w:rsidR="00B831D3">
        <w:t xml:space="preserve"> распределяется</w:t>
      </w:r>
      <w:r w:rsidRPr="00B85BD4">
        <w:t xml:space="preserve"> </w:t>
      </w:r>
      <w:r w:rsidRPr="00F810DF">
        <w:t>населению, бюджетным учреждениям и прочим организациям, учитывается расходомерами, установленными на источниках водоснабжения.</w:t>
      </w:r>
    </w:p>
    <w:p w14:paraId="43E0BE8C" w14:textId="0BC57DAA" w:rsidR="00C22C20" w:rsidRPr="00F810DF" w:rsidRDefault="00C22C20" w:rsidP="004C57E1">
      <w:pPr>
        <w:pStyle w:val="affc"/>
        <w:spacing w:after="0" w:line="240" w:lineRule="auto"/>
      </w:pPr>
      <w:r w:rsidRPr="00F810DF">
        <w:t>Общий баланс подачи и реализации воды на территори</w:t>
      </w:r>
      <w:r w:rsidR="007D2CD2" w:rsidRPr="00F810DF">
        <w:t>и</w:t>
      </w:r>
      <w:r w:rsidRPr="00F810DF">
        <w:t xml:space="preserve"> </w:t>
      </w:r>
      <w:r w:rsidR="003A6C3F" w:rsidRPr="00F810DF">
        <w:t>п</w:t>
      </w:r>
      <w:r w:rsidRPr="00F810DF">
        <w:t>оселения</w:t>
      </w:r>
      <w:r w:rsidR="00941762" w:rsidRPr="00F810DF">
        <w:t xml:space="preserve"> за 20</w:t>
      </w:r>
      <w:r w:rsidR="00E56E62">
        <w:t>20</w:t>
      </w:r>
      <w:r w:rsidR="00941762" w:rsidRPr="00F810DF">
        <w:t xml:space="preserve"> год</w:t>
      </w:r>
      <w:r w:rsidRPr="00F810DF">
        <w:t>, приведен в таблице 3.1.1.</w:t>
      </w:r>
    </w:p>
    <w:p w14:paraId="1FFAE497" w14:textId="40F56E3D" w:rsidR="00813F1A" w:rsidRDefault="00C22C20" w:rsidP="000359EC">
      <w:pPr>
        <w:pStyle w:val="affc"/>
        <w:spacing w:after="0" w:line="240" w:lineRule="auto"/>
        <w:ind w:firstLine="0"/>
      </w:pPr>
      <w:r w:rsidRPr="00F810DF">
        <w:t>Таблица 3.1.1.</w:t>
      </w:r>
      <w:bookmarkStart w:id="126" w:name="_Hlk518041073"/>
      <w:r w:rsidR="000359EC" w:rsidRPr="00F810DF">
        <w:t xml:space="preserve"> </w:t>
      </w:r>
      <w:r w:rsidRPr="00F810DF">
        <w:t>Общий баланс подачи и реализации воды</w:t>
      </w:r>
      <w:bookmarkEnd w:id="126"/>
    </w:p>
    <w:p w14:paraId="2292E9F6" w14:textId="77777777" w:rsidR="00337FCB" w:rsidRPr="00337FCB" w:rsidRDefault="00337FCB" w:rsidP="000359EC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W w:w="9348" w:type="dxa"/>
        <w:tblLook w:val="04A0" w:firstRow="1" w:lastRow="0" w:firstColumn="1" w:lastColumn="0" w:noHBand="0" w:noVBand="1"/>
      </w:tblPr>
      <w:tblGrid>
        <w:gridCol w:w="880"/>
        <w:gridCol w:w="4927"/>
        <w:gridCol w:w="1701"/>
        <w:gridCol w:w="1840"/>
      </w:tblGrid>
      <w:tr w:rsidR="00337FCB" w:rsidRPr="00337FCB" w14:paraId="7819D6D4" w14:textId="77777777" w:rsidTr="00FD2CDB">
        <w:trPr>
          <w:trHeight w:val="20"/>
          <w:tblHeader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F0362" w14:textId="77777777" w:rsidR="00337FCB" w:rsidRPr="00337FCB" w:rsidRDefault="00337FC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337F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4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18A7D" w14:textId="77777777" w:rsidR="00337FCB" w:rsidRPr="00337FCB" w:rsidRDefault="00337FC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ABD9E" w14:textId="77777777" w:rsidR="00337FCB" w:rsidRPr="00337FCB" w:rsidRDefault="00337FC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</w:t>
            </w:r>
            <w:r w:rsidRPr="00337F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337F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мерения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938EE" w14:textId="77777777" w:rsidR="00337FCB" w:rsidRPr="00337FCB" w:rsidRDefault="00337FC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337FCB" w:rsidRPr="00337FCB" w14:paraId="328EB053" w14:textId="77777777" w:rsidTr="00FD2CDB">
        <w:trPr>
          <w:trHeight w:val="20"/>
          <w:tblHeader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37117" w14:textId="77777777" w:rsidR="00337FCB" w:rsidRPr="00337FCB" w:rsidRDefault="00337FC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62C64" w14:textId="77777777" w:rsidR="00337FCB" w:rsidRPr="00337FCB" w:rsidRDefault="00337FC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1B22D" w14:textId="77777777" w:rsidR="00337FCB" w:rsidRPr="00337FCB" w:rsidRDefault="00337FC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D2485" w14:textId="77777777" w:rsidR="00337FCB" w:rsidRPr="00337FCB" w:rsidRDefault="00337FC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</w:tr>
      <w:tr w:rsidR="00337FCB" w:rsidRPr="00337FCB" w14:paraId="6ECC41C4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F27DC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8F63F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Водоподготовка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B81C4" w14:textId="77777777" w:rsidR="00337FCB" w:rsidRPr="00337FCB" w:rsidRDefault="00337FCB" w:rsidP="00337F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DFC7F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337FCB" w:rsidRPr="00337FCB" w14:paraId="6F9F2AB9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EDCC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66CAD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 из всех источников водосна</w:t>
            </w: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жения: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3D9D9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95218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541.30</w:t>
            </w:r>
          </w:p>
        </w:tc>
      </w:tr>
      <w:tr w:rsidR="00337FCB" w:rsidRPr="00337FCB" w14:paraId="4D659579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6EA67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B3A2B" w14:textId="77777777" w:rsidR="00337FCB" w:rsidRPr="00337FCB" w:rsidRDefault="00337FCB" w:rsidP="00337FC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доочищенная</w:t>
            </w:r>
            <w:proofErr w:type="spellEnd"/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сточная вода для нужд технического водоснабжения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39222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A0EC5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4629EDB5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4311A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C8CBD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прошедшей водоподготовку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FDD6A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E1289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54.13</w:t>
            </w:r>
          </w:p>
        </w:tc>
      </w:tr>
      <w:tr w:rsidR="00337FCB" w:rsidRPr="00337FCB" w14:paraId="4668F5CF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10DB9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84B4C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технической воды, поданной в сеть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D7B53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0FB63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20B7BDFF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ACECE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8F0E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8B3DF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95D29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541.30</w:t>
            </w:r>
          </w:p>
        </w:tc>
      </w:tr>
      <w:tr w:rsidR="00337FCB" w:rsidRPr="00337FCB" w14:paraId="5807F437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099C8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865B2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Приготовление горячей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247E9" w14:textId="77777777" w:rsidR="00337FCB" w:rsidRPr="00337FCB" w:rsidRDefault="00337FCB" w:rsidP="00337F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DA536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337FCB" w:rsidRPr="00337FCB" w14:paraId="4E287826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0B587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0C3D4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 из собственных источников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54FF0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8A5AB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58904E5D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61A48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AF2C7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приобретенной питьевой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0A617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0B804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2297749B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B289E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1FF47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горячей воды, поданной в сеть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B2460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F720F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400B9EDA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118E8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53168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Транспортировка питьевой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5344F" w14:textId="77777777" w:rsidR="00337FCB" w:rsidRPr="00337FCB" w:rsidRDefault="00337FCB" w:rsidP="00337F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F45FCA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337FCB" w:rsidRPr="00337FCB" w14:paraId="350A1CEE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9DC34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1638B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поступившей в сеть: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4D596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2D2B4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541.30</w:t>
            </w:r>
          </w:p>
        </w:tc>
      </w:tr>
      <w:tr w:rsidR="00337FCB" w:rsidRPr="00337FCB" w14:paraId="1CB14D01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4B29F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3.1.1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567A3" w14:textId="77777777" w:rsidR="00337FCB" w:rsidRPr="00337FCB" w:rsidRDefault="00337FCB" w:rsidP="00337FC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собственных источников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5A4F2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58B64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541.30</w:t>
            </w:r>
          </w:p>
        </w:tc>
      </w:tr>
      <w:tr w:rsidR="00337FCB" w:rsidRPr="00337FCB" w14:paraId="22C2E503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3D263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3.1.2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B148E" w14:textId="77777777" w:rsidR="00337FCB" w:rsidRPr="00337FCB" w:rsidRDefault="00337FCB" w:rsidP="00337FC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других операторов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05757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37095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337FCB" w:rsidRPr="00337FCB" w14:paraId="12E7E48C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8789C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3.1.3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7CE50" w14:textId="77777777" w:rsidR="00337FCB" w:rsidRPr="00337FCB" w:rsidRDefault="00337FCB" w:rsidP="00337FC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получено от других территорий дифф</w:t>
            </w: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ренцированных по тарифу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2C482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96300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337FCB" w:rsidRPr="00337FCB" w14:paraId="0586EC72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797C3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609EE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7AD20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99145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56.80</w:t>
            </w:r>
          </w:p>
        </w:tc>
      </w:tr>
      <w:tr w:rsidR="00337FCB" w:rsidRPr="00337FCB" w14:paraId="1F5C78A3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985DE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14ED1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Потребление на собственные нужды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99879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B06B0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7440FA2E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CD1DE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C0484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отпущенной из сети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6381B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36330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484.50</w:t>
            </w:r>
          </w:p>
        </w:tc>
      </w:tr>
      <w:tr w:rsidR="00337FCB" w:rsidRPr="00337FCB" w14:paraId="38340523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ABD6E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21594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Передано на другие территории, диффере</w:t>
            </w: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цированные по тарифу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2A8E8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69376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4DBE8AD0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5DF70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9AFB7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Транспортировка технической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6EC20" w14:textId="77777777" w:rsidR="00337FCB" w:rsidRPr="00337FCB" w:rsidRDefault="00337FCB" w:rsidP="00337F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D7001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337FCB" w:rsidRPr="00337FCB" w14:paraId="384EDAD5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02D19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EE243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поступившей в сеть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AF770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34805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22E46E1A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DF040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69D0B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38803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5ACD6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3DE802F5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0A58D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BDE5B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Потребление на собственные нужды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DEB26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30371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67FCD2AA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6430E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71F97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отпущенной из сети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3C3D6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CDCBB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135E0EB4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AB0B4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9C747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Транспортировка горячей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EB91F" w14:textId="77777777" w:rsidR="00337FCB" w:rsidRPr="00337FCB" w:rsidRDefault="00337FCB" w:rsidP="00337F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0BB4C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337FCB" w:rsidRPr="00337FCB" w14:paraId="16C6AD7C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6DCCB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12392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поступившей в сеть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E9159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AE02C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7C3067B8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A3C0C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E7592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13A61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97B00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135B0367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7EAF0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CE503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Потребление на собственные нужды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A662D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EAE21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206FD34F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E50F9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53008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отпущенной из сети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07901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EC387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770FFDCE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A3930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0EF2F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Отпуск питьевой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4A495" w14:textId="77777777" w:rsidR="00337FCB" w:rsidRPr="00337FCB" w:rsidRDefault="00337FCB" w:rsidP="00337F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ABF0C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337FCB" w:rsidRPr="00337FCB" w14:paraId="1B80D3D9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8CEDB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48DB0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отпущенной абонентам: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6285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C4A07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484.50</w:t>
            </w:r>
          </w:p>
        </w:tc>
      </w:tr>
      <w:tr w:rsidR="00337FCB" w:rsidRPr="00337FCB" w14:paraId="40776C6B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F57D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6.1.1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58517" w14:textId="77777777" w:rsidR="00337FCB" w:rsidRPr="00337FCB" w:rsidRDefault="00337FCB" w:rsidP="00337FC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приборам учета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FA48A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80C29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403.10</w:t>
            </w:r>
          </w:p>
        </w:tc>
      </w:tr>
      <w:tr w:rsidR="00337FCB" w:rsidRPr="00337FCB" w14:paraId="588AB30C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71173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6.1.2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534AF" w14:textId="77777777" w:rsidR="00337FCB" w:rsidRPr="00337FCB" w:rsidRDefault="00337FCB" w:rsidP="00337FC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нормативам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2D11F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D9144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81.40</w:t>
            </w:r>
          </w:p>
        </w:tc>
      </w:tr>
      <w:tr w:rsidR="00337FCB" w:rsidRPr="00337FCB" w14:paraId="48144660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A8ED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47693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приготовления горячей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59D25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A9A09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49A6EA63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CBB6C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F0350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дифференциации тарифов по объему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EEF2E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A6664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15CE760D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AAC90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6.3.1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AC690" w14:textId="77777777" w:rsidR="00337FCB" w:rsidRPr="00337FCB" w:rsidRDefault="00337FCB" w:rsidP="00337FC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пределах i-</w:t>
            </w:r>
            <w:proofErr w:type="spellStart"/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</w:t>
            </w:r>
            <w:proofErr w:type="spellEnd"/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объема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04945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7B66E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68D98D0E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38D44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F3A8D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60CAF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19121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484.50</w:t>
            </w:r>
          </w:p>
        </w:tc>
      </w:tr>
      <w:tr w:rsidR="00337FCB" w:rsidRPr="00337FCB" w14:paraId="61A57BE6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54BC4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6.4.1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9DCE" w14:textId="77777777" w:rsidR="00337FCB" w:rsidRPr="00337FCB" w:rsidRDefault="00337FCB" w:rsidP="00337FC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ACE90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34547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421.38</w:t>
            </w:r>
          </w:p>
        </w:tc>
      </w:tr>
      <w:tr w:rsidR="00337FCB" w:rsidRPr="00337FCB" w14:paraId="389EA25F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F0EDB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6.4.2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9BB68" w14:textId="77777777" w:rsidR="00337FCB" w:rsidRPr="00337FCB" w:rsidRDefault="00337FCB" w:rsidP="00337FC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Бюджетные учреждения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74214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E9CB5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33.82</w:t>
            </w:r>
          </w:p>
        </w:tc>
      </w:tr>
      <w:tr w:rsidR="00337FCB" w:rsidRPr="00337FCB" w14:paraId="45F9A5BF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7EF74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6.4.3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9FFEB" w14:textId="77777777" w:rsidR="00337FCB" w:rsidRPr="00337FCB" w:rsidRDefault="00337FCB" w:rsidP="00337FC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BBED9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57AED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29.30</w:t>
            </w:r>
          </w:p>
        </w:tc>
      </w:tr>
      <w:tr w:rsidR="00337FCB" w:rsidRPr="00337FCB" w14:paraId="4545FB70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221AE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6.4.2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2CE8E" w14:textId="77777777" w:rsidR="00337FCB" w:rsidRPr="00337FCB" w:rsidRDefault="00337FCB" w:rsidP="00337FC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собственным абонентам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AD5DB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B1C36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484.50</w:t>
            </w:r>
          </w:p>
        </w:tc>
      </w:tr>
      <w:tr w:rsidR="00337FCB" w:rsidRPr="00337FCB" w14:paraId="2A5383B4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BDDE5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C5204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Отпуск технической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3234A" w14:textId="77777777" w:rsidR="00337FCB" w:rsidRPr="00337FCB" w:rsidRDefault="00337FCB" w:rsidP="00337F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DC4CB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337FCB" w:rsidRPr="00337FCB" w14:paraId="41D1D51D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04FB4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E98E2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отпущенной абонентам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C16E7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77F0C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07851B38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986A3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EF187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дифференциации тарифов по объему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4D1D6" w14:textId="77777777" w:rsidR="00337FCB" w:rsidRPr="00337FCB" w:rsidRDefault="00337FCB" w:rsidP="00337F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2DA14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337FCB" w:rsidRPr="00337FCB" w14:paraId="3CEB41E3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1E0AE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7.2.1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52290" w14:textId="77777777" w:rsidR="00337FCB" w:rsidRPr="00337FCB" w:rsidRDefault="00337FCB" w:rsidP="00337FC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пределах i-</w:t>
            </w:r>
            <w:proofErr w:type="spellStart"/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</w:t>
            </w:r>
            <w:proofErr w:type="spellEnd"/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объема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BE6BA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F1D13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0CECF9FA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B6F18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1A616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D86F1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E8339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56A749ED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EA9B5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7.3.1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1864E" w14:textId="77777777" w:rsidR="00337FCB" w:rsidRPr="00337FCB" w:rsidRDefault="00337FCB" w:rsidP="00337FC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другим организациям, осуществляющим водоснабжение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A3A6C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02424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79EE256D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652B2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7.3.2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F81CE" w14:textId="77777777" w:rsidR="00337FCB" w:rsidRPr="00337FCB" w:rsidRDefault="00337FCB" w:rsidP="00337FC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собственным абонентам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3A184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80B17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0976F199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ED004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F0862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Отпуск горячей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19D20" w14:textId="77777777" w:rsidR="00337FCB" w:rsidRPr="00337FCB" w:rsidRDefault="00337FCB" w:rsidP="00337F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5A27B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337FCB" w:rsidRPr="00337FCB" w14:paraId="6E3CA94D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F34CD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97B7B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отпущенной абонентам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303CF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60C25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3740DA00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7E237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8.2.1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E198C" w14:textId="77777777" w:rsidR="00337FCB" w:rsidRPr="00337FCB" w:rsidRDefault="00337FCB" w:rsidP="00337FC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приборам учета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6C0DE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31B02F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766029EE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801E9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8.2.2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E29F3" w14:textId="77777777" w:rsidR="00337FCB" w:rsidRPr="00337FCB" w:rsidRDefault="00337FCB" w:rsidP="00337FC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нормативам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C351B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E20E1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06ABE291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599A0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8.3.1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38D3B" w14:textId="77777777" w:rsidR="00337FCB" w:rsidRPr="00337FCB" w:rsidRDefault="00337FCB" w:rsidP="00337FC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соответствии с санитарными нормами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DDECF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984E4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5691A5EA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F8FF3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8.3.2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20464" w14:textId="77777777" w:rsidR="00337FCB" w:rsidRPr="00337FCB" w:rsidRDefault="00337FCB" w:rsidP="00337FC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нарушениями санитарных норм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F431F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EF174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0C93092A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6D362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8.3.2.1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8141E" w14:textId="77777777" w:rsidR="00337FCB" w:rsidRPr="00337FCB" w:rsidRDefault="00337FCB" w:rsidP="00337FCB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температуре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8A19B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CA7EC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422CC695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3509E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8.3.2.2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8BEB9" w14:textId="77777777" w:rsidR="00337FCB" w:rsidRPr="00337FCB" w:rsidRDefault="00337FCB" w:rsidP="00337FCB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качеству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9ACD3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810E4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592B48E7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B0E1B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8.4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902B0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дифференциации тарифов по объему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914D3" w14:textId="77777777" w:rsidR="00337FCB" w:rsidRPr="00337FCB" w:rsidRDefault="00337FCB" w:rsidP="00337F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091EF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47B778D2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89FE8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8.4.1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B66E4" w14:textId="77777777" w:rsidR="00337FCB" w:rsidRPr="00337FCB" w:rsidRDefault="00337FCB" w:rsidP="00337FC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пределах i-</w:t>
            </w:r>
            <w:proofErr w:type="spellStart"/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</w:t>
            </w:r>
            <w:proofErr w:type="spellEnd"/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объема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709FA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68ACB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02ADF6BA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2D97E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EA25F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7EA0E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B093B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33AEE9AF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EEC53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8.5.1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D132F" w14:textId="77777777" w:rsidR="00337FCB" w:rsidRPr="00337FCB" w:rsidRDefault="00337FCB" w:rsidP="00337FC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другим организациям, осуществляющим водоснабжение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5B330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80C5B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33064A94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67E94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8.5.2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2B122" w14:textId="77777777" w:rsidR="00337FCB" w:rsidRPr="00337FCB" w:rsidRDefault="00337FCB" w:rsidP="00337FC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собственным абонентам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23620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33C20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6436BFBA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7D707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D10E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Объем воды, отпускаемой новым абоне</w:t>
            </w:r>
            <w:r w:rsidRPr="00337F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</w:t>
            </w:r>
            <w:r w:rsidRPr="00337F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0D1B0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93158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337FCB" w:rsidRPr="00337FCB" w14:paraId="530E85DB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63CB5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3B915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Увеличение отпуска питьевой воды в связи с подключением абонентов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01F7C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4D579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0A8D719E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08FC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9.2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F90FF" w14:textId="77777777" w:rsidR="00337FCB" w:rsidRPr="00337FCB" w:rsidRDefault="00337FCB" w:rsidP="00337FCB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Снижение отпуска питьевой воды в связи с прекращением водоснабжения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A84BE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33B7A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1BB76C5A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C7A03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1A718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Изменение объема отпуска питьевой воды в связи с изменением нормативов потре</w:t>
            </w:r>
            <w:r w:rsidRPr="00337F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</w:t>
            </w:r>
            <w:r w:rsidRPr="00337F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ления и установкой приборов учета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43409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D21D2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37FCB" w:rsidRPr="00337FCB" w14:paraId="19646012" w14:textId="77777777" w:rsidTr="00337F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48439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15C25" w14:textId="77777777" w:rsidR="00337FCB" w:rsidRPr="00337FCB" w:rsidRDefault="00337FCB" w:rsidP="00337F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Темп изменения потребления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8BE52" w14:textId="77777777" w:rsidR="00337FCB" w:rsidRPr="00337FCB" w:rsidRDefault="00337FCB" w:rsidP="00337F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A498D" w14:textId="77777777" w:rsidR="00337FCB" w:rsidRPr="00337FCB" w:rsidRDefault="00337FCB" w:rsidP="00337F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37F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</w:tbl>
    <w:p w14:paraId="31EE4D92" w14:textId="4D4BEC22" w:rsidR="00FA4D25" w:rsidRPr="00F810DF" w:rsidRDefault="00827E44" w:rsidP="00827E44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127" w:name="_Toc28001366"/>
      <w:bookmarkStart w:id="128" w:name="_Toc32758707"/>
      <w:bookmarkStart w:id="129" w:name="_Toc32759594"/>
      <w:bookmarkStart w:id="130" w:name="_Toc52232204"/>
      <w:bookmarkStart w:id="131" w:name="_Toc77901237"/>
      <w:r w:rsidRPr="00F810DF">
        <w:rPr>
          <w:b/>
          <w:color w:val="000000"/>
          <w:szCs w:val="29"/>
        </w:rPr>
        <w:t xml:space="preserve">3.2. </w:t>
      </w:r>
      <w:r w:rsidR="00AB5BC9" w:rsidRPr="00F810DF">
        <w:rPr>
          <w:b/>
          <w:color w:val="000000"/>
          <w:szCs w:val="29"/>
        </w:rPr>
        <w:t>Т</w:t>
      </w:r>
      <w:r w:rsidR="00FA4D25" w:rsidRPr="00F810DF">
        <w:rPr>
          <w:b/>
          <w:color w:val="000000"/>
          <w:szCs w:val="29"/>
        </w:rPr>
        <w:t>ерриториальный баланс подачи питьевой, техническо</w:t>
      </w:r>
      <w:r w:rsidR="00AB5BC9" w:rsidRPr="00F810DF">
        <w:rPr>
          <w:b/>
          <w:color w:val="000000"/>
          <w:szCs w:val="29"/>
        </w:rPr>
        <w:t>й воды по технологическим зонам</w:t>
      </w:r>
      <w:bookmarkEnd w:id="127"/>
      <w:bookmarkEnd w:id="128"/>
      <w:bookmarkEnd w:id="129"/>
      <w:bookmarkEnd w:id="130"/>
      <w:bookmarkEnd w:id="131"/>
    </w:p>
    <w:p w14:paraId="1E861971" w14:textId="17BCBA7D" w:rsidR="003D4F55" w:rsidRDefault="007F04C2" w:rsidP="004C57E1">
      <w:pPr>
        <w:pStyle w:val="affc"/>
        <w:spacing w:after="0" w:line="240" w:lineRule="auto"/>
      </w:pPr>
      <w:bookmarkStart w:id="132" w:name="_Toc496759968"/>
      <w:bookmarkStart w:id="133" w:name="_Toc515247896"/>
      <w:bookmarkStart w:id="134" w:name="_Toc518014178"/>
      <w:bookmarkStart w:id="135" w:name="_Toc519178796"/>
      <w:r w:rsidRPr="00F810DF">
        <w:t xml:space="preserve">В </w:t>
      </w:r>
      <w:r w:rsidR="00FB012E">
        <w:t>городском</w:t>
      </w:r>
      <w:r w:rsidR="00B93A9E" w:rsidRPr="00F810DF">
        <w:t xml:space="preserve"> поселени</w:t>
      </w:r>
      <w:r w:rsidRPr="00F810DF">
        <w:t>и</w:t>
      </w:r>
      <w:r w:rsidR="00A300CD" w:rsidRPr="00F810DF">
        <w:t xml:space="preserve"> </w:t>
      </w:r>
      <w:r w:rsidR="00564CDB">
        <w:t>две</w:t>
      </w:r>
      <w:r w:rsidR="00934934" w:rsidRPr="00F810DF">
        <w:t xml:space="preserve"> технологическ</w:t>
      </w:r>
      <w:r w:rsidR="00564CDB">
        <w:t>ие</w:t>
      </w:r>
      <w:r w:rsidR="00934934" w:rsidRPr="00F810DF">
        <w:t xml:space="preserve"> зон</w:t>
      </w:r>
      <w:r w:rsidR="00564CDB">
        <w:t>ы</w:t>
      </w:r>
      <w:r w:rsidR="00934934" w:rsidRPr="00F810DF">
        <w:t xml:space="preserve"> централизованного водоснабжения</w:t>
      </w:r>
      <w:r w:rsidR="006C10C5">
        <w:t>.</w:t>
      </w:r>
    </w:p>
    <w:p w14:paraId="13C43F43" w14:textId="4076AE96" w:rsidR="00A300CD" w:rsidRPr="00F810DF" w:rsidRDefault="00CD6D04" w:rsidP="004C57E1">
      <w:pPr>
        <w:pStyle w:val="affc"/>
        <w:spacing w:after="0" w:line="240" w:lineRule="auto"/>
      </w:pPr>
      <w:r w:rsidRPr="00F810DF">
        <w:t>Территориальный</w:t>
      </w:r>
      <w:r w:rsidR="008C3A98" w:rsidRPr="00F810DF">
        <w:t xml:space="preserve"> баланс подачи питьевой</w:t>
      </w:r>
      <w:r w:rsidR="00564CDB">
        <w:t>, технической</w:t>
      </w:r>
      <w:r w:rsidR="00DE1839">
        <w:t xml:space="preserve"> и горячей</w:t>
      </w:r>
      <w:r w:rsidR="008C3A98" w:rsidRPr="00F810DF">
        <w:t xml:space="preserve"> воды по технологическим зонам </w:t>
      </w:r>
      <w:r w:rsidR="00901B79" w:rsidRPr="00F810DF">
        <w:t xml:space="preserve">за </w:t>
      </w:r>
      <w:r w:rsidR="00F42989" w:rsidRPr="00F810DF">
        <w:t>20</w:t>
      </w:r>
      <w:r w:rsidR="00CB4416">
        <w:t>20</w:t>
      </w:r>
      <w:r w:rsidR="00901B79" w:rsidRPr="00F810DF">
        <w:t xml:space="preserve"> год,</w:t>
      </w:r>
      <w:r w:rsidR="007D2CD2" w:rsidRPr="00F810DF">
        <w:t xml:space="preserve"> представлен в таблице 3.</w:t>
      </w:r>
      <w:r w:rsidRPr="00F810DF">
        <w:t>2</w:t>
      </w:r>
      <w:r w:rsidR="007D2CD2" w:rsidRPr="00F810DF">
        <w:t>.1.</w:t>
      </w:r>
      <w:bookmarkEnd w:id="132"/>
      <w:bookmarkEnd w:id="133"/>
      <w:bookmarkEnd w:id="134"/>
      <w:bookmarkEnd w:id="135"/>
    </w:p>
    <w:p w14:paraId="30FD3736" w14:textId="7D5E0544" w:rsidR="00360394" w:rsidRDefault="00360394" w:rsidP="00C22E8A">
      <w:pPr>
        <w:pStyle w:val="affc"/>
        <w:spacing w:after="0" w:line="240" w:lineRule="auto"/>
        <w:ind w:firstLine="0"/>
      </w:pPr>
      <w:r w:rsidRPr="00F810DF">
        <w:t>Таблица 3.2.1.</w:t>
      </w:r>
      <w:r w:rsidR="00C22E8A" w:rsidRPr="00F810DF">
        <w:t xml:space="preserve"> </w:t>
      </w:r>
      <w:r w:rsidRPr="00F810DF">
        <w:t>Территориальный баланс подачи воды</w:t>
      </w:r>
    </w:p>
    <w:p w14:paraId="1AFCF46C" w14:textId="77777777" w:rsidR="00564CDB" w:rsidRPr="00564CDB" w:rsidRDefault="00564CDB" w:rsidP="00C22E8A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W w:w="9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0"/>
        <w:gridCol w:w="4502"/>
        <w:gridCol w:w="2120"/>
        <w:gridCol w:w="1840"/>
      </w:tblGrid>
      <w:tr w:rsidR="00564CDB" w:rsidRPr="00564CDB" w14:paraId="21414881" w14:textId="77777777" w:rsidTr="008D507C">
        <w:trPr>
          <w:trHeight w:val="20"/>
          <w:tblHeader/>
        </w:trPr>
        <w:tc>
          <w:tcPr>
            <w:tcW w:w="880" w:type="dxa"/>
            <w:vMerge w:val="restart"/>
            <w:shd w:val="clear" w:color="auto" w:fill="auto"/>
            <w:hideMark/>
          </w:tcPr>
          <w:p w14:paraId="25DA42EC" w14:textId="77777777" w:rsidR="00564CDB" w:rsidRPr="00564CDB" w:rsidRDefault="00564CD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4502" w:type="dxa"/>
            <w:vMerge w:val="restart"/>
            <w:shd w:val="clear" w:color="auto" w:fill="auto"/>
            <w:hideMark/>
          </w:tcPr>
          <w:p w14:paraId="41461E3E" w14:textId="77777777" w:rsidR="00564CDB" w:rsidRPr="00564CDB" w:rsidRDefault="00564CD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водоснабж</w:t>
            </w: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ния/наименование показателя</w:t>
            </w:r>
          </w:p>
        </w:tc>
        <w:tc>
          <w:tcPr>
            <w:tcW w:w="3960" w:type="dxa"/>
            <w:gridSpan w:val="2"/>
            <w:shd w:val="clear" w:color="auto" w:fill="auto"/>
            <w:hideMark/>
          </w:tcPr>
          <w:p w14:paraId="3A030771" w14:textId="77777777" w:rsidR="00564CDB" w:rsidRPr="00564CDB" w:rsidRDefault="00564CD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564CDB" w:rsidRPr="00564CDB" w14:paraId="0CB2554F" w14:textId="77777777" w:rsidTr="008D507C">
        <w:trPr>
          <w:trHeight w:val="20"/>
          <w:tblHeader/>
        </w:trPr>
        <w:tc>
          <w:tcPr>
            <w:tcW w:w="880" w:type="dxa"/>
            <w:vMerge/>
            <w:hideMark/>
          </w:tcPr>
          <w:p w14:paraId="60873728" w14:textId="77777777" w:rsidR="00564CDB" w:rsidRPr="00564CDB" w:rsidRDefault="00564CD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2" w:type="dxa"/>
            <w:vMerge/>
            <w:hideMark/>
          </w:tcPr>
          <w:p w14:paraId="3E5BDF82" w14:textId="77777777" w:rsidR="00564CDB" w:rsidRPr="00564CDB" w:rsidRDefault="00564CD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shd w:val="clear" w:color="auto" w:fill="auto"/>
            <w:hideMark/>
          </w:tcPr>
          <w:p w14:paraId="659A603B" w14:textId="77777777" w:rsidR="00564CDB" w:rsidRPr="00564CDB" w:rsidRDefault="00564CD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Годовой расход ресурса на 2020 год, </w:t>
            </w:r>
            <w:proofErr w:type="spellStart"/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./год</w:t>
            </w:r>
          </w:p>
        </w:tc>
        <w:tc>
          <w:tcPr>
            <w:tcW w:w="1840" w:type="dxa"/>
            <w:shd w:val="clear" w:color="auto" w:fill="auto"/>
            <w:hideMark/>
          </w:tcPr>
          <w:p w14:paraId="6E6AA7C0" w14:textId="77777777" w:rsidR="00564CDB" w:rsidRPr="00564CDB" w:rsidRDefault="00564CD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Максимальная суточная под</w:t>
            </w: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ча ресурса на 2020 год, </w:t>
            </w:r>
            <w:proofErr w:type="spellStart"/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./</w:t>
            </w:r>
            <w:proofErr w:type="spellStart"/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D507C" w:rsidRPr="00564CDB" w14:paraId="1534F529" w14:textId="77777777" w:rsidTr="004C4F07">
        <w:trPr>
          <w:trHeight w:val="20"/>
        </w:trPr>
        <w:tc>
          <w:tcPr>
            <w:tcW w:w="880" w:type="dxa"/>
            <w:shd w:val="clear" w:color="auto" w:fill="auto"/>
            <w:noWrap/>
            <w:hideMark/>
          </w:tcPr>
          <w:p w14:paraId="307F622F" w14:textId="77777777" w:rsidR="008D507C" w:rsidRPr="00564CDB" w:rsidRDefault="008D507C" w:rsidP="008D50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02" w:type="dxa"/>
            <w:shd w:val="clear" w:color="auto" w:fill="auto"/>
            <w:noWrap/>
            <w:vAlign w:val="bottom"/>
            <w:hideMark/>
          </w:tcPr>
          <w:p w14:paraId="21E67E8A" w14:textId="77777777" w:rsidR="008D507C" w:rsidRPr="00564CDB" w:rsidRDefault="008D507C" w:rsidP="008D50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Технологическая зона №1. г. Куса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14954" w14:textId="5445B69F" w:rsidR="008D507C" w:rsidRPr="008D507C" w:rsidRDefault="008D507C" w:rsidP="008D50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509.69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6E326" w14:textId="5746ED35" w:rsidR="008D507C" w:rsidRPr="008D507C" w:rsidRDefault="008D507C" w:rsidP="008D50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1675.69</w:t>
            </w:r>
          </w:p>
        </w:tc>
      </w:tr>
      <w:tr w:rsidR="008D507C" w:rsidRPr="00564CDB" w14:paraId="369F889A" w14:textId="77777777" w:rsidTr="004C4F07">
        <w:trPr>
          <w:trHeight w:val="20"/>
        </w:trPr>
        <w:tc>
          <w:tcPr>
            <w:tcW w:w="880" w:type="dxa"/>
            <w:shd w:val="clear" w:color="auto" w:fill="auto"/>
            <w:noWrap/>
            <w:hideMark/>
          </w:tcPr>
          <w:p w14:paraId="2BADDCE5" w14:textId="77777777" w:rsidR="008D507C" w:rsidRPr="00564CDB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502" w:type="dxa"/>
            <w:shd w:val="clear" w:color="auto" w:fill="auto"/>
            <w:noWrap/>
            <w:vAlign w:val="bottom"/>
            <w:hideMark/>
          </w:tcPr>
          <w:p w14:paraId="47FFFD1B" w14:textId="77777777" w:rsidR="008D507C" w:rsidRPr="00564CDB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Подача питьевой воды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DCC53" w14:textId="418B3A4F" w:rsidR="008D507C" w:rsidRPr="008D507C" w:rsidRDefault="008D507C" w:rsidP="008D50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509.69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46BFC" w14:textId="2375D8A5" w:rsidR="008D507C" w:rsidRPr="008D507C" w:rsidRDefault="008D507C" w:rsidP="008D50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1675.69</w:t>
            </w:r>
          </w:p>
        </w:tc>
      </w:tr>
      <w:tr w:rsidR="008D507C" w:rsidRPr="00564CDB" w14:paraId="55C44A47" w14:textId="77777777" w:rsidTr="004C4F07">
        <w:trPr>
          <w:trHeight w:val="20"/>
        </w:trPr>
        <w:tc>
          <w:tcPr>
            <w:tcW w:w="880" w:type="dxa"/>
            <w:shd w:val="clear" w:color="auto" w:fill="auto"/>
            <w:noWrap/>
            <w:hideMark/>
          </w:tcPr>
          <w:p w14:paraId="21483E8F" w14:textId="77777777" w:rsidR="008D507C" w:rsidRPr="00564CDB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502" w:type="dxa"/>
            <w:shd w:val="clear" w:color="auto" w:fill="auto"/>
            <w:noWrap/>
            <w:vAlign w:val="bottom"/>
            <w:hideMark/>
          </w:tcPr>
          <w:p w14:paraId="6B94B9C8" w14:textId="77777777" w:rsidR="008D507C" w:rsidRPr="00564CDB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Подача горячей воды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81296" w14:textId="0601AA20" w:rsidR="008D507C" w:rsidRPr="008D507C" w:rsidRDefault="008D507C" w:rsidP="008D50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DD1BF" w14:textId="4FFCA0CA" w:rsidR="008D507C" w:rsidRPr="008D507C" w:rsidRDefault="008D507C" w:rsidP="008D50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507C" w:rsidRPr="00564CDB" w14:paraId="37ADB499" w14:textId="77777777" w:rsidTr="004C4F07">
        <w:trPr>
          <w:trHeight w:val="20"/>
        </w:trPr>
        <w:tc>
          <w:tcPr>
            <w:tcW w:w="880" w:type="dxa"/>
            <w:shd w:val="clear" w:color="auto" w:fill="auto"/>
            <w:noWrap/>
            <w:hideMark/>
          </w:tcPr>
          <w:p w14:paraId="666260FB" w14:textId="77777777" w:rsidR="008D507C" w:rsidRPr="00564CDB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502" w:type="dxa"/>
            <w:shd w:val="clear" w:color="auto" w:fill="auto"/>
            <w:noWrap/>
            <w:vAlign w:val="bottom"/>
            <w:hideMark/>
          </w:tcPr>
          <w:p w14:paraId="672F5932" w14:textId="77777777" w:rsidR="008D507C" w:rsidRPr="00564CDB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Подача технической воды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DAF1A" w14:textId="12CA1D3D" w:rsidR="008D507C" w:rsidRPr="008D507C" w:rsidRDefault="008D507C" w:rsidP="008D50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34D6A" w14:textId="4EB5B53E" w:rsidR="008D507C" w:rsidRPr="008D507C" w:rsidRDefault="008D507C" w:rsidP="008D50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507C" w:rsidRPr="00564CDB" w14:paraId="01D99757" w14:textId="77777777" w:rsidTr="004C4F07">
        <w:trPr>
          <w:trHeight w:val="20"/>
        </w:trPr>
        <w:tc>
          <w:tcPr>
            <w:tcW w:w="880" w:type="dxa"/>
            <w:shd w:val="clear" w:color="auto" w:fill="auto"/>
            <w:noWrap/>
            <w:hideMark/>
          </w:tcPr>
          <w:p w14:paraId="1DF62A4D" w14:textId="77777777" w:rsidR="008D507C" w:rsidRPr="00564CDB" w:rsidRDefault="008D507C" w:rsidP="008D50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02" w:type="dxa"/>
            <w:shd w:val="clear" w:color="auto" w:fill="auto"/>
            <w:noWrap/>
            <w:vAlign w:val="bottom"/>
            <w:hideMark/>
          </w:tcPr>
          <w:p w14:paraId="07C181DA" w14:textId="77777777" w:rsidR="008D507C" w:rsidRPr="00564CDB" w:rsidRDefault="008D507C" w:rsidP="008D50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Технологическая зона №2. г. Куса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2C50" w14:textId="3C145813" w:rsidR="008D507C" w:rsidRPr="008D507C" w:rsidRDefault="008D507C" w:rsidP="008D50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3C1AA" w14:textId="1DA747C9" w:rsidR="008D507C" w:rsidRPr="008D507C" w:rsidRDefault="008D507C" w:rsidP="008D50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103.92</w:t>
            </w:r>
          </w:p>
        </w:tc>
      </w:tr>
      <w:tr w:rsidR="008D507C" w:rsidRPr="00564CDB" w14:paraId="184DA9B7" w14:textId="77777777" w:rsidTr="004C4F07">
        <w:trPr>
          <w:trHeight w:val="20"/>
        </w:trPr>
        <w:tc>
          <w:tcPr>
            <w:tcW w:w="880" w:type="dxa"/>
            <w:shd w:val="clear" w:color="auto" w:fill="auto"/>
            <w:noWrap/>
            <w:hideMark/>
          </w:tcPr>
          <w:p w14:paraId="138F8C65" w14:textId="77777777" w:rsidR="008D507C" w:rsidRPr="00564CDB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502" w:type="dxa"/>
            <w:shd w:val="clear" w:color="auto" w:fill="auto"/>
            <w:noWrap/>
            <w:vAlign w:val="bottom"/>
            <w:hideMark/>
          </w:tcPr>
          <w:p w14:paraId="0509C37B" w14:textId="77777777" w:rsidR="008D507C" w:rsidRPr="00564CDB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Подача питьевой воды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D066B" w14:textId="1511E905" w:rsidR="008D507C" w:rsidRPr="008D507C" w:rsidRDefault="008D507C" w:rsidP="008D50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C34AD" w14:textId="09F67D5A" w:rsidR="008D507C" w:rsidRPr="008D507C" w:rsidRDefault="008D507C" w:rsidP="008D50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103.92</w:t>
            </w:r>
          </w:p>
        </w:tc>
      </w:tr>
      <w:tr w:rsidR="008D507C" w:rsidRPr="00564CDB" w14:paraId="6D0DB407" w14:textId="77777777" w:rsidTr="004C4F07">
        <w:trPr>
          <w:trHeight w:val="20"/>
        </w:trPr>
        <w:tc>
          <w:tcPr>
            <w:tcW w:w="880" w:type="dxa"/>
            <w:shd w:val="clear" w:color="auto" w:fill="auto"/>
            <w:noWrap/>
            <w:hideMark/>
          </w:tcPr>
          <w:p w14:paraId="7674954A" w14:textId="77777777" w:rsidR="008D507C" w:rsidRPr="00564CDB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502" w:type="dxa"/>
            <w:shd w:val="clear" w:color="auto" w:fill="auto"/>
            <w:noWrap/>
            <w:vAlign w:val="bottom"/>
            <w:hideMark/>
          </w:tcPr>
          <w:p w14:paraId="7190207B" w14:textId="77777777" w:rsidR="008D507C" w:rsidRPr="00564CDB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Подача горячей воды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AFE67" w14:textId="66C17C11" w:rsidR="008D507C" w:rsidRPr="008D507C" w:rsidRDefault="008D507C" w:rsidP="008D50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E88AB" w14:textId="4813DD84" w:rsidR="008D507C" w:rsidRPr="008D507C" w:rsidRDefault="008D507C" w:rsidP="008D50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507C" w:rsidRPr="00564CDB" w14:paraId="36C8E84D" w14:textId="77777777" w:rsidTr="004C4F07">
        <w:trPr>
          <w:trHeight w:val="20"/>
        </w:trPr>
        <w:tc>
          <w:tcPr>
            <w:tcW w:w="880" w:type="dxa"/>
            <w:shd w:val="clear" w:color="auto" w:fill="auto"/>
            <w:noWrap/>
            <w:hideMark/>
          </w:tcPr>
          <w:p w14:paraId="41C05B51" w14:textId="77777777" w:rsidR="008D507C" w:rsidRPr="00564CDB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502" w:type="dxa"/>
            <w:shd w:val="clear" w:color="auto" w:fill="auto"/>
            <w:noWrap/>
            <w:vAlign w:val="bottom"/>
            <w:hideMark/>
          </w:tcPr>
          <w:p w14:paraId="0B7C0620" w14:textId="77777777" w:rsidR="008D507C" w:rsidRPr="00564CDB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Подача технической воды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3A8FB" w14:textId="71824CDD" w:rsidR="008D507C" w:rsidRPr="008D507C" w:rsidRDefault="008D507C" w:rsidP="008D50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6773C" w14:textId="59A9D48D" w:rsidR="008D507C" w:rsidRPr="008D507C" w:rsidRDefault="008D507C" w:rsidP="008D50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</w:tbl>
    <w:p w14:paraId="6F542970" w14:textId="3C8780A4" w:rsidR="00FA4D25" w:rsidRPr="00085B22" w:rsidRDefault="00827E44" w:rsidP="00827E44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136" w:name="_Toc28001367"/>
      <w:bookmarkStart w:id="137" w:name="_Toc32758708"/>
      <w:bookmarkStart w:id="138" w:name="_Toc32759595"/>
      <w:bookmarkStart w:id="139" w:name="_Toc52232205"/>
      <w:bookmarkStart w:id="140" w:name="_Toc77901238"/>
      <w:r w:rsidRPr="00085B22">
        <w:rPr>
          <w:b/>
          <w:color w:val="000000"/>
          <w:szCs w:val="29"/>
        </w:rPr>
        <w:t xml:space="preserve">3.3. </w:t>
      </w:r>
      <w:r w:rsidR="00AB5BC9" w:rsidRPr="00085B22">
        <w:rPr>
          <w:b/>
          <w:color w:val="000000"/>
          <w:szCs w:val="29"/>
        </w:rPr>
        <w:t>С</w:t>
      </w:r>
      <w:r w:rsidR="00FA4D25" w:rsidRPr="00085B22">
        <w:rPr>
          <w:b/>
          <w:color w:val="000000"/>
          <w:szCs w:val="29"/>
        </w:rPr>
        <w:t xml:space="preserve">труктурный баланс реализации питьевой, технической </w:t>
      </w:r>
      <w:r w:rsidR="008369E3">
        <w:rPr>
          <w:b/>
          <w:color w:val="000000"/>
          <w:szCs w:val="29"/>
        </w:rPr>
        <w:t>и гор</w:t>
      </w:r>
      <w:r w:rsidR="008369E3">
        <w:rPr>
          <w:b/>
          <w:color w:val="000000"/>
          <w:szCs w:val="29"/>
        </w:rPr>
        <w:t>я</w:t>
      </w:r>
      <w:r w:rsidR="008369E3">
        <w:rPr>
          <w:b/>
          <w:color w:val="000000"/>
          <w:szCs w:val="29"/>
        </w:rPr>
        <w:t xml:space="preserve">чей </w:t>
      </w:r>
      <w:r w:rsidR="00FA4D25" w:rsidRPr="00085B22">
        <w:rPr>
          <w:b/>
          <w:color w:val="000000"/>
          <w:szCs w:val="29"/>
        </w:rPr>
        <w:t xml:space="preserve">воды по группам абонентов с разбивкой на хозяйственно-питьевые нужды населения, производственные нужды юридических лиц и другие нужды </w:t>
      </w:r>
      <w:r w:rsidR="00DE53BE">
        <w:rPr>
          <w:b/>
          <w:color w:val="000000"/>
          <w:szCs w:val="29"/>
        </w:rPr>
        <w:t>г</w:t>
      </w:r>
      <w:r w:rsidR="00D506D6">
        <w:rPr>
          <w:b/>
          <w:color w:val="000000"/>
          <w:szCs w:val="29"/>
        </w:rPr>
        <w:t>ородского</w:t>
      </w:r>
      <w:r w:rsidR="00371898" w:rsidRPr="00085B22">
        <w:rPr>
          <w:b/>
          <w:color w:val="000000"/>
          <w:szCs w:val="29"/>
        </w:rPr>
        <w:t xml:space="preserve"> поселения</w:t>
      </w:r>
      <w:bookmarkEnd w:id="136"/>
      <w:bookmarkEnd w:id="137"/>
      <w:bookmarkEnd w:id="138"/>
      <w:bookmarkEnd w:id="139"/>
      <w:bookmarkEnd w:id="140"/>
    </w:p>
    <w:p w14:paraId="0AC69671" w14:textId="37DAD2F7" w:rsidR="00C22C20" w:rsidRPr="00085B22" w:rsidRDefault="006F6D78" w:rsidP="004C57E1">
      <w:pPr>
        <w:pStyle w:val="affc"/>
        <w:spacing w:after="0" w:line="240" w:lineRule="auto"/>
      </w:pPr>
      <w:bookmarkStart w:id="141" w:name="_Toc496759970"/>
      <w:bookmarkStart w:id="142" w:name="_Toc515247898"/>
      <w:bookmarkStart w:id="143" w:name="_Toc518014181"/>
      <w:bookmarkStart w:id="144" w:name="_Toc519178799"/>
      <w:r w:rsidRPr="006F6D78">
        <w:t>Структурный баланс реализации питьевой</w:t>
      </w:r>
      <w:r w:rsidR="009F59BA">
        <w:t xml:space="preserve"> </w:t>
      </w:r>
      <w:r w:rsidR="008369E3">
        <w:t>и горячей</w:t>
      </w:r>
      <w:r w:rsidRPr="006F6D78">
        <w:t xml:space="preserve"> воды по группам абонентов с разбивкой на хозяйственно-питьевые нужды населения, </w:t>
      </w:r>
      <w:r w:rsidR="00564CDB">
        <w:t>бюджетных и прочих потребителей</w:t>
      </w:r>
      <w:r w:rsidR="00941762">
        <w:t xml:space="preserve"> за 20</w:t>
      </w:r>
      <w:r w:rsidR="00E56E62">
        <w:t>20</w:t>
      </w:r>
      <w:r w:rsidR="00941762">
        <w:t>год</w:t>
      </w:r>
      <w:r w:rsidR="00C22C20" w:rsidRPr="00085B22">
        <w:t>, представлена в таблице 3.</w:t>
      </w:r>
      <w:r w:rsidR="008C3A98" w:rsidRPr="00085B22">
        <w:t>3</w:t>
      </w:r>
      <w:r w:rsidR="00C22C20" w:rsidRPr="00085B22">
        <w:t>.1.</w:t>
      </w:r>
      <w:bookmarkEnd w:id="141"/>
      <w:bookmarkEnd w:id="142"/>
      <w:bookmarkEnd w:id="143"/>
      <w:bookmarkEnd w:id="144"/>
    </w:p>
    <w:p w14:paraId="573EB0DA" w14:textId="0E96F2AC" w:rsidR="00360394" w:rsidRDefault="00C22C20" w:rsidP="007802EB">
      <w:pPr>
        <w:pStyle w:val="affc"/>
        <w:spacing w:after="0" w:line="240" w:lineRule="auto"/>
        <w:ind w:firstLine="0"/>
      </w:pPr>
      <w:bookmarkStart w:id="145" w:name="_Toc496759971"/>
      <w:bookmarkStart w:id="146" w:name="_Toc515247899"/>
      <w:bookmarkStart w:id="147" w:name="_Toc518014182"/>
      <w:bookmarkStart w:id="148" w:name="_Toc519178800"/>
      <w:r w:rsidRPr="00085B22">
        <w:t>Таблица 3.</w:t>
      </w:r>
      <w:r w:rsidR="008C3A98" w:rsidRPr="00085B22">
        <w:t>3</w:t>
      </w:r>
      <w:r w:rsidRPr="00085B22">
        <w:t>.1.</w:t>
      </w:r>
      <w:bookmarkStart w:id="149" w:name="_Toc515247900"/>
      <w:bookmarkStart w:id="150" w:name="_Toc518014183"/>
      <w:bookmarkStart w:id="151" w:name="_Toc496759972"/>
      <w:bookmarkEnd w:id="145"/>
      <w:bookmarkEnd w:id="146"/>
      <w:bookmarkEnd w:id="147"/>
      <w:r w:rsidR="007802EB" w:rsidRPr="00085B22">
        <w:t xml:space="preserve"> </w:t>
      </w:r>
      <w:bookmarkEnd w:id="148"/>
      <w:bookmarkEnd w:id="149"/>
      <w:bookmarkEnd w:id="150"/>
      <w:bookmarkEnd w:id="151"/>
      <w:r w:rsidR="00F30CC1" w:rsidRPr="00F30CC1">
        <w:t xml:space="preserve">Структурный баланс реализации питьевой </w:t>
      </w:r>
      <w:r w:rsidR="008369E3">
        <w:t xml:space="preserve">и горячей </w:t>
      </w:r>
      <w:r w:rsidR="00F30CC1" w:rsidRPr="00F30CC1">
        <w:t xml:space="preserve">воды по группам абонентов с разбивкой на хозяйственно-питьевые нужды населения, производственные нужды юридических лиц и другие нужды </w:t>
      </w:r>
      <w:r w:rsidR="00FE5D35">
        <w:t>г</w:t>
      </w:r>
      <w:r w:rsidR="00D506D6">
        <w:t>ородского</w:t>
      </w:r>
      <w:r w:rsidR="00F30CC1" w:rsidRPr="00F30CC1">
        <w:t xml:space="preserve"> поселения</w:t>
      </w:r>
    </w:p>
    <w:p w14:paraId="4FE85BDE" w14:textId="77777777" w:rsidR="008D507C" w:rsidRPr="008D507C" w:rsidRDefault="008D507C" w:rsidP="007802EB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W w:w="9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4678"/>
        <w:gridCol w:w="2120"/>
        <w:gridCol w:w="1840"/>
      </w:tblGrid>
      <w:tr w:rsidR="00564CDB" w:rsidRPr="00564CDB" w14:paraId="4CF4644A" w14:textId="77777777" w:rsidTr="00FD2CDB">
        <w:trPr>
          <w:trHeight w:val="20"/>
          <w:tblHeader/>
        </w:trPr>
        <w:tc>
          <w:tcPr>
            <w:tcW w:w="704" w:type="dxa"/>
            <w:vMerge w:val="restart"/>
            <w:shd w:val="clear" w:color="auto" w:fill="auto"/>
            <w:hideMark/>
          </w:tcPr>
          <w:p w14:paraId="35CBB94E" w14:textId="77777777" w:rsidR="00564CDB" w:rsidRPr="00564CDB" w:rsidRDefault="00564CD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4678" w:type="dxa"/>
            <w:vMerge w:val="restart"/>
            <w:shd w:val="clear" w:color="auto" w:fill="auto"/>
            <w:hideMark/>
          </w:tcPr>
          <w:p w14:paraId="6390AF37" w14:textId="77777777" w:rsidR="00564CDB" w:rsidRPr="00564CDB" w:rsidRDefault="00564CD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120" w:type="dxa"/>
            <w:vMerge w:val="restart"/>
            <w:shd w:val="clear" w:color="auto" w:fill="auto"/>
            <w:hideMark/>
          </w:tcPr>
          <w:p w14:paraId="409EAE91" w14:textId="77777777" w:rsidR="00564CDB" w:rsidRPr="00564CDB" w:rsidRDefault="00564CD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</w:t>
            </w: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1840" w:type="dxa"/>
            <w:shd w:val="clear" w:color="auto" w:fill="auto"/>
            <w:hideMark/>
          </w:tcPr>
          <w:p w14:paraId="229BC57F" w14:textId="77777777" w:rsidR="00564CDB" w:rsidRPr="00564CDB" w:rsidRDefault="00564CD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564CDB" w:rsidRPr="00564CDB" w14:paraId="51BAC4C9" w14:textId="77777777" w:rsidTr="00FD2CDB">
        <w:trPr>
          <w:trHeight w:val="20"/>
          <w:tblHeader/>
        </w:trPr>
        <w:tc>
          <w:tcPr>
            <w:tcW w:w="704" w:type="dxa"/>
            <w:vMerge/>
            <w:vAlign w:val="center"/>
            <w:hideMark/>
          </w:tcPr>
          <w:p w14:paraId="56B84BD7" w14:textId="77777777" w:rsidR="00564CDB" w:rsidRPr="00564CDB" w:rsidRDefault="00564CDB" w:rsidP="00564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/>
            <w:vAlign w:val="center"/>
            <w:hideMark/>
          </w:tcPr>
          <w:p w14:paraId="77425297" w14:textId="77777777" w:rsidR="00564CDB" w:rsidRPr="00564CDB" w:rsidRDefault="00564CDB" w:rsidP="00564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vMerge/>
            <w:vAlign w:val="center"/>
            <w:hideMark/>
          </w:tcPr>
          <w:p w14:paraId="466762BE" w14:textId="77777777" w:rsidR="00564CDB" w:rsidRPr="00564CDB" w:rsidRDefault="00564CDB" w:rsidP="00564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0743DE7B" w14:textId="77777777" w:rsidR="00564CDB" w:rsidRPr="00564CDB" w:rsidRDefault="00564CDB" w:rsidP="00564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</w:tr>
      <w:tr w:rsidR="00564CDB" w:rsidRPr="00564CDB" w14:paraId="6D299C2B" w14:textId="77777777" w:rsidTr="00564CDB">
        <w:trPr>
          <w:trHeight w:val="20"/>
        </w:trPr>
        <w:tc>
          <w:tcPr>
            <w:tcW w:w="704" w:type="dxa"/>
            <w:shd w:val="clear" w:color="auto" w:fill="auto"/>
            <w:hideMark/>
          </w:tcPr>
          <w:p w14:paraId="051C4464" w14:textId="77777777" w:rsidR="00564CDB" w:rsidRPr="00564CDB" w:rsidRDefault="00564CDB" w:rsidP="00564CD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14:paraId="28785CFD" w14:textId="77777777" w:rsidR="00564CDB" w:rsidRPr="00564CDB" w:rsidRDefault="00564CDB" w:rsidP="00564CD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реализации питьевой воды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2C941347" w14:textId="77777777" w:rsidR="00564CDB" w:rsidRPr="00564CDB" w:rsidRDefault="00564CDB" w:rsidP="00564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47B45B91" w14:textId="77777777" w:rsidR="00564CDB" w:rsidRPr="00564CDB" w:rsidRDefault="00564CDB" w:rsidP="00564C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484.50</w:t>
            </w:r>
          </w:p>
        </w:tc>
      </w:tr>
      <w:tr w:rsidR="00564CDB" w:rsidRPr="00564CDB" w14:paraId="5FD61344" w14:textId="77777777" w:rsidTr="00564CDB">
        <w:trPr>
          <w:trHeight w:val="20"/>
        </w:trPr>
        <w:tc>
          <w:tcPr>
            <w:tcW w:w="704" w:type="dxa"/>
            <w:shd w:val="clear" w:color="auto" w:fill="auto"/>
            <w:hideMark/>
          </w:tcPr>
          <w:p w14:paraId="70591D4C" w14:textId="77777777" w:rsidR="00564CDB" w:rsidRPr="00564CDB" w:rsidRDefault="00564CDB" w:rsidP="00564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</w:t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14:paraId="25C5DA3B" w14:textId="77777777" w:rsidR="00564CDB" w:rsidRPr="00564CDB" w:rsidRDefault="00564CDB" w:rsidP="00564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3251D962" w14:textId="77777777" w:rsidR="00564CDB" w:rsidRPr="00564CDB" w:rsidRDefault="00564CDB" w:rsidP="00564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090D572D" w14:textId="77777777" w:rsidR="00564CDB" w:rsidRPr="00564CDB" w:rsidRDefault="00564CDB" w:rsidP="00564C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421.38</w:t>
            </w:r>
          </w:p>
        </w:tc>
      </w:tr>
      <w:tr w:rsidR="00564CDB" w:rsidRPr="00564CDB" w14:paraId="64B5424C" w14:textId="77777777" w:rsidTr="00564CDB">
        <w:trPr>
          <w:trHeight w:val="20"/>
        </w:trPr>
        <w:tc>
          <w:tcPr>
            <w:tcW w:w="704" w:type="dxa"/>
            <w:shd w:val="clear" w:color="auto" w:fill="auto"/>
            <w:hideMark/>
          </w:tcPr>
          <w:p w14:paraId="32AE0134" w14:textId="77777777" w:rsidR="00564CDB" w:rsidRPr="00564CDB" w:rsidRDefault="00564CDB" w:rsidP="00564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14:paraId="5870F823" w14:textId="77777777" w:rsidR="00564CDB" w:rsidRPr="00564CDB" w:rsidRDefault="00564CDB" w:rsidP="00564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00EC452A" w14:textId="77777777" w:rsidR="00564CDB" w:rsidRPr="00564CDB" w:rsidRDefault="00564CDB" w:rsidP="00564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032605B2" w14:textId="77777777" w:rsidR="00564CDB" w:rsidRPr="00564CDB" w:rsidRDefault="00564CDB" w:rsidP="00564C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33.82</w:t>
            </w:r>
          </w:p>
        </w:tc>
      </w:tr>
      <w:tr w:rsidR="00564CDB" w:rsidRPr="00564CDB" w14:paraId="3DB5D9E7" w14:textId="77777777" w:rsidTr="00564CDB">
        <w:trPr>
          <w:trHeight w:val="20"/>
        </w:trPr>
        <w:tc>
          <w:tcPr>
            <w:tcW w:w="704" w:type="dxa"/>
            <w:shd w:val="clear" w:color="auto" w:fill="auto"/>
            <w:hideMark/>
          </w:tcPr>
          <w:p w14:paraId="18BD51A3" w14:textId="77777777" w:rsidR="00564CDB" w:rsidRPr="00564CDB" w:rsidRDefault="00564CDB" w:rsidP="00564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14:paraId="31F19449" w14:textId="77777777" w:rsidR="00564CDB" w:rsidRPr="00564CDB" w:rsidRDefault="00564CDB" w:rsidP="00564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1BD28598" w14:textId="77777777" w:rsidR="00564CDB" w:rsidRPr="00564CDB" w:rsidRDefault="00564CDB" w:rsidP="00564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765BE039" w14:textId="77777777" w:rsidR="00564CDB" w:rsidRPr="00564CDB" w:rsidRDefault="00564CDB" w:rsidP="00564C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29.30</w:t>
            </w:r>
          </w:p>
        </w:tc>
      </w:tr>
      <w:tr w:rsidR="00564CDB" w:rsidRPr="00564CDB" w14:paraId="37FA36F3" w14:textId="77777777" w:rsidTr="00564CDB">
        <w:trPr>
          <w:trHeight w:val="20"/>
        </w:trPr>
        <w:tc>
          <w:tcPr>
            <w:tcW w:w="704" w:type="dxa"/>
            <w:shd w:val="clear" w:color="auto" w:fill="auto"/>
            <w:hideMark/>
          </w:tcPr>
          <w:p w14:paraId="04753BAD" w14:textId="77777777" w:rsidR="00564CDB" w:rsidRPr="00564CDB" w:rsidRDefault="00564CDB" w:rsidP="00564CD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14:paraId="207F1DA3" w14:textId="77777777" w:rsidR="00564CDB" w:rsidRPr="00564CDB" w:rsidRDefault="00564CDB" w:rsidP="00564CD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реализации горячей воды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47A0BC1F" w14:textId="77777777" w:rsidR="00564CDB" w:rsidRPr="00564CDB" w:rsidRDefault="00564CDB" w:rsidP="00564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7C5DDD28" w14:textId="77777777" w:rsidR="00564CDB" w:rsidRPr="00564CDB" w:rsidRDefault="00564CDB" w:rsidP="00564C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64CDB" w:rsidRPr="00564CDB" w14:paraId="27ACBA61" w14:textId="77777777" w:rsidTr="00564CDB">
        <w:trPr>
          <w:trHeight w:val="20"/>
        </w:trPr>
        <w:tc>
          <w:tcPr>
            <w:tcW w:w="704" w:type="dxa"/>
            <w:shd w:val="clear" w:color="auto" w:fill="auto"/>
            <w:hideMark/>
          </w:tcPr>
          <w:p w14:paraId="151AE604" w14:textId="77777777" w:rsidR="00564CDB" w:rsidRPr="00564CDB" w:rsidRDefault="00564CDB" w:rsidP="00564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14:paraId="43F6E3D8" w14:textId="77777777" w:rsidR="00564CDB" w:rsidRPr="00564CDB" w:rsidRDefault="00564CDB" w:rsidP="00564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718FBEBE" w14:textId="77777777" w:rsidR="00564CDB" w:rsidRPr="00564CDB" w:rsidRDefault="00564CDB" w:rsidP="00564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329560BB" w14:textId="77777777" w:rsidR="00564CDB" w:rsidRPr="00564CDB" w:rsidRDefault="00564CDB" w:rsidP="00564C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64CDB" w:rsidRPr="00564CDB" w14:paraId="36F0161F" w14:textId="77777777" w:rsidTr="00564CDB">
        <w:trPr>
          <w:trHeight w:val="20"/>
        </w:trPr>
        <w:tc>
          <w:tcPr>
            <w:tcW w:w="704" w:type="dxa"/>
            <w:shd w:val="clear" w:color="auto" w:fill="auto"/>
            <w:hideMark/>
          </w:tcPr>
          <w:p w14:paraId="2876E9EA" w14:textId="77777777" w:rsidR="00564CDB" w:rsidRPr="00564CDB" w:rsidRDefault="00564CDB" w:rsidP="00564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14:paraId="74F88534" w14:textId="77777777" w:rsidR="00564CDB" w:rsidRPr="00564CDB" w:rsidRDefault="00564CDB" w:rsidP="00564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7D1B1BDD" w14:textId="77777777" w:rsidR="00564CDB" w:rsidRPr="00564CDB" w:rsidRDefault="00564CDB" w:rsidP="00564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1408F6C8" w14:textId="77777777" w:rsidR="00564CDB" w:rsidRPr="00564CDB" w:rsidRDefault="00564CDB" w:rsidP="00564C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64CDB" w:rsidRPr="00564CDB" w14:paraId="460C1F96" w14:textId="77777777" w:rsidTr="00564CDB">
        <w:trPr>
          <w:trHeight w:val="20"/>
        </w:trPr>
        <w:tc>
          <w:tcPr>
            <w:tcW w:w="704" w:type="dxa"/>
            <w:shd w:val="clear" w:color="auto" w:fill="auto"/>
            <w:hideMark/>
          </w:tcPr>
          <w:p w14:paraId="338D7755" w14:textId="77777777" w:rsidR="00564CDB" w:rsidRPr="00564CDB" w:rsidRDefault="00564CDB" w:rsidP="00564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14:paraId="5527CA13" w14:textId="77777777" w:rsidR="00564CDB" w:rsidRPr="00564CDB" w:rsidRDefault="00564CDB" w:rsidP="00564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72801EB4" w14:textId="77777777" w:rsidR="00564CDB" w:rsidRPr="00564CDB" w:rsidRDefault="00564CDB" w:rsidP="00564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3826DD7F" w14:textId="77777777" w:rsidR="00564CDB" w:rsidRPr="00564CDB" w:rsidRDefault="00564CDB" w:rsidP="00564C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64CDB" w:rsidRPr="00564CDB" w14:paraId="59639CAB" w14:textId="77777777" w:rsidTr="00564CDB">
        <w:trPr>
          <w:trHeight w:val="20"/>
        </w:trPr>
        <w:tc>
          <w:tcPr>
            <w:tcW w:w="704" w:type="dxa"/>
            <w:shd w:val="clear" w:color="auto" w:fill="auto"/>
            <w:hideMark/>
          </w:tcPr>
          <w:p w14:paraId="5A249E26" w14:textId="77777777" w:rsidR="00564CDB" w:rsidRPr="00564CDB" w:rsidRDefault="00564CDB" w:rsidP="00564CD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14:paraId="49D3FDC8" w14:textId="77777777" w:rsidR="00564CDB" w:rsidRPr="00564CDB" w:rsidRDefault="00564CDB" w:rsidP="00564CD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реализации технической воды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64BBC3A9" w14:textId="77777777" w:rsidR="00564CDB" w:rsidRPr="00564CDB" w:rsidRDefault="00564CDB" w:rsidP="00564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124E1AB7" w14:textId="77777777" w:rsidR="00564CDB" w:rsidRPr="00564CDB" w:rsidRDefault="00564CDB" w:rsidP="00564C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64CDB" w:rsidRPr="00564CDB" w14:paraId="185F6098" w14:textId="77777777" w:rsidTr="00564CDB">
        <w:trPr>
          <w:trHeight w:val="20"/>
        </w:trPr>
        <w:tc>
          <w:tcPr>
            <w:tcW w:w="704" w:type="dxa"/>
            <w:shd w:val="clear" w:color="auto" w:fill="auto"/>
            <w:hideMark/>
          </w:tcPr>
          <w:p w14:paraId="5D7E432E" w14:textId="77777777" w:rsidR="00564CDB" w:rsidRPr="00564CDB" w:rsidRDefault="00564CDB" w:rsidP="00564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14:paraId="4FE42D9A" w14:textId="77777777" w:rsidR="00564CDB" w:rsidRPr="00564CDB" w:rsidRDefault="00564CDB" w:rsidP="00564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7FB64A61" w14:textId="77777777" w:rsidR="00564CDB" w:rsidRPr="00564CDB" w:rsidRDefault="00564CDB" w:rsidP="00564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0F50587D" w14:textId="77777777" w:rsidR="00564CDB" w:rsidRPr="00564CDB" w:rsidRDefault="00564CDB" w:rsidP="00564C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64CDB" w:rsidRPr="00564CDB" w14:paraId="4CF8F504" w14:textId="77777777" w:rsidTr="00564CDB">
        <w:trPr>
          <w:trHeight w:val="20"/>
        </w:trPr>
        <w:tc>
          <w:tcPr>
            <w:tcW w:w="704" w:type="dxa"/>
            <w:shd w:val="clear" w:color="auto" w:fill="auto"/>
            <w:hideMark/>
          </w:tcPr>
          <w:p w14:paraId="1E096F01" w14:textId="77777777" w:rsidR="00564CDB" w:rsidRPr="00564CDB" w:rsidRDefault="00564CDB" w:rsidP="00564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14:paraId="6AF42D49" w14:textId="77777777" w:rsidR="00564CDB" w:rsidRPr="00564CDB" w:rsidRDefault="00564CDB" w:rsidP="00564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347A4501" w14:textId="77777777" w:rsidR="00564CDB" w:rsidRPr="00564CDB" w:rsidRDefault="00564CDB" w:rsidP="00564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51B5F807" w14:textId="77777777" w:rsidR="00564CDB" w:rsidRPr="00564CDB" w:rsidRDefault="00564CDB" w:rsidP="00564C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64CDB" w:rsidRPr="00564CDB" w14:paraId="695FA24B" w14:textId="77777777" w:rsidTr="00564CDB">
        <w:trPr>
          <w:trHeight w:val="20"/>
        </w:trPr>
        <w:tc>
          <w:tcPr>
            <w:tcW w:w="704" w:type="dxa"/>
            <w:shd w:val="clear" w:color="auto" w:fill="auto"/>
            <w:hideMark/>
          </w:tcPr>
          <w:p w14:paraId="05DC7771" w14:textId="77777777" w:rsidR="00564CDB" w:rsidRPr="00564CDB" w:rsidRDefault="00564CDB" w:rsidP="00564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678" w:type="dxa"/>
            <w:shd w:val="clear" w:color="auto" w:fill="auto"/>
            <w:vAlign w:val="center"/>
            <w:hideMark/>
          </w:tcPr>
          <w:p w14:paraId="75DEED7C" w14:textId="77777777" w:rsidR="00564CDB" w:rsidRPr="00564CDB" w:rsidRDefault="00564CDB" w:rsidP="00564C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04499A2C" w14:textId="77777777" w:rsidR="00564CDB" w:rsidRPr="00564CDB" w:rsidRDefault="00564CDB" w:rsidP="00564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16AC41A9" w14:textId="77777777" w:rsidR="00564CDB" w:rsidRPr="00564CDB" w:rsidRDefault="00564CDB" w:rsidP="00564C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4C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</w:tbl>
    <w:p w14:paraId="76622F10" w14:textId="298AA211" w:rsidR="00FA4D25" w:rsidRPr="00EA3974" w:rsidRDefault="00827E44" w:rsidP="00827E44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152" w:name="_Toc28001368"/>
      <w:bookmarkStart w:id="153" w:name="_Toc32758709"/>
      <w:bookmarkStart w:id="154" w:name="_Toc32759596"/>
      <w:bookmarkStart w:id="155" w:name="_Toc52232206"/>
      <w:bookmarkStart w:id="156" w:name="_Toc77901239"/>
      <w:r>
        <w:rPr>
          <w:b/>
          <w:color w:val="000000"/>
          <w:szCs w:val="29"/>
        </w:rPr>
        <w:t xml:space="preserve">3.4. </w:t>
      </w:r>
      <w:r w:rsidR="00AB5BC9" w:rsidRPr="00EA3974">
        <w:rPr>
          <w:b/>
          <w:color w:val="000000"/>
          <w:szCs w:val="29"/>
        </w:rPr>
        <w:t>С</w:t>
      </w:r>
      <w:r w:rsidR="00FA4D25" w:rsidRPr="00EA3974">
        <w:rPr>
          <w:b/>
          <w:color w:val="000000"/>
          <w:szCs w:val="29"/>
        </w:rPr>
        <w:t>ведения о фактическом потреблении населением питьевой, те</w:t>
      </w:r>
      <w:r w:rsidR="00FA4D25" w:rsidRPr="00EA3974">
        <w:rPr>
          <w:b/>
          <w:color w:val="000000"/>
          <w:szCs w:val="29"/>
        </w:rPr>
        <w:t>х</w:t>
      </w:r>
      <w:r w:rsidR="00FA4D25" w:rsidRPr="00EA3974">
        <w:rPr>
          <w:b/>
          <w:color w:val="000000"/>
          <w:szCs w:val="29"/>
        </w:rPr>
        <w:t>нической воды исходя из статистических и расчетных данных и св</w:t>
      </w:r>
      <w:r w:rsidR="00FA4D25" w:rsidRPr="00EA3974">
        <w:rPr>
          <w:b/>
          <w:color w:val="000000"/>
          <w:szCs w:val="29"/>
        </w:rPr>
        <w:t>е</w:t>
      </w:r>
      <w:r w:rsidR="00FA4D25" w:rsidRPr="00EA3974">
        <w:rPr>
          <w:b/>
          <w:color w:val="000000"/>
          <w:szCs w:val="29"/>
        </w:rPr>
        <w:t>дений о действующих нормативах</w:t>
      </w:r>
      <w:r w:rsidR="00AB5BC9" w:rsidRPr="00EA3974">
        <w:rPr>
          <w:b/>
          <w:color w:val="000000"/>
          <w:szCs w:val="29"/>
        </w:rPr>
        <w:t xml:space="preserve"> потребления коммунальных услуг</w:t>
      </w:r>
      <w:bookmarkEnd w:id="152"/>
      <w:bookmarkEnd w:id="153"/>
      <w:bookmarkEnd w:id="154"/>
      <w:bookmarkEnd w:id="155"/>
      <w:bookmarkEnd w:id="156"/>
    </w:p>
    <w:p w14:paraId="60107436" w14:textId="77777777" w:rsidR="00564CDB" w:rsidRDefault="00313100" w:rsidP="009119AB">
      <w:pPr>
        <w:pStyle w:val="affc"/>
        <w:spacing w:after="0" w:line="240" w:lineRule="auto"/>
      </w:pPr>
      <w:bookmarkStart w:id="157" w:name="_Toc496759975"/>
      <w:bookmarkStart w:id="158" w:name="_Toc515247903"/>
      <w:bookmarkStart w:id="159" w:name="_Toc518014186"/>
      <w:r>
        <w:t>Сведения по фактическому потреблению совпадает с о</w:t>
      </w:r>
      <w:r w:rsidRPr="00521495">
        <w:t>бщи</w:t>
      </w:r>
      <w:r>
        <w:t>м</w:t>
      </w:r>
      <w:r w:rsidRPr="00521495">
        <w:t xml:space="preserve"> баланс</w:t>
      </w:r>
      <w:r>
        <w:t>ом</w:t>
      </w:r>
      <w:r w:rsidRPr="00521495">
        <w:t xml:space="preserve"> подачи и реализации воды за </w:t>
      </w:r>
      <w:r>
        <w:t>20</w:t>
      </w:r>
      <w:r w:rsidR="00E56E62">
        <w:t>20</w:t>
      </w:r>
      <w:r w:rsidRPr="00521495">
        <w:t>год</w:t>
      </w:r>
      <w:r>
        <w:t xml:space="preserve"> в таблице 3.1.1.</w:t>
      </w:r>
    </w:p>
    <w:p w14:paraId="0839D0A5" w14:textId="2D060D9A" w:rsidR="00E378A8" w:rsidRDefault="00313100" w:rsidP="009119AB">
      <w:pPr>
        <w:pStyle w:val="affc"/>
        <w:spacing w:after="0" w:line="240" w:lineRule="auto"/>
      </w:pPr>
      <w:r w:rsidRPr="001763B1">
        <w:t>Принятое удельное среднесуточное водопотребление населением включает расходы воды на хозяйственно питьевые нужды в жилых и общественных зданиях, нужды местной промышленности, полив улиц и зеленых насаждений, полив приусадебных участков, нужды домашнего животноводства в сельских населенных пунктах, неучтенные расходы.</w:t>
      </w:r>
    </w:p>
    <w:p w14:paraId="310B41C2" w14:textId="5C44A79B" w:rsidR="00564CDB" w:rsidRDefault="00313100" w:rsidP="009119AB">
      <w:pPr>
        <w:pStyle w:val="affc"/>
        <w:spacing w:after="0" w:line="240" w:lineRule="auto"/>
        <w:rPr>
          <w:bCs/>
        </w:rPr>
      </w:pPr>
      <w:r w:rsidRPr="001763B1">
        <w:rPr>
          <w:bCs/>
        </w:rPr>
        <w:t>Величины удельного водопотребления лежат в пределах существующих норм</w:t>
      </w:r>
      <w:r>
        <w:rPr>
          <w:bCs/>
        </w:rPr>
        <w:t>.</w:t>
      </w:r>
      <w:bookmarkEnd w:id="157"/>
      <w:bookmarkEnd w:id="158"/>
      <w:bookmarkEnd w:id="159"/>
    </w:p>
    <w:p w14:paraId="7661C862" w14:textId="724736B9" w:rsidR="00D02203" w:rsidRPr="00D02203" w:rsidRDefault="00D02203" w:rsidP="009119AB">
      <w:pPr>
        <w:pStyle w:val="affc"/>
        <w:spacing w:after="0" w:line="240" w:lineRule="auto"/>
        <w:rPr>
          <w:rFonts w:eastAsia="Times New Roman"/>
        </w:rPr>
      </w:pPr>
      <w:r>
        <w:rPr>
          <w:rFonts w:eastAsia="Times New Roman"/>
        </w:rPr>
        <w:t>На территории Челябинской области</w:t>
      </w:r>
      <w:r w:rsidRPr="00D02203">
        <w:rPr>
          <w:rFonts w:eastAsia="Times New Roman"/>
        </w:rPr>
        <w:t xml:space="preserve"> утверждены</w:t>
      </w:r>
      <w:r w:rsidR="00D95CC8">
        <w:rPr>
          <w:rStyle w:val="afff5"/>
          <w:rFonts w:eastAsia="Times New Roman"/>
        </w:rPr>
        <w:footnoteReference w:id="3"/>
      </w:r>
      <w:r w:rsidRPr="00D02203">
        <w:rPr>
          <w:rFonts w:eastAsia="Times New Roman"/>
        </w:rPr>
        <w:t xml:space="preserve"> нормативы потребления холодной воды, представленные в таблице 3.4.1.</w:t>
      </w:r>
    </w:p>
    <w:p w14:paraId="2051429A" w14:textId="70F8BF0D" w:rsidR="00D02203" w:rsidRDefault="00D02203" w:rsidP="00D02203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D02203">
        <w:rPr>
          <w:rFonts w:ascii="Times New Roman" w:eastAsia="Times New Roman" w:hAnsi="Times New Roman"/>
          <w:szCs w:val="28"/>
          <w:lang w:eastAsia="ru-RU"/>
        </w:rPr>
        <w:t xml:space="preserve">Таблица 3.4.1. Нормативы потребления холодной </w:t>
      </w:r>
      <w:r w:rsidR="00564CDB">
        <w:rPr>
          <w:rFonts w:ascii="Times New Roman" w:eastAsia="Times New Roman" w:hAnsi="Times New Roman"/>
          <w:szCs w:val="28"/>
          <w:lang w:eastAsia="ru-RU"/>
        </w:rPr>
        <w:t xml:space="preserve">питьевой </w:t>
      </w:r>
      <w:r w:rsidRPr="00D02203">
        <w:rPr>
          <w:rFonts w:ascii="Times New Roman" w:eastAsia="Times New Roman" w:hAnsi="Times New Roman"/>
          <w:szCs w:val="28"/>
          <w:lang w:eastAsia="ru-RU"/>
        </w:rPr>
        <w:t>воды</w:t>
      </w:r>
    </w:p>
    <w:p w14:paraId="7D3FB2A2" w14:textId="77777777" w:rsidR="00B46D0D" w:rsidRPr="00B46D0D" w:rsidRDefault="00B46D0D" w:rsidP="00D02203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5245"/>
        <w:gridCol w:w="1559"/>
        <w:gridCol w:w="1985"/>
      </w:tblGrid>
      <w:tr w:rsidR="00564CDB" w:rsidRPr="007B343E" w14:paraId="781D9031" w14:textId="262D0A9B" w:rsidTr="00FD2CDB">
        <w:trPr>
          <w:trHeight w:val="20"/>
          <w:tblHeader/>
        </w:trPr>
        <w:tc>
          <w:tcPr>
            <w:tcW w:w="562" w:type="dxa"/>
            <w:shd w:val="clear" w:color="auto" w:fill="FFFFFF"/>
          </w:tcPr>
          <w:p w14:paraId="6874D01B" w14:textId="77777777" w:rsidR="00564CDB" w:rsidRPr="007B343E" w:rsidRDefault="00564CD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5245" w:type="dxa"/>
            <w:shd w:val="clear" w:color="auto" w:fill="FFFFFF"/>
          </w:tcPr>
          <w:p w14:paraId="6460848E" w14:textId="77777777" w:rsidR="00564CDB" w:rsidRPr="007B343E" w:rsidRDefault="00564CD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Категория жилых помещений</w:t>
            </w:r>
          </w:p>
        </w:tc>
        <w:tc>
          <w:tcPr>
            <w:tcW w:w="1559" w:type="dxa"/>
            <w:shd w:val="clear" w:color="auto" w:fill="FFFFFF"/>
          </w:tcPr>
          <w:p w14:paraId="65CA393D" w14:textId="77777777" w:rsidR="00564CDB" w:rsidRPr="007B343E" w:rsidRDefault="00564CD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мерения</w:t>
            </w:r>
          </w:p>
        </w:tc>
        <w:tc>
          <w:tcPr>
            <w:tcW w:w="1985" w:type="dxa"/>
            <w:shd w:val="clear" w:color="auto" w:fill="FFFFFF"/>
          </w:tcPr>
          <w:p w14:paraId="1A02CA74" w14:textId="1B4A8729" w:rsidR="00564CDB" w:rsidRPr="007B343E" w:rsidRDefault="00564CDB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Норматив потре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ления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ХВС</w:t>
            </w:r>
          </w:p>
        </w:tc>
      </w:tr>
      <w:tr w:rsidR="00564CDB" w:rsidRPr="007B343E" w14:paraId="697E1412" w14:textId="0182E5E1" w:rsidTr="00FD2CDB">
        <w:trPr>
          <w:trHeight w:val="20"/>
        </w:trPr>
        <w:tc>
          <w:tcPr>
            <w:tcW w:w="562" w:type="dxa"/>
            <w:shd w:val="clear" w:color="auto" w:fill="FFFFFF"/>
          </w:tcPr>
          <w:p w14:paraId="21318FA7" w14:textId="77777777" w:rsidR="00564CDB" w:rsidRPr="007B343E" w:rsidRDefault="00564CDB" w:rsidP="00D02203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5245" w:type="dxa"/>
            <w:shd w:val="clear" w:color="auto" w:fill="FFFFFF"/>
            <w:vAlign w:val="center"/>
          </w:tcPr>
          <w:p w14:paraId="0560CA38" w14:textId="77777777" w:rsidR="00564CDB" w:rsidRPr="007B343E" w:rsidRDefault="00564CDB" w:rsidP="00D022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ванным холодным и горячим водоснабжением, водоотведением, оборудованные унитазами, рак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винами, мойками, ваннами сидячими длиной 1200 мм с душем</w:t>
            </w:r>
          </w:p>
        </w:tc>
        <w:tc>
          <w:tcPr>
            <w:tcW w:w="1559" w:type="dxa"/>
            <w:shd w:val="clear" w:color="auto" w:fill="FFFFFF"/>
          </w:tcPr>
          <w:p w14:paraId="6D3A83EF" w14:textId="77777777" w:rsidR="00564CDB" w:rsidRPr="007B343E" w:rsidRDefault="00564CDB" w:rsidP="00D02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ловека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78E44D80" w14:textId="77777777" w:rsidR="00564CDB" w:rsidRPr="007B343E" w:rsidRDefault="00564CDB" w:rsidP="00D02203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Tahoma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  <w:t>2,46</w:t>
            </w:r>
          </w:p>
        </w:tc>
      </w:tr>
      <w:tr w:rsidR="00564CDB" w:rsidRPr="007B343E" w14:paraId="4A9F4487" w14:textId="0A99D374" w:rsidTr="00FD2CDB">
        <w:trPr>
          <w:trHeight w:val="20"/>
        </w:trPr>
        <w:tc>
          <w:tcPr>
            <w:tcW w:w="562" w:type="dxa"/>
            <w:shd w:val="clear" w:color="auto" w:fill="FFFFFF"/>
          </w:tcPr>
          <w:p w14:paraId="24D4D806" w14:textId="77777777" w:rsidR="00564CDB" w:rsidRPr="007B343E" w:rsidRDefault="00564CDB" w:rsidP="00D02203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5245" w:type="dxa"/>
            <w:shd w:val="clear" w:color="auto" w:fill="FFFFFF"/>
            <w:vAlign w:val="center"/>
          </w:tcPr>
          <w:p w14:paraId="14701DB9" w14:textId="77777777" w:rsidR="00564CDB" w:rsidRPr="007B343E" w:rsidRDefault="00564CDB" w:rsidP="00D022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ванным холодным и горячим водоснабжением, водоотведением, оборудованные унитазами, рак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винами, мойками, ваннами длиной 1500 - 1550 мм с душем</w:t>
            </w:r>
          </w:p>
        </w:tc>
        <w:tc>
          <w:tcPr>
            <w:tcW w:w="1559" w:type="dxa"/>
            <w:shd w:val="clear" w:color="auto" w:fill="FFFFFF"/>
          </w:tcPr>
          <w:p w14:paraId="2C30F6E2" w14:textId="77777777" w:rsidR="00564CDB" w:rsidRPr="007B343E" w:rsidRDefault="00564CDB" w:rsidP="00D02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ловека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6D7C0A2D" w14:textId="77777777" w:rsidR="00564CDB" w:rsidRPr="007B343E" w:rsidRDefault="00564CDB" w:rsidP="00D02203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Tahoma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  <w:t>2,41</w:t>
            </w:r>
          </w:p>
        </w:tc>
      </w:tr>
      <w:tr w:rsidR="00564CDB" w:rsidRPr="007B343E" w14:paraId="2BE0FBE7" w14:textId="3D0CD784" w:rsidTr="00FD2CDB">
        <w:trPr>
          <w:trHeight w:val="20"/>
        </w:trPr>
        <w:tc>
          <w:tcPr>
            <w:tcW w:w="562" w:type="dxa"/>
            <w:shd w:val="clear" w:color="auto" w:fill="FFFFFF"/>
          </w:tcPr>
          <w:p w14:paraId="5B14C356" w14:textId="77777777" w:rsidR="00564CDB" w:rsidRPr="007B343E" w:rsidRDefault="00564CDB" w:rsidP="00D02203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5245" w:type="dxa"/>
            <w:shd w:val="clear" w:color="auto" w:fill="FFFFFF"/>
            <w:vAlign w:val="center"/>
          </w:tcPr>
          <w:p w14:paraId="4696A158" w14:textId="77777777" w:rsidR="00564CDB" w:rsidRPr="007B343E" w:rsidRDefault="00564CDB" w:rsidP="00D022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ванным холодным и горячим водоснабжением, 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водоотведением, оборудованные унитазами, рак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винами, мойками, ваннами длиной 1650 - 1700 мм с душем</w:t>
            </w:r>
          </w:p>
        </w:tc>
        <w:tc>
          <w:tcPr>
            <w:tcW w:w="1559" w:type="dxa"/>
            <w:shd w:val="clear" w:color="auto" w:fill="FFFFFF"/>
          </w:tcPr>
          <w:p w14:paraId="1BB8846A" w14:textId="77777777" w:rsidR="00564CDB" w:rsidRPr="007B343E" w:rsidRDefault="00564CDB" w:rsidP="00D02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куб. метр в месяц на ч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ловека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10BC8903" w14:textId="77777777" w:rsidR="00564CDB" w:rsidRPr="007B343E" w:rsidRDefault="00564CDB" w:rsidP="00D02203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Tahoma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  <w:lastRenderedPageBreak/>
              <w:t>4,03</w:t>
            </w:r>
          </w:p>
        </w:tc>
      </w:tr>
      <w:tr w:rsidR="00564CDB" w:rsidRPr="007B343E" w14:paraId="2C7DE9BD" w14:textId="1E0C8854" w:rsidTr="00FD2CDB">
        <w:trPr>
          <w:trHeight w:val="20"/>
        </w:trPr>
        <w:tc>
          <w:tcPr>
            <w:tcW w:w="562" w:type="dxa"/>
            <w:shd w:val="clear" w:color="auto" w:fill="FFFFFF"/>
          </w:tcPr>
          <w:p w14:paraId="712C8F27" w14:textId="77777777" w:rsidR="00564CDB" w:rsidRPr="007B343E" w:rsidRDefault="00564CDB" w:rsidP="00D02203">
            <w:pPr>
              <w:widowControl w:val="0"/>
              <w:spacing w:after="0"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5245" w:type="dxa"/>
            <w:shd w:val="clear" w:color="auto" w:fill="FFFFFF"/>
          </w:tcPr>
          <w:p w14:paraId="557CBAE3" w14:textId="77777777" w:rsidR="00564CDB" w:rsidRPr="007B343E" w:rsidRDefault="00564CDB" w:rsidP="00D022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ванным холодным и горячим водоснабжением, водоотведением, оборудованные унитазами, рак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винами, мойками, ваннами без душа</w:t>
            </w:r>
          </w:p>
        </w:tc>
        <w:tc>
          <w:tcPr>
            <w:tcW w:w="1559" w:type="dxa"/>
            <w:shd w:val="clear" w:color="auto" w:fill="FFFFFF"/>
          </w:tcPr>
          <w:p w14:paraId="2D1A69B6" w14:textId="77777777" w:rsidR="00564CDB" w:rsidRPr="007B343E" w:rsidRDefault="00564CDB" w:rsidP="00D02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ловека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69563D63" w14:textId="77777777" w:rsidR="00564CDB" w:rsidRPr="007B343E" w:rsidRDefault="00564CDB" w:rsidP="00D02203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2,63</w:t>
            </w:r>
          </w:p>
        </w:tc>
      </w:tr>
      <w:tr w:rsidR="00564CDB" w:rsidRPr="007B343E" w14:paraId="7BA66E75" w14:textId="0845A31C" w:rsidTr="00FD2CDB">
        <w:trPr>
          <w:trHeight w:val="20"/>
        </w:trPr>
        <w:tc>
          <w:tcPr>
            <w:tcW w:w="562" w:type="dxa"/>
            <w:shd w:val="clear" w:color="auto" w:fill="FFFFFF"/>
          </w:tcPr>
          <w:p w14:paraId="757CCB47" w14:textId="77777777" w:rsidR="00564CDB" w:rsidRPr="007B343E" w:rsidRDefault="00564CDB" w:rsidP="00D02203">
            <w:pPr>
              <w:widowControl w:val="0"/>
              <w:spacing w:after="0"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5.</w:t>
            </w:r>
          </w:p>
        </w:tc>
        <w:tc>
          <w:tcPr>
            <w:tcW w:w="5245" w:type="dxa"/>
            <w:shd w:val="clear" w:color="auto" w:fill="FFFFFF"/>
          </w:tcPr>
          <w:p w14:paraId="4F8F57E8" w14:textId="77777777" w:rsidR="00564CDB" w:rsidRPr="007B343E" w:rsidRDefault="00564CDB" w:rsidP="00D022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ванным холодным и горячим водоснабжением, водоотведением, оборудованные унитазами, рак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винами, мойками, душем</w:t>
            </w:r>
          </w:p>
        </w:tc>
        <w:tc>
          <w:tcPr>
            <w:tcW w:w="1559" w:type="dxa"/>
            <w:shd w:val="clear" w:color="auto" w:fill="FFFFFF"/>
          </w:tcPr>
          <w:p w14:paraId="492C3586" w14:textId="77777777" w:rsidR="00564CDB" w:rsidRPr="007B343E" w:rsidRDefault="00564CDB" w:rsidP="00D02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ловека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400E3224" w14:textId="77777777" w:rsidR="00564CDB" w:rsidRPr="007B343E" w:rsidRDefault="00564CDB" w:rsidP="00D02203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2,79</w:t>
            </w:r>
          </w:p>
        </w:tc>
      </w:tr>
      <w:tr w:rsidR="00564CDB" w:rsidRPr="007B343E" w14:paraId="73C101A3" w14:textId="74D55A4C" w:rsidTr="00FD2CDB">
        <w:trPr>
          <w:trHeight w:val="20"/>
        </w:trPr>
        <w:tc>
          <w:tcPr>
            <w:tcW w:w="562" w:type="dxa"/>
            <w:shd w:val="clear" w:color="auto" w:fill="FFFFFF"/>
          </w:tcPr>
          <w:p w14:paraId="3AE88779" w14:textId="77777777" w:rsidR="00564CDB" w:rsidRPr="007B343E" w:rsidRDefault="00564CDB" w:rsidP="00DC631E">
            <w:pPr>
              <w:widowControl w:val="0"/>
              <w:spacing w:after="0"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6.</w:t>
            </w:r>
          </w:p>
        </w:tc>
        <w:tc>
          <w:tcPr>
            <w:tcW w:w="5245" w:type="dxa"/>
            <w:shd w:val="clear" w:color="auto" w:fill="FFFFFF"/>
          </w:tcPr>
          <w:p w14:paraId="05A2084C" w14:textId="77777777" w:rsidR="00564CDB" w:rsidRPr="007B343E" w:rsidRDefault="00564CDB" w:rsidP="00DC63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ванным холодным водоснабжением, водонагрев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телями, водоотведением, оборудованные унитаз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ми, раковинами, мойками, душами и ваннами с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дячими длиной 1200 мм с душем</w:t>
            </w:r>
          </w:p>
        </w:tc>
        <w:tc>
          <w:tcPr>
            <w:tcW w:w="1559" w:type="dxa"/>
            <w:shd w:val="clear" w:color="auto" w:fill="FFFFFF"/>
          </w:tcPr>
          <w:p w14:paraId="34250F32" w14:textId="77777777" w:rsidR="00564CDB" w:rsidRPr="007B343E" w:rsidRDefault="00564CDB" w:rsidP="00DC63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ловека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0CC4C4DD" w14:textId="77777777" w:rsidR="00564CDB" w:rsidRPr="007B343E" w:rsidRDefault="00564CDB" w:rsidP="00DC631E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4,13</w:t>
            </w:r>
          </w:p>
        </w:tc>
      </w:tr>
      <w:tr w:rsidR="00564CDB" w:rsidRPr="007B343E" w14:paraId="2A276EE2" w14:textId="73E6BE61" w:rsidTr="00FD2CDB">
        <w:trPr>
          <w:trHeight w:val="20"/>
        </w:trPr>
        <w:tc>
          <w:tcPr>
            <w:tcW w:w="562" w:type="dxa"/>
            <w:shd w:val="clear" w:color="auto" w:fill="FFFFFF"/>
          </w:tcPr>
          <w:p w14:paraId="4E68C2A0" w14:textId="77777777" w:rsidR="00564CDB" w:rsidRPr="007B343E" w:rsidRDefault="00564CDB" w:rsidP="00DC631E">
            <w:pPr>
              <w:widowControl w:val="0"/>
              <w:spacing w:after="0"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7.</w:t>
            </w:r>
          </w:p>
        </w:tc>
        <w:tc>
          <w:tcPr>
            <w:tcW w:w="5245" w:type="dxa"/>
            <w:shd w:val="clear" w:color="auto" w:fill="FFFFFF"/>
          </w:tcPr>
          <w:p w14:paraId="23FF4A12" w14:textId="77777777" w:rsidR="00564CDB" w:rsidRPr="007B343E" w:rsidRDefault="00564CDB" w:rsidP="00DC63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ванным холодным водоснабжением, водонагрев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телями, водоотведением, оборудованные унитаз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ми, раковинами, мойками, душами и ваннами длиной 1500 - 1550 мм с душем</w:t>
            </w:r>
          </w:p>
        </w:tc>
        <w:tc>
          <w:tcPr>
            <w:tcW w:w="1559" w:type="dxa"/>
            <w:shd w:val="clear" w:color="auto" w:fill="FFFFFF"/>
          </w:tcPr>
          <w:p w14:paraId="13C95521" w14:textId="77777777" w:rsidR="00564CDB" w:rsidRPr="007B343E" w:rsidRDefault="00564CDB" w:rsidP="00DC63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ловека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2DD39C7F" w14:textId="77777777" w:rsidR="00564CDB" w:rsidRPr="007B343E" w:rsidRDefault="00564CDB" w:rsidP="00DC631E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6,07</w:t>
            </w:r>
          </w:p>
        </w:tc>
      </w:tr>
      <w:tr w:rsidR="00564CDB" w:rsidRPr="007B343E" w14:paraId="0C638748" w14:textId="25CEE06B" w:rsidTr="00FD2CDB">
        <w:trPr>
          <w:trHeight w:val="20"/>
        </w:trPr>
        <w:tc>
          <w:tcPr>
            <w:tcW w:w="562" w:type="dxa"/>
            <w:shd w:val="clear" w:color="auto" w:fill="FFFFFF"/>
          </w:tcPr>
          <w:p w14:paraId="45D5972A" w14:textId="77777777" w:rsidR="00564CDB" w:rsidRPr="007B343E" w:rsidRDefault="00564CDB" w:rsidP="00DC631E">
            <w:pPr>
              <w:widowControl w:val="0"/>
              <w:spacing w:after="0"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8.</w:t>
            </w:r>
          </w:p>
        </w:tc>
        <w:tc>
          <w:tcPr>
            <w:tcW w:w="5245" w:type="dxa"/>
            <w:shd w:val="clear" w:color="auto" w:fill="FFFFFF"/>
          </w:tcPr>
          <w:p w14:paraId="2E14EF8A" w14:textId="77777777" w:rsidR="00564CDB" w:rsidRPr="007B343E" w:rsidRDefault="00564CDB" w:rsidP="00DC63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ванным холодным водоснабжением, водонагрев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телями, водоотведением, Оборудованные унит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зами, раковинами, мойками, душами и ваннами длиной 1650 - 1700 мм с душем</w:t>
            </w:r>
          </w:p>
        </w:tc>
        <w:tc>
          <w:tcPr>
            <w:tcW w:w="1559" w:type="dxa"/>
            <w:shd w:val="clear" w:color="auto" w:fill="FFFFFF"/>
          </w:tcPr>
          <w:p w14:paraId="74364D55" w14:textId="77777777" w:rsidR="00564CDB" w:rsidRPr="007B343E" w:rsidRDefault="00564CDB" w:rsidP="00DC63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ловека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6241ABAA" w14:textId="77777777" w:rsidR="00564CDB" w:rsidRPr="007B343E" w:rsidRDefault="00564CDB" w:rsidP="00DC631E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6,06</w:t>
            </w:r>
          </w:p>
        </w:tc>
      </w:tr>
      <w:tr w:rsidR="00564CDB" w:rsidRPr="007B343E" w14:paraId="28D38AE7" w14:textId="47B2A0CA" w:rsidTr="00FD2CDB">
        <w:trPr>
          <w:trHeight w:val="20"/>
        </w:trPr>
        <w:tc>
          <w:tcPr>
            <w:tcW w:w="562" w:type="dxa"/>
            <w:shd w:val="clear" w:color="auto" w:fill="FFFFFF"/>
          </w:tcPr>
          <w:p w14:paraId="6149858F" w14:textId="77777777" w:rsidR="00564CDB" w:rsidRPr="007B343E" w:rsidRDefault="00564CDB" w:rsidP="00DC631E">
            <w:pPr>
              <w:widowControl w:val="0"/>
              <w:spacing w:after="0"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9.</w:t>
            </w:r>
          </w:p>
        </w:tc>
        <w:tc>
          <w:tcPr>
            <w:tcW w:w="5245" w:type="dxa"/>
            <w:shd w:val="clear" w:color="auto" w:fill="FFFFFF"/>
          </w:tcPr>
          <w:p w14:paraId="5C95A5D3" w14:textId="77777777" w:rsidR="00564CDB" w:rsidRPr="007B343E" w:rsidRDefault="00564CDB" w:rsidP="00DC63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ванным холодным водоснабжением, водонагрев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телями, водоотведением, оборудованные унитаз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ми, раковинами, мойками, душами и ваннами без душа</w:t>
            </w:r>
          </w:p>
        </w:tc>
        <w:tc>
          <w:tcPr>
            <w:tcW w:w="1559" w:type="dxa"/>
            <w:shd w:val="clear" w:color="auto" w:fill="FFFFFF"/>
          </w:tcPr>
          <w:p w14:paraId="7407788D" w14:textId="77777777" w:rsidR="00564CDB" w:rsidRPr="007B343E" w:rsidRDefault="00564CDB" w:rsidP="00DC63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ловека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5DA89E73" w14:textId="77777777" w:rsidR="00564CDB" w:rsidRPr="007B343E" w:rsidRDefault="00564CDB" w:rsidP="00DC631E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7,16</w:t>
            </w:r>
          </w:p>
        </w:tc>
      </w:tr>
      <w:tr w:rsidR="00564CDB" w:rsidRPr="007B343E" w14:paraId="4CCEBF31" w14:textId="6E4E61A2" w:rsidTr="00FD2CDB">
        <w:trPr>
          <w:trHeight w:val="20"/>
        </w:trPr>
        <w:tc>
          <w:tcPr>
            <w:tcW w:w="562" w:type="dxa"/>
            <w:shd w:val="clear" w:color="auto" w:fill="FFFFFF"/>
          </w:tcPr>
          <w:p w14:paraId="568493B0" w14:textId="77777777" w:rsidR="00564CDB" w:rsidRPr="007B343E" w:rsidRDefault="00564CDB" w:rsidP="00DC631E">
            <w:pPr>
              <w:widowControl w:val="0"/>
              <w:spacing w:after="0"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10.</w:t>
            </w:r>
          </w:p>
        </w:tc>
        <w:tc>
          <w:tcPr>
            <w:tcW w:w="5245" w:type="dxa"/>
            <w:shd w:val="clear" w:color="auto" w:fill="FFFFFF"/>
          </w:tcPr>
          <w:p w14:paraId="3722A3A0" w14:textId="77777777" w:rsidR="00564CDB" w:rsidRPr="007B343E" w:rsidRDefault="00564CDB" w:rsidP="00DC63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ванным холодным водоснабжением, водонагрев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телями, водоотведением, оборудованные унитаз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ми, раковинами, мойками, душами</w:t>
            </w:r>
          </w:p>
        </w:tc>
        <w:tc>
          <w:tcPr>
            <w:tcW w:w="1559" w:type="dxa"/>
            <w:shd w:val="clear" w:color="auto" w:fill="FFFFFF"/>
          </w:tcPr>
          <w:p w14:paraId="46EBFF0D" w14:textId="77777777" w:rsidR="00564CDB" w:rsidRPr="007B343E" w:rsidRDefault="00564CDB" w:rsidP="00DC63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ловека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66A46BF7" w14:textId="77777777" w:rsidR="00564CDB" w:rsidRPr="007B343E" w:rsidRDefault="00564CDB" w:rsidP="00DC631E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6,36</w:t>
            </w:r>
          </w:p>
        </w:tc>
      </w:tr>
      <w:tr w:rsidR="00564CDB" w:rsidRPr="007B343E" w14:paraId="6E72E5E4" w14:textId="54290E6C" w:rsidTr="00FD2CDB">
        <w:trPr>
          <w:trHeight w:val="20"/>
        </w:trPr>
        <w:tc>
          <w:tcPr>
            <w:tcW w:w="562" w:type="dxa"/>
            <w:shd w:val="clear" w:color="auto" w:fill="FFFFFF"/>
          </w:tcPr>
          <w:p w14:paraId="32899A30" w14:textId="77777777" w:rsidR="00564CDB" w:rsidRPr="007B343E" w:rsidRDefault="00564CDB" w:rsidP="00DC631E">
            <w:pPr>
              <w:widowControl w:val="0"/>
              <w:spacing w:after="0"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11.</w:t>
            </w:r>
          </w:p>
        </w:tc>
        <w:tc>
          <w:tcPr>
            <w:tcW w:w="5245" w:type="dxa"/>
            <w:shd w:val="clear" w:color="auto" w:fill="FFFFFF"/>
          </w:tcPr>
          <w:p w14:paraId="63ECDFAE" w14:textId="77777777" w:rsidR="00564CDB" w:rsidRPr="007B343E" w:rsidRDefault="00564CDB" w:rsidP="00DC63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без водонагрев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телей с водопроводом и канализацией, оборуд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ванные раковинами, мойками и унитазами</w:t>
            </w:r>
          </w:p>
        </w:tc>
        <w:tc>
          <w:tcPr>
            <w:tcW w:w="1559" w:type="dxa"/>
            <w:shd w:val="clear" w:color="auto" w:fill="FFFFFF"/>
          </w:tcPr>
          <w:p w14:paraId="114DF18D" w14:textId="77777777" w:rsidR="00564CDB" w:rsidRPr="007B343E" w:rsidRDefault="00564CDB" w:rsidP="00DC63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ловека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763871CE" w14:textId="77777777" w:rsidR="00564CDB" w:rsidRPr="007B343E" w:rsidRDefault="00564CDB" w:rsidP="00DC631E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1,48</w:t>
            </w:r>
          </w:p>
        </w:tc>
      </w:tr>
      <w:tr w:rsidR="00564CDB" w:rsidRPr="007B343E" w14:paraId="550F8B81" w14:textId="1D8BDF26" w:rsidTr="00FD2CDB">
        <w:trPr>
          <w:trHeight w:val="20"/>
        </w:trPr>
        <w:tc>
          <w:tcPr>
            <w:tcW w:w="562" w:type="dxa"/>
            <w:shd w:val="clear" w:color="auto" w:fill="FFFFFF"/>
          </w:tcPr>
          <w:p w14:paraId="48EA57FC" w14:textId="77777777" w:rsidR="00564CDB" w:rsidRPr="007B343E" w:rsidRDefault="00564CDB" w:rsidP="00DC631E">
            <w:pPr>
              <w:widowControl w:val="0"/>
              <w:spacing w:after="0"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12.</w:t>
            </w:r>
          </w:p>
        </w:tc>
        <w:tc>
          <w:tcPr>
            <w:tcW w:w="5245" w:type="dxa"/>
            <w:shd w:val="clear" w:color="auto" w:fill="FFFFFF"/>
          </w:tcPr>
          <w:p w14:paraId="613E37A3" w14:textId="77777777" w:rsidR="00564CDB" w:rsidRPr="007B343E" w:rsidRDefault="00564CDB" w:rsidP="00DC63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без водонагрев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телей с централизованным холодным водосна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жением и водоотведением, оборудованные рак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винами и мойками</w:t>
            </w:r>
          </w:p>
        </w:tc>
        <w:tc>
          <w:tcPr>
            <w:tcW w:w="1559" w:type="dxa"/>
            <w:shd w:val="clear" w:color="auto" w:fill="FFFFFF"/>
          </w:tcPr>
          <w:p w14:paraId="2AE940EE" w14:textId="77777777" w:rsidR="00564CDB" w:rsidRPr="007B343E" w:rsidRDefault="00564CDB" w:rsidP="00DC63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ловека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516CC6B2" w14:textId="77777777" w:rsidR="00564CDB" w:rsidRPr="007B343E" w:rsidRDefault="00564CDB" w:rsidP="00DC631E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1,43</w:t>
            </w:r>
          </w:p>
        </w:tc>
      </w:tr>
      <w:tr w:rsidR="00564CDB" w:rsidRPr="007B343E" w14:paraId="3989C8B5" w14:textId="05A927C5" w:rsidTr="00FD2CDB">
        <w:trPr>
          <w:trHeight w:val="20"/>
        </w:trPr>
        <w:tc>
          <w:tcPr>
            <w:tcW w:w="562" w:type="dxa"/>
            <w:shd w:val="clear" w:color="auto" w:fill="FFFFFF"/>
          </w:tcPr>
          <w:p w14:paraId="5067C2D5" w14:textId="77777777" w:rsidR="00564CDB" w:rsidRPr="007B343E" w:rsidRDefault="00564CDB" w:rsidP="00DC631E">
            <w:pPr>
              <w:widowControl w:val="0"/>
              <w:spacing w:after="0"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13.</w:t>
            </w:r>
          </w:p>
        </w:tc>
        <w:tc>
          <w:tcPr>
            <w:tcW w:w="5245" w:type="dxa"/>
            <w:shd w:val="clear" w:color="auto" w:fill="FFFFFF"/>
          </w:tcPr>
          <w:p w14:paraId="37AA3F98" w14:textId="77777777" w:rsidR="00564CDB" w:rsidRPr="007B343E" w:rsidRDefault="00564CDB" w:rsidP="00DC63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ванным холодным водоснабжением, без централ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зованного водоотведения, оборудованные ум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вальниками, мойками, унитазами, ваннами, душ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59" w:type="dxa"/>
            <w:shd w:val="clear" w:color="auto" w:fill="FFFFFF"/>
          </w:tcPr>
          <w:p w14:paraId="1956785F" w14:textId="77777777" w:rsidR="00564CDB" w:rsidRPr="007B343E" w:rsidRDefault="00564CDB" w:rsidP="00DC63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ловека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2554994C" w14:textId="77777777" w:rsidR="00564CDB" w:rsidRPr="007B343E" w:rsidRDefault="00564CDB" w:rsidP="00DC631E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3,76</w:t>
            </w:r>
          </w:p>
        </w:tc>
      </w:tr>
      <w:tr w:rsidR="00564CDB" w:rsidRPr="007B343E" w14:paraId="4002AD86" w14:textId="289B8102" w:rsidTr="00FD2CDB">
        <w:trPr>
          <w:trHeight w:val="20"/>
        </w:trPr>
        <w:tc>
          <w:tcPr>
            <w:tcW w:w="562" w:type="dxa"/>
            <w:shd w:val="clear" w:color="auto" w:fill="FFFFFF"/>
          </w:tcPr>
          <w:p w14:paraId="75E5A842" w14:textId="77777777" w:rsidR="00564CDB" w:rsidRPr="007B343E" w:rsidRDefault="00564CDB" w:rsidP="00DC631E">
            <w:pPr>
              <w:widowControl w:val="0"/>
              <w:spacing w:after="0"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14.</w:t>
            </w:r>
          </w:p>
        </w:tc>
        <w:tc>
          <w:tcPr>
            <w:tcW w:w="5245" w:type="dxa"/>
            <w:shd w:val="clear" w:color="auto" w:fill="FFFFFF"/>
          </w:tcPr>
          <w:p w14:paraId="0674EA62" w14:textId="77777777" w:rsidR="00564CDB" w:rsidRPr="007B343E" w:rsidRDefault="00564CDB" w:rsidP="00DC63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ванным холодным водоснабжением, без централ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зованного водоотведения, оборудованные ум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вальниками, мойками, унитазами</w:t>
            </w:r>
          </w:p>
        </w:tc>
        <w:tc>
          <w:tcPr>
            <w:tcW w:w="1559" w:type="dxa"/>
            <w:shd w:val="clear" w:color="auto" w:fill="FFFFFF"/>
          </w:tcPr>
          <w:p w14:paraId="4E507590" w14:textId="77777777" w:rsidR="00564CDB" w:rsidRPr="007B343E" w:rsidRDefault="00564CDB" w:rsidP="00DC63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куб. метр в месяц на ч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ловека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7FBAE57B" w14:textId="77777777" w:rsidR="00564CDB" w:rsidRPr="007B343E" w:rsidRDefault="00564CDB" w:rsidP="00DC631E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lastRenderedPageBreak/>
              <w:t>1,94</w:t>
            </w:r>
          </w:p>
        </w:tc>
      </w:tr>
      <w:tr w:rsidR="00564CDB" w:rsidRPr="007B343E" w14:paraId="5BD3167F" w14:textId="503C165C" w:rsidTr="00FD2CDB">
        <w:trPr>
          <w:trHeight w:val="20"/>
        </w:trPr>
        <w:tc>
          <w:tcPr>
            <w:tcW w:w="562" w:type="dxa"/>
            <w:shd w:val="clear" w:color="auto" w:fill="FFFFFF"/>
          </w:tcPr>
          <w:p w14:paraId="41C7C1AD" w14:textId="77777777" w:rsidR="00564CDB" w:rsidRPr="007B343E" w:rsidRDefault="00564CDB" w:rsidP="00DC631E">
            <w:pPr>
              <w:widowControl w:val="0"/>
              <w:spacing w:after="0"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5245" w:type="dxa"/>
            <w:shd w:val="clear" w:color="auto" w:fill="FFFFFF"/>
          </w:tcPr>
          <w:p w14:paraId="275DD514" w14:textId="77777777" w:rsidR="00564CDB" w:rsidRPr="007B343E" w:rsidRDefault="00564CDB" w:rsidP="00DC63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водоразборной колонкой</w:t>
            </w:r>
          </w:p>
        </w:tc>
        <w:tc>
          <w:tcPr>
            <w:tcW w:w="1559" w:type="dxa"/>
            <w:shd w:val="clear" w:color="auto" w:fill="FFFFFF"/>
          </w:tcPr>
          <w:p w14:paraId="55C421D4" w14:textId="77777777" w:rsidR="00564CDB" w:rsidRPr="007B343E" w:rsidRDefault="00564CDB" w:rsidP="00DC63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ловека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60529961" w14:textId="77777777" w:rsidR="00564CDB" w:rsidRPr="007B343E" w:rsidRDefault="00564CDB" w:rsidP="00DC631E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1,52</w:t>
            </w:r>
          </w:p>
        </w:tc>
      </w:tr>
      <w:tr w:rsidR="00564CDB" w:rsidRPr="00D02203" w14:paraId="51A06B89" w14:textId="2C1F677F" w:rsidTr="00FD2CDB">
        <w:trPr>
          <w:trHeight w:val="20"/>
        </w:trPr>
        <w:tc>
          <w:tcPr>
            <w:tcW w:w="562" w:type="dxa"/>
            <w:shd w:val="clear" w:color="auto" w:fill="FFFFFF"/>
          </w:tcPr>
          <w:p w14:paraId="4C12F46E" w14:textId="77777777" w:rsidR="00564CDB" w:rsidRPr="007B343E" w:rsidRDefault="00564CDB" w:rsidP="00D02203">
            <w:pPr>
              <w:widowControl w:val="0"/>
              <w:spacing w:after="0" w:line="240" w:lineRule="auto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16.</w:t>
            </w:r>
          </w:p>
        </w:tc>
        <w:tc>
          <w:tcPr>
            <w:tcW w:w="5245" w:type="dxa"/>
            <w:shd w:val="clear" w:color="auto" w:fill="FFFFFF"/>
          </w:tcPr>
          <w:p w14:paraId="0E380831" w14:textId="77777777" w:rsidR="00564CDB" w:rsidRPr="007B343E" w:rsidRDefault="00564CDB" w:rsidP="00D022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Дома, использующиеся в качестве общежитий, оборудованные мойками, раковинами, унитазами, с душевыми с централизованным холодным и г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рячим водоснабжением, водоотведением</w:t>
            </w:r>
          </w:p>
        </w:tc>
        <w:tc>
          <w:tcPr>
            <w:tcW w:w="1559" w:type="dxa"/>
            <w:shd w:val="clear" w:color="auto" w:fill="FFFFFF"/>
          </w:tcPr>
          <w:p w14:paraId="169EE651" w14:textId="77777777" w:rsidR="00564CDB" w:rsidRPr="007B343E" w:rsidRDefault="00564CDB" w:rsidP="00D02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метр в месяц на ч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ловека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68F672D6" w14:textId="77777777" w:rsidR="00564CDB" w:rsidRPr="00D02203" w:rsidRDefault="00564CDB" w:rsidP="00D02203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3,02</w:t>
            </w:r>
            <w:r w:rsidRPr="00D02203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</w:p>
        </w:tc>
      </w:tr>
    </w:tbl>
    <w:p w14:paraId="56690A29" w14:textId="677C5A0D" w:rsidR="00FA4D25" w:rsidRPr="00EA3974" w:rsidRDefault="00827E44" w:rsidP="00827E44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160" w:name="_Toc28001369"/>
      <w:bookmarkStart w:id="161" w:name="_Toc32758710"/>
      <w:bookmarkStart w:id="162" w:name="_Toc32759597"/>
      <w:bookmarkStart w:id="163" w:name="_Toc52232207"/>
      <w:bookmarkStart w:id="164" w:name="_Toc77901240"/>
      <w:r>
        <w:rPr>
          <w:b/>
          <w:color w:val="000000"/>
          <w:szCs w:val="29"/>
        </w:rPr>
        <w:t xml:space="preserve">3.5. </w:t>
      </w:r>
      <w:r w:rsidR="00AB5BC9" w:rsidRPr="00EA3974">
        <w:rPr>
          <w:b/>
          <w:color w:val="000000"/>
          <w:szCs w:val="29"/>
        </w:rPr>
        <w:t>О</w:t>
      </w:r>
      <w:r w:rsidR="00FA4D25" w:rsidRPr="00EA3974">
        <w:rPr>
          <w:b/>
          <w:color w:val="000000"/>
          <w:szCs w:val="29"/>
        </w:rPr>
        <w:t>писание существующей системы коммерческого учета питьевой, технической воды и пла</w:t>
      </w:r>
      <w:r w:rsidR="00AB5BC9" w:rsidRPr="00EA3974">
        <w:rPr>
          <w:b/>
          <w:color w:val="000000"/>
          <w:szCs w:val="29"/>
        </w:rPr>
        <w:t>нов по установке приборов учета</w:t>
      </w:r>
      <w:bookmarkEnd w:id="160"/>
      <w:bookmarkEnd w:id="161"/>
      <w:bookmarkEnd w:id="162"/>
      <w:bookmarkEnd w:id="163"/>
      <w:bookmarkEnd w:id="164"/>
    </w:p>
    <w:p w14:paraId="678F53BE" w14:textId="29864607" w:rsidR="00615E20" w:rsidRDefault="00D34300" w:rsidP="004C57E1">
      <w:pPr>
        <w:pStyle w:val="affc"/>
        <w:spacing w:after="0" w:line="240" w:lineRule="auto"/>
      </w:pPr>
      <w:r w:rsidRPr="00DC10F8">
        <w:t xml:space="preserve">Согласно </w:t>
      </w:r>
      <w:r w:rsidR="00D95CC8">
        <w:t xml:space="preserve">Федеральному </w:t>
      </w:r>
      <w:r w:rsidR="001D718D">
        <w:t>законодательству</w:t>
      </w:r>
      <w:r w:rsidR="00B82E4D">
        <w:rPr>
          <w:rStyle w:val="afff5"/>
        </w:rPr>
        <w:footnoteReference w:id="4"/>
      </w:r>
      <w:r w:rsidRPr="00DC10F8">
        <w:t xml:space="preserve"> производимые, передаваемые, потребляемые энергетические ресурсы подлежат обязательному учету с применением приборов учета используемых энергетических ресурсов.</w:t>
      </w:r>
    </w:p>
    <w:p w14:paraId="6060AB47" w14:textId="0243AC94" w:rsidR="00B82E4D" w:rsidRDefault="00951BB2" w:rsidP="004C57E1">
      <w:pPr>
        <w:pStyle w:val="affc"/>
        <w:spacing w:after="0" w:line="240" w:lineRule="auto"/>
      </w:pPr>
      <w:r w:rsidRPr="00B85BD4">
        <w:t>Приоритетными группами потребителей, для которых требуется решение задачи по обеспечению коммерческого учета, являются: бюджетная сфера и жилищный фонд.</w:t>
      </w:r>
      <w:r w:rsidR="008D507C">
        <w:t xml:space="preserve"> </w:t>
      </w:r>
      <w:r w:rsidRPr="00B85BD4">
        <w:t>Для обеспечения 100% оснащенности необходимо выполнять мероприятия в соответствии с 261-ФЗ «Об энергосбережении и о повышении энергетической эффективности, и о внесении изменений в отдельные законодательные акты Российской Федерации».</w:t>
      </w:r>
    </w:p>
    <w:p w14:paraId="070B9D2E" w14:textId="163FADCE" w:rsidR="00615E20" w:rsidRDefault="00EF7E3A" w:rsidP="004C57E1">
      <w:pPr>
        <w:pStyle w:val="affc"/>
        <w:spacing w:after="0" w:line="240" w:lineRule="auto"/>
      </w:pPr>
      <w:r w:rsidRPr="00EF7E3A">
        <w:t>В соответствии с частями 3, 4, 5, 6 статьи 13 Федерального закона № 261-ФЗ в Поселении производится установка приборов коммерческого учета потребления воды.</w:t>
      </w:r>
      <w:r w:rsidR="008D507C">
        <w:t xml:space="preserve"> </w:t>
      </w:r>
      <w:r w:rsidRPr="00EF7E3A">
        <w:t>Учет потребленной воды питьевого качества в поселении</w:t>
      </w:r>
      <w:r w:rsidR="00682330">
        <w:t xml:space="preserve"> </w:t>
      </w:r>
      <w:r w:rsidRPr="00EF7E3A">
        <w:t>производится как по индивидуальным счетчикам, так и по нормативам.</w:t>
      </w:r>
    </w:p>
    <w:p w14:paraId="2C84D543" w14:textId="443AA156" w:rsidR="00682330" w:rsidRPr="00682330" w:rsidRDefault="00EF7E3A" w:rsidP="004C57E1">
      <w:pPr>
        <w:pStyle w:val="affc"/>
        <w:spacing w:after="0" w:line="240" w:lineRule="auto"/>
      </w:pPr>
      <w:r w:rsidRPr="00EF7E3A">
        <w:t>Потребителей воды питьевого качества услов</w:t>
      </w:r>
      <w:r w:rsidRPr="00754E2D">
        <w:t xml:space="preserve">но можно разделить на три категории: население, бюджетные </w:t>
      </w:r>
      <w:r w:rsidRPr="007B343E">
        <w:t>организации и прочие потребители.</w:t>
      </w:r>
      <w:r w:rsidR="00DC5BB8" w:rsidRPr="007B343E">
        <w:t xml:space="preserve"> </w:t>
      </w:r>
      <w:r w:rsidR="00682330" w:rsidRPr="007B343E">
        <w:t xml:space="preserve">Охват абонентов приборами учета воды составляет </w:t>
      </w:r>
      <w:r w:rsidR="00564CDB">
        <w:t>83,2</w:t>
      </w:r>
      <w:r w:rsidR="00682330" w:rsidRPr="007B343E">
        <w:t>%.</w:t>
      </w:r>
    </w:p>
    <w:p w14:paraId="31F1BC97" w14:textId="379CB639" w:rsidR="00FA4D25" w:rsidRPr="002B3740" w:rsidRDefault="00827E44" w:rsidP="00827E44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165" w:name="_Toc28001370"/>
      <w:bookmarkStart w:id="166" w:name="_Toc32758711"/>
      <w:bookmarkStart w:id="167" w:name="_Toc32759598"/>
      <w:bookmarkStart w:id="168" w:name="_Toc52232208"/>
      <w:bookmarkStart w:id="169" w:name="_Toc77901241"/>
      <w:r w:rsidRPr="002B3740">
        <w:rPr>
          <w:b/>
          <w:color w:val="000000"/>
          <w:szCs w:val="29"/>
        </w:rPr>
        <w:t xml:space="preserve">3.6. </w:t>
      </w:r>
      <w:r w:rsidR="00AB5BC9" w:rsidRPr="002B3740">
        <w:rPr>
          <w:b/>
          <w:color w:val="000000"/>
          <w:szCs w:val="29"/>
        </w:rPr>
        <w:t>А</w:t>
      </w:r>
      <w:r w:rsidR="00FA4D25" w:rsidRPr="002B3740">
        <w:rPr>
          <w:b/>
          <w:color w:val="000000"/>
          <w:szCs w:val="29"/>
        </w:rPr>
        <w:t>нализ резервов и дефицитов производственных мощностей с</w:t>
      </w:r>
      <w:r w:rsidR="00FA4D25" w:rsidRPr="002B3740">
        <w:rPr>
          <w:b/>
          <w:color w:val="000000"/>
          <w:szCs w:val="29"/>
        </w:rPr>
        <w:t>и</w:t>
      </w:r>
      <w:r w:rsidR="00FA4D25" w:rsidRPr="002B3740">
        <w:rPr>
          <w:b/>
          <w:color w:val="000000"/>
          <w:szCs w:val="29"/>
        </w:rPr>
        <w:t xml:space="preserve">стемы водоснабжения </w:t>
      </w:r>
      <w:r w:rsidR="004667F8">
        <w:rPr>
          <w:b/>
          <w:color w:val="000000"/>
          <w:szCs w:val="29"/>
        </w:rPr>
        <w:t>г</w:t>
      </w:r>
      <w:r w:rsidR="00D506D6">
        <w:rPr>
          <w:b/>
          <w:color w:val="000000"/>
          <w:szCs w:val="29"/>
        </w:rPr>
        <w:t>ородского</w:t>
      </w:r>
      <w:r w:rsidR="00371898" w:rsidRPr="002B3740">
        <w:rPr>
          <w:b/>
          <w:color w:val="000000"/>
          <w:szCs w:val="29"/>
        </w:rPr>
        <w:t xml:space="preserve"> поселения</w:t>
      </w:r>
      <w:bookmarkEnd w:id="165"/>
      <w:bookmarkEnd w:id="166"/>
      <w:bookmarkEnd w:id="167"/>
      <w:bookmarkEnd w:id="168"/>
      <w:bookmarkEnd w:id="169"/>
    </w:p>
    <w:p w14:paraId="21DCB709" w14:textId="6A1A40E9" w:rsidR="00E11C29" w:rsidRPr="002B3740" w:rsidRDefault="002B3740" w:rsidP="004C57E1">
      <w:pPr>
        <w:pStyle w:val="affc"/>
        <w:spacing w:after="0" w:line="240" w:lineRule="auto"/>
      </w:pPr>
      <w:bookmarkStart w:id="170" w:name="_Hlk497297417"/>
      <w:r w:rsidRPr="002B3740">
        <w:t xml:space="preserve">Анализ резервов и дефицитов производственных мощностей системы водоснабжения </w:t>
      </w:r>
      <w:r w:rsidR="009119AB">
        <w:t>г</w:t>
      </w:r>
      <w:r w:rsidR="00D506D6">
        <w:t>ородского</w:t>
      </w:r>
      <w:r w:rsidRPr="002B3740">
        <w:t xml:space="preserve"> поселения представлен в таблице 3.6.1.</w:t>
      </w:r>
    </w:p>
    <w:p w14:paraId="3550E394" w14:textId="03E0AA0A" w:rsidR="002B3740" w:rsidRDefault="002B3740" w:rsidP="002B3740">
      <w:pPr>
        <w:pStyle w:val="affc"/>
        <w:spacing w:after="0" w:line="240" w:lineRule="auto"/>
        <w:ind w:firstLine="0"/>
      </w:pPr>
      <w:r w:rsidRPr="002B3740">
        <w:t xml:space="preserve">Таблица 3.6.1. Анализ резервов и дефицитов производственных мощностей системы водоснабжения </w:t>
      </w:r>
      <w:r w:rsidR="009119AB">
        <w:t>г</w:t>
      </w:r>
      <w:r w:rsidR="00D506D6">
        <w:t>ородского</w:t>
      </w:r>
      <w:r w:rsidRPr="002B3740">
        <w:t xml:space="preserve"> поселения</w:t>
      </w:r>
    </w:p>
    <w:p w14:paraId="4AF59575" w14:textId="218C83FB" w:rsidR="002B3740" w:rsidRDefault="002B3740" w:rsidP="002B3740">
      <w:pPr>
        <w:pStyle w:val="affc"/>
        <w:spacing w:after="0" w:line="240" w:lineRule="auto"/>
        <w:ind w:firstLine="0"/>
        <w:rPr>
          <w:sz w:val="16"/>
          <w:szCs w:val="16"/>
          <w:highlight w:val="yellow"/>
        </w:rPr>
      </w:pPr>
    </w:p>
    <w:tbl>
      <w:tblPr>
        <w:tblW w:w="9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3158"/>
        <w:gridCol w:w="2194"/>
        <w:gridCol w:w="1530"/>
        <w:gridCol w:w="1855"/>
      </w:tblGrid>
      <w:tr w:rsidR="00C62286" w:rsidRPr="00E378A8" w14:paraId="05CF2960" w14:textId="77777777" w:rsidTr="008D507C">
        <w:trPr>
          <w:trHeight w:val="270"/>
          <w:tblHeader/>
        </w:trPr>
        <w:tc>
          <w:tcPr>
            <w:tcW w:w="576" w:type="dxa"/>
            <w:shd w:val="clear" w:color="auto" w:fill="auto"/>
            <w:hideMark/>
          </w:tcPr>
          <w:p w14:paraId="57CAC548" w14:textId="77777777" w:rsidR="00C62286" w:rsidRPr="00E378A8" w:rsidRDefault="00C62286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8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E378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3530" w:type="dxa"/>
            <w:shd w:val="clear" w:color="auto" w:fill="auto"/>
            <w:hideMark/>
          </w:tcPr>
          <w:p w14:paraId="18FF52BF" w14:textId="77777777" w:rsidR="00C62286" w:rsidRPr="00E378A8" w:rsidRDefault="00C62286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8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объекта в</w:t>
            </w:r>
            <w:r w:rsidRPr="00E378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378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доснабжения</w:t>
            </w:r>
          </w:p>
        </w:tc>
        <w:tc>
          <w:tcPr>
            <w:tcW w:w="2194" w:type="dxa"/>
            <w:shd w:val="clear" w:color="auto" w:fill="auto"/>
            <w:hideMark/>
          </w:tcPr>
          <w:p w14:paraId="161618F8" w14:textId="3258B49F" w:rsidR="00C62286" w:rsidRPr="00E378A8" w:rsidRDefault="00C62286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8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Максимальная мощность объекта, куб./</w:t>
            </w:r>
            <w:r w:rsidR="00E378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час</w:t>
            </w:r>
          </w:p>
        </w:tc>
        <w:tc>
          <w:tcPr>
            <w:tcW w:w="1344" w:type="dxa"/>
            <w:shd w:val="clear" w:color="auto" w:fill="auto"/>
            <w:hideMark/>
          </w:tcPr>
          <w:p w14:paraId="68C8A2AE" w14:textId="0DB2CD5D" w:rsidR="00C62286" w:rsidRPr="00E378A8" w:rsidRDefault="00C62286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8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Фактическая подача в</w:t>
            </w:r>
            <w:r w:rsidRPr="00E378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378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ды, </w:t>
            </w:r>
            <w:r w:rsidR="00E378A8" w:rsidRPr="00E378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куб./</w:t>
            </w:r>
            <w:r w:rsidR="00E378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час</w:t>
            </w:r>
          </w:p>
        </w:tc>
        <w:tc>
          <w:tcPr>
            <w:tcW w:w="1669" w:type="dxa"/>
            <w:shd w:val="clear" w:color="auto" w:fill="auto"/>
            <w:hideMark/>
          </w:tcPr>
          <w:p w14:paraId="7415DD13" w14:textId="1F4FF564" w:rsidR="00C62286" w:rsidRPr="00E378A8" w:rsidRDefault="00C62286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8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Резерв/дефицит объекта вод</w:t>
            </w:r>
            <w:r w:rsidRPr="00E378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378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снабжения, </w:t>
            </w:r>
            <w:r w:rsidR="00E378A8" w:rsidRPr="00E378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куб./</w:t>
            </w:r>
            <w:r w:rsidR="00E378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час</w:t>
            </w:r>
            <w:r w:rsidRPr="00E378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62286" w:rsidRPr="00E378A8" w14:paraId="6E3FBC45" w14:textId="77777777" w:rsidTr="00E378A8">
        <w:trPr>
          <w:trHeight w:val="270"/>
        </w:trPr>
        <w:tc>
          <w:tcPr>
            <w:tcW w:w="576" w:type="dxa"/>
            <w:shd w:val="clear" w:color="auto" w:fill="auto"/>
            <w:noWrap/>
            <w:hideMark/>
          </w:tcPr>
          <w:p w14:paraId="77730AEF" w14:textId="77777777" w:rsidR="00C62286" w:rsidRPr="00E378A8" w:rsidRDefault="00C62286" w:rsidP="00C622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8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530" w:type="dxa"/>
            <w:shd w:val="clear" w:color="auto" w:fill="auto"/>
            <w:vAlign w:val="center"/>
            <w:hideMark/>
          </w:tcPr>
          <w:p w14:paraId="13776278" w14:textId="77777777" w:rsidR="00C62286" w:rsidRPr="00E378A8" w:rsidRDefault="00C62286" w:rsidP="00C622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8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№1</w:t>
            </w:r>
          </w:p>
        </w:tc>
        <w:tc>
          <w:tcPr>
            <w:tcW w:w="2194" w:type="dxa"/>
            <w:shd w:val="clear" w:color="auto" w:fill="auto"/>
            <w:noWrap/>
            <w:vAlign w:val="bottom"/>
            <w:hideMark/>
          </w:tcPr>
          <w:p w14:paraId="660961F2" w14:textId="02950D72" w:rsidR="00C62286" w:rsidRPr="00E378A8" w:rsidRDefault="00E378A8" w:rsidP="00C622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342.00</w:t>
            </w:r>
          </w:p>
        </w:tc>
        <w:tc>
          <w:tcPr>
            <w:tcW w:w="1344" w:type="dxa"/>
            <w:shd w:val="clear" w:color="auto" w:fill="auto"/>
            <w:noWrap/>
            <w:vAlign w:val="bottom"/>
          </w:tcPr>
          <w:p w14:paraId="10FF5E47" w14:textId="59B6608D" w:rsidR="00C62286" w:rsidRPr="00E378A8" w:rsidRDefault="00E378A8" w:rsidP="00C622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92.69</w:t>
            </w:r>
          </w:p>
        </w:tc>
        <w:tc>
          <w:tcPr>
            <w:tcW w:w="1669" w:type="dxa"/>
            <w:shd w:val="clear" w:color="auto" w:fill="auto"/>
            <w:noWrap/>
            <w:vAlign w:val="bottom"/>
          </w:tcPr>
          <w:p w14:paraId="2FD089B5" w14:textId="0E83DAB9" w:rsidR="00C62286" w:rsidRPr="00E378A8" w:rsidRDefault="00E378A8" w:rsidP="00C622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249.31</w:t>
            </w:r>
          </w:p>
        </w:tc>
      </w:tr>
      <w:tr w:rsidR="00E378A8" w:rsidRPr="00E378A8" w14:paraId="07209919" w14:textId="77777777" w:rsidTr="00E378A8">
        <w:trPr>
          <w:trHeight w:val="270"/>
        </w:trPr>
        <w:tc>
          <w:tcPr>
            <w:tcW w:w="576" w:type="dxa"/>
            <w:shd w:val="clear" w:color="auto" w:fill="auto"/>
            <w:noWrap/>
          </w:tcPr>
          <w:p w14:paraId="4D13EA0B" w14:textId="089DFEA5" w:rsidR="00E378A8" w:rsidRPr="00E378A8" w:rsidRDefault="00E378A8" w:rsidP="00C622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8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30" w:type="dxa"/>
            <w:shd w:val="clear" w:color="auto" w:fill="auto"/>
            <w:vAlign w:val="center"/>
          </w:tcPr>
          <w:p w14:paraId="10067EEB" w14:textId="20BEDB7E" w:rsidR="00E378A8" w:rsidRPr="00E378A8" w:rsidRDefault="00E378A8" w:rsidP="00C622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8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94" w:type="dxa"/>
            <w:shd w:val="clear" w:color="auto" w:fill="auto"/>
            <w:noWrap/>
            <w:vAlign w:val="bottom"/>
          </w:tcPr>
          <w:p w14:paraId="643FA575" w14:textId="2C4CEBC7" w:rsidR="00E378A8" w:rsidRPr="00E378A8" w:rsidRDefault="00E378A8" w:rsidP="00C622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1344" w:type="dxa"/>
            <w:shd w:val="clear" w:color="auto" w:fill="auto"/>
            <w:noWrap/>
            <w:vAlign w:val="bottom"/>
          </w:tcPr>
          <w:p w14:paraId="78BB5A29" w14:textId="2AA773D6" w:rsidR="00E378A8" w:rsidRPr="00E378A8" w:rsidRDefault="00E378A8" w:rsidP="00C622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3.71</w:t>
            </w:r>
          </w:p>
        </w:tc>
        <w:tc>
          <w:tcPr>
            <w:tcW w:w="1669" w:type="dxa"/>
            <w:shd w:val="clear" w:color="auto" w:fill="auto"/>
            <w:noWrap/>
            <w:vAlign w:val="bottom"/>
          </w:tcPr>
          <w:p w14:paraId="467EBCDF" w14:textId="5CF376CA" w:rsidR="00E378A8" w:rsidRPr="00E378A8" w:rsidRDefault="00E378A8" w:rsidP="00C622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6.29</w:t>
            </w:r>
          </w:p>
        </w:tc>
      </w:tr>
      <w:bookmarkEnd w:id="170"/>
    </w:tbl>
    <w:p w14:paraId="50EF139D" w14:textId="648E5E0E" w:rsidR="008D507C" w:rsidRDefault="008D507C" w:rsidP="00311406">
      <w:pPr>
        <w:pStyle w:val="affc"/>
        <w:spacing w:after="0" w:line="240" w:lineRule="auto"/>
        <w:ind w:firstLine="0"/>
        <w:sectPr w:rsidR="008D507C" w:rsidSect="00416933">
          <w:pgSz w:w="11906" w:h="16838"/>
          <w:pgMar w:top="1134" w:right="850" w:bottom="1134" w:left="1701" w:header="737" w:footer="359" w:gutter="0"/>
          <w:cols w:space="708"/>
          <w:docGrid w:linePitch="381"/>
        </w:sectPr>
      </w:pPr>
    </w:p>
    <w:p w14:paraId="11901237" w14:textId="70433467" w:rsidR="00813F1A" w:rsidRDefault="00463F34" w:rsidP="00311406">
      <w:pPr>
        <w:pStyle w:val="affc"/>
        <w:spacing w:after="0" w:line="240" w:lineRule="auto"/>
        <w:ind w:firstLine="0"/>
      </w:pPr>
      <w:r w:rsidRPr="00311406">
        <w:lastRenderedPageBreak/>
        <w:t>Таблица 3.7.1.</w:t>
      </w:r>
      <w:r w:rsidR="00311406" w:rsidRPr="00311406">
        <w:t xml:space="preserve"> </w:t>
      </w:r>
      <w:r w:rsidR="000D3D97" w:rsidRPr="00311406">
        <w:t>Первый сценарный план водопотребления</w:t>
      </w:r>
    </w:p>
    <w:p w14:paraId="5D3E4B14" w14:textId="77777777" w:rsidR="009C2E5F" w:rsidRPr="009C2E5F" w:rsidRDefault="009C2E5F" w:rsidP="00311406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W w:w="14898" w:type="dxa"/>
        <w:tblLook w:val="04A0" w:firstRow="1" w:lastRow="0" w:firstColumn="1" w:lastColumn="0" w:noHBand="0" w:noVBand="1"/>
      </w:tblPr>
      <w:tblGrid>
        <w:gridCol w:w="880"/>
        <w:gridCol w:w="4218"/>
        <w:gridCol w:w="212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5B6A38" w:rsidRPr="005B6A38" w14:paraId="6270961F" w14:textId="77777777" w:rsidTr="00FD2CDB">
        <w:trPr>
          <w:trHeight w:val="20"/>
          <w:tblHeader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0F063" w14:textId="77777777" w:rsidR="005B6A38" w:rsidRPr="005B6A38" w:rsidRDefault="005B6A38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4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2D683" w14:textId="77777777" w:rsidR="005B6A38" w:rsidRPr="005B6A38" w:rsidRDefault="005B6A38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C438C" w14:textId="77777777" w:rsidR="005B6A38" w:rsidRPr="005B6A38" w:rsidRDefault="005B6A38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</w:t>
            </w: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8112D" w14:textId="77777777" w:rsidR="005B6A38" w:rsidRPr="005B6A38" w:rsidRDefault="005B6A38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67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7B17C" w14:textId="77777777" w:rsidR="005B6A38" w:rsidRPr="005B6A38" w:rsidRDefault="005B6A38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</w:tr>
      <w:tr w:rsidR="005B6A38" w:rsidRPr="005B6A38" w14:paraId="6948C468" w14:textId="77777777" w:rsidTr="00FD2CDB">
        <w:trPr>
          <w:trHeight w:val="20"/>
          <w:tblHeader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C0652" w14:textId="77777777" w:rsidR="005B6A38" w:rsidRPr="005B6A38" w:rsidRDefault="005B6A38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B3035" w14:textId="77777777" w:rsidR="005B6A38" w:rsidRPr="005B6A38" w:rsidRDefault="005B6A38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558D7" w14:textId="77777777" w:rsidR="005B6A38" w:rsidRPr="005B6A38" w:rsidRDefault="005B6A38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E060D" w14:textId="77777777" w:rsidR="005B6A38" w:rsidRPr="005B6A38" w:rsidRDefault="005B6A38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AE150" w14:textId="77777777" w:rsidR="005B6A38" w:rsidRPr="005B6A38" w:rsidRDefault="005B6A38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28393" w14:textId="77777777" w:rsidR="005B6A38" w:rsidRPr="005B6A38" w:rsidRDefault="005B6A38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E49C9" w14:textId="77777777" w:rsidR="005B6A38" w:rsidRPr="005B6A38" w:rsidRDefault="005B6A38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18460" w14:textId="77777777" w:rsidR="005B6A38" w:rsidRPr="005B6A38" w:rsidRDefault="005B6A38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04757" w14:textId="77777777" w:rsidR="005B6A38" w:rsidRPr="005B6A38" w:rsidRDefault="005B6A38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DC718" w14:textId="77777777" w:rsidR="005B6A38" w:rsidRPr="005B6A38" w:rsidRDefault="005B6A38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2026-2030 годы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BD28A" w14:textId="77777777" w:rsidR="005B6A38" w:rsidRPr="005B6A38" w:rsidRDefault="005B6A38" w:rsidP="00FD2C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2031-2040 годы</w:t>
            </w:r>
          </w:p>
        </w:tc>
      </w:tr>
      <w:tr w:rsidR="005B6A38" w:rsidRPr="005B6A38" w14:paraId="525F5479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3C68A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4602B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Водоподготовка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A28C4" w14:textId="77777777" w:rsidR="005B6A38" w:rsidRPr="005B6A38" w:rsidRDefault="005B6A38" w:rsidP="005B6A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AA432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9E67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AFD9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FFAC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3709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4213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AD6D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16FE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B6A38" w:rsidRPr="005B6A38" w14:paraId="53BC7137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89873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D3C3C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 из всех источников в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доснабжения: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C9612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62D4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541.30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480A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8111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35F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7D8D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583.69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6973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613.66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3A3B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653.33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BBC8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639.43</w:t>
            </w:r>
          </w:p>
        </w:tc>
      </w:tr>
      <w:tr w:rsidR="005B6A38" w:rsidRPr="005B6A38" w14:paraId="3D77DC16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03394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7A47C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доочищенная</w:t>
            </w:r>
            <w:proofErr w:type="spellEnd"/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сточная вода для нужд технического водоснабжения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DFC4A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49B8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F01B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21031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3F68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6556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6B2F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CC58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2F2C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6AB6E4B3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30924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2790E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прошедшей водопо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готовку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AD2CC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5A53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54.13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0F9CA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54.13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B920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54.13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EC42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54.13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703DF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583.69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C72B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613.66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9446D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653.33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2C5B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639.43</w:t>
            </w:r>
          </w:p>
        </w:tc>
      </w:tr>
      <w:tr w:rsidR="005B6A38" w:rsidRPr="005B6A38" w14:paraId="0DE5898D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09939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2CC4A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технической воды, поданной в сеть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40FA5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901D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840D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D3B1F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1F02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5C9A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4DC5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5A79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1ADEE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4857BFDA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AACF5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9F877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DAF52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B983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541.30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B04AA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EDEA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1626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99F5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583.69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2281D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613.66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9CF3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653.33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EE29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639.43</w:t>
            </w:r>
          </w:p>
        </w:tc>
      </w:tr>
      <w:tr w:rsidR="005B6A38" w:rsidRPr="005B6A38" w14:paraId="40CAA99D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67F7D8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BF7A7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Приготовление горячей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8A7DE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CE68F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5DFFA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E668A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0AB7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F3E2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098D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34F5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66B2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B6A38" w:rsidRPr="005B6A38" w14:paraId="704BB485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9C713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6F1FA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 из собственных источн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ков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DE7FF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A1C4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C506D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61DA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C17B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57F1F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AAD5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8BDB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310E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4875CC3E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94D47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6531E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приобретенной питьевой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F73D4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B3BE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59CA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7920D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ADF5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674DA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DB92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4942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3D88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7462E986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93845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08F6D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горячей воды, поданной в сеть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B12B3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94F8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C69C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29D3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5D0A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2345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EC4BF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EB6B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56B5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544185DE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5B77D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CE8FD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Транспортировка питьевой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2FCB0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4D06A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C629A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F7D9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20D4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44D9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204EF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19E9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EBAD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B6A38" w:rsidRPr="005B6A38" w14:paraId="0D7F3A24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97A59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7AD55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поступившей в сеть: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1593D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95E51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541.30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4052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62D5D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7293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51A7D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583.69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622BF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613.66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FE47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653.33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4C1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639.43</w:t>
            </w:r>
          </w:p>
        </w:tc>
      </w:tr>
      <w:tr w:rsidR="005B6A38" w:rsidRPr="005B6A38" w14:paraId="2231D9F7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62442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9E61E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собственных источников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E0D8D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AAF6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541.30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8638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E183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3D35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F970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583.69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1F36F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613.66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4C7E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653.33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50BC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639.43</w:t>
            </w:r>
          </w:p>
        </w:tc>
      </w:tr>
      <w:tr w:rsidR="005B6A38" w:rsidRPr="005B6A38" w14:paraId="6139490B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39831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28A3B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других операторов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F226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F40E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967AA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A94D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DAD4A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CDC2E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AFBA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4E02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811A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5007871A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418FD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F94A0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получено от других территорий дифференцированных по тарифу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59B90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DAA3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7139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6352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22211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1942F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E96C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B49F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1D50F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6B24A43A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D6C471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AEE48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401B8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2C73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56.80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1348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33.957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873E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28D5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49C6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58.369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0901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55.229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5253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52.267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26F4D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38.366</w:t>
            </w:r>
          </w:p>
        </w:tc>
      </w:tr>
      <w:tr w:rsidR="005B6A38" w:rsidRPr="005B6A38" w14:paraId="4777A7C2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D3B4E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91174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Потребление на собственные нужды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F5B31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A4EA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82D1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5BB3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B34B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2629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D1C5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4F52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D677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1E502C0F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BA1A8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57E40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отпущенной из сети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93D61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4B42A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484.50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087E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A57D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80841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16DE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525.32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2B51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558.43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9788A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2096A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</w:tr>
      <w:tr w:rsidR="005B6A38" w:rsidRPr="005B6A38" w14:paraId="4BDB521C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6FB5E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5F64C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Передано на другие территории, ди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ференцированные по тарифу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6C7CD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C0FF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D406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BDEA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9414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9F26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4EFF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707C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28C3F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173047D0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9D483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A855A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Транспортировка технической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A866A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37D9A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668C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E0FA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B5B7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0264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8D03A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90C8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2472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B6A38" w:rsidRPr="005B6A38" w14:paraId="12BB853F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FA34C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85EF2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поступившей в сеть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F3692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D2B8D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C6FA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432AF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9355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F6B2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E5AEA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268C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A3C6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0D5D642D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38F37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9F5D8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9102B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E445F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1C90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8F2B1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36D8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CDBB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5938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9AE0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56841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16E3BEF2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8CEAA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D3210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Потребление на собственные нужды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675A3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BE8A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8FAA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4A40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6300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C99C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4A4C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29B0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B1ED2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63168FA3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1125F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A92CA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отпущенной из сети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E25C6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C075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1F8A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D286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3324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BF51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5D7B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1139F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A7E9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0D53BB0C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14FEE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456FF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Транспортировка горячей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A4017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988D2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2D1A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1ED0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FEF7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205EA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9B481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E922D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AB5F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B6A38" w:rsidRPr="005B6A38" w14:paraId="2CE061A3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B67A4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3E5D4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поступившей в сеть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4DB65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1825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121F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1A21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4AC7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9361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CB03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075F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930C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4849D537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E77EB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B33B5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B8F94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FFF0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7765A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4271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DB49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5E71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F15D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6246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EBBD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7D0193FC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58734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0C921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Потребление на собственные нужды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DEC3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ECEA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9F6F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5357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0926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D95F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E298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CC86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0405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4382600D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71BD7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3D329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отпущенной из сети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88D63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4B90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A18A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166C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100DD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B01F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6445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92DC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CFEA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358C7205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BB793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E6EFA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Отпуск питьевой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427F1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D0817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C356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931C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7106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C53D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87F6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D2DC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2C3C1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B6A38" w:rsidRPr="005B6A38" w14:paraId="155E2D0B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EF86A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CE91A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отпущенной абоне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там: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7682F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48F7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484.50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0B181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6839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24C7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CFFB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525.32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B2B6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558.43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D0E6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E1BD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</w:tr>
      <w:tr w:rsidR="005B6A38" w:rsidRPr="005B6A38" w14:paraId="05B1E5EE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2CC19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6.1.1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CB165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приборам учета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E797C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7656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403.10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94A8D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368.20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DD6E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368.20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ACB1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368.20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E036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525.32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55C4A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558.43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23CA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DAE3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</w:tr>
      <w:tr w:rsidR="005B6A38" w:rsidRPr="005B6A38" w14:paraId="561B16AC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E7C6F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6.1.2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85ECD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нормативам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9CC52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0243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81.40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9C47F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74.35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3FB4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74.35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C978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74.35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E1F1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B714D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6567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EDAC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7B1529F9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1A849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1F6A0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приготовления горячей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2680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4D631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9D98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B3E6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5C2E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29DFD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03C1BD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C3D7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DB9FF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099883D1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83A74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75DDD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дифференциации тарифов по объему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8CC84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AA6A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7AE61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9A01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099C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8634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64C21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348A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7377D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208FB9B3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5A32C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1C42C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FA91F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7DBA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484.50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1B9B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F19A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7993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CED3A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525.32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5B0A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558.43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69D5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E953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</w:tr>
      <w:tr w:rsidR="005B6A38" w:rsidRPr="005B6A38" w14:paraId="03952CF2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3C385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6.4.1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0A7B3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E4476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532D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B4E8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398.01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F3E6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398.01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A786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398.01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8A4C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480.78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594E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513.89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EF18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556.53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4D96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556.53</w:t>
            </w:r>
          </w:p>
        </w:tc>
      </w:tr>
      <w:tr w:rsidR="005B6A38" w:rsidRPr="005B6A38" w14:paraId="0C71F820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A024E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6.4.2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726C4" w14:textId="77777777" w:rsidR="005B6A38" w:rsidRPr="005B6A38" w:rsidRDefault="005B6A38" w:rsidP="005B6A38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Бюджетные учреждения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6D8CA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7BA7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A629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52D7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F378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2208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64611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AB30D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3A80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</w:tr>
      <w:tr w:rsidR="005B6A38" w:rsidRPr="005B6A38" w14:paraId="74F921BE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8A677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6.4.3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6D79A" w14:textId="77777777" w:rsidR="005B6A38" w:rsidRPr="005B6A38" w:rsidRDefault="005B6A38" w:rsidP="005B6A38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A2DDF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EB8D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5574F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357AD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769D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4C08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A462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1CA2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4929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</w:tr>
      <w:tr w:rsidR="005B6A38" w:rsidRPr="005B6A38" w14:paraId="054D0BE0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06346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6.4.1.n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D219E" w14:textId="77777777" w:rsidR="005B6A38" w:rsidRPr="005B6A38" w:rsidRDefault="005B6A38" w:rsidP="005B6A38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n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F4BD0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C6B3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A091A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C086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B4F1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58F2D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2942D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B729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7E871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647890EB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D3529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6.4.2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D6D38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собственным абонентам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3B29E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836D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484.50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D592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1449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058FF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3252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525.32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5F09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558.43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C729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5674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</w:tr>
      <w:tr w:rsidR="005B6A38" w:rsidRPr="005B6A38" w14:paraId="32757E3A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5C7E10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CDFF6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Отпуск технической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8CA64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94775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700E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AC75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DD5C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0161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BD9B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C93F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4DA3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B6A38" w:rsidRPr="005B6A38" w14:paraId="2A001FEA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83ABB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1F298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отпущенной абоне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4A92E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B1C3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5F69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1064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B617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79DA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7CDB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B81E1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2688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17286A32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521EE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3A411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дифференциации тарифов по объему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9FCA2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DD899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B484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014A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4E3C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2D0A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ACF6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3D2F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08C0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B6A38" w:rsidRPr="005B6A38" w14:paraId="2832936C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EB37E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7.2.1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8AC83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пределах i-</w:t>
            </w:r>
            <w:proofErr w:type="spellStart"/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</w:t>
            </w:r>
            <w:proofErr w:type="spellEnd"/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объема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ED8DC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23D6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A44D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02E0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252F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52C0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652F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9D2C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8F31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5EF7F3F5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E5673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746CE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41C2F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A1EA1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5BB0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4489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1B54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4385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2296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A954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CB3B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44B51B39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6F4D7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7.3.1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BB917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другим организациям, осущест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ляющим водоснабжение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89128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5714A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801D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B8CC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4181D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DF35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E270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C1521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367E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003ED8C9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C97C0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7.3.2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6780B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собственным абонентам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808ED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B382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5F1A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48A9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533C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0DF6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6E7B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3BF3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B0D6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51012EFB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F3478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CA1D6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Отпуск горячей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9401B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D29A7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3EC1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53B7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65F6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5D35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9BF5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E6DC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67131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B6A38" w:rsidRPr="005B6A38" w14:paraId="7FC89510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43D48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FD4CA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отпущенной абоне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316DC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0C8B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109A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CC24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52F5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64D3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ECEF5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633C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CE6A1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0091FEAE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0B7A34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8.2.1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BEC3D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приборам учета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2C7B5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46C0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048F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B129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4871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04B1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D65E1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A4F3D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EC39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3038E1B9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3FAA0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8.2.2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2CCC6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нормативам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6CF07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1063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7B761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2F0D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D16AF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BF71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3EE9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44B7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06B8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312CD9B2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846FC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8.3.1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7DDAE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соответствии с санитарными нормами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03587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2434D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CB0D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9406F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9C6B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9B6B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29E7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C4E50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2720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5E19E537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85E34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8.3.2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2B0E0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нарушениями санитарных норм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8863A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2147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9132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139F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91D9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1A69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0BC2F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01BE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C76E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7D9C5293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B4766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8.3.2.1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ED46A" w14:textId="77777777" w:rsidR="005B6A38" w:rsidRPr="005B6A38" w:rsidRDefault="005B6A38" w:rsidP="005B6A38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температуре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7E7D6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5C3FF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D03E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A7421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5E1F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AA19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6D88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E953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FC38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2FE411C2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8D75F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8.3.2.2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4F05" w14:textId="77777777" w:rsidR="005B6A38" w:rsidRPr="005B6A38" w:rsidRDefault="005B6A38" w:rsidP="005B6A38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качеству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3683C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26B1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3FC8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C459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5F38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BE3FF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68DB1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6BA41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452AA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4E4EE888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A1CB0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8.4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B6447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дифференциации тарифов по объему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2D78E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41B4F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86C7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4A3C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C181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5B11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7A96A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B38C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EDC8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B6A38" w:rsidRPr="005B6A38" w14:paraId="3BF7A2E3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B79CE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8.4.1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CA9DB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пределах i-</w:t>
            </w:r>
            <w:proofErr w:type="spellStart"/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</w:t>
            </w:r>
            <w:proofErr w:type="spellEnd"/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объема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CFE1E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D8A4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ECDA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3CC1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A75EF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B464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35CA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6EE4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FF1AF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22DFF33F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0AFEA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9687E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A845D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4AE6A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3EF0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697B1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6569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3CD6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C6C6B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829F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E2A7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0DA153AE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36D77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8.5.1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B1CD6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другим организациям, осущест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ляющим водоснабжение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E16D5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C21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8EEF5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3F77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A18A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098E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5E44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2566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95726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01F265CB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16387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8.5.2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42548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собственным абонентам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72315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B3FF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B0F8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FC2B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D354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0CB7F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B6DBA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D40F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195F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5708B597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7E068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8D073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Объем воды, отпускаемой новым абонентам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18E04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1F8CE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2F05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C37F8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BD53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ED08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2C46D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66D5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D0BC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B6A38" w:rsidRPr="005B6A38" w14:paraId="0EFEC02F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B50FA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E489C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Увеличение отпуска питьевой воды в связи с подключением абонентов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44E94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76FA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395D0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-41.95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72A3A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BA87F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BD72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A6DF4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9019C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F7A9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34BD7669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F8FEF" w14:textId="77777777" w:rsidR="005B6A38" w:rsidRPr="005B6A38" w:rsidRDefault="005B6A38" w:rsidP="005B6A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19AE3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Снижение отпуска питьевой воды в связи с прекращением водоснабжения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F938" w14:textId="77777777" w:rsidR="005B6A38" w:rsidRPr="005B6A38" w:rsidRDefault="005B6A38" w:rsidP="005B6A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88B7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DB684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CB5B9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46821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EB7F73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520DE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AA012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B8797" w14:textId="77777777" w:rsidR="005B6A38" w:rsidRPr="005B6A38" w:rsidRDefault="005B6A38" w:rsidP="005B6A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</w:tbl>
    <w:p w14:paraId="3915562A" w14:textId="77777777" w:rsidR="006224D4" w:rsidRPr="006224D4" w:rsidRDefault="006224D4" w:rsidP="00311406">
      <w:pPr>
        <w:pStyle w:val="affc"/>
        <w:spacing w:after="0" w:line="240" w:lineRule="auto"/>
        <w:ind w:firstLine="0"/>
        <w:rPr>
          <w:sz w:val="16"/>
          <w:szCs w:val="16"/>
        </w:rPr>
      </w:pPr>
    </w:p>
    <w:p w14:paraId="06629758" w14:textId="77777777" w:rsidR="001F6A97" w:rsidRDefault="001F6A97">
      <w:pPr>
        <w:spacing w:after="0" w:line="240" w:lineRule="auto"/>
        <w:rPr>
          <w:rFonts w:ascii="Times New Roman" w:eastAsiaTheme="minorEastAsia" w:hAnsi="Times New Roman"/>
          <w:szCs w:val="28"/>
          <w:lang w:eastAsia="ru-RU"/>
        </w:rPr>
      </w:pPr>
      <w:r>
        <w:br w:type="page"/>
      </w:r>
    </w:p>
    <w:p w14:paraId="3FDD0446" w14:textId="12A606E1" w:rsidR="00A87A58" w:rsidRDefault="00A87A58" w:rsidP="00311406">
      <w:pPr>
        <w:pStyle w:val="affc"/>
        <w:spacing w:after="0" w:line="240" w:lineRule="auto"/>
        <w:ind w:firstLine="0"/>
      </w:pPr>
      <w:r w:rsidRPr="00311406">
        <w:lastRenderedPageBreak/>
        <w:t>Таблица 3.7.</w:t>
      </w:r>
      <w:r w:rsidR="00423280" w:rsidRPr="00311406">
        <w:t>2</w:t>
      </w:r>
      <w:r w:rsidRPr="00311406">
        <w:t>.</w:t>
      </w:r>
      <w:r w:rsidR="00311406" w:rsidRPr="00311406">
        <w:t xml:space="preserve"> </w:t>
      </w:r>
      <w:r w:rsidR="000D3D97" w:rsidRPr="00311406">
        <w:t>Второй сценарный план водопотребления</w:t>
      </w:r>
    </w:p>
    <w:tbl>
      <w:tblPr>
        <w:tblW w:w="15042" w:type="dxa"/>
        <w:tblLook w:val="04A0" w:firstRow="1" w:lastRow="0" w:firstColumn="1" w:lastColumn="0" w:noHBand="0" w:noVBand="1"/>
      </w:tblPr>
      <w:tblGrid>
        <w:gridCol w:w="880"/>
        <w:gridCol w:w="4218"/>
        <w:gridCol w:w="2120"/>
        <w:gridCol w:w="960"/>
        <w:gridCol w:w="960"/>
        <w:gridCol w:w="960"/>
        <w:gridCol w:w="960"/>
        <w:gridCol w:w="996"/>
        <w:gridCol w:w="996"/>
        <w:gridCol w:w="996"/>
        <w:gridCol w:w="996"/>
      </w:tblGrid>
      <w:tr w:rsidR="005B6A38" w:rsidRPr="005B6A38" w14:paraId="68302856" w14:textId="77777777" w:rsidTr="00FD2CDB">
        <w:trPr>
          <w:trHeight w:val="20"/>
          <w:tblHeader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3B744F1" w14:textId="77777777" w:rsidR="005B6A38" w:rsidRPr="005B6A38" w:rsidRDefault="005B6A38" w:rsidP="00FD2CD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4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8DC8913" w14:textId="77777777" w:rsidR="005B6A38" w:rsidRPr="005B6A38" w:rsidRDefault="005B6A38" w:rsidP="00FD2CD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F83683C" w14:textId="77777777" w:rsidR="005B6A38" w:rsidRPr="005B6A38" w:rsidRDefault="005B6A38" w:rsidP="00FD2CD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</w:t>
            </w: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28077" w14:textId="77777777" w:rsidR="005B6A38" w:rsidRPr="005B6A38" w:rsidRDefault="005B6A38" w:rsidP="00FD2CD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68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4737B0" w14:textId="77777777" w:rsidR="005B6A38" w:rsidRPr="005B6A38" w:rsidRDefault="005B6A38" w:rsidP="00FD2CD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</w:tr>
      <w:tr w:rsidR="005B6A38" w:rsidRPr="005B6A38" w14:paraId="60C2D667" w14:textId="77777777" w:rsidTr="00FD2CDB">
        <w:trPr>
          <w:trHeight w:val="20"/>
          <w:tblHeader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A885D6F" w14:textId="77777777" w:rsidR="005B6A38" w:rsidRPr="005B6A38" w:rsidRDefault="005B6A38" w:rsidP="00FD2CD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C753E44" w14:textId="77777777" w:rsidR="005B6A38" w:rsidRPr="005B6A38" w:rsidRDefault="005B6A38" w:rsidP="00FD2CD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8E2B9D4" w14:textId="77777777" w:rsidR="005B6A38" w:rsidRPr="005B6A38" w:rsidRDefault="005B6A38" w:rsidP="00FD2CD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FCF0F" w14:textId="77777777" w:rsidR="005B6A38" w:rsidRPr="005B6A38" w:rsidRDefault="005B6A38" w:rsidP="00FD2CD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75282" w14:textId="77777777" w:rsidR="005B6A38" w:rsidRPr="005B6A38" w:rsidRDefault="005B6A38" w:rsidP="00FD2CD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519F9" w14:textId="77777777" w:rsidR="005B6A38" w:rsidRPr="005B6A38" w:rsidRDefault="005B6A38" w:rsidP="00FD2CD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229A4" w14:textId="77777777" w:rsidR="005B6A38" w:rsidRPr="005B6A38" w:rsidRDefault="005B6A38" w:rsidP="00FD2CD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45DA8" w14:textId="77777777" w:rsidR="005B6A38" w:rsidRPr="005B6A38" w:rsidRDefault="005B6A38" w:rsidP="00FD2CD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9D125" w14:textId="77777777" w:rsidR="005B6A38" w:rsidRPr="005B6A38" w:rsidRDefault="005B6A38" w:rsidP="00FD2CD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94D7D" w14:textId="77777777" w:rsidR="005B6A38" w:rsidRPr="005B6A38" w:rsidRDefault="005B6A38" w:rsidP="00FD2CD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2026-2030 годы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E6E1C" w14:textId="77777777" w:rsidR="005B6A38" w:rsidRPr="005B6A38" w:rsidRDefault="005B6A38" w:rsidP="00FD2CD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2031-2040 годы</w:t>
            </w:r>
          </w:p>
        </w:tc>
      </w:tr>
      <w:tr w:rsidR="005B6A38" w:rsidRPr="005B6A38" w14:paraId="54C68680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80A08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59BDE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Водоподготовка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947A6" w14:textId="77777777" w:rsidR="005B6A38" w:rsidRPr="005B6A38" w:rsidRDefault="005B6A38" w:rsidP="005B6A3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E8765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CEA3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2D0A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B236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A21F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63B7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39D7E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DC83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B6A38" w:rsidRPr="005B6A38" w14:paraId="67B161A3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2AFE5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2C466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 из всех источников в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доснабжения: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55F96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0D1D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541.30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FD2FE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E2D9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7F97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9E42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1258.74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2A68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2019.90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B544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2194.70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CC2F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2369.50</w:t>
            </w:r>
          </w:p>
        </w:tc>
      </w:tr>
      <w:tr w:rsidR="005B6A38" w:rsidRPr="005B6A38" w14:paraId="73C7F413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BA27A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4EA40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доочищенная</w:t>
            </w:r>
            <w:proofErr w:type="spellEnd"/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сточная вода для нужд технического водоснабжения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B8179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2F23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24FF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199F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D0C5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E935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7132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6689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7C6F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1E413F1D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B65A7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78F1C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прошедшей водопо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готовку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9FE0A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3897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54.13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C9CA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54.13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27C0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54.13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CC55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54.13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BD8F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1258.74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09D8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2019.90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83DA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2194.70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201F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2369.50</w:t>
            </w:r>
          </w:p>
        </w:tc>
      </w:tr>
      <w:tr w:rsidR="005B6A38" w:rsidRPr="005B6A38" w14:paraId="0D535822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EF6BA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C2A70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технической воды, поданной в сеть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507F9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F838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64C2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45A2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31F72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A48B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5129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5F5F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A733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3ABCE0C8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68BE95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436BE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4DDFB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4C08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541.30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B96F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AA4D2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1DD2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D612E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1258.74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5F6E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2019.90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DE9E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2194.70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3825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2369.50</w:t>
            </w:r>
          </w:p>
        </w:tc>
      </w:tr>
      <w:tr w:rsidR="005B6A38" w:rsidRPr="005B6A38" w14:paraId="4E3BD75F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83EEE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32E58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Приготовление горячей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59F71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271BD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248A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95B0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6C04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BA40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1B0B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5FB9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244F2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B6A38" w:rsidRPr="005B6A38" w14:paraId="62F915F2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24115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7C035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 из собственных источн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ков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59B93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E4D0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D5A9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9E97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D549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20CB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E960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E8AA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AB33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5C183814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BD922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59644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приобретенной питьевой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268EC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004B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2D32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B48D2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58F5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8910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1DCD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20FA2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E601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1CEC0DEA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C312E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78A5A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горячей воды, поданной в сеть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373F7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4995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B1A1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581E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5841E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A166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ABE1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B8A8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EB89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1FD8EA64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E7F22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00CE0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Транспортировка питьевой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AB8D4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1737B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8270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EF0D2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96CB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BE2A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2C90E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7F44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2371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B6A38" w:rsidRPr="005B6A38" w14:paraId="76D6E527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4C12A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42FF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поступившей в сеть: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E0935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3DE3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541.30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FD08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F838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61D52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FCB0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1258.74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D79B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2019.90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3C3C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2194.70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9FEF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2369.50</w:t>
            </w:r>
          </w:p>
        </w:tc>
      </w:tr>
      <w:tr w:rsidR="005B6A38" w:rsidRPr="005B6A38" w14:paraId="75F5D4BD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1F571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1B5AA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собственных источников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2E46B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1B66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541.30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FB64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1B85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A7C1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729B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1258.74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9180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2019.90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B41E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2194.70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CC6D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2369.50</w:t>
            </w:r>
          </w:p>
        </w:tc>
      </w:tr>
      <w:tr w:rsidR="005B6A38" w:rsidRPr="005B6A38" w14:paraId="3D7B2934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F494C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BE583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других операторов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0CAFF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894D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3E8C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61C3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568D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3A11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72CC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C62D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9C36E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6B04CA7B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88C5A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D3814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получено от других территорий дифференцированных по тарифу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D39DF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1FB5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46F4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DF0D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DB0E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8D30E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595F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691A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D74C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02145C82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8BDA1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FA785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A97F3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3F7B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56.80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2979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33.957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E8EF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E7C8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33.96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C441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88.112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D52F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121.194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5A0E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131.682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BAF6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142.170</w:t>
            </w:r>
          </w:p>
        </w:tc>
      </w:tr>
      <w:tr w:rsidR="005B6A38" w:rsidRPr="005B6A38" w14:paraId="32709DEA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D9E26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8F71F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Потребление на собственные нужды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D062D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2C2B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5B71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C919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A313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EB8E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8A9B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4DBD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22CE2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0B34793F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6DC3F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C263D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отпущенной из сети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3EBB2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5D71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484.50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A705E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5912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E583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A0D2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1170.63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7FB6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1898.71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4243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2063.02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D1ED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2227.33</w:t>
            </w:r>
          </w:p>
        </w:tc>
      </w:tr>
      <w:tr w:rsidR="005B6A38" w:rsidRPr="005B6A38" w14:paraId="4B963640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C0B46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96EC6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Передано на другие территории, ди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ференцированные по тарифу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B5C99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C3C0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8190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53A2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583E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1E732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F3E6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AF6E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FAA5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3B82D36E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C1801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1C7A3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Транспортировка технической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499ED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1C72E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2FE6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5EB2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B83D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EE52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97BD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0677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EB00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B6A38" w:rsidRPr="005B6A38" w14:paraId="48BDE1AF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5FE3A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6B3B1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поступившей в сеть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83EC1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C477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E2912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A822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04B0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AB67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7B1C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0AF29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9242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08A18BBE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7E2C6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3847E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EC950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DF7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3F862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C9B2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8C89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3FCC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559C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1FEF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EEAC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3FB4741D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ABB62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383C1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Потребление на собственные нужды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26533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1001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D2C6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E22A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4E87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7F29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2ED1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D66F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3D7A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601F1F86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D74598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58F84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отпущенной из сети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96BE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6BE0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6006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AE0D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0550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A949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2E3F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000F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1470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25DB04F2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9502B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54F18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Транспортировка горячей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844E0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73AA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1636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EEDE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9E3C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5424D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6BE0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5C00E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5AFEE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B6A38" w:rsidRPr="005B6A38" w14:paraId="288E6520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97654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D5A1F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поступившей в сеть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7166D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4322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50B3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BF8E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95B9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A7762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2BCC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1C1E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905C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3605FECF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A5650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E2529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47787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A438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D181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2DF5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FA98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8A45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4C1A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69BE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7E48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04966891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D0BDD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CEDC2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Потребление на собственные нужды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A0877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380A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BE5E2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EC6B2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9925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F572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EC38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F64B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7781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2456341A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6393A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E2289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отпущенной из сети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FD202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89AA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2B3B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6522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A324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7A9A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4600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4F01E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C92B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5D1C2F55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9A263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77ABE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Отпуск питьевой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CAF80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5B198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AE3DE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498B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3488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1FE6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927A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23B82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1B2F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B6A38" w:rsidRPr="005B6A38" w14:paraId="3CFA26FE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0BC27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EE9B4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отпущенной абоне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там: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86773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55E1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484.50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6DAB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07F5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1C13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E0C9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1170.63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5936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1898.71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4F07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2063.02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A16D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2227.33</w:t>
            </w:r>
          </w:p>
        </w:tc>
      </w:tr>
      <w:tr w:rsidR="005B6A38" w:rsidRPr="005B6A38" w14:paraId="186BA00E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6BACF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6.1.1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97D8C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приборам учета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268B4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7C38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403.10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5729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74.35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A663E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74.35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152B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FB3A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C518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0A0E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9973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73C7A3E2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808F5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6.1.2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C90F9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нормативам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25E93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2F72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81.40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FA30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D141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7743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249F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D008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9BC1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1AD0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532B2344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E70ABD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3D564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приготовления горячей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E4A47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43D5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116C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2D6A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1691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92F1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10EF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38637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4B98A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10AC087F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4CC2F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9F0CE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дифференциации тарифов по объему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7DE7D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F181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CB49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8536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474C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FDDE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03C22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FC90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C0FCB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1EA03C72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EA7F6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6.3.1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E4835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пределах i-</w:t>
            </w:r>
            <w:proofErr w:type="spellStart"/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</w:t>
            </w:r>
            <w:proofErr w:type="spellEnd"/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объема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4E9CD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416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CD84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1E1EE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51B8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E39D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D327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4C3E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C979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77116C8E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BB66D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216A1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AE1F5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B76C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484.50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9299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CF8D2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252E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32DC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1170.63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F03AE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1898.71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CF76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2063.02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B6E4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2227.33</w:t>
            </w:r>
          </w:p>
        </w:tc>
      </w:tr>
      <w:tr w:rsidR="005B6A38" w:rsidRPr="005B6A38" w14:paraId="414138A5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E8595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6.4.1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7AB06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8F5CC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A6D4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DF76E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398.01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A263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398.01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9752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398.01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0638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1126.09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851A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1854.17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1FC7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2018.48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F37E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2182.79</w:t>
            </w:r>
          </w:p>
        </w:tc>
      </w:tr>
      <w:tr w:rsidR="005B6A38" w:rsidRPr="005B6A38" w14:paraId="41AD2765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6D898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6.4.2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04A70" w14:textId="77777777" w:rsidR="005B6A38" w:rsidRPr="005B6A38" w:rsidRDefault="005B6A38" w:rsidP="005B6A38">
            <w:pPr>
              <w:spacing w:after="0" w:line="240" w:lineRule="auto"/>
              <w:ind w:firstLineChars="300" w:firstLine="72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Бюджетные учреждения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4710C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A25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DBA4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0D58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C15F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3D65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1816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0ED53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675A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</w:tr>
      <w:tr w:rsidR="005B6A38" w:rsidRPr="005B6A38" w14:paraId="76635699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D145A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6.4.3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27F30" w14:textId="77777777" w:rsidR="005B6A38" w:rsidRPr="005B6A38" w:rsidRDefault="005B6A38" w:rsidP="005B6A38">
            <w:pPr>
              <w:spacing w:after="0" w:line="240" w:lineRule="auto"/>
              <w:ind w:firstLineChars="300" w:firstLine="72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61AA5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90D5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1EE4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E85D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23D22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036FE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A687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788C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746C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</w:tr>
      <w:tr w:rsidR="005B6A38" w:rsidRPr="005B6A38" w14:paraId="145AE71E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485FD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6.4.2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527DB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собственным абонентам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6DA72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711BE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484.50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0870E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A068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9D00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F3632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1170.63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F143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1898.71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6C21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2063.02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FE25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2227.33</w:t>
            </w:r>
          </w:p>
        </w:tc>
      </w:tr>
      <w:tr w:rsidR="005B6A38" w:rsidRPr="005B6A38" w14:paraId="0F81306C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1369F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971F6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Отпуск технической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5E27A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E42C1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3B72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77472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B023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1F3A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CC2B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745D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F350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B6A38" w:rsidRPr="005B6A38" w14:paraId="3D492DE5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B569B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65B11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отпущенной абоне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05E16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653B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5CE7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EC6A2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7040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3405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8065E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9504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90DF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39DE0608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28561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3B640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дифференциации тарифов по объему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3912F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B367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0760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C847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2C3BE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C02D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5385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F1ED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FB77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B6A38" w:rsidRPr="005B6A38" w14:paraId="46586569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A246B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7.2.1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3E999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пределах i-</w:t>
            </w:r>
            <w:proofErr w:type="spellStart"/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</w:t>
            </w:r>
            <w:proofErr w:type="spellEnd"/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объема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56C6B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D3CE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669A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0B9B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146E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8A4F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E5EC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7664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B145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12402C7C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74722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0C2F7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42884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31EE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6552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E421E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B372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01DE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8D48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D36A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74E3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0EED8246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753BC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7.3.1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4201A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другим организациям, осущест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ляющим водоснабжение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03FE4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FDB6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FF20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3DB1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7F8C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F25B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76F6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A38B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E53B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0186DA2B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01E0E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7.3.2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DFEFE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собственным абонентам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C0C13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7F86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A1C73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522A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E98E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C15D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F40C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52AC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36B9E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3EEA58E0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C51C7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A14F0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Отпуск горячей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211C4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074D7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F3C2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3EBD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BE6CE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25A2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98AE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24F4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839B2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B6A38" w:rsidRPr="005B6A38" w14:paraId="5F7CF8B6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062D7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CA74C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отпущенной абоне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FC9B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992A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C3AC2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6E46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4A7D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7E94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E150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9702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0745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2826D75D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E51A8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8.2.1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F7751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приборам учета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13DBD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30E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4204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753B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4042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01E8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F795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E818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BF51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738786C9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0DA5B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8.2.2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5D185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нормативам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3838E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AA6D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E7DA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79F3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43DF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970DE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BA31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D0DF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D775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6DF0BC99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AD2D8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8.3.1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76BD5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соответствии с санитарными нормами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0892B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B18B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F825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7177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D343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8C3A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59A0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2F4A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FA88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68B7AEB8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8021F5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8.3.2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38EE5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нарушениями санитарных норм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DA755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2DF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423A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8CB3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88EA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5E48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BED2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4AA4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66FB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626B58E0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6A561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8.3.2.1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36098" w14:textId="77777777" w:rsidR="005B6A38" w:rsidRPr="005B6A38" w:rsidRDefault="005B6A38" w:rsidP="005B6A38">
            <w:pPr>
              <w:spacing w:after="0" w:line="240" w:lineRule="auto"/>
              <w:ind w:firstLineChars="300" w:firstLine="72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температуре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D5F56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F685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1D1D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C7DA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D210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997B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EE0F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A0DA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A5492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4133E663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D8289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8.3.2.2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59099" w14:textId="77777777" w:rsidR="005B6A38" w:rsidRPr="005B6A38" w:rsidRDefault="005B6A38" w:rsidP="005B6A38">
            <w:pPr>
              <w:spacing w:after="0" w:line="240" w:lineRule="auto"/>
              <w:ind w:firstLineChars="300" w:firstLine="72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качеству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8F45A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3186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D17D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871D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334A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76FF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012C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D3C6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3FD2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4AE863A4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A2B4B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8.4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BD974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дифференциации тарифов по объему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FEB3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4DE6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543A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0370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3BE29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03C3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27B3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DF57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0076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B6A38" w:rsidRPr="005B6A38" w14:paraId="36E1C406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35C06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8.4.1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E3D07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пределах i-</w:t>
            </w:r>
            <w:proofErr w:type="spellStart"/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</w:t>
            </w:r>
            <w:proofErr w:type="spellEnd"/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объема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81021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FB2F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21DB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B3A8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1B56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8C7C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B5AA5B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56FAE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A1B3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54ABC3C3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9EDE1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78017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9EAC4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0372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06D6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51853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FB05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D105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984F2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E047E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F21A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7D7E7438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1E87B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8.5.1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08BF3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другим организациям, осущест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ляющим водоснабжение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5DE3E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BB8D5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E81B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34E7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687F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B134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F70F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EB72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66A08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3CA92548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F5273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8.5.2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ADC8C" w14:textId="77777777" w:rsidR="005B6A38" w:rsidRPr="005B6A38" w:rsidRDefault="005B6A38" w:rsidP="005B6A38">
            <w:pPr>
              <w:spacing w:after="0" w:line="240" w:lineRule="auto"/>
              <w:ind w:firstLineChars="200" w:firstLine="48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собственным абонентам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BA760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0D06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8316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AF29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84B1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6785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3958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BE92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C753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5362C468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80962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CC05B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Объем воды, отпускаемой новым абонентам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C2F08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54D27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DA5C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D067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D571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3347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FD580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E896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A1274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B6A38" w:rsidRPr="005B6A38" w14:paraId="673FADA6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5A293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A9E3E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Увеличение отпуска питьевой воды в связи с подключением абонентов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59D3E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E42DE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8155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-41.95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78A8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9B09D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93586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728.08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7423F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728.08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572B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164.31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F55E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164.31</w:t>
            </w:r>
          </w:p>
        </w:tc>
      </w:tr>
      <w:tr w:rsidR="005B6A38" w:rsidRPr="005B6A38" w14:paraId="3425C195" w14:textId="77777777" w:rsidTr="005B6A38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5A9A0" w14:textId="77777777" w:rsidR="005B6A38" w:rsidRPr="005B6A38" w:rsidRDefault="005B6A38" w:rsidP="005B6A38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91D51" w14:textId="77777777" w:rsidR="005B6A38" w:rsidRPr="005B6A38" w:rsidRDefault="005B6A38" w:rsidP="005B6A38">
            <w:pPr>
              <w:spacing w:after="0" w:line="240" w:lineRule="auto"/>
              <w:ind w:firstLineChars="100" w:firstLine="24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Снижение отпуска питьевой воды в связи с прекращением водоснабжения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67D20" w14:textId="77777777" w:rsidR="005B6A38" w:rsidRPr="005B6A38" w:rsidRDefault="005B6A38" w:rsidP="005B6A3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B002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1B59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0C231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6A55A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20F1C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AA5D3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864D9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1A077" w14:textId="77777777" w:rsidR="005B6A38" w:rsidRPr="005B6A38" w:rsidRDefault="005B6A38" w:rsidP="005B6A3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</w:tbl>
    <w:p w14:paraId="02CC5DBA" w14:textId="77777777" w:rsidR="008A3DD2" w:rsidRPr="008A3DD2" w:rsidRDefault="008A3DD2" w:rsidP="00311406">
      <w:pPr>
        <w:pStyle w:val="affc"/>
        <w:spacing w:after="0" w:line="240" w:lineRule="auto"/>
        <w:ind w:firstLine="0"/>
        <w:rPr>
          <w:sz w:val="16"/>
          <w:szCs w:val="16"/>
        </w:rPr>
      </w:pPr>
    </w:p>
    <w:p w14:paraId="3DC66F2B" w14:textId="417EA27B" w:rsidR="00DF5BE8" w:rsidRDefault="00DF5BE8" w:rsidP="006451E5">
      <w:pPr>
        <w:pStyle w:val="affc"/>
        <w:spacing w:after="0" w:line="240" w:lineRule="auto"/>
        <w:jc w:val="center"/>
        <w:rPr>
          <w:sz w:val="16"/>
          <w:szCs w:val="16"/>
        </w:rPr>
        <w:sectPr w:rsidR="00DF5BE8" w:rsidSect="00802056">
          <w:pgSz w:w="16838" w:h="11906" w:orient="landscape"/>
          <w:pgMar w:top="993" w:right="1134" w:bottom="851" w:left="1134" w:header="737" w:footer="357" w:gutter="0"/>
          <w:cols w:space="708"/>
          <w:docGrid w:linePitch="381"/>
        </w:sectPr>
      </w:pPr>
      <w:bookmarkStart w:id="171" w:name="_Hlk496740587"/>
    </w:p>
    <w:p w14:paraId="64FBB698" w14:textId="77777777" w:rsidR="00E90788" w:rsidRPr="00F342BD" w:rsidRDefault="00E90788" w:rsidP="00E90788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172" w:name="_Toc28001371"/>
      <w:bookmarkStart w:id="173" w:name="_Toc32758712"/>
      <w:bookmarkStart w:id="174" w:name="_Toc32759599"/>
      <w:bookmarkStart w:id="175" w:name="_Toc52232209"/>
      <w:bookmarkStart w:id="176" w:name="_Toc77901242"/>
      <w:bookmarkStart w:id="177" w:name="_Toc28001372"/>
      <w:bookmarkStart w:id="178" w:name="_Toc32758716"/>
      <w:bookmarkStart w:id="179" w:name="_Toc32759600"/>
      <w:bookmarkStart w:id="180" w:name="_Toc52232210"/>
      <w:bookmarkStart w:id="181" w:name="_Toc77901243"/>
      <w:bookmarkStart w:id="182" w:name="_Toc28001374"/>
      <w:bookmarkStart w:id="183" w:name="_Toc32758718"/>
      <w:bookmarkStart w:id="184" w:name="_Toc32759602"/>
      <w:bookmarkStart w:id="185" w:name="_Toc52232212"/>
      <w:bookmarkEnd w:id="171"/>
      <w:r w:rsidRPr="00F342BD">
        <w:rPr>
          <w:b/>
          <w:color w:val="000000"/>
          <w:szCs w:val="29"/>
        </w:rPr>
        <w:lastRenderedPageBreak/>
        <w:t xml:space="preserve">3.7. </w:t>
      </w:r>
      <w:bookmarkEnd w:id="172"/>
      <w:bookmarkEnd w:id="173"/>
      <w:bookmarkEnd w:id="174"/>
      <w:r w:rsidRPr="00F342BD">
        <w:rPr>
          <w:b/>
          <w:color w:val="000000"/>
          <w:szCs w:val="29"/>
        </w:rPr>
        <w:t xml:space="preserve">Прогнозные балансы потребления горячей, питьевой, технической воды на срок не менее 10 лет с учетом различных сценариев развития </w:t>
      </w:r>
      <w:r>
        <w:rPr>
          <w:b/>
          <w:color w:val="000000"/>
          <w:szCs w:val="29"/>
        </w:rPr>
        <w:t>городского</w:t>
      </w:r>
      <w:r w:rsidRPr="00F342BD">
        <w:rPr>
          <w:b/>
          <w:color w:val="000000"/>
          <w:szCs w:val="29"/>
        </w:rPr>
        <w:t xml:space="preserve"> поселения</w:t>
      </w:r>
      <w:bookmarkEnd w:id="175"/>
      <w:bookmarkEnd w:id="176"/>
    </w:p>
    <w:p w14:paraId="2798CD4C" w14:textId="77777777" w:rsidR="00E90788" w:rsidRPr="00F342BD" w:rsidRDefault="00E90788" w:rsidP="00E90788">
      <w:pPr>
        <w:pStyle w:val="affc"/>
        <w:spacing w:after="0" w:line="240" w:lineRule="auto"/>
      </w:pPr>
      <w:r w:rsidRPr="00F342BD">
        <w:t>При прогнозировании расходов воды для различных потребителей расходование воды на хозяйственно-питьевые нужды населения является основной категорией водопотребления в муниципальном образовании.</w:t>
      </w:r>
    </w:p>
    <w:p w14:paraId="2C089B8D" w14:textId="77777777" w:rsidR="00E90788" w:rsidRDefault="00E90788" w:rsidP="00E90788">
      <w:pPr>
        <w:pStyle w:val="affc"/>
        <w:spacing w:after="0" w:line="240" w:lineRule="auto"/>
      </w:pPr>
      <w:r w:rsidRPr="00F342BD">
        <w:t xml:space="preserve">Нормы водопотребления приняты в соответствии с </w:t>
      </w:r>
      <w:r>
        <w:t>сводами правил</w:t>
      </w:r>
      <w:r>
        <w:rPr>
          <w:rStyle w:val="afff5"/>
        </w:rPr>
        <w:footnoteReference w:id="5"/>
      </w:r>
      <w:r w:rsidRPr="00F342BD">
        <w:t>.</w:t>
      </w:r>
      <w:r>
        <w:t xml:space="preserve"> </w:t>
      </w:r>
    </w:p>
    <w:p w14:paraId="614439E0" w14:textId="77777777" w:rsidR="00E90788" w:rsidRDefault="00E90788" w:rsidP="00E90788">
      <w:pPr>
        <w:pStyle w:val="affc"/>
        <w:spacing w:after="0" w:line="240" w:lineRule="auto"/>
      </w:pPr>
      <w:r w:rsidRPr="00F342BD">
        <w:t xml:space="preserve">На основании данных документов, а также общей сложившейся динамики потребления воды абонентами можно спрогнозировать уровень перспективного потребления воды сроком до </w:t>
      </w:r>
      <w:r>
        <w:t>2040</w:t>
      </w:r>
      <w:r w:rsidRPr="00F342BD">
        <w:t xml:space="preserve"> года.</w:t>
      </w:r>
      <w:r>
        <w:t xml:space="preserve"> </w:t>
      </w:r>
      <w:r w:rsidRPr="00F342BD">
        <w:t>В таблице 3.7.1, 3.7.2 приведены прогнозируемые объемы воды, планируемые к потреблению по годам рассчитанные на основании расхода воды в соответствии со СНиП</w:t>
      </w:r>
      <w:r>
        <w:rPr>
          <w:rStyle w:val="afff5"/>
        </w:rPr>
        <w:footnoteReference w:id="6"/>
      </w:r>
      <w:r w:rsidRPr="00F342BD">
        <w:t xml:space="preserve">, а также исходя из текущего объема потребления </w:t>
      </w:r>
      <w:r>
        <w:t>ресурса</w:t>
      </w:r>
      <w:r w:rsidRPr="00F342BD">
        <w:t xml:space="preserve"> и структуры застройки</w:t>
      </w:r>
      <w:r>
        <w:t xml:space="preserve"> городского поселения</w:t>
      </w:r>
      <w:r w:rsidRPr="00F342BD">
        <w:t>.</w:t>
      </w:r>
      <w:r>
        <w:t xml:space="preserve"> </w:t>
      </w:r>
    </w:p>
    <w:p w14:paraId="116D356C" w14:textId="77777777" w:rsidR="00E90788" w:rsidRDefault="00E90788" w:rsidP="00E90788">
      <w:pPr>
        <w:pStyle w:val="affc"/>
        <w:spacing w:after="0" w:line="240" w:lineRule="auto"/>
      </w:pPr>
      <w:r w:rsidRPr="00F342BD">
        <w:t>Прогнозируемые объемы потребления взяты из таблицы 2.2.1.</w:t>
      </w:r>
    </w:p>
    <w:p w14:paraId="62FA0043" w14:textId="77777777" w:rsidR="008D507C" w:rsidRPr="00EA3974" w:rsidRDefault="008D507C" w:rsidP="008D507C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r>
        <w:rPr>
          <w:b/>
          <w:color w:val="000000"/>
          <w:szCs w:val="29"/>
        </w:rPr>
        <w:t xml:space="preserve">3.8. </w:t>
      </w:r>
      <w:bookmarkStart w:id="186" w:name="_Hlk40932268"/>
      <w:r w:rsidRPr="00EA3974">
        <w:rPr>
          <w:b/>
          <w:color w:val="000000"/>
          <w:szCs w:val="29"/>
        </w:rPr>
        <w:t>Описание централизованной системы горячего водоснабжения с использованием закрытых систем горячего водоснабжения</w:t>
      </w:r>
      <w:bookmarkEnd w:id="177"/>
      <w:bookmarkEnd w:id="178"/>
      <w:bookmarkEnd w:id="179"/>
      <w:bookmarkEnd w:id="180"/>
      <w:bookmarkEnd w:id="181"/>
      <w:bookmarkEnd w:id="186"/>
    </w:p>
    <w:p w14:paraId="2BE8F09E" w14:textId="77777777" w:rsidR="008D507C" w:rsidRPr="00D378DB" w:rsidRDefault="008D507C" w:rsidP="008D507C">
      <w:pPr>
        <w:pStyle w:val="affc"/>
        <w:spacing w:after="0" w:line="240" w:lineRule="auto"/>
      </w:pPr>
      <w:r>
        <w:t>Ц</w:t>
      </w:r>
      <w:r w:rsidRPr="00862295">
        <w:t>ентрализованн</w:t>
      </w:r>
      <w:r>
        <w:t>ые</w:t>
      </w:r>
      <w:r w:rsidRPr="00862295">
        <w:t xml:space="preserve"> системы горячего водоснабжения с использованием закрытых систем горячего водоснабжения </w:t>
      </w:r>
      <w:r>
        <w:t>отсутствуют.</w:t>
      </w:r>
    </w:p>
    <w:p w14:paraId="2263B4EB" w14:textId="77777777" w:rsidR="008D507C" w:rsidRPr="00EA3974" w:rsidRDefault="008D507C" w:rsidP="008D507C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187" w:name="_Toc77901244"/>
      <w:r>
        <w:rPr>
          <w:b/>
          <w:color w:val="000000"/>
          <w:szCs w:val="29"/>
        </w:rPr>
        <w:t xml:space="preserve">3.9. </w:t>
      </w:r>
      <w:r w:rsidRPr="00EA3974">
        <w:rPr>
          <w:b/>
          <w:color w:val="000000"/>
          <w:szCs w:val="29"/>
        </w:rPr>
        <w:t>Сведения о фактическом и ожидаемом потреблении питьевой, технической</w:t>
      </w:r>
      <w:r>
        <w:rPr>
          <w:b/>
          <w:color w:val="000000"/>
          <w:szCs w:val="29"/>
        </w:rPr>
        <w:t xml:space="preserve"> и горячей</w:t>
      </w:r>
      <w:r w:rsidRPr="00EA3974">
        <w:rPr>
          <w:b/>
          <w:color w:val="000000"/>
          <w:szCs w:val="29"/>
        </w:rPr>
        <w:t xml:space="preserve"> воды</w:t>
      </w:r>
      <w:bookmarkEnd w:id="187"/>
    </w:p>
    <w:p w14:paraId="17DE60C1" w14:textId="77777777" w:rsidR="00E90788" w:rsidRDefault="008D507C" w:rsidP="008D507C">
      <w:pPr>
        <w:pStyle w:val="affc"/>
        <w:spacing w:after="0" w:line="240" w:lineRule="auto"/>
      </w:pPr>
      <w:r w:rsidRPr="007E03CC">
        <w:t xml:space="preserve">Расчетный (средний за год) суточный расход воды на хозяйственно-питьевые нужды в населенном пункте определен в соответствии </w:t>
      </w:r>
      <w:r>
        <w:t>со сводом правил.</w:t>
      </w:r>
    </w:p>
    <w:p w14:paraId="0163A229" w14:textId="3BA3D991" w:rsidR="008D507C" w:rsidRDefault="008D507C" w:rsidP="008D507C">
      <w:pPr>
        <w:pStyle w:val="affc"/>
        <w:spacing w:after="0" w:line="240" w:lineRule="auto"/>
      </w:pPr>
      <w:r w:rsidRPr="007E03CC">
        <w:t xml:space="preserve">Расчетный расход воды в сутки наибольшего водопотребления определен при коэффициенте суточной неравномерности </w:t>
      </w:r>
      <w:proofErr w:type="spellStart"/>
      <w:r w:rsidRPr="007E03CC">
        <w:t>К</w:t>
      </w:r>
      <w:r w:rsidRPr="007E03CC">
        <w:rPr>
          <w:vertAlign w:val="subscript"/>
        </w:rPr>
        <w:t>сут.max</w:t>
      </w:r>
      <w:proofErr w:type="spellEnd"/>
      <w:r>
        <w:t>=1,2.</w:t>
      </w:r>
      <w:r w:rsidR="00203A79">
        <w:t xml:space="preserve"> </w:t>
      </w:r>
      <w:r>
        <w:t>Фактический и ожидаемый объем потребления воды планируется в составе двух сценариев развития территории представлен в таблице 3.9.1. – 3.9.2.</w:t>
      </w:r>
    </w:p>
    <w:p w14:paraId="51A94470" w14:textId="66C057B0" w:rsidR="00FA4D25" w:rsidRPr="00EA3974" w:rsidRDefault="0061324E" w:rsidP="0061324E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188" w:name="_Toc77901245"/>
      <w:r>
        <w:rPr>
          <w:b/>
          <w:color w:val="000000"/>
          <w:szCs w:val="29"/>
        </w:rPr>
        <w:t xml:space="preserve">3.10. </w:t>
      </w:r>
      <w:r w:rsidR="005E20FD" w:rsidRPr="00EA3974">
        <w:rPr>
          <w:b/>
          <w:color w:val="000000"/>
          <w:szCs w:val="29"/>
        </w:rPr>
        <w:t>О</w:t>
      </w:r>
      <w:r w:rsidR="00FA4D25" w:rsidRPr="00EA3974">
        <w:rPr>
          <w:b/>
          <w:color w:val="000000"/>
          <w:szCs w:val="29"/>
        </w:rPr>
        <w:t>писание территориальной структуры потребления питьевой, технической</w:t>
      </w:r>
      <w:r w:rsidR="003F1B64">
        <w:rPr>
          <w:b/>
          <w:color w:val="000000"/>
          <w:szCs w:val="29"/>
        </w:rPr>
        <w:t xml:space="preserve"> и горячей</w:t>
      </w:r>
      <w:r w:rsidR="00FA4D25" w:rsidRPr="00EA3974">
        <w:rPr>
          <w:b/>
          <w:color w:val="000000"/>
          <w:szCs w:val="29"/>
        </w:rPr>
        <w:t xml:space="preserve"> воды</w:t>
      </w:r>
      <w:bookmarkEnd w:id="182"/>
      <w:bookmarkEnd w:id="183"/>
      <w:bookmarkEnd w:id="184"/>
      <w:bookmarkEnd w:id="185"/>
      <w:bookmarkEnd w:id="188"/>
    </w:p>
    <w:p w14:paraId="396F6B36" w14:textId="77777777" w:rsidR="00E90788" w:rsidRDefault="00476E5F" w:rsidP="004C57E1">
      <w:pPr>
        <w:pStyle w:val="affc"/>
        <w:spacing w:after="0" w:line="240" w:lineRule="auto"/>
      </w:pPr>
      <w:r w:rsidRPr="001D18BF">
        <w:t xml:space="preserve">На территории </w:t>
      </w:r>
      <w:r w:rsidR="00D94D99">
        <w:t>г</w:t>
      </w:r>
      <w:r w:rsidR="00D506D6">
        <w:t>ородского</w:t>
      </w:r>
      <w:r w:rsidR="00371898">
        <w:t xml:space="preserve"> поселения</w:t>
      </w:r>
      <w:r w:rsidRPr="001D18BF">
        <w:t xml:space="preserve"> централизованное водоснабжение осуществляется </w:t>
      </w:r>
      <w:r w:rsidR="00D94D99">
        <w:t xml:space="preserve">в </w:t>
      </w:r>
      <w:r w:rsidR="00534789">
        <w:t>г. Куса</w:t>
      </w:r>
      <w:r w:rsidR="00D94D99">
        <w:t>,</w:t>
      </w:r>
      <w:r w:rsidR="00690485">
        <w:t xml:space="preserve"> </w:t>
      </w:r>
      <w:r w:rsidR="00C2422D" w:rsidRPr="000D3D97">
        <w:t>в пределах котор</w:t>
      </w:r>
      <w:r w:rsidR="00D94D99">
        <w:t>ого</w:t>
      </w:r>
      <w:r w:rsidR="00C2422D" w:rsidRPr="000D3D97">
        <w:t xml:space="preserve"> водопроводная сеть обеспечивает нормативные значения напора воды при подаче ее потребителям в соответствии с расчетным расходом воды.</w:t>
      </w:r>
      <w:r w:rsidR="00203A79">
        <w:t xml:space="preserve"> </w:t>
      </w:r>
    </w:p>
    <w:p w14:paraId="31E8C2F2" w14:textId="5DAFB995" w:rsidR="00C023D9" w:rsidRDefault="000D3D97" w:rsidP="004C57E1">
      <w:pPr>
        <w:pStyle w:val="affc"/>
        <w:spacing w:after="0" w:line="240" w:lineRule="auto"/>
      </w:pPr>
      <w:r>
        <w:lastRenderedPageBreak/>
        <w:t xml:space="preserve">В таблице 3.10.1. представлен </w:t>
      </w:r>
      <w:r w:rsidR="000251A2">
        <w:t xml:space="preserve">анализ </w:t>
      </w:r>
      <w:r w:rsidR="000251A2" w:rsidRPr="000251A2">
        <w:t xml:space="preserve">территориальной структуры потребления питьевой </w:t>
      </w:r>
      <w:r w:rsidR="00EB6E2B">
        <w:t xml:space="preserve">и горячей </w:t>
      </w:r>
      <w:r w:rsidR="000251A2" w:rsidRPr="000251A2">
        <w:t>воды</w:t>
      </w:r>
    </w:p>
    <w:p w14:paraId="54E18CC7" w14:textId="2545459E" w:rsidR="000251A2" w:rsidRDefault="000251A2" w:rsidP="003D2D06">
      <w:pPr>
        <w:pStyle w:val="affc"/>
        <w:spacing w:after="0" w:line="240" w:lineRule="auto"/>
        <w:ind w:firstLine="0"/>
      </w:pPr>
      <w:r>
        <w:t>Таблица 3.10.1.</w:t>
      </w:r>
      <w:r w:rsidR="003D2D06">
        <w:t xml:space="preserve"> </w:t>
      </w:r>
      <w:r>
        <w:t>А</w:t>
      </w:r>
      <w:r w:rsidRPr="000251A2">
        <w:t xml:space="preserve">нализ территориальной структуры потребления питьевой, </w:t>
      </w:r>
      <w:r w:rsidR="005B6A38">
        <w:t xml:space="preserve">технической и </w:t>
      </w:r>
      <w:r w:rsidR="008E474B">
        <w:t>горячей</w:t>
      </w:r>
      <w:r w:rsidRPr="000251A2">
        <w:t xml:space="preserve"> воды</w:t>
      </w:r>
    </w:p>
    <w:p w14:paraId="6D8C73AC" w14:textId="77777777" w:rsidR="00E90788" w:rsidRPr="00E90788" w:rsidRDefault="00E90788" w:rsidP="003D2D06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W w:w="9355" w:type="dxa"/>
        <w:tblLook w:val="04A0" w:firstRow="1" w:lastRow="0" w:firstColumn="1" w:lastColumn="0" w:noHBand="0" w:noVBand="1"/>
      </w:tblPr>
      <w:tblGrid>
        <w:gridCol w:w="756"/>
        <w:gridCol w:w="5618"/>
        <w:gridCol w:w="1985"/>
        <w:gridCol w:w="996"/>
      </w:tblGrid>
      <w:tr w:rsidR="008D507C" w:rsidRPr="008D507C" w14:paraId="4272E0DD" w14:textId="77777777" w:rsidTr="008D507C">
        <w:trPr>
          <w:trHeight w:val="20"/>
          <w:tblHeader/>
        </w:trPr>
        <w:tc>
          <w:tcPr>
            <w:tcW w:w="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738A4" w14:textId="77777777" w:rsidR="008D507C" w:rsidRPr="008D507C" w:rsidRDefault="008D507C" w:rsidP="008D50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5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4B47B" w14:textId="77777777" w:rsidR="008D507C" w:rsidRPr="008D507C" w:rsidRDefault="008D507C" w:rsidP="008D50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CC8C5" w14:textId="77777777" w:rsidR="008D507C" w:rsidRPr="008D507C" w:rsidRDefault="008D507C" w:rsidP="008D50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</w:t>
            </w: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рения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F1199" w14:textId="77777777" w:rsidR="008D507C" w:rsidRPr="008D507C" w:rsidRDefault="008D507C" w:rsidP="008D50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8D507C" w:rsidRPr="008D507C" w14:paraId="0A703648" w14:textId="77777777" w:rsidTr="008D507C">
        <w:trPr>
          <w:trHeight w:val="20"/>
          <w:tblHeader/>
        </w:trPr>
        <w:tc>
          <w:tcPr>
            <w:tcW w:w="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966A9" w14:textId="77777777" w:rsidR="008D507C" w:rsidRPr="008D507C" w:rsidRDefault="008D507C" w:rsidP="008D50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43C35" w14:textId="77777777" w:rsidR="008D507C" w:rsidRPr="008D507C" w:rsidRDefault="008D507C" w:rsidP="008D50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69CCA" w14:textId="77777777" w:rsidR="008D507C" w:rsidRPr="008D507C" w:rsidRDefault="008D507C" w:rsidP="008D50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9BBA3" w14:textId="77777777" w:rsidR="008D507C" w:rsidRPr="008D507C" w:rsidRDefault="008D507C" w:rsidP="008D50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</w:tr>
      <w:tr w:rsidR="008D507C" w:rsidRPr="008D507C" w14:paraId="13A710D6" w14:textId="77777777" w:rsidTr="008D507C">
        <w:trPr>
          <w:trHeight w:val="2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F2860" w14:textId="77777777" w:rsidR="008D507C" w:rsidRPr="008D507C" w:rsidRDefault="008D507C" w:rsidP="008D50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C918A" w14:textId="77777777" w:rsidR="008D507C" w:rsidRPr="008D507C" w:rsidRDefault="008D507C" w:rsidP="008D50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Технологическая зона №1. г. Куса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82A7B" w14:textId="77777777" w:rsidR="008D507C" w:rsidRPr="008D507C" w:rsidRDefault="008D507C" w:rsidP="008D50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2983B" w14:textId="77777777" w:rsidR="008D507C" w:rsidRPr="008D507C" w:rsidRDefault="008D507C" w:rsidP="008D50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507C" w:rsidRPr="008D507C" w14:paraId="4F5028C7" w14:textId="77777777" w:rsidTr="008D507C">
        <w:trPr>
          <w:trHeight w:val="2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DAFE5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1A8F9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C4EEB" w14:textId="77777777" w:rsidR="008D507C" w:rsidRPr="008D507C" w:rsidRDefault="008D507C" w:rsidP="008D507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3C6DE1" w14:textId="77777777" w:rsidR="008D507C" w:rsidRPr="008D507C" w:rsidRDefault="008D507C" w:rsidP="008D507C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456.12</w:t>
            </w:r>
          </w:p>
        </w:tc>
      </w:tr>
      <w:tr w:rsidR="008D507C" w:rsidRPr="008D507C" w14:paraId="64D9CA44" w14:textId="77777777" w:rsidTr="008D507C">
        <w:trPr>
          <w:trHeight w:val="2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9448A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751B4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питьевой воды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62BA0" w14:textId="77777777" w:rsidR="008D507C" w:rsidRPr="008D507C" w:rsidRDefault="008D507C" w:rsidP="008D507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46CAB" w14:textId="77777777" w:rsidR="008D507C" w:rsidRPr="008D507C" w:rsidRDefault="008D507C" w:rsidP="008D507C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456.12</w:t>
            </w:r>
          </w:p>
        </w:tc>
      </w:tr>
      <w:tr w:rsidR="008D507C" w:rsidRPr="008D507C" w14:paraId="71409421" w14:textId="77777777" w:rsidTr="008D507C">
        <w:trPr>
          <w:trHeight w:val="2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16D25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4E123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горячей воды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DB423" w14:textId="77777777" w:rsidR="008D507C" w:rsidRPr="008D507C" w:rsidRDefault="008D507C" w:rsidP="008D507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473EF" w14:textId="77777777" w:rsidR="008D507C" w:rsidRPr="008D507C" w:rsidRDefault="008D507C" w:rsidP="008D507C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507C" w:rsidRPr="008D507C" w14:paraId="1362E0D5" w14:textId="77777777" w:rsidTr="008D507C">
        <w:trPr>
          <w:trHeight w:val="2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F9CF0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49335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технической воды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020EE" w14:textId="77777777" w:rsidR="008D507C" w:rsidRPr="008D507C" w:rsidRDefault="008D507C" w:rsidP="008D507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C5202" w14:textId="77777777" w:rsidR="008D507C" w:rsidRPr="008D507C" w:rsidRDefault="008D507C" w:rsidP="008D507C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507C" w:rsidRPr="008D507C" w14:paraId="685004A1" w14:textId="77777777" w:rsidTr="008D507C">
        <w:trPr>
          <w:trHeight w:val="2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81781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A9EAE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воды,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66BD9" w14:textId="77777777" w:rsidR="008D507C" w:rsidRPr="008D507C" w:rsidRDefault="008D507C" w:rsidP="008D507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460BD" w14:textId="77777777" w:rsidR="008D507C" w:rsidRPr="008D507C" w:rsidRDefault="008D507C" w:rsidP="008D507C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1249.64</w:t>
            </w:r>
          </w:p>
        </w:tc>
      </w:tr>
      <w:tr w:rsidR="008D507C" w:rsidRPr="008D507C" w14:paraId="05B6F634" w14:textId="77777777" w:rsidTr="008D507C">
        <w:trPr>
          <w:trHeight w:val="2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E89C0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76EDA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питьевой воды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494CF" w14:textId="77777777" w:rsidR="008D507C" w:rsidRPr="008D507C" w:rsidRDefault="008D507C" w:rsidP="008D507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DAD88" w14:textId="77777777" w:rsidR="008D507C" w:rsidRPr="008D507C" w:rsidRDefault="008D507C" w:rsidP="008D507C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1249.64</w:t>
            </w:r>
          </w:p>
        </w:tc>
      </w:tr>
      <w:tr w:rsidR="008D507C" w:rsidRPr="008D507C" w14:paraId="745B29FE" w14:textId="77777777" w:rsidTr="008D507C">
        <w:trPr>
          <w:trHeight w:val="2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FDA6B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B1730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горячей воды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53785" w14:textId="77777777" w:rsidR="008D507C" w:rsidRPr="008D507C" w:rsidRDefault="008D507C" w:rsidP="008D507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FD42B" w14:textId="77777777" w:rsidR="008D507C" w:rsidRPr="008D507C" w:rsidRDefault="008D507C" w:rsidP="008D507C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507C" w:rsidRPr="008D507C" w14:paraId="3B51206F" w14:textId="77777777" w:rsidTr="008D507C">
        <w:trPr>
          <w:trHeight w:val="2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6F433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33D57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технической воды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51344" w14:textId="77777777" w:rsidR="008D507C" w:rsidRPr="008D507C" w:rsidRDefault="008D507C" w:rsidP="008D507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0D752" w14:textId="77777777" w:rsidR="008D507C" w:rsidRPr="008D507C" w:rsidRDefault="008D507C" w:rsidP="008D507C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507C" w:rsidRPr="008D507C" w14:paraId="49DD7E12" w14:textId="77777777" w:rsidTr="008D507C">
        <w:trPr>
          <w:trHeight w:val="2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60C48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1F223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неравномерности п</w:t>
            </w: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дачи воды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2E33B" w14:textId="77777777" w:rsidR="008D507C" w:rsidRPr="008D507C" w:rsidRDefault="008D507C" w:rsidP="008D507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44951" w14:textId="77777777" w:rsidR="008D507C" w:rsidRPr="008D507C" w:rsidRDefault="008D507C" w:rsidP="008D507C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</w:tr>
      <w:tr w:rsidR="008D507C" w:rsidRPr="008D507C" w14:paraId="62F0DB32" w14:textId="77777777" w:rsidTr="008D507C">
        <w:trPr>
          <w:trHeight w:val="2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A439E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0DE63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05B93" w14:textId="77777777" w:rsidR="008D507C" w:rsidRPr="008D507C" w:rsidRDefault="008D507C" w:rsidP="008D507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5E78C" w14:textId="77777777" w:rsidR="008D507C" w:rsidRPr="008D507C" w:rsidRDefault="008D507C" w:rsidP="008D507C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1499.57</w:t>
            </w:r>
          </w:p>
        </w:tc>
      </w:tr>
      <w:tr w:rsidR="008D507C" w:rsidRPr="008D507C" w14:paraId="4C48CC88" w14:textId="77777777" w:rsidTr="008D507C">
        <w:trPr>
          <w:trHeight w:val="2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5F83C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1.5.1.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1054A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питьевой в</w:t>
            </w: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4CC82" w14:textId="77777777" w:rsidR="008D507C" w:rsidRPr="008D507C" w:rsidRDefault="008D507C" w:rsidP="008D507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69541" w14:textId="77777777" w:rsidR="008D507C" w:rsidRPr="008D507C" w:rsidRDefault="008D507C" w:rsidP="008D507C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1499.57</w:t>
            </w:r>
          </w:p>
        </w:tc>
      </w:tr>
      <w:tr w:rsidR="008D507C" w:rsidRPr="008D507C" w14:paraId="0209F353" w14:textId="77777777" w:rsidTr="008D507C">
        <w:trPr>
          <w:trHeight w:val="2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B6928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1.5.2.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DDEA6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горячей воды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36C36" w14:textId="77777777" w:rsidR="008D507C" w:rsidRPr="008D507C" w:rsidRDefault="008D507C" w:rsidP="008D507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B084B" w14:textId="77777777" w:rsidR="008D507C" w:rsidRPr="008D507C" w:rsidRDefault="008D507C" w:rsidP="008D507C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507C" w:rsidRPr="008D507C" w14:paraId="66A4F84F" w14:textId="77777777" w:rsidTr="008D507C">
        <w:trPr>
          <w:trHeight w:val="2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874F8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1.5.3.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C2250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технической воды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D4E32" w14:textId="77777777" w:rsidR="008D507C" w:rsidRPr="008D507C" w:rsidRDefault="008D507C" w:rsidP="008D507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DCD2C" w14:textId="77777777" w:rsidR="008D507C" w:rsidRPr="008D507C" w:rsidRDefault="008D507C" w:rsidP="008D507C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507C" w:rsidRPr="008D507C" w14:paraId="16CD5995" w14:textId="77777777" w:rsidTr="008D507C">
        <w:trPr>
          <w:trHeight w:val="2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6DB0B" w14:textId="77777777" w:rsidR="008D507C" w:rsidRPr="008D507C" w:rsidRDefault="008D507C" w:rsidP="008D50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E27DD" w14:textId="77777777" w:rsidR="008D507C" w:rsidRPr="008D507C" w:rsidRDefault="008D507C" w:rsidP="008D50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Технологическая зона №2. г. Куса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C0E37" w14:textId="77777777" w:rsidR="008D507C" w:rsidRPr="008D507C" w:rsidRDefault="008D507C" w:rsidP="008D50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A5860" w14:textId="77777777" w:rsidR="008D507C" w:rsidRPr="008D507C" w:rsidRDefault="008D507C" w:rsidP="008D50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507C" w:rsidRPr="008D507C" w14:paraId="229793C3" w14:textId="77777777" w:rsidTr="008D507C">
        <w:trPr>
          <w:trHeight w:val="2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26299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D6DA3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3C8D3" w14:textId="77777777" w:rsidR="008D507C" w:rsidRPr="008D507C" w:rsidRDefault="008D507C" w:rsidP="008D507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C32DA" w14:textId="77777777" w:rsidR="008D507C" w:rsidRPr="008D507C" w:rsidRDefault="008D507C" w:rsidP="008D507C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</w:tr>
      <w:tr w:rsidR="008D507C" w:rsidRPr="008D507C" w14:paraId="180A7A65" w14:textId="77777777" w:rsidTr="008D507C">
        <w:trPr>
          <w:trHeight w:val="2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C6D04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2.1.1.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F0FBC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питьевой воды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BA4F9" w14:textId="77777777" w:rsidR="008D507C" w:rsidRPr="008D507C" w:rsidRDefault="008D507C" w:rsidP="008D507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499BB" w14:textId="77777777" w:rsidR="008D507C" w:rsidRPr="008D507C" w:rsidRDefault="008D507C" w:rsidP="008D507C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</w:tr>
      <w:tr w:rsidR="008D507C" w:rsidRPr="008D507C" w14:paraId="27551272" w14:textId="77777777" w:rsidTr="008D507C">
        <w:trPr>
          <w:trHeight w:val="2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637E6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2.1.2.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B7023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горячей воды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9B2AC" w14:textId="77777777" w:rsidR="008D507C" w:rsidRPr="008D507C" w:rsidRDefault="008D507C" w:rsidP="008D507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86705" w14:textId="77777777" w:rsidR="008D507C" w:rsidRPr="008D507C" w:rsidRDefault="008D507C" w:rsidP="008D507C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507C" w:rsidRPr="008D507C" w14:paraId="18D07290" w14:textId="77777777" w:rsidTr="008D507C">
        <w:trPr>
          <w:trHeight w:val="2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15AFC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2.1.3.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C3887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технической воды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1A216" w14:textId="77777777" w:rsidR="008D507C" w:rsidRPr="008D507C" w:rsidRDefault="008D507C" w:rsidP="008D507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3D006" w14:textId="77777777" w:rsidR="008D507C" w:rsidRPr="008D507C" w:rsidRDefault="008D507C" w:rsidP="008D507C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507C" w:rsidRPr="008D507C" w14:paraId="5989115F" w14:textId="77777777" w:rsidTr="008D507C">
        <w:trPr>
          <w:trHeight w:val="2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7C5DF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EC164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воды,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E212D" w14:textId="77777777" w:rsidR="008D507C" w:rsidRPr="008D507C" w:rsidRDefault="008D507C" w:rsidP="008D507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B7AF7" w14:textId="77777777" w:rsidR="008D507C" w:rsidRPr="008D507C" w:rsidRDefault="008D507C" w:rsidP="008D507C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77.75</w:t>
            </w:r>
          </w:p>
        </w:tc>
      </w:tr>
      <w:tr w:rsidR="008D507C" w:rsidRPr="008D507C" w14:paraId="4B19B7A7" w14:textId="77777777" w:rsidTr="008D507C">
        <w:trPr>
          <w:trHeight w:val="2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C59D3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2.2.1.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EFE92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питьевой воды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8F7E4" w14:textId="77777777" w:rsidR="008D507C" w:rsidRPr="008D507C" w:rsidRDefault="008D507C" w:rsidP="008D507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A98ED" w14:textId="77777777" w:rsidR="008D507C" w:rsidRPr="008D507C" w:rsidRDefault="008D507C" w:rsidP="008D507C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77.75</w:t>
            </w:r>
          </w:p>
        </w:tc>
      </w:tr>
      <w:tr w:rsidR="008D507C" w:rsidRPr="008D507C" w14:paraId="4B09A02A" w14:textId="77777777" w:rsidTr="008D507C">
        <w:trPr>
          <w:trHeight w:val="2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76FAA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2.2.2.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3991D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горячей воды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5A488" w14:textId="77777777" w:rsidR="008D507C" w:rsidRPr="008D507C" w:rsidRDefault="008D507C" w:rsidP="008D507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5DBB0" w14:textId="77777777" w:rsidR="008D507C" w:rsidRPr="008D507C" w:rsidRDefault="008D507C" w:rsidP="008D507C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507C" w:rsidRPr="008D507C" w14:paraId="3A9D51F2" w14:textId="77777777" w:rsidTr="008D507C">
        <w:trPr>
          <w:trHeight w:val="2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2520F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2.2.3.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2EB62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технической воды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CD196" w14:textId="77777777" w:rsidR="008D507C" w:rsidRPr="008D507C" w:rsidRDefault="008D507C" w:rsidP="008D507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1502A" w14:textId="77777777" w:rsidR="008D507C" w:rsidRPr="008D507C" w:rsidRDefault="008D507C" w:rsidP="008D507C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507C" w:rsidRPr="008D507C" w14:paraId="65AD1820" w14:textId="77777777" w:rsidTr="008D507C">
        <w:trPr>
          <w:trHeight w:val="2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D7FF7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2F268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неравномерности п</w:t>
            </w: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дачи воды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A6B28" w14:textId="77777777" w:rsidR="008D507C" w:rsidRPr="008D507C" w:rsidRDefault="008D507C" w:rsidP="008D507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D9C2C" w14:textId="77777777" w:rsidR="008D507C" w:rsidRPr="008D507C" w:rsidRDefault="008D507C" w:rsidP="008D507C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</w:tr>
      <w:tr w:rsidR="008D507C" w:rsidRPr="008D507C" w14:paraId="7A95A874" w14:textId="77777777" w:rsidTr="008D507C">
        <w:trPr>
          <w:trHeight w:val="2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38327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B4EDB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CD950" w14:textId="77777777" w:rsidR="008D507C" w:rsidRPr="008D507C" w:rsidRDefault="008D507C" w:rsidP="008D507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99CEB" w14:textId="77777777" w:rsidR="008D507C" w:rsidRPr="008D507C" w:rsidRDefault="008D507C" w:rsidP="008D507C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93.30</w:t>
            </w:r>
          </w:p>
        </w:tc>
      </w:tr>
      <w:tr w:rsidR="008D507C" w:rsidRPr="008D507C" w14:paraId="4E49B31D" w14:textId="77777777" w:rsidTr="008D507C">
        <w:trPr>
          <w:trHeight w:val="2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C561C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2.5.1.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066A3" w14:textId="77777777" w:rsidR="008D507C" w:rsidRPr="008D507C" w:rsidRDefault="008D507C" w:rsidP="008D507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питьевой в</w:t>
            </w: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E355D" w14:textId="77777777" w:rsidR="008D507C" w:rsidRPr="008D507C" w:rsidRDefault="008D507C" w:rsidP="008D507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1E277" w14:textId="77777777" w:rsidR="008D507C" w:rsidRPr="008D507C" w:rsidRDefault="008D507C" w:rsidP="008D507C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50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93.30</w:t>
            </w:r>
          </w:p>
        </w:tc>
      </w:tr>
    </w:tbl>
    <w:p w14:paraId="2DC316EE" w14:textId="165D5212" w:rsidR="00FA4D25" w:rsidRPr="00EA3974" w:rsidRDefault="0061324E" w:rsidP="0061324E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189" w:name="_Toc28001375"/>
      <w:bookmarkStart w:id="190" w:name="_Toc32758719"/>
      <w:bookmarkStart w:id="191" w:name="_Toc32759603"/>
      <w:bookmarkStart w:id="192" w:name="_Toc52232213"/>
      <w:bookmarkStart w:id="193" w:name="_Toc77901246"/>
      <w:r>
        <w:rPr>
          <w:b/>
          <w:color w:val="000000"/>
          <w:szCs w:val="29"/>
        </w:rPr>
        <w:t xml:space="preserve">3.11. </w:t>
      </w:r>
      <w:r w:rsidR="005E20FD" w:rsidRPr="00EA3974">
        <w:rPr>
          <w:b/>
          <w:color w:val="000000"/>
          <w:szCs w:val="29"/>
        </w:rPr>
        <w:t>П</w:t>
      </w:r>
      <w:r w:rsidR="00FA4D25" w:rsidRPr="00EA3974">
        <w:rPr>
          <w:b/>
          <w:color w:val="000000"/>
          <w:szCs w:val="29"/>
        </w:rPr>
        <w:t>рогноз распределения расходов воды на водоснабжение по т</w:t>
      </w:r>
      <w:r w:rsidR="00FA4D25" w:rsidRPr="00EA3974">
        <w:rPr>
          <w:b/>
          <w:color w:val="000000"/>
          <w:szCs w:val="29"/>
        </w:rPr>
        <w:t>и</w:t>
      </w:r>
      <w:r w:rsidR="00FA4D25" w:rsidRPr="00EA3974">
        <w:rPr>
          <w:b/>
          <w:color w:val="000000"/>
          <w:szCs w:val="29"/>
        </w:rPr>
        <w:t>пам абонентов</w:t>
      </w:r>
      <w:bookmarkEnd w:id="189"/>
      <w:bookmarkEnd w:id="190"/>
      <w:bookmarkEnd w:id="191"/>
      <w:bookmarkEnd w:id="192"/>
      <w:bookmarkEnd w:id="193"/>
    </w:p>
    <w:p w14:paraId="26E4E45F" w14:textId="60B24924" w:rsidR="00272F82" w:rsidRDefault="00B75276" w:rsidP="00272F82">
      <w:pPr>
        <w:pStyle w:val="affc"/>
        <w:spacing w:after="0" w:line="240" w:lineRule="auto"/>
      </w:pPr>
      <w:r w:rsidRPr="007E03CC">
        <w:t>Прогноз распределения расходов воды на водоснабжение по типам абонентов</w:t>
      </w:r>
      <w:r w:rsidR="00AB1F5B">
        <w:t xml:space="preserve"> в соответствии со сценарными планами </w:t>
      </w:r>
      <w:r w:rsidR="00AB1F5B" w:rsidRPr="007E03CC">
        <w:t>представлен</w:t>
      </w:r>
      <w:r w:rsidRPr="007E03CC">
        <w:t xml:space="preserve"> в таблицах </w:t>
      </w:r>
      <w:r w:rsidR="00AB1F5B">
        <w:t>3.11.1.</w:t>
      </w:r>
      <w:r w:rsidR="008D507C">
        <w:t>-</w:t>
      </w:r>
      <w:r w:rsidR="00DD3B56">
        <w:t>3.11.2.</w:t>
      </w:r>
    </w:p>
    <w:p w14:paraId="2D06A897" w14:textId="77777777" w:rsidR="00143375" w:rsidRPr="00EA3974" w:rsidRDefault="00143375" w:rsidP="00143375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194" w:name="_Toc28001376"/>
      <w:bookmarkStart w:id="195" w:name="_Toc32758720"/>
      <w:bookmarkStart w:id="196" w:name="_Toc32759604"/>
      <w:bookmarkStart w:id="197" w:name="_Toc52232214"/>
      <w:bookmarkStart w:id="198" w:name="_Toc77901247"/>
      <w:r>
        <w:rPr>
          <w:b/>
          <w:color w:val="000000"/>
          <w:szCs w:val="29"/>
        </w:rPr>
        <w:t>3.12. С</w:t>
      </w:r>
      <w:r w:rsidRPr="00EA3974">
        <w:rPr>
          <w:b/>
          <w:color w:val="000000"/>
          <w:szCs w:val="29"/>
        </w:rPr>
        <w:t>ведения о фактических и планируемых потерях питьевой, те</w:t>
      </w:r>
      <w:r w:rsidRPr="00EA3974">
        <w:rPr>
          <w:b/>
          <w:color w:val="000000"/>
          <w:szCs w:val="29"/>
        </w:rPr>
        <w:t>х</w:t>
      </w:r>
      <w:r w:rsidRPr="00EA3974">
        <w:rPr>
          <w:b/>
          <w:color w:val="000000"/>
          <w:szCs w:val="29"/>
        </w:rPr>
        <w:lastRenderedPageBreak/>
        <w:t>нической воды при ее транспортировке</w:t>
      </w:r>
      <w:bookmarkEnd w:id="194"/>
      <w:bookmarkEnd w:id="195"/>
      <w:bookmarkEnd w:id="196"/>
      <w:bookmarkEnd w:id="197"/>
      <w:bookmarkEnd w:id="198"/>
    </w:p>
    <w:p w14:paraId="737E62D9" w14:textId="2F18C8F7" w:rsidR="00143375" w:rsidRDefault="00143375" w:rsidP="00143375">
      <w:pPr>
        <w:pStyle w:val="affc"/>
        <w:spacing w:after="0" w:line="240" w:lineRule="auto"/>
      </w:pPr>
      <w:r w:rsidRPr="008671C4">
        <w:t>Данные о фактических, а также о планируемых потерях воды</w:t>
      </w:r>
      <w:r>
        <w:t xml:space="preserve"> по двум сценарным планам,</w:t>
      </w:r>
      <w:r w:rsidRPr="008671C4">
        <w:t xml:space="preserve"> предоставлены в таблиц</w:t>
      </w:r>
      <w:r w:rsidR="008D507C">
        <w:t>ах</w:t>
      </w:r>
      <w:r w:rsidRPr="008671C4">
        <w:t xml:space="preserve"> 3.</w:t>
      </w:r>
      <w:r>
        <w:t>12.1.</w:t>
      </w:r>
      <w:r w:rsidR="008D507C">
        <w:t>-</w:t>
      </w:r>
      <w:r>
        <w:t>3.12.2.</w:t>
      </w:r>
    </w:p>
    <w:p w14:paraId="3F8B9BBB" w14:textId="77777777" w:rsidR="00D4789F" w:rsidRPr="00EA3974" w:rsidRDefault="00D4789F" w:rsidP="00D4789F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199" w:name="_Toc28001377"/>
      <w:bookmarkStart w:id="200" w:name="_Toc32758721"/>
      <w:bookmarkStart w:id="201" w:name="_Toc32759605"/>
      <w:bookmarkStart w:id="202" w:name="_Toc52232215"/>
      <w:bookmarkStart w:id="203" w:name="_Toc77901248"/>
      <w:r>
        <w:rPr>
          <w:b/>
          <w:color w:val="000000"/>
          <w:szCs w:val="29"/>
        </w:rPr>
        <w:t xml:space="preserve">3.13. </w:t>
      </w:r>
      <w:r w:rsidRPr="00EA3974">
        <w:rPr>
          <w:b/>
          <w:color w:val="000000"/>
          <w:szCs w:val="29"/>
        </w:rPr>
        <w:t>Перспективные балансы водоснабжения</w:t>
      </w:r>
      <w:bookmarkEnd w:id="199"/>
      <w:bookmarkEnd w:id="200"/>
      <w:bookmarkEnd w:id="201"/>
      <w:bookmarkEnd w:id="202"/>
      <w:bookmarkEnd w:id="203"/>
    </w:p>
    <w:p w14:paraId="44BE1D47" w14:textId="77777777" w:rsidR="00143375" w:rsidRDefault="00D4789F" w:rsidP="00CB4416">
      <w:pPr>
        <w:pStyle w:val="affc"/>
        <w:spacing w:after="0" w:line="240" w:lineRule="auto"/>
      </w:pPr>
      <w:r w:rsidRPr="00751327">
        <w:t xml:space="preserve">На основании рассчитанных объемов водопотребления по группам абонентов, прогнозных данных по расходу воды на собственные нужды и потерям воды сформирован общий баланс подачи и реализации горячей, питьевой воды и территориальный баланс подачи горячей, питьевой воды по технологическим зонам водоснабжения на перспективу до </w:t>
      </w:r>
      <w:r w:rsidR="007C4F4C">
        <w:t>2040</w:t>
      </w:r>
      <w:r w:rsidRPr="00751327">
        <w:t xml:space="preserve"> года в таблиц</w:t>
      </w:r>
      <w:r w:rsidR="008D507C">
        <w:t>ах</w:t>
      </w:r>
      <w:r w:rsidRPr="00751327">
        <w:t xml:space="preserve"> 3.13.1.-3.13.2.</w:t>
      </w:r>
    </w:p>
    <w:p w14:paraId="4C75FD91" w14:textId="77777777" w:rsidR="00203A79" w:rsidRPr="00EA3974" w:rsidRDefault="00203A79" w:rsidP="00203A79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204" w:name="_Toc28001378"/>
      <w:bookmarkStart w:id="205" w:name="_Toc32758722"/>
      <w:bookmarkStart w:id="206" w:name="_Toc32759606"/>
      <w:bookmarkStart w:id="207" w:name="_Toc52232216"/>
      <w:bookmarkStart w:id="208" w:name="_Toc77901249"/>
      <w:r>
        <w:rPr>
          <w:b/>
          <w:color w:val="000000"/>
          <w:szCs w:val="29"/>
        </w:rPr>
        <w:t xml:space="preserve">3.14. </w:t>
      </w:r>
      <w:r w:rsidRPr="00EA3974">
        <w:rPr>
          <w:b/>
          <w:color w:val="000000"/>
          <w:szCs w:val="29"/>
        </w:rPr>
        <w:t xml:space="preserve">Расчет </w:t>
      </w:r>
      <w:bookmarkStart w:id="209" w:name="_Hlk27966621"/>
      <w:r w:rsidRPr="00EA3974">
        <w:rPr>
          <w:b/>
          <w:color w:val="000000"/>
          <w:szCs w:val="29"/>
        </w:rPr>
        <w:t>требуемой мощности водозаборных и очистных сооруж</w:t>
      </w:r>
      <w:r w:rsidRPr="00EA3974">
        <w:rPr>
          <w:b/>
          <w:color w:val="000000"/>
          <w:szCs w:val="29"/>
        </w:rPr>
        <w:t>е</w:t>
      </w:r>
      <w:r w:rsidRPr="00EA3974">
        <w:rPr>
          <w:b/>
          <w:color w:val="000000"/>
          <w:szCs w:val="29"/>
        </w:rPr>
        <w:t>ний</w:t>
      </w:r>
      <w:bookmarkEnd w:id="204"/>
      <w:bookmarkEnd w:id="205"/>
      <w:bookmarkEnd w:id="206"/>
      <w:bookmarkEnd w:id="207"/>
      <w:bookmarkEnd w:id="208"/>
      <w:bookmarkEnd w:id="209"/>
    </w:p>
    <w:p w14:paraId="658D762B" w14:textId="77777777" w:rsidR="00203A79" w:rsidRDefault="00203A79" w:rsidP="00203A79">
      <w:pPr>
        <w:pStyle w:val="affc"/>
        <w:spacing w:after="0" w:line="240" w:lineRule="auto"/>
        <w:rPr>
          <w:b/>
          <w:color w:val="000000"/>
          <w:szCs w:val="29"/>
        </w:rPr>
      </w:pPr>
      <w:r w:rsidRPr="00C17A4E">
        <w:t xml:space="preserve">Расчет резерва </w:t>
      </w:r>
      <w:r>
        <w:t>объектов водоснабжения, показал, что при выполнении сценарного плана №1, необходимость в увеличении производственной мощности объектов водоснабжения не требуется.</w:t>
      </w:r>
    </w:p>
    <w:p w14:paraId="5722D699" w14:textId="77777777" w:rsidR="00E90788" w:rsidRPr="00EA3974" w:rsidRDefault="00E90788" w:rsidP="00E90788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210" w:name="_Toc52232217"/>
      <w:bookmarkStart w:id="211" w:name="_Toc77901250"/>
      <w:r>
        <w:rPr>
          <w:b/>
          <w:color w:val="000000"/>
          <w:szCs w:val="29"/>
        </w:rPr>
        <w:t xml:space="preserve">3.15. </w:t>
      </w:r>
      <w:r w:rsidRPr="00EA3974">
        <w:rPr>
          <w:b/>
          <w:color w:val="000000"/>
          <w:szCs w:val="29"/>
        </w:rPr>
        <w:t>Наименование организации, которая наделена статусом гара</w:t>
      </w:r>
      <w:r w:rsidRPr="00EA3974">
        <w:rPr>
          <w:b/>
          <w:color w:val="000000"/>
          <w:szCs w:val="29"/>
        </w:rPr>
        <w:t>н</w:t>
      </w:r>
      <w:r w:rsidRPr="00EA3974">
        <w:rPr>
          <w:b/>
          <w:color w:val="000000"/>
          <w:szCs w:val="29"/>
        </w:rPr>
        <w:t>тирующей организации</w:t>
      </w:r>
      <w:bookmarkEnd w:id="210"/>
      <w:bookmarkEnd w:id="211"/>
    </w:p>
    <w:p w14:paraId="6E8F8B7D" w14:textId="77777777" w:rsidR="00E90788" w:rsidRDefault="00E90788" w:rsidP="00E90788">
      <w:pPr>
        <w:pStyle w:val="affc"/>
        <w:spacing w:after="0" w:line="240" w:lineRule="auto"/>
      </w:pPr>
      <w:bookmarkStart w:id="212" w:name="_Hlk497297332"/>
      <w:r w:rsidRPr="007E03CC">
        <w:t>В соответствии со статьей 8 Федерального закона</w:t>
      </w:r>
      <w:r>
        <w:rPr>
          <w:rStyle w:val="afff5"/>
        </w:rPr>
        <w:footnoteReference w:id="7"/>
      </w:r>
      <w:r w:rsidRPr="007E03CC">
        <w:t>Правительство Российской Федерации сформировало новые Правила организации водоснабжения, предписывающие организацию единых гарантирующих организаций (ЕГО).</w:t>
      </w:r>
    </w:p>
    <w:p w14:paraId="13E7276F" w14:textId="77777777" w:rsidR="00E90788" w:rsidRPr="00F421F1" w:rsidRDefault="00E90788" w:rsidP="00E90788">
      <w:pPr>
        <w:pStyle w:val="affc"/>
        <w:spacing w:after="0" w:line="240" w:lineRule="auto"/>
      </w:pPr>
      <w:r w:rsidRPr="007E03CC">
        <w:t>Организация, осуществляющая холодное водоснабжение и (или) водоотведение и эксплуатирующая водопроводные и (или) канализационные сети, наделяется статусом гарантирующей организации, если к водопроводным и (или) канализационным сетям этой организации присоединено наибольшее количество абонентов из всех организаций, осуществляющих холодное водоснабжение и (или) водоотведение.</w:t>
      </w:r>
    </w:p>
    <w:p w14:paraId="25E08BE4" w14:textId="77777777" w:rsidR="00E90788" w:rsidRDefault="00E90788" w:rsidP="00E90788">
      <w:pPr>
        <w:pStyle w:val="affc"/>
        <w:spacing w:after="0" w:line="240" w:lineRule="auto"/>
      </w:pPr>
      <w:r w:rsidRPr="007E03CC">
        <w:t xml:space="preserve">Органы местного самоуправления поселений, городских округов для каждой централизованной системы холодного водоснабжения </w:t>
      </w:r>
      <w:r w:rsidRPr="009F40FD">
        <w:t>и (или) водоотведения определяют гарантирующую организацию и устанавливают зоны ее деятельности.</w:t>
      </w:r>
    </w:p>
    <w:p w14:paraId="32637701" w14:textId="77777777" w:rsidR="00E90788" w:rsidRPr="001F6A97" w:rsidRDefault="00E90788" w:rsidP="00E90788">
      <w:pPr>
        <w:pStyle w:val="affc"/>
        <w:spacing w:after="0" w:line="240" w:lineRule="auto"/>
        <w:rPr>
          <w:b/>
          <w:bCs/>
        </w:rPr>
      </w:pPr>
      <w:r w:rsidRPr="00F421F1">
        <w:t>На основании вышеперечисленного статус</w:t>
      </w:r>
      <w:r w:rsidRPr="001F6A97">
        <w:rPr>
          <w:b/>
          <w:bCs/>
        </w:rPr>
        <w:t xml:space="preserve"> </w:t>
      </w:r>
      <w:r w:rsidRPr="00F421F1">
        <w:rPr>
          <w:b/>
          <w:bCs/>
        </w:rPr>
        <w:t>ЕГО присвоен ООО «</w:t>
      </w:r>
      <w:proofErr w:type="spellStart"/>
      <w:r w:rsidRPr="00F421F1">
        <w:rPr>
          <w:b/>
          <w:bCs/>
        </w:rPr>
        <w:t>Горводоканал</w:t>
      </w:r>
      <w:proofErr w:type="spellEnd"/>
      <w:r w:rsidRPr="00F421F1">
        <w:rPr>
          <w:b/>
          <w:bCs/>
        </w:rPr>
        <w:t>» на территории Кусинского городского поселения.</w:t>
      </w:r>
    </w:p>
    <w:bookmarkEnd w:id="212"/>
    <w:p w14:paraId="6213EAAD" w14:textId="0ADB22CA" w:rsidR="00E90788" w:rsidRDefault="00E90788" w:rsidP="00CB4416">
      <w:pPr>
        <w:pStyle w:val="affc"/>
        <w:spacing w:after="0" w:line="240" w:lineRule="auto"/>
        <w:sectPr w:rsidR="00E90788" w:rsidSect="00416933">
          <w:pgSz w:w="11906" w:h="16838"/>
          <w:pgMar w:top="1134" w:right="850" w:bottom="1134" w:left="1701" w:header="737" w:footer="359" w:gutter="0"/>
          <w:cols w:space="708"/>
          <w:docGrid w:linePitch="381"/>
        </w:sectPr>
      </w:pPr>
    </w:p>
    <w:p w14:paraId="10E385D8" w14:textId="340D4B2D" w:rsidR="00D4789F" w:rsidRDefault="00D4789F" w:rsidP="00D4789F">
      <w:pPr>
        <w:pStyle w:val="affc"/>
        <w:spacing w:after="0" w:line="240" w:lineRule="auto"/>
        <w:ind w:firstLine="0"/>
      </w:pPr>
      <w:r>
        <w:lastRenderedPageBreak/>
        <w:t xml:space="preserve">Таблица 3.9.1. </w:t>
      </w:r>
      <w:r w:rsidRPr="00E23F96">
        <w:t xml:space="preserve">Ожидаемый объем потребления воды в составе </w:t>
      </w:r>
      <w:r>
        <w:t>первого</w:t>
      </w:r>
      <w:r w:rsidRPr="00E23F96">
        <w:t xml:space="preserve"> сценари</w:t>
      </w:r>
      <w:r>
        <w:t>я</w:t>
      </w:r>
      <w:r w:rsidRPr="00E23F96">
        <w:t xml:space="preserve"> развития территории</w:t>
      </w:r>
    </w:p>
    <w:p w14:paraId="7D09DFE0" w14:textId="77777777" w:rsidR="001F6A97" w:rsidRPr="001F6A97" w:rsidRDefault="001F6A97" w:rsidP="00D4789F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W w:w="15122" w:type="dxa"/>
        <w:tblLook w:val="04A0" w:firstRow="1" w:lastRow="0" w:firstColumn="1" w:lastColumn="0" w:noHBand="0" w:noVBand="1"/>
      </w:tblPr>
      <w:tblGrid>
        <w:gridCol w:w="880"/>
        <w:gridCol w:w="4218"/>
        <w:gridCol w:w="2051"/>
        <w:gridCol w:w="996"/>
        <w:gridCol w:w="996"/>
        <w:gridCol w:w="996"/>
        <w:gridCol w:w="996"/>
        <w:gridCol w:w="996"/>
        <w:gridCol w:w="996"/>
        <w:gridCol w:w="996"/>
        <w:gridCol w:w="1001"/>
      </w:tblGrid>
      <w:tr w:rsidR="005B6A38" w:rsidRPr="005B6A38" w14:paraId="512FDC8F" w14:textId="77777777" w:rsidTr="001F6A97">
        <w:trPr>
          <w:trHeight w:val="315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00651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4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F287E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14629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</w:t>
            </w: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D6B4F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697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A9C6E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</w:tr>
      <w:tr w:rsidR="005B6A38" w:rsidRPr="005B6A38" w14:paraId="21763E0B" w14:textId="77777777" w:rsidTr="001F6A97">
        <w:trPr>
          <w:trHeight w:val="31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D476C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9BC2C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4B7D5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D23AC" w14:textId="6E25B62F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E4749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1B87F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FDF70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BBCE8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AD55D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83CC2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2026-2030 годы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FAE7F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2031-2040 годы</w:t>
            </w:r>
          </w:p>
        </w:tc>
      </w:tr>
      <w:tr w:rsidR="005B6A38" w:rsidRPr="005B6A38" w14:paraId="34FA9461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6E1DE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4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3F27D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5B6A38" w:rsidRPr="005B6A38" w14:paraId="051B6BB4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B2775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55B4B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C1108" w14:textId="77777777" w:rsidR="005B6A38" w:rsidRPr="005B6A38" w:rsidRDefault="005B6A38" w:rsidP="005B6A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63000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484.50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C76DF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9210E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5D9F9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7EEA9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525.32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BB4FD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558.43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B47D1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F0B25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</w:tr>
      <w:tr w:rsidR="005B6A38" w:rsidRPr="005B6A38" w14:paraId="27F1DF00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F8307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26494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97515" w14:textId="77777777" w:rsidR="005B6A38" w:rsidRPr="005B6A38" w:rsidRDefault="005B6A38" w:rsidP="005B6A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D6F16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1327.40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B6B45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1212.46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F0C75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1212.46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DCEE6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1212.46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74B0F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1439.23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761E2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1529.94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2D001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1646.76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272FC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1646.76</w:t>
            </w:r>
          </w:p>
        </w:tc>
      </w:tr>
      <w:tr w:rsidR="005B6A38" w:rsidRPr="005B6A38" w14:paraId="3B553464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4D859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C7D8A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</w:t>
            </w: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мерности подачи воды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8DB3D" w14:textId="77777777" w:rsidR="005B6A38" w:rsidRPr="005B6A38" w:rsidRDefault="005B6A38" w:rsidP="005B6A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-/-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FB7A3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4A116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49DA9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13FF9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01CA9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833C5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6E522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E117A7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</w:tr>
      <w:tr w:rsidR="005B6A38" w:rsidRPr="005B6A38" w14:paraId="1E11A3E4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7A82F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BF454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931E1" w14:textId="77777777" w:rsidR="005B6A38" w:rsidRPr="005B6A38" w:rsidRDefault="005B6A38" w:rsidP="005B6A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B45C7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1592.88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0B03E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1454.96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637A8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1454.96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1E8B2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1454.96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8C523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1727.08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FACB3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1835.93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138D3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1976.11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DE2C7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1976.11</w:t>
            </w:r>
          </w:p>
        </w:tc>
      </w:tr>
      <w:tr w:rsidR="005B6A38" w:rsidRPr="005B6A38" w14:paraId="521B7D99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93321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4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B2F8A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Техническая вода</w:t>
            </w:r>
          </w:p>
        </w:tc>
      </w:tr>
      <w:tr w:rsidR="005B6A38" w:rsidRPr="005B6A38" w14:paraId="3C19D0D3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E46D4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FEA3D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9FAFA" w14:textId="77777777" w:rsidR="005B6A38" w:rsidRPr="005B6A38" w:rsidRDefault="005B6A38" w:rsidP="005B6A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E3A56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0D633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63E05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5F0FB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A7247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EBDE6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7EB8F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49FF8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4F268CB3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6CFF80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2AAF8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59AEC" w14:textId="77777777" w:rsidR="005B6A38" w:rsidRPr="005B6A38" w:rsidRDefault="005B6A38" w:rsidP="005B6A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</w:t>
            </w:r>
            <w:proofErr w:type="spellStart"/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53DBB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E06D3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8A8F8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6DD2F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FF231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B42C1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CBC5B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2CB86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1B7EBB5C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091A3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FCF30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</w:t>
            </w: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мерности подачи воды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C4E63" w14:textId="77777777" w:rsidR="005B6A38" w:rsidRPr="005B6A38" w:rsidRDefault="005B6A38" w:rsidP="005B6A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-/-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7FFCF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D8BDA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B1A5D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F3866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3A05C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BB447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FCCE1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E39959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</w:tr>
      <w:tr w:rsidR="005B6A38" w:rsidRPr="005B6A38" w14:paraId="6D81D865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66B99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AA8BF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86AE6" w14:textId="77777777" w:rsidR="005B6A38" w:rsidRPr="005B6A38" w:rsidRDefault="005B6A38" w:rsidP="005B6A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</w:t>
            </w:r>
            <w:proofErr w:type="spellStart"/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9C649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189200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5B54F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297116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44D95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118E2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46214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37A27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730089A0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79DAB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4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87015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Горячая вода</w:t>
            </w:r>
          </w:p>
        </w:tc>
      </w:tr>
      <w:tr w:rsidR="005B6A38" w:rsidRPr="005B6A38" w14:paraId="60BF7ADC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CC192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B0762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7127E" w14:textId="77777777" w:rsidR="005B6A38" w:rsidRPr="005B6A38" w:rsidRDefault="005B6A38" w:rsidP="005B6A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D4817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34571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BC488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F965C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81221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C3323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29391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3F0F4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798D0E41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928EF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4240E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7EEA7" w14:textId="77777777" w:rsidR="005B6A38" w:rsidRPr="005B6A38" w:rsidRDefault="005B6A38" w:rsidP="005B6A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</w:t>
            </w:r>
            <w:proofErr w:type="spellStart"/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B2DAC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3F161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00489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ABDA1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9BCBA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A1358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506D7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A420D9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45BDBAA5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8DA43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9FF8D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</w:t>
            </w: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мерности подачи воды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D9B70" w14:textId="77777777" w:rsidR="005B6A38" w:rsidRPr="005B6A38" w:rsidRDefault="005B6A38" w:rsidP="005B6A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-/-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10203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6FD42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EDAD1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D57EC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2C3F5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49C4C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CC0B0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8F8CD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</w:tr>
      <w:tr w:rsidR="005B6A38" w:rsidRPr="005B6A38" w14:paraId="71010922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E349E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561B9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2C542" w14:textId="77777777" w:rsidR="005B6A38" w:rsidRPr="005B6A38" w:rsidRDefault="005B6A38" w:rsidP="005B6A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</w:t>
            </w:r>
            <w:proofErr w:type="spellStart"/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640A7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B320A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B8EB5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EB74D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B0759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5BD45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AD509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B935D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</w:tbl>
    <w:p w14:paraId="0052DD09" w14:textId="77777777" w:rsidR="005B6A38" w:rsidRDefault="005B6A38">
      <w:pPr>
        <w:spacing w:after="0" w:line="240" w:lineRule="auto"/>
        <w:rPr>
          <w:rFonts w:ascii="Times New Roman" w:eastAsiaTheme="minorEastAsia" w:hAnsi="Times New Roman"/>
          <w:sz w:val="16"/>
          <w:szCs w:val="16"/>
          <w:lang w:eastAsia="ru-RU"/>
        </w:rPr>
      </w:pPr>
      <w:r>
        <w:rPr>
          <w:sz w:val="16"/>
          <w:szCs w:val="16"/>
        </w:rPr>
        <w:br w:type="page"/>
      </w:r>
    </w:p>
    <w:p w14:paraId="60DF822E" w14:textId="475C9D65" w:rsidR="00CC17F3" w:rsidRDefault="00CC17F3" w:rsidP="00CC17F3">
      <w:pPr>
        <w:pStyle w:val="affc"/>
        <w:spacing w:after="0" w:line="240" w:lineRule="auto"/>
        <w:ind w:firstLine="0"/>
      </w:pPr>
      <w:r>
        <w:lastRenderedPageBreak/>
        <w:t xml:space="preserve">Таблица 3.9.2. </w:t>
      </w:r>
      <w:r w:rsidRPr="00E23F96">
        <w:t xml:space="preserve">Ожидаемый объем потребления воды в составе </w:t>
      </w:r>
      <w:r>
        <w:t>второго</w:t>
      </w:r>
      <w:r w:rsidRPr="00E23F96">
        <w:t xml:space="preserve"> сценари</w:t>
      </w:r>
      <w:r>
        <w:t>я</w:t>
      </w:r>
      <w:r w:rsidRPr="00E23F96">
        <w:t xml:space="preserve"> развития территории</w:t>
      </w:r>
    </w:p>
    <w:p w14:paraId="470F0C59" w14:textId="77777777" w:rsidR="001F6A97" w:rsidRPr="001F6A97" w:rsidRDefault="001F6A97" w:rsidP="00CC17F3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W w:w="15122" w:type="dxa"/>
        <w:tblLook w:val="04A0" w:firstRow="1" w:lastRow="0" w:firstColumn="1" w:lastColumn="0" w:noHBand="0" w:noVBand="1"/>
      </w:tblPr>
      <w:tblGrid>
        <w:gridCol w:w="880"/>
        <w:gridCol w:w="4218"/>
        <w:gridCol w:w="2051"/>
        <w:gridCol w:w="996"/>
        <w:gridCol w:w="996"/>
        <w:gridCol w:w="996"/>
        <w:gridCol w:w="996"/>
        <w:gridCol w:w="996"/>
        <w:gridCol w:w="996"/>
        <w:gridCol w:w="996"/>
        <w:gridCol w:w="1001"/>
      </w:tblGrid>
      <w:tr w:rsidR="005B6A38" w:rsidRPr="005B6A38" w14:paraId="2A425A2C" w14:textId="77777777" w:rsidTr="001F6A97">
        <w:trPr>
          <w:trHeight w:val="315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C452E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bookmarkStart w:id="213" w:name="RANGE!A781"/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bookmarkEnd w:id="213"/>
            <w:proofErr w:type="spellEnd"/>
          </w:p>
        </w:tc>
        <w:tc>
          <w:tcPr>
            <w:tcW w:w="4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6B9E6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66B45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</w:t>
            </w: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E112E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697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5E6C0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</w:tr>
      <w:tr w:rsidR="005B6A38" w:rsidRPr="005B6A38" w14:paraId="47B8E046" w14:textId="77777777" w:rsidTr="001F6A97">
        <w:trPr>
          <w:trHeight w:val="31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A1EBA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9B01F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653FB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078EF" w14:textId="69ABA5D2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20 </w:t>
            </w: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C3DDE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E4DB5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7ED5A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94BF2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349DE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5CA5F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2026-2030 годы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1A0F6" w14:textId="77777777" w:rsidR="005B6A38" w:rsidRPr="005B6A38" w:rsidRDefault="005B6A38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2031-2040 годы</w:t>
            </w:r>
          </w:p>
        </w:tc>
      </w:tr>
      <w:tr w:rsidR="005B6A38" w:rsidRPr="005B6A38" w14:paraId="10ABC02C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0AE48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4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AB342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5B6A38" w:rsidRPr="005B6A38" w14:paraId="735AAB9F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81F9E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1BCBF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2EF1D" w14:textId="77777777" w:rsidR="005B6A38" w:rsidRPr="005B6A38" w:rsidRDefault="005B6A38" w:rsidP="005B6A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BEB99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484.50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A3209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E5ADD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090B8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CEB24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1170.63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58723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1898.71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E395B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2063.02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B4AA1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2227.33</w:t>
            </w:r>
          </w:p>
        </w:tc>
      </w:tr>
      <w:tr w:rsidR="005B6A38" w:rsidRPr="005B6A38" w14:paraId="6B5A7627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76E83F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8B1E6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D8585" w14:textId="77777777" w:rsidR="005B6A38" w:rsidRPr="005B6A38" w:rsidRDefault="005B6A38" w:rsidP="005B6A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8054D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1327.40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0277A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1212.46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73842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1212.46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5F3A5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1212.46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0FF92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3207.20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95CD4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5201.94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B1439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5652.11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39511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6102.27</w:t>
            </w:r>
          </w:p>
        </w:tc>
      </w:tr>
      <w:tr w:rsidR="005B6A38" w:rsidRPr="005B6A38" w14:paraId="263ECDC4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3B33A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F71B0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</w:t>
            </w: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мерности подачи воды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960ED" w14:textId="77777777" w:rsidR="005B6A38" w:rsidRPr="005B6A38" w:rsidRDefault="005B6A38" w:rsidP="005B6A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-/-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844D5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565F6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56C40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6C3F2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7D595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99796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922E4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C7706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</w:tr>
      <w:tr w:rsidR="005B6A38" w:rsidRPr="005B6A38" w14:paraId="3AF730E0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88E9A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37ED8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5D03B" w14:textId="77777777" w:rsidR="005B6A38" w:rsidRPr="005B6A38" w:rsidRDefault="005B6A38" w:rsidP="005B6A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21DE8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1592.88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22925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1454.96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13E72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1454.96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55243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1454.96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1ACAF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3848.64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A6EF8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6242.33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FFF2D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6782.53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D4E72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7322.73</w:t>
            </w:r>
          </w:p>
        </w:tc>
      </w:tr>
      <w:tr w:rsidR="005B6A38" w:rsidRPr="005B6A38" w14:paraId="4A9A26B8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AC376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4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967A5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Техническая вода</w:t>
            </w:r>
          </w:p>
        </w:tc>
      </w:tr>
      <w:tr w:rsidR="005B6A38" w:rsidRPr="005B6A38" w14:paraId="36CD8EFF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C2B66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9B7A1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67194" w14:textId="77777777" w:rsidR="005B6A38" w:rsidRPr="005B6A38" w:rsidRDefault="005B6A38" w:rsidP="005B6A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02FA7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1014B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B7C1B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4D3D4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F3273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F35BA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CF323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88C5C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1370219F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3A3DB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1CC85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FDA7E" w14:textId="77777777" w:rsidR="005B6A38" w:rsidRPr="005B6A38" w:rsidRDefault="005B6A38" w:rsidP="005B6A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</w:t>
            </w:r>
            <w:proofErr w:type="spellStart"/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1DD4E3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CDC62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F8639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D24C1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7D742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9BBF8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2CED63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BD611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63E2460A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68343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68B84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</w:t>
            </w: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мерности подачи воды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30931" w14:textId="77777777" w:rsidR="005B6A38" w:rsidRPr="005B6A38" w:rsidRDefault="005B6A38" w:rsidP="005B6A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-/-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46628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FDFB4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5C7B2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AC032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C1169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4BB6B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6BC48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1E9C7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</w:tr>
      <w:tr w:rsidR="005B6A38" w:rsidRPr="005B6A38" w14:paraId="2B8470F4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5EA29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522C0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30355" w14:textId="77777777" w:rsidR="005B6A38" w:rsidRPr="005B6A38" w:rsidRDefault="005B6A38" w:rsidP="005B6A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</w:t>
            </w:r>
            <w:proofErr w:type="spellStart"/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396B7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9C537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FCDE8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B31F3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7E3A3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4AC11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A0FCC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CD641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08155511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E0581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4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5D691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Горячая вода</w:t>
            </w:r>
          </w:p>
        </w:tc>
      </w:tr>
      <w:tr w:rsidR="005B6A38" w:rsidRPr="005B6A38" w14:paraId="5C9B07BC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D1F3B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3DACC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D9F12" w14:textId="77777777" w:rsidR="005B6A38" w:rsidRPr="005B6A38" w:rsidRDefault="005B6A38" w:rsidP="005B6A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C6303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F2C07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8DC64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BA59E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D8E90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3275E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A210E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3031C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501A9DE2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4AAD6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AB106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638DB" w14:textId="77777777" w:rsidR="005B6A38" w:rsidRPr="005B6A38" w:rsidRDefault="005B6A38" w:rsidP="005B6A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</w:t>
            </w:r>
            <w:proofErr w:type="spellStart"/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FDED5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470D7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9AB51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E19A5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A92E6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27817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5F1FB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10C1E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B6A38" w:rsidRPr="005B6A38" w14:paraId="456CEE00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7CFC7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AD59E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</w:t>
            </w: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мерности подачи воды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1DD73" w14:textId="77777777" w:rsidR="005B6A38" w:rsidRPr="005B6A38" w:rsidRDefault="005B6A38" w:rsidP="005B6A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-/-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95075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05D84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04F99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A4E5D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D1EF4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92FF6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1C87C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507E7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</w:tr>
      <w:tr w:rsidR="005B6A38" w:rsidRPr="005B6A38" w14:paraId="301EE19C" w14:textId="77777777" w:rsidTr="005B6A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361F8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25D7B" w14:textId="77777777" w:rsidR="005B6A38" w:rsidRPr="005B6A38" w:rsidRDefault="005B6A38" w:rsidP="005B6A38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9113A" w14:textId="77777777" w:rsidR="005B6A38" w:rsidRPr="005B6A38" w:rsidRDefault="005B6A38" w:rsidP="005B6A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</w:t>
            </w:r>
            <w:proofErr w:type="spellStart"/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693DE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39585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C0268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5299E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A8A6F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D9DDD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E0373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71649" w14:textId="77777777" w:rsidR="005B6A38" w:rsidRPr="005B6A38" w:rsidRDefault="005B6A38" w:rsidP="005B6A3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6A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</w:tbl>
    <w:p w14:paraId="07128518" w14:textId="77777777" w:rsidR="00E36ECB" w:rsidRDefault="00E36ECB">
      <w:pPr>
        <w:spacing w:after="0" w:line="240" w:lineRule="auto"/>
        <w:rPr>
          <w:rFonts w:ascii="Times New Roman" w:eastAsiaTheme="minorEastAsia" w:hAnsi="Times New Roman"/>
          <w:szCs w:val="28"/>
          <w:lang w:eastAsia="ru-RU"/>
        </w:rPr>
      </w:pPr>
      <w:r>
        <w:br w:type="page"/>
      </w:r>
    </w:p>
    <w:p w14:paraId="5AB447BE" w14:textId="37CB2335" w:rsidR="00E36A10" w:rsidRDefault="00AB1F5B" w:rsidP="00272F82">
      <w:pPr>
        <w:pStyle w:val="affc"/>
        <w:spacing w:after="0" w:line="240" w:lineRule="auto"/>
        <w:ind w:firstLine="0"/>
      </w:pPr>
      <w:r>
        <w:lastRenderedPageBreak/>
        <w:t>Таблица 3.11.1</w:t>
      </w:r>
      <w:r w:rsidR="00272F82">
        <w:t xml:space="preserve">. </w:t>
      </w:r>
      <w:r w:rsidRPr="007E03CC">
        <w:t>Прогноз распределения расходов воды на водоснабжение по типам абонентов</w:t>
      </w:r>
      <w:r w:rsidR="00272F82">
        <w:t xml:space="preserve"> по первому сценарному плану</w:t>
      </w:r>
    </w:p>
    <w:p w14:paraId="2E23EAB2" w14:textId="77777777" w:rsidR="00DE7DF1" w:rsidRPr="00DE7DF1" w:rsidRDefault="00DE7DF1" w:rsidP="00272F82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W w:w="15021" w:type="dxa"/>
        <w:tblLook w:val="04A0" w:firstRow="1" w:lastRow="0" w:firstColumn="1" w:lastColumn="0" w:noHBand="0" w:noVBand="1"/>
      </w:tblPr>
      <w:tblGrid>
        <w:gridCol w:w="880"/>
        <w:gridCol w:w="4218"/>
        <w:gridCol w:w="2120"/>
        <w:gridCol w:w="960"/>
        <w:gridCol w:w="960"/>
        <w:gridCol w:w="960"/>
        <w:gridCol w:w="960"/>
        <w:gridCol w:w="960"/>
        <w:gridCol w:w="960"/>
        <w:gridCol w:w="960"/>
        <w:gridCol w:w="1083"/>
      </w:tblGrid>
      <w:tr w:rsidR="00E36ECB" w:rsidRPr="00E36ECB" w14:paraId="086C5B61" w14:textId="77777777" w:rsidTr="001F6A97">
        <w:trPr>
          <w:trHeight w:val="57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78F12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4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88620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E3259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E4710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684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91CA3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</w:tr>
      <w:tr w:rsidR="00E36ECB" w:rsidRPr="00E36ECB" w14:paraId="70D13F54" w14:textId="77777777" w:rsidTr="001F6A97">
        <w:trPr>
          <w:trHeight w:val="57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A5AA0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3836C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56ACD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F0687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A4189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0EC1B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E7849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9765D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EB291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523EB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2026-2030 годы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FAD8A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2031-2040 годы</w:t>
            </w:r>
          </w:p>
        </w:tc>
      </w:tr>
      <w:tr w:rsidR="00E36ECB" w:rsidRPr="00E36ECB" w14:paraId="6C5DF1DE" w14:textId="77777777" w:rsidTr="004F4024">
        <w:trPr>
          <w:trHeight w:val="5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75C33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18CC8B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реализации питьевой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BDD4A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55632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484.50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88ECF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B827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85B28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DDE28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525.32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06917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558.43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C78E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601.07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76F84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601.07</w:t>
            </w:r>
          </w:p>
        </w:tc>
      </w:tr>
      <w:tr w:rsidR="00E36ECB" w:rsidRPr="00E36ECB" w14:paraId="25079E95" w14:textId="77777777" w:rsidTr="004F4024">
        <w:trPr>
          <w:trHeight w:val="5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4C676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E7D9A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5439B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F4FCC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531AF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398.01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FC19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398.01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3A956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398.01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4010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480.78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8AA56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513.89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B6694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556.53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B2497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556.53</w:t>
            </w:r>
          </w:p>
        </w:tc>
      </w:tr>
      <w:tr w:rsidR="00E36ECB" w:rsidRPr="00E36ECB" w14:paraId="2A4EC3FB" w14:textId="77777777" w:rsidTr="004F4024">
        <w:trPr>
          <w:trHeight w:val="5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B78FF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D9153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CE9F5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8167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20754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FFB48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7C3DC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AC6F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0EC2D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1499F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23959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</w:tr>
      <w:tr w:rsidR="00E36ECB" w:rsidRPr="00E36ECB" w14:paraId="46960BB3" w14:textId="77777777" w:rsidTr="004F4024">
        <w:trPr>
          <w:trHeight w:val="5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133F3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2BADB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74BA3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D6B27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4A730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EA51F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15114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05CA8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848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D083D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1DF08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</w:tr>
      <w:tr w:rsidR="00E36ECB" w:rsidRPr="00E36ECB" w14:paraId="1D4505F3" w14:textId="77777777" w:rsidTr="004F4024">
        <w:trPr>
          <w:trHeight w:val="5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BAB0C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D96BE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реализации горячей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CD762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F94B4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8AFE1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0398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CEF3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25A76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54B44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B546D8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BAFD2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042C8885" w14:textId="77777777" w:rsidTr="004F4024">
        <w:trPr>
          <w:trHeight w:val="5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01FC16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0DCC3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21FF3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07189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080D2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AA8E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F14C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D65EC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BCEB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66DB2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AFB0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5AAC4E85" w14:textId="77777777" w:rsidTr="004F4024">
        <w:trPr>
          <w:trHeight w:val="5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E1568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80E5F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C3951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F93FF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D60A0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09C71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E450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A532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457C1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772A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5A3DF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59B73613" w14:textId="77777777" w:rsidTr="004F4024">
        <w:trPr>
          <w:trHeight w:val="5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D1A1D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F7D2F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26C2F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D2782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1774C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A8CF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F420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45C35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2457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04C8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5F1B9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3348F668" w14:textId="77777777" w:rsidTr="004F4024">
        <w:trPr>
          <w:trHeight w:val="5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25802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72E27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реализации технической в</w:t>
            </w: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25772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1A2F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646A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276B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083AC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844BC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1C5A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94E8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71C64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05A21BAD" w14:textId="77777777" w:rsidTr="004F4024">
        <w:trPr>
          <w:trHeight w:val="5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1B19A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70ECD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FAE9C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A4BDF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D8280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45631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B930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37B35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A8508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E698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285C0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3386C72A" w14:textId="77777777" w:rsidTr="004F4024">
        <w:trPr>
          <w:trHeight w:val="5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C7851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0854D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6DEED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2D8A1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D6A9D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FBF8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2BA16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9D25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7CA44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79167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2229D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18D5A46E" w14:textId="77777777" w:rsidTr="004F4024">
        <w:trPr>
          <w:trHeight w:val="5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35FD6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07CD2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1433B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CF816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65309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C619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B928E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355ED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4326C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F4475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21392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</w:tbl>
    <w:p w14:paraId="7AC29054" w14:textId="77777777" w:rsidR="00A974EF" w:rsidRPr="00143BE2" w:rsidRDefault="00A974EF" w:rsidP="00A974EF">
      <w:pPr>
        <w:pStyle w:val="affc"/>
        <w:spacing w:after="0" w:line="240" w:lineRule="auto"/>
        <w:ind w:firstLine="0"/>
        <w:rPr>
          <w:sz w:val="16"/>
          <w:szCs w:val="16"/>
        </w:rPr>
      </w:pPr>
    </w:p>
    <w:p w14:paraId="78E1EFAB" w14:textId="068D6E06" w:rsidR="00A974EF" w:rsidRDefault="00A974EF" w:rsidP="00A974EF">
      <w:pPr>
        <w:pStyle w:val="affc"/>
        <w:spacing w:after="0" w:line="240" w:lineRule="auto"/>
        <w:ind w:firstLine="0"/>
      </w:pPr>
      <w:r>
        <w:t xml:space="preserve">Таблица 3.11.2. </w:t>
      </w:r>
      <w:r w:rsidRPr="007E03CC">
        <w:t>Прогноз распределения расходов воды на водоснабжение по типам абонентов</w:t>
      </w:r>
      <w:r>
        <w:t xml:space="preserve"> по второму сценарному плану</w:t>
      </w:r>
    </w:p>
    <w:p w14:paraId="3A0CC7A2" w14:textId="77777777" w:rsidR="00A974EF" w:rsidRPr="00A974EF" w:rsidRDefault="00A974EF" w:rsidP="00A974EF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W w:w="15042" w:type="dxa"/>
        <w:tblLook w:val="04A0" w:firstRow="1" w:lastRow="0" w:firstColumn="1" w:lastColumn="0" w:noHBand="0" w:noVBand="1"/>
      </w:tblPr>
      <w:tblGrid>
        <w:gridCol w:w="880"/>
        <w:gridCol w:w="4218"/>
        <w:gridCol w:w="2120"/>
        <w:gridCol w:w="960"/>
        <w:gridCol w:w="960"/>
        <w:gridCol w:w="960"/>
        <w:gridCol w:w="960"/>
        <w:gridCol w:w="996"/>
        <w:gridCol w:w="996"/>
        <w:gridCol w:w="996"/>
        <w:gridCol w:w="996"/>
      </w:tblGrid>
      <w:tr w:rsidR="00E36ECB" w:rsidRPr="00E36ECB" w14:paraId="26FBC4FD" w14:textId="77777777" w:rsidTr="001F6A97">
        <w:trPr>
          <w:trHeight w:val="57"/>
          <w:tblHeader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73DE5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4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E6B56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8805B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11326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68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88ED1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</w:tr>
      <w:tr w:rsidR="00E36ECB" w:rsidRPr="00E36ECB" w14:paraId="767B09BE" w14:textId="77777777" w:rsidTr="001F6A97">
        <w:trPr>
          <w:trHeight w:val="57"/>
          <w:tblHeader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0E851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D2D10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69D26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78894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F846F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87B08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49A2E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B9A00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FA9D3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2C37F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2026-2030 годы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28954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2031-2040 годы</w:t>
            </w:r>
          </w:p>
        </w:tc>
      </w:tr>
      <w:tr w:rsidR="00E36ECB" w:rsidRPr="00E36ECB" w14:paraId="2A238B6B" w14:textId="77777777" w:rsidTr="00E36ECB">
        <w:trPr>
          <w:trHeight w:val="5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1C0FF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5EF7F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реализации питьевой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1B474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48D67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484.50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151E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E310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C137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8441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1170.63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99394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1898.71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F7174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2063.02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03D11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2227.33</w:t>
            </w:r>
          </w:p>
        </w:tc>
      </w:tr>
      <w:tr w:rsidR="00E36ECB" w:rsidRPr="00E36ECB" w14:paraId="27CFD2A2" w14:textId="77777777" w:rsidTr="00E36ECB">
        <w:trPr>
          <w:trHeight w:val="5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86455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DF043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71CF2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E4B40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9C03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F383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CB86C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379.43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BFFA6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1107.51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B32C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1835.59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90F2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1999.90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84BC7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2164.21</w:t>
            </w:r>
          </w:p>
        </w:tc>
      </w:tr>
      <w:tr w:rsidR="00E36ECB" w:rsidRPr="00E36ECB" w14:paraId="2DFBE041" w14:textId="77777777" w:rsidTr="00E36ECB">
        <w:trPr>
          <w:trHeight w:val="5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05350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190252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AF11C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9988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EF8D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DCC8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CA1F2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33.82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DBC9F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33.82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9F568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33.82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861DD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33.82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F0EE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33.82</w:t>
            </w:r>
          </w:p>
        </w:tc>
      </w:tr>
      <w:tr w:rsidR="00E36ECB" w:rsidRPr="00E36ECB" w14:paraId="533A1F73" w14:textId="77777777" w:rsidTr="00E36ECB">
        <w:trPr>
          <w:trHeight w:val="5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6FA43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BA2F5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7858D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B741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0CE80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ED6EC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7EE15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56701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D873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98B3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DCFD0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29.30</w:t>
            </w:r>
          </w:p>
        </w:tc>
      </w:tr>
      <w:tr w:rsidR="00E36ECB" w:rsidRPr="00E36ECB" w14:paraId="66ACE3F6" w14:textId="77777777" w:rsidTr="00E36ECB">
        <w:trPr>
          <w:trHeight w:val="5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5728A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80A53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реализации горячей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0E519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1CCD8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C4F5C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D74E8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AC51F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8EBC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965D7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4C651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8E9C5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7ADFF12F" w14:textId="77777777" w:rsidTr="00E36ECB">
        <w:trPr>
          <w:trHeight w:val="5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23374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CAFDF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3E9D5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E78E7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11EB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853D49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CE07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C82A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E4FA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3004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F781F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0C2F1440" w14:textId="77777777" w:rsidTr="00E36ECB">
        <w:trPr>
          <w:trHeight w:val="5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4938D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D959E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17896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BD015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A9B4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4EBD5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824D0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948FC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1A41D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1F20F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FF74D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139B1207" w14:textId="77777777" w:rsidTr="00E36ECB">
        <w:trPr>
          <w:trHeight w:val="5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89579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AFB9B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32913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B877C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96D3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000FF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2EF95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E02C4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CF8A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C54F8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48550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74625B25" w14:textId="77777777" w:rsidTr="00E36ECB">
        <w:trPr>
          <w:trHeight w:val="5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0F405A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4A42C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реализации технической в</w:t>
            </w: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AFFE7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82B8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B392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D70B5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97ECF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2A7BC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9BDA7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D67C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38C19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0E9AB57C" w14:textId="77777777" w:rsidTr="00E36ECB">
        <w:trPr>
          <w:trHeight w:val="5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F7FE5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A62DD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F76B4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996A1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48404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96C0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191E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7D4B1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7487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4DA79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E1F7C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672D6246" w14:textId="77777777" w:rsidTr="00E36ECB">
        <w:trPr>
          <w:trHeight w:val="5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11CED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FA9DB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416C4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A3FB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BE3A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9DEF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BFE14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F164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5EFBF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B18F9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9F735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79975AE2" w14:textId="77777777" w:rsidTr="00E36ECB">
        <w:trPr>
          <w:trHeight w:val="5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01635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00D5FC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DD925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04DE9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9CBF1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1D6C2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8B422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34628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74326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7E1B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C272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</w:tbl>
    <w:p w14:paraId="72D7C075" w14:textId="77777777" w:rsidR="00DE7DF1" w:rsidRPr="008D507C" w:rsidRDefault="00DE7DF1" w:rsidP="00DE7DF1">
      <w:pPr>
        <w:pStyle w:val="affc"/>
        <w:spacing w:after="0" w:line="240" w:lineRule="auto"/>
        <w:ind w:firstLine="0"/>
        <w:rPr>
          <w:sz w:val="16"/>
          <w:szCs w:val="16"/>
        </w:rPr>
      </w:pPr>
    </w:p>
    <w:p w14:paraId="09661423" w14:textId="32ACD71A" w:rsidR="00143375" w:rsidRDefault="00143375" w:rsidP="00143375">
      <w:pPr>
        <w:pStyle w:val="affc"/>
        <w:spacing w:after="0" w:line="240" w:lineRule="auto"/>
        <w:ind w:firstLine="0"/>
      </w:pPr>
      <w:r>
        <w:t xml:space="preserve">Таблица 3.12.1. </w:t>
      </w:r>
      <w:r w:rsidRPr="008671C4">
        <w:t>Сведения о фактических и планируемых потерях питьевой, технической воды при ее транспортировке</w:t>
      </w:r>
      <w:r w:rsidRPr="001D7AA4">
        <w:t xml:space="preserve"> </w:t>
      </w:r>
      <w:r>
        <w:t>по первому сценарному плану</w:t>
      </w:r>
    </w:p>
    <w:p w14:paraId="2BC4BEF0" w14:textId="77777777" w:rsidR="008D507C" w:rsidRPr="008D507C" w:rsidRDefault="008D507C" w:rsidP="00143375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W w:w="14995" w:type="dxa"/>
        <w:tblLook w:val="04A0" w:firstRow="1" w:lastRow="0" w:firstColumn="1" w:lastColumn="0" w:noHBand="0" w:noVBand="1"/>
      </w:tblPr>
      <w:tblGrid>
        <w:gridCol w:w="880"/>
        <w:gridCol w:w="4218"/>
        <w:gridCol w:w="2120"/>
        <w:gridCol w:w="960"/>
        <w:gridCol w:w="1031"/>
        <w:gridCol w:w="960"/>
        <w:gridCol w:w="960"/>
        <w:gridCol w:w="960"/>
        <w:gridCol w:w="960"/>
        <w:gridCol w:w="960"/>
        <w:gridCol w:w="986"/>
      </w:tblGrid>
      <w:tr w:rsidR="00E36ECB" w:rsidRPr="00E36ECB" w14:paraId="396EA3B8" w14:textId="77777777" w:rsidTr="001F6A97">
        <w:trPr>
          <w:trHeight w:val="20"/>
          <w:tblHeader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BCAE8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4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3F27B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A4E78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1401E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68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7656F60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</w:tr>
      <w:tr w:rsidR="00E36ECB" w:rsidRPr="00E36ECB" w14:paraId="31432035" w14:textId="77777777" w:rsidTr="001F6A97">
        <w:trPr>
          <w:trHeight w:val="20"/>
          <w:tblHeader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BAE9F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6EF5D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9A850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AE39F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B2D71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B2A5B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4CAE3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83A9C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D4BD5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3306D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2026-2030 годы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59DCA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2031-2040 годы</w:t>
            </w:r>
          </w:p>
        </w:tc>
      </w:tr>
      <w:tr w:rsidR="00E36ECB" w:rsidRPr="00E36ECB" w14:paraId="35FF072B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75237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1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9F454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E36ECB" w:rsidRPr="00E36ECB" w14:paraId="420B80B7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2CF7F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EEA91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995B0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790D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541.30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0A1C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BB9D2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4754C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4AD70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583.69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E90C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613.66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61710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653.33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F8DB0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639.43</w:t>
            </w:r>
          </w:p>
        </w:tc>
      </w:tr>
      <w:tr w:rsidR="00E36ECB" w:rsidRPr="00E36ECB" w14:paraId="72AC22B8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5B5E9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085C8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питьевой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93733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78EC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56.80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DF7D6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98A69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FA46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D1F9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58.37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B1846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55.23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EEE9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52.27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45420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38.37</w:t>
            </w:r>
          </w:p>
        </w:tc>
      </w:tr>
      <w:tr w:rsidR="00E36ECB" w:rsidRPr="00E36ECB" w14:paraId="103C1BA1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BCD78A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5BC25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потерь от отпуска в сеть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FD0AD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552C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10.49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5F655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80ABF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1227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5253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0DECF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07767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179D8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</w:tr>
      <w:tr w:rsidR="00E36ECB" w:rsidRPr="00E36ECB" w14:paraId="3404CC85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C9FE4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ED4B5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Среднесуточные потери питьевой в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2E65E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C69FC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155.62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AA71D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9D0B6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8B367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755B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159.91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09C35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151.31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57CB7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143.20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E3BB2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105.11</w:t>
            </w:r>
          </w:p>
        </w:tc>
      </w:tr>
      <w:tr w:rsidR="00E36ECB" w:rsidRPr="00E36ECB" w14:paraId="0EF144A6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6CE47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449F7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Максимальные суточные потери пит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евой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67036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B752C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186.74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B039C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63D6F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F82EC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E6908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191.90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034D1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181.58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718C2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171.84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945C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126.13</w:t>
            </w:r>
          </w:p>
        </w:tc>
      </w:tr>
      <w:tr w:rsidR="00E36ECB" w:rsidRPr="00E36ECB" w14:paraId="0610DA3C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342C2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1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4FDFF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Горячая вода</w:t>
            </w:r>
          </w:p>
        </w:tc>
      </w:tr>
      <w:tr w:rsidR="00E36ECB" w:rsidRPr="00E36ECB" w14:paraId="12E0BB9B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0E4EC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B0343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Транспортировка горячей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8C66E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1406D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186F8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384D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B7D5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4B259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AD334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547A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BDD97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3758CA35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9E34D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1F171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горячей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8482E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5D52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F9EE7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FB3F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7354F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51534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B4F5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ED80D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34DB5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3409B701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522898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C4B27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потерь от отпуска в сеть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BDB48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810E8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D4D26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5A5D6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7E678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180B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45895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70D05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B37D5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2FA5FAA3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E65EB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2.4.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8F04A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Среднесуточные потери горячей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733E7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F09C6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6B74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25AD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4A6F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6A4B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A6098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865B5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2BD54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78D6299B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CFEC2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60D26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Максимальные суточные потери гор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35F3E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9B1D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8DA5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D8696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104CF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22448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6C902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A05F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32C46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579152F3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717A5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1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2E3FD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Техническая вода</w:t>
            </w:r>
          </w:p>
        </w:tc>
      </w:tr>
      <w:tr w:rsidR="00E36ECB" w:rsidRPr="00E36ECB" w14:paraId="241875D2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81FA5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30850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Транспортировка технической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292D9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841A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AC38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C36E4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26D52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8A7DF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D01FC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1F0A5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9CA7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5F55C3DD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CBD2C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308E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технической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D7CD2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A57D5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87486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B12F9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38936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3C3A5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5617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9DC5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7C176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1BE50D17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7DE55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9560A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потерь от отпуска в сеть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6C4E0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BC056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E597D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BFDB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1C94D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444B2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C439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91FE4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93E3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00485F7C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3F2EA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AC065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Среднесуточные потери технической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39DD0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9F41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647C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9B71F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30471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E3757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E1211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813F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35D1F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310CBA97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3B6C4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7692E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Максимальные суточные потери те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нической воды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AC1D4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AE418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D2CC9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BDA1D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B3BC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8EA5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D0B8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F639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BE71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</w:tbl>
    <w:p w14:paraId="159229A0" w14:textId="77777777" w:rsidR="00143BE2" w:rsidRPr="00143BE2" w:rsidRDefault="00143BE2" w:rsidP="005E53E5">
      <w:pPr>
        <w:pStyle w:val="affc"/>
        <w:spacing w:after="0" w:line="240" w:lineRule="auto"/>
        <w:ind w:firstLine="0"/>
        <w:rPr>
          <w:sz w:val="16"/>
          <w:szCs w:val="16"/>
        </w:rPr>
      </w:pPr>
    </w:p>
    <w:p w14:paraId="06A93E6C" w14:textId="0D3DC3EE" w:rsidR="005E53E5" w:rsidRDefault="005E53E5" w:rsidP="005E53E5">
      <w:pPr>
        <w:pStyle w:val="affc"/>
        <w:spacing w:after="0" w:line="240" w:lineRule="auto"/>
        <w:ind w:firstLine="0"/>
      </w:pPr>
      <w:r>
        <w:t xml:space="preserve">Таблица 3.12.2. </w:t>
      </w:r>
      <w:r w:rsidRPr="008671C4">
        <w:t>Сведения о фактических и планируемых потерях питьевой, технической воды при ее транспортировке</w:t>
      </w:r>
      <w:r w:rsidRPr="001D7AA4">
        <w:t xml:space="preserve"> </w:t>
      </w:r>
      <w:r>
        <w:t>по второму сценарному плану</w:t>
      </w:r>
    </w:p>
    <w:p w14:paraId="35E34FD7" w14:textId="6C7AB728" w:rsidR="005E53E5" w:rsidRPr="005E53E5" w:rsidRDefault="005E53E5" w:rsidP="005E53E5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W w:w="15049" w:type="dxa"/>
        <w:tblLook w:val="04A0" w:firstRow="1" w:lastRow="0" w:firstColumn="1" w:lastColumn="0" w:noHBand="0" w:noVBand="1"/>
      </w:tblPr>
      <w:tblGrid>
        <w:gridCol w:w="880"/>
        <w:gridCol w:w="4218"/>
        <w:gridCol w:w="2127"/>
        <w:gridCol w:w="960"/>
        <w:gridCol w:w="960"/>
        <w:gridCol w:w="960"/>
        <w:gridCol w:w="960"/>
        <w:gridCol w:w="996"/>
        <w:gridCol w:w="996"/>
        <w:gridCol w:w="996"/>
        <w:gridCol w:w="996"/>
      </w:tblGrid>
      <w:tr w:rsidR="00E36ECB" w:rsidRPr="00E36ECB" w14:paraId="5691FB59" w14:textId="77777777" w:rsidTr="001F6A97">
        <w:trPr>
          <w:trHeight w:val="20"/>
          <w:tblHeader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32261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4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A9B6F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9D402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70CAB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68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3BDE1F2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</w:tr>
      <w:tr w:rsidR="00E36ECB" w:rsidRPr="00E36ECB" w14:paraId="662554FB" w14:textId="77777777" w:rsidTr="001F6A97">
        <w:trPr>
          <w:trHeight w:val="20"/>
          <w:tblHeader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457AE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47996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9655B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22330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C94B8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23E18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50419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B03B4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9FB51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B0D9F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2026-2030 годы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65345" w14:textId="77777777" w:rsidR="00E36ECB" w:rsidRPr="00E36ECB" w:rsidRDefault="00E36ECB" w:rsidP="001F6A9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2031-2040 годы</w:t>
            </w:r>
          </w:p>
        </w:tc>
      </w:tr>
      <w:tr w:rsidR="00E36ECB" w:rsidRPr="00E36ECB" w14:paraId="552CFB39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3A15FF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AB84B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E36ECB" w:rsidRPr="00E36ECB" w14:paraId="3683A198" w14:textId="77777777" w:rsidTr="003971AF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E9BCA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B654D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A41C5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9F3B6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541.30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78275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4875D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9D1DA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47495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1258.74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9508C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2019.90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3CB3A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2194.70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824AC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2369.50</w:t>
            </w:r>
          </w:p>
        </w:tc>
      </w:tr>
      <w:tr w:rsidR="00E36ECB" w:rsidRPr="00E36ECB" w14:paraId="76B210C8" w14:textId="77777777" w:rsidTr="003971AF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B0627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80060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питьевой воды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3469B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87915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56.80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9ED1F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BDF1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58DCF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33.96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E0E13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88.11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BA81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121.19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5CB45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131.68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3D8D4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142.17</w:t>
            </w:r>
          </w:p>
        </w:tc>
      </w:tr>
      <w:tr w:rsidR="00E36ECB" w:rsidRPr="00E36ECB" w14:paraId="41635A36" w14:textId="77777777" w:rsidTr="003971AF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ACBB5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5ACC0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потерь от отпуска в сеть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14553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D597E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F1688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03E7D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A2E82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6F6B0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28006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647F6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383C8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</w:tr>
      <w:tr w:rsidR="00E36ECB" w:rsidRPr="00E36ECB" w14:paraId="26EEEDAB" w14:textId="77777777" w:rsidTr="003971AF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89932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9C2E4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Среднесуточные потери питьевой в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699B8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3E91C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155.62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292AB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16624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83983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3268B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241.40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A4EB3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332.04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A2FAD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360.77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3C310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389.51</w:t>
            </w:r>
          </w:p>
        </w:tc>
      </w:tr>
      <w:tr w:rsidR="00E36ECB" w:rsidRPr="00E36ECB" w14:paraId="379AF7EF" w14:textId="77777777" w:rsidTr="003971AF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07D15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B5ECD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Максимальные суточные потери пит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евой воды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0C5F3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6CF46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186.74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A7BA9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6C3F6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86560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111.64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5BF69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289.68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CE713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398.45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9AC20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432.93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D3AF1" w14:textId="77777777" w:rsidR="00E36ECB" w:rsidRPr="00E36ECB" w:rsidRDefault="00E36ECB" w:rsidP="003971AF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467.41</w:t>
            </w:r>
          </w:p>
        </w:tc>
      </w:tr>
      <w:tr w:rsidR="00E36ECB" w:rsidRPr="00E36ECB" w14:paraId="78818B4E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65122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6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35FDE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Горячая вода</w:t>
            </w:r>
          </w:p>
        </w:tc>
      </w:tr>
      <w:tr w:rsidR="00E36ECB" w:rsidRPr="00E36ECB" w14:paraId="2448AB54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A305D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2.1.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E3189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Транспортировка горячей воды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F0EC4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63F50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785D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5DE7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4AB3D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A107D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76746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1B66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0772D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3B45D220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16EEA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8BFBA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горячей воды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02FAA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17894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BAE37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755C4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1F541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A892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D0632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38242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8EC81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318CE891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AF77C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50C10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потерь от отпуска в сеть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CAE9C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37216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C808D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C4A6F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05A6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98965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8CF52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63848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A048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14BA56FD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C2D2A1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716B3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Среднесуточные потери горячей воды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E8AF2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54F69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465C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08BA2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99C9F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A5748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31EA1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AC62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19554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72E6A804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7E67A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1BA81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Максимальные суточные потери гор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чей воды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C94B9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236F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40761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BD46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0C33A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E92FD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9C4C2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E1FF2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C35B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6A8CED54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8942C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6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9130E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Техническая вода</w:t>
            </w:r>
          </w:p>
        </w:tc>
      </w:tr>
      <w:tr w:rsidR="00E36ECB" w:rsidRPr="00E36ECB" w14:paraId="573A3010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9A946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FC2A3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Транспортировка технической воды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AC9C0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A78C1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7722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44866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A23E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1481C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854A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57060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4F28F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23B8C53A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2C707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A42FD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технической воды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8D008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1A0F1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815D1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9CBB8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90EB0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53C4C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6F897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B8F8C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ECDC5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40F2FA28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30091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95A86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потерь от отпуска в сеть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281B9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78C26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83D89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D7F4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947E0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717DE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B8208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83357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6608D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5E6E9294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3B0D0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30510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Среднесуточные потери технической воды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6070F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9B8E6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6F924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0ACA6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C3C96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D3011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9D365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F8DA8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A0FD7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5B3A8B85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A321F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1C0DA" w14:textId="77777777" w:rsidR="00E36ECB" w:rsidRPr="00E36ECB" w:rsidRDefault="00E36ECB" w:rsidP="00E36EC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Максимальные суточные потери те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нической воды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0531F" w14:textId="77777777" w:rsidR="00E36ECB" w:rsidRPr="00E36ECB" w:rsidRDefault="00E36ECB" w:rsidP="00E36EC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1A3A1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F296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382E5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1736B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59CC0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B3329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69BAF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F8913" w14:textId="77777777" w:rsidR="00E36ECB" w:rsidRPr="00E36ECB" w:rsidRDefault="00E36ECB" w:rsidP="00E36ECB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</w:tbl>
    <w:p w14:paraId="3D1F0DEB" w14:textId="7ACD9848" w:rsidR="00143BE2" w:rsidRPr="001F6A97" w:rsidRDefault="00143BE2">
      <w:pPr>
        <w:spacing w:after="0" w:line="240" w:lineRule="auto"/>
        <w:rPr>
          <w:rFonts w:ascii="Times New Roman" w:eastAsiaTheme="minorEastAsia" w:hAnsi="Times New Roman"/>
          <w:sz w:val="16"/>
          <w:szCs w:val="16"/>
          <w:lang w:eastAsia="ru-RU"/>
        </w:rPr>
      </w:pPr>
    </w:p>
    <w:p w14:paraId="78891371" w14:textId="57DDC80B" w:rsidR="00751327" w:rsidRDefault="00751327" w:rsidP="00751327">
      <w:pPr>
        <w:pStyle w:val="affc"/>
        <w:spacing w:after="0" w:line="240" w:lineRule="auto"/>
        <w:ind w:firstLine="0"/>
      </w:pPr>
      <w:r w:rsidRPr="00751327">
        <w:t>Таблица 3.13.1. Перспективные балансы водоснабжения по первому сценарному плану</w:t>
      </w:r>
    </w:p>
    <w:p w14:paraId="72504235" w14:textId="77777777" w:rsidR="00054307" w:rsidRPr="00054307" w:rsidRDefault="00054307" w:rsidP="00751327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W w:w="15023" w:type="dxa"/>
        <w:tblLook w:val="04A0" w:firstRow="1" w:lastRow="0" w:firstColumn="1" w:lastColumn="0" w:noHBand="0" w:noVBand="1"/>
      </w:tblPr>
      <w:tblGrid>
        <w:gridCol w:w="880"/>
        <w:gridCol w:w="4218"/>
        <w:gridCol w:w="2118"/>
        <w:gridCol w:w="960"/>
        <w:gridCol w:w="960"/>
        <w:gridCol w:w="960"/>
        <w:gridCol w:w="960"/>
        <w:gridCol w:w="960"/>
        <w:gridCol w:w="960"/>
        <w:gridCol w:w="1051"/>
        <w:gridCol w:w="996"/>
      </w:tblGrid>
      <w:tr w:rsidR="00E36ECB" w:rsidRPr="00E36ECB" w14:paraId="088713A3" w14:textId="77777777" w:rsidTr="001F6A97">
        <w:trPr>
          <w:trHeight w:val="20"/>
          <w:tblHeader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ACCCA" w14:textId="77777777" w:rsidR="00E36ECB" w:rsidRPr="00E36ECB" w:rsidRDefault="00E36ECB" w:rsidP="001F6A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4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F1D40" w14:textId="77777777" w:rsidR="00E36ECB" w:rsidRPr="00E36ECB" w:rsidRDefault="00E36ECB" w:rsidP="001F6A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1FF1C" w14:textId="77777777" w:rsidR="00E36ECB" w:rsidRPr="00E36ECB" w:rsidRDefault="00E36ECB" w:rsidP="001F6A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4AD5D" w14:textId="77777777" w:rsidR="00E36ECB" w:rsidRPr="00E36ECB" w:rsidRDefault="00E36ECB" w:rsidP="001F6A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68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B9A9B" w14:textId="77777777" w:rsidR="00E36ECB" w:rsidRPr="00E36ECB" w:rsidRDefault="00E36ECB" w:rsidP="001F6A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</w:tr>
      <w:tr w:rsidR="00E36ECB" w:rsidRPr="00E36ECB" w14:paraId="6FE2B8C1" w14:textId="77777777" w:rsidTr="001F6A97">
        <w:trPr>
          <w:trHeight w:val="20"/>
          <w:tblHeader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91A33" w14:textId="77777777" w:rsidR="00E36ECB" w:rsidRPr="00E36ECB" w:rsidRDefault="00E36ECB" w:rsidP="001F6A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EE308" w14:textId="77777777" w:rsidR="00E36ECB" w:rsidRPr="00E36ECB" w:rsidRDefault="00E36ECB" w:rsidP="001F6A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86ED8" w14:textId="77777777" w:rsidR="00E36ECB" w:rsidRPr="00E36ECB" w:rsidRDefault="00E36ECB" w:rsidP="001F6A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10C23" w14:textId="77777777" w:rsidR="00E36ECB" w:rsidRPr="00E36ECB" w:rsidRDefault="00E36ECB" w:rsidP="001F6A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B9958" w14:textId="77777777" w:rsidR="00E36ECB" w:rsidRPr="00E36ECB" w:rsidRDefault="00E36ECB" w:rsidP="001F6A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69DE9" w14:textId="77777777" w:rsidR="00E36ECB" w:rsidRPr="00E36ECB" w:rsidRDefault="00E36ECB" w:rsidP="001F6A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4BE6D" w14:textId="77777777" w:rsidR="00E36ECB" w:rsidRPr="00E36ECB" w:rsidRDefault="00E36ECB" w:rsidP="001F6A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A19B6" w14:textId="77777777" w:rsidR="00E36ECB" w:rsidRPr="00E36ECB" w:rsidRDefault="00E36ECB" w:rsidP="001F6A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94B36" w14:textId="77777777" w:rsidR="00E36ECB" w:rsidRPr="00E36ECB" w:rsidRDefault="00E36ECB" w:rsidP="001F6A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72643" w14:textId="77777777" w:rsidR="00E36ECB" w:rsidRPr="00E36ECB" w:rsidRDefault="00E36ECB" w:rsidP="001F6A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2026-2030 годы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3DBC4" w14:textId="77777777" w:rsidR="00E36ECB" w:rsidRPr="00E36ECB" w:rsidRDefault="00E36ECB" w:rsidP="001F6A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2031-2040 годы</w:t>
            </w:r>
          </w:p>
        </w:tc>
      </w:tr>
      <w:tr w:rsidR="00E36ECB" w:rsidRPr="00E36ECB" w14:paraId="762A9230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6BA0C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C5AF7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E36ECB" w:rsidRPr="00E36ECB" w14:paraId="749A38D8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7412F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C8AC2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Поднято воды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3F06C" w14:textId="77777777" w:rsidR="00E36ECB" w:rsidRPr="00E36ECB" w:rsidRDefault="00E36ECB" w:rsidP="00E36EC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B1EB2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541.30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58D1A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2CA6E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CA956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93E1A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583.69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060EF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613.66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38378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653.33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779D7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639.43</w:t>
            </w:r>
          </w:p>
        </w:tc>
      </w:tr>
      <w:tr w:rsidR="00E36ECB" w:rsidRPr="00E36ECB" w14:paraId="087E92CA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3AD87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50602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45F22" w14:textId="77777777" w:rsidR="00E36ECB" w:rsidRPr="00E36ECB" w:rsidRDefault="00E36ECB" w:rsidP="00E36EC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25E1E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56.80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1524D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F5707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A661C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C0D5A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58.37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8EC9E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55.23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A48B5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52.27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42364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38.37</w:t>
            </w:r>
          </w:p>
        </w:tc>
      </w:tr>
      <w:tr w:rsidR="00E36ECB" w:rsidRPr="00E36ECB" w14:paraId="6BC790DE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D21297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0286F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собственные нужды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C14A6" w14:textId="77777777" w:rsidR="00E36ECB" w:rsidRPr="00E36ECB" w:rsidRDefault="00E36ECB" w:rsidP="00E36EC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0F47B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FD3CC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D0D07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9B02B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82760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B9232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47FF9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E5E61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6879EA34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D887C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9F65B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Полезный отпуск потребителям, в том числе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CDDD3" w14:textId="77777777" w:rsidR="00E36ECB" w:rsidRPr="00E36ECB" w:rsidRDefault="00E36ECB" w:rsidP="00E36EC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69630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484.50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C5B32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36A01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66954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38181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525.32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BD800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558.43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A634C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038A5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</w:tr>
      <w:tr w:rsidR="00E36ECB" w:rsidRPr="00E36ECB" w14:paraId="3253CD61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ACC0C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2A534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88240" w14:textId="77777777" w:rsidR="00E36ECB" w:rsidRPr="00E36ECB" w:rsidRDefault="00E36ECB" w:rsidP="00E36EC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99A3C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EA020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398.01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1CB89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398.01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A0D6D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398.01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1F374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480.78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56F5A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513.89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D8ABD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556.53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05399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556.53</w:t>
            </w:r>
          </w:p>
        </w:tc>
      </w:tr>
      <w:tr w:rsidR="00E36ECB" w:rsidRPr="00E36ECB" w14:paraId="4D02E8D8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ACFF0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811E3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31A4A" w14:textId="77777777" w:rsidR="00E36ECB" w:rsidRPr="00E36ECB" w:rsidRDefault="00E36ECB" w:rsidP="00E36EC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46725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5BD3F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A0CAE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52D2E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2F980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AA1C0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C456C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0380C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</w:tr>
      <w:tr w:rsidR="00E36ECB" w:rsidRPr="00E36ECB" w14:paraId="1ED61302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B8110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1.3.3.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2E713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7C0CE" w14:textId="77777777" w:rsidR="00E36ECB" w:rsidRPr="00E36ECB" w:rsidRDefault="00E36ECB" w:rsidP="00E36EC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C972B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041E1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C5F48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02173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01FE1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3D22F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30794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67C94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</w:tr>
      <w:tr w:rsidR="00E36ECB" w:rsidRPr="00E36ECB" w14:paraId="020B3402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3F405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4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51172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Горячая вода</w:t>
            </w:r>
          </w:p>
        </w:tc>
      </w:tr>
      <w:tr w:rsidR="00E36ECB" w:rsidRPr="00E36ECB" w14:paraId="7F4ED8A9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6F24B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9D841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Поднято воды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9F824" w14:textId="77777777" w:rsidR="00E36ECB" w:rsidRPr="00E36ECB" w:rsidRDefault="00E36ECB" w:rsidP="00E36EC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1810C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07675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D632F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2E581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B6121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9EB9C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07120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0ADF7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5B22890F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AB605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5A392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11C5C" w14:textId="77777777" w:rsidR="00E36ECB" w:rsidRPr="00E36ECB" w:rsidRDefault="00E36ECB" w:rsidP="00E36EC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9ED3B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DB47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F33BE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0F116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DDCF0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1DE73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F8D9D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87D79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21976244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F0F943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75FFF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собственные нужды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A9F9D" w14:textId="77777777" w:rsidR="00E36ECB" w:rsidRPr="00E36ECB" w:rsidRDefault="00E36ECB" w:rsidP="00E36EC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A2C1F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B4BD2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897B8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16547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74329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86B2A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3F9FB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9F636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2E30B98D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18CB7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0234C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Полезный отпуск потребителям, в том числе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6D3C7" w14:textId="77777777" w:rsidR="00E36ECB" w:rsidRPr="00E36ECB" w:rsidRDefault="00E36ECB" w:rsidP="00E36EC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769D7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409D6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A4171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D58B3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0C442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61423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F355F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F28E6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6934E89B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B2054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2.3.1.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402A5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63C65" w14:textId="77777777" w:rsidR="00E36ECB" w:rsidRPr="00E36ECB" w:rsidRDefault="00E36ECB" w:rsidP="00E36EC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7E155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C5046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05176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2195E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434F2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FDCE4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9DA6A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CE833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4946EBF9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C7AB8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2.3.2.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CBAB7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3B819" w14:textId="77777777" w:rsidR="00E36ECB" w:rsidRPr="00E36ECB" w:rsidRDefault="00E36ECB" w:rsidP="00E36EC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A8B12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61245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7CE04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72721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4CEE4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1F09D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8A482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BD13D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35DCB373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78EFE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2.3.3.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57074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7E53D" w14:textId="77777777" w:rsidR="00E36ECB" w:rsidRPr="00E36ECB" w:rsidRDefault="00E36ECB" w:rsidP="00E36EC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2197F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8E9CA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DBD41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23C69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43ACC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075DB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632EB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C2B7B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1FA2B472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D0B3B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4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04C913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Техническая вода</w:t>
            </w:r>
          </w:p>
        </w:tc>
      </w:tr>
      <w:tr w:rsidR="00E36ECB" w:rsidRPr="00E36ECB" w14:paraId="39D084BE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14B63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5E3DE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Поднято воды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37963" w14:textId="77777777" w:rsidR="00E36ECB" w:rsidRPr="00E36ECB" w:rsidRDefault="00E36ECB" w:rsidP="00E36EC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4BE94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01805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65328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0E91F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BF798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657F0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8643D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A27AB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6F5E9A18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13AA7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3D309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3ED36" w14:textId="77777777" w:rsidR="00E36ECB" w:rsidRPr="00E36ECB" w:rsidRDefault="00E36ECB" w:rsidP="00E36EC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03504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EB2CC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DF581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034F3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C1503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ED98D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CB84F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7907C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179D37E5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A7BA3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5EBDE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собственные нужды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65A59" w14:textId="77777777" w:rsidR="00E36ECB" w:rsidRPr="00E36ECB" w:rsidRDefault="00E36ECB" w:rsidP="00E36EC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4D2BC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55E4D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F67F3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37CB0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35A9C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7D103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A3EB9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528DB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2E9E4956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619F9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F0767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Полезный отпуск потребителям, в том числе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BB8C3" w14:textId="77777777" w:rsidR="00E36ECB" w:rsidRPr="00E36ECB" w:rsidRDefault="00E36ECB" w:rsidP="00E36EC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BC91C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F20D1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AF67A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E663B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4E350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153E5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C5E3E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8597F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6E219FEC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026D0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3.3.1.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DA060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E602A" w14:textId="77777777" w:rsidR="00E36ECB" w:rsidRPr="00E36ECB" w:rsidRDefault="00E36ECB" w:rsidP="00E36EC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BE433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E7A87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F6C93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533F1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69E02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89D6C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C2B41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40933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03881C0A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11BFE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3.3.2.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BB179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42C66" w14:textId="77777777" w:rsidR="00E36ECB" w:rsidRPr="00E36ECB" w:rsidRDefault="00E36ECB" w:rsidP="00E36EC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81CCC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58C7D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B4ABC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EF866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C1C52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769A0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C186E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23716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144BB0A8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86555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3.3.3.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41C1C" w14:textId="77777777" w:rsidR="00E36ECB" w:rsidRPr="00E36ECB" w:rsidRDefault="00E36ECB" w:rsidP="00E36EC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73AC8" w14:textId="77777777" w:rsidR="00E36ECB" w:rsidRPr="00E36ECB" w:rsidRDefault="00E36ECB" w:rsidP="00E36EC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6F7FB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40C42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72309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7C8B0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AFF86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98D9F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AF3B7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47CFD" w14:textId="77777777" w:rsidR="00E36ECB" w:rsidRPr="00E36ECB" w:rsidRDefault="00E36ECB" w:rsidP="00E36ECB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</w:tbl>
    <w:p w14:paraId="6DFB5161" w14:textId="77777777" w:rsidR="00F36C7F" w:rsidRPr="00F36C7F" w:rsidRDefault="00F36C7F" w:rsidP="00751327">
      <w:pPr>
        <w:pStyle w:val="affc"/>
        <w:spacing w:after="0" w:line="240" w:lineRule="auto"/>
        <w:ind w:firstLine="0"/>
        <w:rPr>
          <w:sz w:val="16"/>
          <w:szCs w:val="16"/>
        </w:rPr>
      </w:pPr>
    </w:p>
    <w:p w14:paraId="45443EE0" w14:textId="2277CBD3" w:rsidR="00751327" w:rsidRDefault="00751327" w:rsidP="00751327">
      <w:pPr>
        <w:pStyle w:val="affc"/>
        <w:spacing w:after="0" w:line="240" w:lineRule="auto"/>
        <w:ind w:firstLine="0"/>
      </w:pPr>
      <w:r>
        <w:t xml:space="preserve">Таблица 3.13.2. </w:t>
      </w:r>
      <w:r w:rsidRPr="00751327">
        <w:t xml:space="preserve">Перспективные балансы водоснабжения по </w:t>
      </w:r>
      <w:r>
        <w:t>второму</w:t>
      </w:r>
      <w:r w:rsidRPr="00751327">
        <w:t xml:space="preserve"> сценарному плану</w:t>
      </w:r>
    </w:p>
    <w:p w14:paraId="62D2F7CF" w14:textId="437EA9C2" w:rsidR="00751327" w:rsidRDefault="00751327" w:rsidP="00751327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W w:w="15049" w:type="dxa"/>
        <w:tblLook w:val="04A0" w:firstRow="1" w:lastRow="0" w:firstColumn="1" w:lastColumn="0" w:noHBand="0" w:noVBand="1"/>
      </w:tblPr>
      <w:tblGrid>
        <w:gridCol w:w="880"/>
        <w:gridCol w:w="4218"/>
        <w:gridCol w:w="2127"/>
        <w:gridCol w:w="960"/>
        <w:gridCol w:w="960"/>
        <w:gridCol w:w="960"/>
        <w:gridCol w:w="960"/>
        <w:gridCol w:w="996"/>
        <w:gridCol w:w="996"/>
        <w:gridCol w:w="996"/>
        <w:gridCol w:w="996"/>
      </w:tblGrid>
      <w:tr w:rsidR="00E36ECB" w:rsidRPr="00E36ECB" w14:paraId="7CA897DD" w14:textId="77777777" w:rsidTr="001F6A97">
        <w:trPr>
          <w:trHeight w:val="20"/>
          <w:tblHeader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B7422" w14:textId="77777777" w:rsidR="00E36ECB" w:rsidRPr="00E36ECB" w:rsidRDefault="00E36ECB" w:rsidP="001F6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4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2F3A6" w14:textId="77777777" w:rsidR="00E36ECB" w:rsidRPr="00E36ECB" w:rsidRDefault="00E36ECB" w:rsidP="001F6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A0318" w14:textId="77777777" w:rsidR="00E36ECB" w:rsidRPr="00E36ECB" w:rsidRDefault="00E36ECB" w:rsidP="001F6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58236" w14:textId="77777777" w:rsidR="00E36ECB" w:rsidRPr="00E36ECB" w:rsidRDefault="00E36ECB" w:rsidP="001F6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68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1514B" w14:textId="77777777" w:rsidR="00E36ECB" w:rsidRPr="00E36ECB" w:rsidRDefault="00E36ECB" w:rsidP="001F6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</w:tr>
      <w:tr w:rsidR="00E36ECB" w:rsidRPr="00E36ECB" w14:paraId="548F9ABA" w14:textId="77777777" w:rsidTr="001F6A97">
        <w:trPr>
          <w:trHeight w:val="20"/>
          <w:tblHeader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6EF85" w14:textId="77777777" w:rsidR="00E36ECB" w:rsidRPr="00E36ECB" w:rsidRDefault="00E36ECB" w:rsidP="001F6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FB36E" w14:textId="77777777" w:rsidR="00E36ECB" w:rsidRPr="00E36ECB" w:rsidRDefault="00E36ECB" w:rsidP="001F6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37561" w14:textId="77777777" w:rsidR="00E36ECB" w:rsidRPr="00E36ECB" w:rsidRDefault="00E36ECB" w:rsidP="001F6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ACBBB" w14:textId="77777777" w:rsidR="00E36ECB" w:rsidRPr="00E36ECB" w:rsidRDefault="00E36ECB" w:rsidP="001F6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66EF9" w14:textId="77777777" w:rsidR="00E36ECB" w:rsidRPr="00E36ECB" w:rsidRDefault="00E36ECB" w:rsidP="001F6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BF61D" w14:textId="77777777" w:rsidR="00E36ECB" w:rsidRPr="00E36ECB" w:rsidRDefault="00E36ECB" w:rsidP="001F6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D9517" w14:textId="77777777" w:rsidR="00E36ECB" w:rsidRPr="00E36ECB" w:rsidRDefault="00E36ECB" w:rsidP="001F6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D62ED" w14:textId="77777777" w:rsidR="00E36ECB" w:rsidRPr="00E36ECB" w:rsidRDefault="00E36ECB" w:rsidP="001F6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91A8D" w14:textId="77777777" w:rsidR="00E36ECB" w:rsidRPr="00E36ECB" w:rsidRDefault="00E36ECB" w:rsidP="001F6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C8830" w14:textId="77777777" w:rsidR="00E36ECB" w:rsidRPr="00E36ECB" w:rsidRDefault="00E36ECB" w:rsidP="001F6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2026-2030 годы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161BE" w14:textId="77777777" w:rsidR="00E36ECB" w:rsidRPr="00E36ECB" w:rsidRDefault="00E36ECB" w:rsidP="001F6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2031-2040 годы</w:t>
            </w:r>
          </w:p>
        </w:tc>
      </w:tr>
      <w:tr w:rsidR="00E36ECB" w:rsidRPr="00E36ECB" w14:paraId="72C02051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FB035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7A48A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E36ECB" w:rsidRPr="00E36ECB" w14:paraId="54AA0986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4A9A1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C5608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Поднято воды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D7B3A" w14:textId="77777777" w:rsidR="00E36ECB" w:rsidRPr="00E36ECB" w:rsidRDefault="00E36ECB" w:rsidP="00E36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D1F88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541.30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F9ED7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D7074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FDD84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476.51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206D0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1258.74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C4F21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2019.90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45850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2194.70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CDF2A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2369.50</w:t>
            </w:r>
          </w:p>
        </w:tc>
      </w:tr>
      <w:tr w:rsidR="00E36ECB" w:rsidRPr="00E36ECB" w14:paraId="77FD1092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C4D85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6BA1D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EB95C" w14:textId="77777777" w:rsidR="00E36ECB" w:rsidRPr="00E36ECB" w:rsidRDefault="00E36ECB" w:rsidP="00E36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9DB90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56.80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8CE52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003AB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995E8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33.96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8B680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88.11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E48CF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121.19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BEDC9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131.68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E27E4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142.17</w:t>
            </w:r>
          </w:p>
        </w:tc>
      </w:tr>
      <w:tr w:rsidR="00E36ECB" w:rsidRPr="00E36ECB" w14:paraId="065460F3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19A77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1.3.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F9096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собственные нужды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A9DA9" w14:textId="77777777" w:rsidR="00E36ECB" w:rsidRPr="00E36ECB" w:rsidRDefault="00E36ECB" w:rsidP="00E36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F4E0F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2846B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D729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11504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FFB1E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17E5F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9DF7F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FF4EF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1F4D25F7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801F2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F9F8B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Полезный отпуск потребителям, в том числе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87070" w14:textId="77777777" w:rsidR="00E36ECB" w:rsidRPr="00E36ECB" w:rsidRDefault="00E36ECB" w:rsidP="00E36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E4378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484.50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F10B6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0DFD9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8577C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442.55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E6BF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1170.63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0F7CA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1898.71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EE862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2063.02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5D5F0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2227.33</w:t>
            </w:r>
          </w:p>
        </w:tc>
      </w:tr>
      <w:tr w:rsidR="00E36ECB" w:rsidRPr="00E36ECB" w14:paraId="6C8C4F79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63D09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066FA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B3D18" w14:textId="77777777" w:rsidR="00E36ECB" w:rsidRPr="00E36ECB" w:rsidRDefault="00E36ECB" w:rsidP="00E36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38501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26C8D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398.01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B3A5C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398.01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AACCB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398.01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3CBA1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1126.09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797D5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1854.17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8B6FF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2018.48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12EC7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2182.79</w:t>
            </w:r>
          </w:p>
        </w:tc>
      </w:tr>
      <w:tr w:rsidR="00E36ECB" w:rsidRPr="00E36ECB" w14:paraId="3C692C95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1C439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1B4DE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493A5" w14:textId="77777777" w:rsidR="00E36ECB" w:rsidRPr="00E36ECB" w:rsidRDefault="00E36ECB" w:rsidP="00E36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0978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502FB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02E7A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3C93F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C684E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A39D2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9240D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8DCBD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</w:tr>
      <w:tr w:rsidR="00E36ECB" w:rsidRPr="00E36ECB" w14:paraId="43DF68F5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01597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903F2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91655" w14:textId="77777777" w:rsidR="00E36ECB" w:rsidRPr="00E36ECB" w:rsidRDefault="00E36ECB" w:rsidP="00E36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A964A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485CC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DD91F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F5767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8B56D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4FA7B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9F908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37229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</w:tr>
      <w:tr w:rsidR="00E36ECB" w:rsidRPr="00E36ECB" w14:paraId="603617E1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A6594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6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7D228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Горячая вода</w:t>
            </w:r>
          </w:p>
        </w:tc>
      </w:tr>
      <w:tr w:rsidR="00E36ECB" w:rsidRPr="00E36ECB" w14:paraId="17B34EBA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EFA4B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4C3C6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Поднято воды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74311" w14:textId="77777777" w:rsidR="00E36ECB" w:rsidRPr="00E36ECB" w:rsidRDefault="00E36ECB" w:rsidP="00E36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4CF99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CF421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E5DC5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028DB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C2EAD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789E0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26D9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C2FD1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391EE73E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FFB54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9A37A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1509D" w14:textId="77777777" w:rsidR="00E36ECB" w:rsidRPr="00E36ECB" w:rsidRDefault="00E36ECB" w:rsidP="00E36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E9A4F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2AB88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B4A49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DB01B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9D0A0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57BA4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52389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11A69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7E550ED2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9F8BB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81B84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собственные нужды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45AE9" w14:textId="77777777" w:rsidR="00E36ECB" w:rsidRPr="00E36ECB" w:rsidRDefault="00E36ECB" w:rsidP="00E36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0932F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B3356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D4C19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D3D77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BC4AA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47DB5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75B53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75F70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5D85A993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684E8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57102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Полезный отпуск потребителям, в том числе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CFA19" w14:textId="77777777" w:rsidR="00E36ECB" w:rsidRPr="00E36ECB" w:rsidRDefault="00E36ECB" w:rsidP="00E36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3568C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BE015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07610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DF94F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24011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0831A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23564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718F7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0225AA12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75154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2.3.1.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7F70E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DB185" w14:textId="77777777" w:rsidR="00E36ECB" w:rsidRPr="00E36ECB" w:rsidRDefault="00E36ECB" w:rsidP="00E36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02890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0EFDC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E92B4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EDDAF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B3155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04A8A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886F9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EB515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5EADDD8E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FA2AEF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2.3.2.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E0E16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F24C2" w14:textId="77777777" w:rsidR="00E36ECB" w:rsidRPr="00E36ECB" w:rsidRDefault="00E36ECB" w:rsidP="00E36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1D3E2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A61C9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6504F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3BCF2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44602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EC079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ADB90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1C06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0B6ED49B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198673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2.3.3.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7B8E7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D4890" w14:textId="77777777" w:rsidR="00E36ECB" w:rsidRPr="00E36ECB" w:rsidRDefault="00E36ECB" w:rsidP="00E36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5A390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0B0B0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746ED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8B6A9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42C98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F635D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3D4B3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3BB21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6C94477D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EFC33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6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E0BB7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Техническая вода</w:t>
            </w:r>
          </w:p>
        </w:tc>
      </w:tr>
      <w:tr w:rsidR="00E36ECB" w:rsidRPr="00E36ECB" w14:paraId="13A49FEB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788B7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48329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Поднято воды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89BF4" w14:textId="77777777" w:rsidR="00E36ECB" w:rsidRPr="00E36ECB" w:rsidRDefault="00E36ECB" w:rsidP="00E36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3B43D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63E68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5091B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B04E3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73529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F1E51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ADAA5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2E83E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3905DB1D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7A48F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BF8B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0F6D0" w14:textId="77777777" w:rsidR="00E36ECB" w:rsidRPr="00E36ECB" w:rsidRDefault="00E36ECB" w:rsidP="00E36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94FB3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33A1B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8DA81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33F48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FA4BE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E2F6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304AE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7773A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7EA86D1D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3C8B8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804DF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собственные нужды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FCA89" w14:textId="77777777" w:rsidR="00E36ECB" w:rsidRPr="00E36ECB" w:rsidRDefault="00E36ECB" w:rsidP="00E36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9B66B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8201C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48199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CC9F7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CB41E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69CE5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DC74C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37ABD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3B84CE20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EE42E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468E4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Полезный отпуск потребителям, в том числе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8C4CD" w14:textId="77777777" w:rsidR="00E36ECB" w:rsidRPr="00E36ECB" w:rsidRDefault="00E36ECB" w:rsidP="00E36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2BB5F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B0F9E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2EDA7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3DD90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79224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E24B9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3CF83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C8345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61D5A16A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47637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3.3.1.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81EF5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863F5" w14:textId="77777777" w:rsidR="00E36ECB" w:rsidRPr="00E36ECB" w:rsidRDefault="00E36ECB" w:rsidP="00E36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FAEBA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F182C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1A8B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9EFB6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DC8D9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F06DA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6C7DE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E4E11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04EBB5B7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9E4509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3.3.2.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B48D4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5CFB2" w14:textId="77777777" w:rsidR="00E36ECB" w:rsidRPr="00E36ECB" w:rsidRDefault="00E36ECB" w:rsidP="00E36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DC1F9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72CEC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32DCF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10A08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AB8B6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CF5DC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0C74D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A884D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E36ECB" w:rsidRPr="00E36ECB" w14:paraId="35635848" w14:textId="77777777" w:rsidTr="00E36ECB">
        <w:trPr>
          <w:trHeight w:val="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6CDE3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3.3.3.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55997" w14:textId="77777777" w:rsidR="00E36ECB" w:rsidRPr="00E36ECB" w:rsidRDefault="00E36ECB" w:rsidP="00E36E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AC907" w14:textId="77777777" w:rsidR="00E36ECB" w:rsidRPr="00E36ECB" w:rsidRDefault="00E36ECB" w:rsidP="00E36E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EDCD8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B395D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47808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D9D2E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3B220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522E3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806DB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BAF5E" w14:textId="77777777" w:rsidR="00E36ECB" w:rsidRPr="00E36ECB" w:rsidRDefault="00E36ECB" w:rsidP="00E36E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6E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</w:tbl>
    <w:p w14:paraId="2C7C187D" w14:textId="17FCD95E" w:rsidR="00514CC7" w:rsidRPr="00E36ECB" w:rsidRDefault="00514CC7" w:rsidP="00E36ECB">
      <w:pPr>
        <w:spacing w:after="0" w:line="240" w:lineRule="auto"/>
        <w:rPr>
          <w:rFonts w:ascii="Times New Roman" w:eastAsiaTheme="minorEastAsia" w:hAnsi="Times New Roman"/>
          <w:szCs w:val="28"/>
          <w:lang w:eastAsia="ru-RU"/>
        </w:rPr>
        <w:sectPr w:rsidR="00514CC7" w:rsidRPr="00E36ECB" w:rsidSect="005479C2">
          <w:pgSz w:w="16840" w:h="11907" w:orient="landscape" w:code="9"/>
          <w:pgMar w:top="1701" w:right="1134" w:bottom="851" w:left="1134" w:header="425" w:footer="357" w:gutter="0"/>
          <w:cols w:space="708"/>
          <w:docGrid w:linePitch="360"/>
        </w:sectPr>
      </w:pPr>
      <w:bookmarkStart w:id="214" w:name="_Toc28001379"/>
      <w:bookmarkStart w:id="215" w:name="_Toc32758723"/>
      <w:bookmarkStart w:id="216" w:name="_Toc32759607"/>
    </w:p>
    <w:p w14:paraId="1B9FB507" w14:textId="77777777" w:rsidR="00055992" w:rsidRPr="00934F1D" w:rsidRDefault="00055992" w:rsidP="00055992">
      <w:pPr>
        <w:pStyle w:val="1f0"/>
      </w:pPr>
      <w:bookmarkStart w:id="217" w:name="_Toc528243011"/>
      <w:bookmarkStart w:id="218" w:name="_Toc27969769"/>
      <w:bookmarkStart w:id="219" w:name="_Toc28001380"/>
      <w:bookmarkStart w:id="220" w:name="_Toc28001720"/>
      <w:bookmarkStart w:id="221" w:name="_Toc32758724"/>
      <w:bookmarkStart w:id="222" w:name="_Toc32759608"/>
      <w:bookmarkStart w:id="223" w:name="_Toc52232089"/>
      <w:bookmarkStart w:id="224" w:name="_Toc52232149"/>
      <w:bookmarkStart w:id="225" w:name="_Toc52232218"/>
      <w:bookmarkStart w:id="226" w:name="_Toc77901251"/>
      <w:bookmarkStart w:id="227" w:name="_Toc28001382"/>
      <w:bookmarkStart w:id="228" w:name="_Toc32758742"/>
      <w:bookmarkStart w:id="229" w:name="_Toc32759610"/>
      <w:bookmarkEnd w:id="214"/>
      <w:bookmarkEnd w:id="215"/>
      <w:bookmarkEnd w:id="216"/>
      <w:r w:rsidRPr="00934F1D">
        <w:lastRenderedPageBreak/>
        <w:t>4. Предложения по строительству, реконструкции и модернизации объектов централизованных систем водоснабжения</w:t>
      </w:r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p w14:paraId="58F08643" w14:textId="77777777" w:rsidR="00055992" w:rsidRPr="00934F1D" w:rsidRDefault="00055992" w:rsidP="00055992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230" w:name="_Toc28001381"/>
      <w:bookmarkStart w:id="231" w:name="_Toc32758741"/>
      <w:bookmarkStart w:id="232" w:name="_Toc32759609"/>
      <w:bookmarkStart w:id="233" w:name="_Toc52232219"/>
      <w:bookmarkStart w:id="234" w:name="_Toc77901252"/>
      <w:r w:rsidRPr="00934F1D">
        <w:rPr>
          <w:b/>
          <w:szCs w:val="29"/>
        </w:rPr>
        <w:t>4.1. Перечень основных мероприятий по реализации схем водосна</w:t>
      </w:r>
      <w:r w:rsidRPr="00934F1D">
        <w:rPr>
          <w:b/>
          <w:szCs w:val="29"/>
        </w:rPr>
        <w:t>б</w:t>
      </w:r>
      <w:r w:rsidRPr="00934F1D">
        <w:rPr>
          <w:b/>
          <w:szCs w:val="29"/>
        </w:rPr>
        <w:t>жения с разбивкой по годам</w:t>
      </w:r>
      <w:bookmarkEnd w:id="230"/>
      <w:bookmarkEnd w:id="231"/>
      <w:bookmarkEnd w:id="232"/>
      <w:bookmarkEnd w:id="233"/>
      <w:bookmarkEnd w:id="234"/>
    </w:p>
    <w:p w14:paraId="1E5BA570" w14:textId="29FA00B1" w:rsidR="00055992" w:rsidRDefault="00E36ECB" w:rsidP="00055992">
      <w:pPr>
        <w:pStyle w:val="affc"/>
        <w:spacing w:after="0" w:line="240" w:lineRule="auto"/>
      </w:pPr>
      <w:r>
        <w:t>Д</w:t>
      </w:r>
      <w:r w:rsidR="00055992" w:rsidRPr="00DD2F14">
        <w:t xml:space="preserve">ля развития централизованной системы водоснабжения, обеспечения </w:t>
      </w:r>
      <w:r>
        <w:t>абонентов питьевой</w:t>
      </w:r>
      <w:r w:rsidR="00055992" w:rsidRPr="00DD2F14">
        <w:t xml:space="preserve"> водой надлежащего качества следует рассмотреть рекомендации и предложения, представленные в таблице 4.1.</w:t>
      </w:r>
    </w:p>
    <w:p w14:paraId="3CE67F26" w14:textId="1267C784" w:rsidR="00055992" w:rsidRDefault="00055992" w:rsidP="00F00667">
      <w:pPr>
        <w:pStyle w:val="affc"/>
        <w:spacing w:after="0" w:line="240" w:lineRule="auto"/>
        <w:ind w:firstLine="0"/>
      </w:pPr>
      <w:r w:rsidRPr="00DD2F14">
        <w:t>Таблица 4.1. Рекомендации и предложения по строительству и реконструкции объектов водоснабжения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1727"/>
        <w:gridCol w:w="1930"/>
        <w:gridCol w:w="1507"/>
        <w:gridCol w:w="1229"/>
        <w:gridCol w:w="1229"/>
        <w:gridCol w:w="1229"/>
      </w:tblGrid>
      <w:tr w:rsidR="00F421F1" w:rsidRPr="00F421F1" w14:paraId="66937915" w14:textId="77777777" w:rsidTr="00F421F1">
        <w:trPr>
          <w:trHeight w:val="20"/>
          <w:tblHeader/>
        </w:trPr>
        <w:tc>
          <w:tcPr>
            <w:tcW w:w="876" w:type="dxa"/>
            <w:vMerge w:val="restart"/>
            <w:shd w:val="clear" w:color="auto" w:fill="auto"/>
            <w:vAlign w:val="center"/>
            <w:hideMark/>
          </w:tcPr>
          <w:p w14:paraId="76CABCF3" w14:textId="787601B0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1954" w:type="dxa"/>
            <w:vMerge w:val="restart"/>
            <w:shd w:val="clear" w:color="auto" w:fill="auto"/>
            <w:vAlign w:val="center"/>
            <w:hideMark/>
          </w:tcPr>
          <w:p w14:paraId="5ABFACBD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и краткое описание м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роприятия (объекта)</w:t>
            </w:r>
          </w:p>
        </w:tc>
        <w:tc>
          <w:tcPr>
            <w:tcW w:w="1574" w:type="dxa"/>
            <w:vMerge w:val="restart"/>
            <w:shd w:val="clear" w:color="auto" w:fill="auto"/>
            <w:vAlign w:val="center"/>
            <w:hideMark/>
          </w:tcPr>
          <w:p w14:paraId="0652AF3F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Обоснование необходимости мероприятия (объекта)</w:t>
            </w:r>
          </w:p>
        </w:tc>
        <w:tc>
          <w:tcPr>
            <w:tcW w:w="1388" w:type="dxa"/>
            <w:vMerge w:val="restart"/>
            <w:shd w:val="clear" w:color="auto" w:fill="auto"/>
            <w:vAlign w:val="center"/>
            <w:hideMark/>
          </w:tcPr>
          <w:p w14:paraId="2D19BC89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Технич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ские хара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теристики (протяже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ди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метр, мо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ность и 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тд</w:t>
            </w:r>
            <w:proofErr w:type="spellEnd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23" w:type="dxa"/>
            <w:vMerge w:val="restart"/>
            <w:shd w:val="clear" w:color="auto" w:fill="auto"/>
            <w:vAlign w:val="center"/>
            <w:hideMark/>
          </w:tcPr>
          <w:p w14:paraId="4F629388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Значение показат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ля до м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ропри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тия</w:t>
            </w:r>
          </w:p>
        </w:tc>
        <w:tc>
          <w:tcPr>
            <w:tcW w:w="1303" w:type="dxa"/>
            <w:vMerge w:val="restart"/>
            <w:shd w:val="clear" w:color="auto" w:fill="auto"/>
            <w:vAlign w:val="center"/>
            <w:hideMark/>
          </w:tcPr>
          <w:p w14:paraId="13C2B85A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Значение показат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ля после меропр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ятия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14:paraId="30271669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График реализ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ции м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ропри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тия (об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екта)</w:t>
            </w:r>
          </w:p>
        </w:tc>
      </w:tr>
      <w:tr w:rsidR="00F421F1" w:rsidRPr="00F421F1" w14:paraId="420D347D" w14:textId="77777777" w:rsidTr="00F421F1">
        <w:trPr>
          <w:trHeight w:val="342"/>
          <w:tblHeader/>
        </w:trPr>
        <w:tc>
          <w:tcPr>
            <w:tcW w:w="876" w:type="dxa"/>
            <w:vMerge/>
            <w:vAlign w:val="center"/>
            <w:hideMark/>
          </w:tcPr>
          <w:p w14:paraId="42990AA6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14:paraId="043A4AFD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vMerge/>
            <w:vAlign w:val="center"/>
            <w:hideMark/>
          </w:tcPr>
          <w:p w14:paraId="4B5B86BA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8" w:type="dxa"/>
            <w:vMerge/>
            <w:vAlign w:val="center"/>
            <w:hideMark/>
          </w:tcPr>
          <w:p w14:paraId="114C7DF7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3" w:type="dxa"/>
            <w:vMerge/>
            <w:vAlign w:val="center"/>
            <w:hideMark/>
          </w:tcPr>
          <w:p w14:paraId="3E8931E4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  <w:vMerge/>
            <w:vAlign w:val="center"/>
            <w:hideMark/>
          </w:tcPr>
          <w:p w14:paraId="304BC468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vMerge w:val="restart"/>
            <w:shd w:val="clear" w:color="auto" w:fill="auto"/>
            <w:vAlign w:val="center"/>
            <w:hideMark/>
          </w:tcPr>
          <w:p w14:paraId="65BA95AE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 з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вершения</w:t>
            </w:r>
          </w:p>
        </w:tc>
      </w:tr>
      <w:tr w:rsidR="00F421F1" w:rsidRPr="00F421F1" w14:paraId="1399A8E9" w14:textId="77777777" w:rsidTr="00F421F1">
        <w:trPr>
          <w:trHeight w:val="342"/>
          <w:tblHeader/>
        </w:trPr>
        <w:tc>
          <w:tcPr>
            <w:tcW w:w="876" w:type="dxa"/>
            <w:vMerge/>
            <w:vAlign w:val="center"/>
            <w:hideMark/>
          </w:tcPr>
          <w:p w14:paraId="0FA3780E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14:paraId="0D415FFF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vMerge/>
            <w:vAlign w:val="center"/>
            <w:hideMark/>
          </w:tcPr>
          <w:p w14:paraId="200C61E0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8" w:type="dxa"/>
            <w:vMerge/>
            <w:vAlign w:val="center"/>
            <w:hideMark/>
          </w:tcPr>
          <w:p w14:paraId="1613969C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3" w:type="dxa"/>
            <w:vMerge/>
            <w:vAlign w:val="center"/>
            <w:hideMark/>
          </w:tcPr>
          <w:p w14:paraId="0885960C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  <w:vMerge/>
            <w:vAlign w:val="center"/>
            <w:hideMark/>
          </w:tcPr>
          <w:p w14:paraId="07DA06C1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vMerge/>
            <w:vAlign w:val="center"/>
            <w:hideMark/>
          </w:tcPr>
          <w:p w14:paraId="5241DD06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421F1" w:rsidRPr="00F421F1" w14:paraId="2D2E0487" w14:textId="77777777" w:rsidTr="00F421F1">
        <w:trPr>
          <w:trHeight w:val="20"/>
        </w:trPr>
        <w:tc>
          <w:tcPr>
            <w:tcW w:w="9351" w:type="dxa"/>
            <w:gridSpan w:val="7"/>
            <w:shd w:val="clear" w:color="auto" w:fill="auto"/>
            <w:noWrap/>
            <w:vAlign w:val="center"/>
            <w:hideMark/>
          </w:tcPr>
          <w:p w14:paraId="08F1C153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Группа 1. Строительство, модернизация или реконструкция объектов централизованных систем водоснабжения в целях подключения объектов капитального строительства аб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нентов</w:t>
            </w:r>
          </w:p>
        </w:tc>
      </w:tr>
      <w:tr w:rsidR="00F421F1" w:rsidRPr="00F421F1" w14:paraId="0C2462BF" w14:textId="77777777" w:rsidTr="00F421F1">
        <w:trPr>
          <w:trHeight w:val="20"/>
        </w:trPr>
        <w:tc>
          <w:tcPr>
            <w:tcW w:w="9351" w:type="dxa"/>
            <w:gridSpan w:val="7"/>
            <w:shd w:val="clear" w:color="auto" w:fill="auto"/>
            <w:noWrap/>
            <w:vAlign w:val="center"/>
            <w:hideMark/>
          </w:tcPr>
          <w:p w14:paraId="59706BCF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 Строительство новых сетей водоснабжения в целях подключения объектов капитал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ного строительства абонентов</w:t>
            </w:r>
          </w:p>
        </w:tc>
      </w:tr>
      <w:tr w:rsidR="00F421F1" w:rsidRPr="00F421F1" w14:paraId="2818BB15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6AECE957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1DC0920A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К1 до К2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7FAF3E9B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0101AA43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37ED79D2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2C6750F2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97.33/110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12992930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108E12E5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57CDCC00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0D17FEC2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К2 до К3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6C951B63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2F4886AC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0C6348EF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57F1A122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10.98/110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6BBF8AE9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655A203A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35779A95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4872133B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К2 до К4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5B5894C0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704F6D2D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321C58F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048E2B97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108.16/110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5D2AFF3E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34413F15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4D933480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2351EDC4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К3 до К5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191B34D3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43C6341B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25C9C527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489D3EBC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109.66/110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537C9CC5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740C3F62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461DDD5F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1.1.5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02C27010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К5 до К4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7851D486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76531A28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6D1F5CA6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673250B3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13.62/110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104EE1BC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0747C147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14E87FB3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1.1.6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3677BB7D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К4 до К6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2A606C80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Подключение 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502F25EB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3BCE83C9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7CA28092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157.43/11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012B56FB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2024</w:t>
            </w:r>
          </w:p>
        </w:tc>
      </w:tr>
      <w:tr w:rsidR="00F421F1" w:rsidRPr="00F421F1" w14:paraId="41B5C5B9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66CE855A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1.1.7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1BDEAF41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К6 до К7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48F6171F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23E1D72E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2A08CE2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2ED9DB8E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126.83/110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76C89632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2438E95E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756F2EC2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1.1.8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4561BF8A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К7 до К8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51FDDCBC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1309FCB4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01304828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344CD3F0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159.04/110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026B7AE1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680CB8B1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365D88B3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1.1.9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3D5214CB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К8 до К9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10F47A74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0E0A6B4B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40C2C3BC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0ADBD293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369.01/110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2E2A0B9F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4ED52B97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4B164E3E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1.1.10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31C4889A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К9 до К10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5BB93AE2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6C14E01E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77E6CDF0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6C7777E1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111.21/110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3E3EF125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1F6C7CBA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62F62754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1.1.11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184FBBCD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К11 до К10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45E46BBB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6705D0FA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652F042C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57C007C4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418.91/110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7CF6C6BC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7BF7524F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1FF9AEDC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1.1.12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48B5E5BE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К5 до К11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053B903B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5918D19E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282E7E5B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1AB22860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265.2/110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3FC3B102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20AEF0DB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5A1DA5D8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1.1.13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3E704721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К6 до К12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746599E6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78CDEF62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0F6572EC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41F68600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220.09/110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297F85AB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0C0F0489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725AC4EB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1.1.14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1F415087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ной сети от К6 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до К13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27BB06EA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4D04F781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5297E80E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28AE32E9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99.93/110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3DE3D59C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19074900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372DC0B4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1.1.15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7146976C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К7 до К14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3C2C08DD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005CDF3B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05EC7ED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5CCB2F50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101.94/110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79E2E829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7A2ECD28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47884F7B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1.1.16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535DEA4A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К8 до К15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54F1F318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6107D43B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0465C696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4F80123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63.94/110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7F481B93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1B3DFFE4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70816E11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1.1.17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306869CE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К9 до К16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30AFBF68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614EBBC4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248636E1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4BF42610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82.43/110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706502DC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18CF828D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348E9A7B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1.1.18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5DC9338E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К12 до К17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0ACBA462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416DF641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328CED5C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637AC2C7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274.53/110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778F3CC2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0CB7EA3D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6BD0277F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1.1.19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2B882FE5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К17 до К18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22A2284E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41F0F015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533734DD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07F3D6F5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111.12/110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308A3239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71F5E95F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06A1D85E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1.1.20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09F63617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К18 до К19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4585BCB7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36A58056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06394481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5E05B37F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216.59/110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1BC3F68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3BF8A3CB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0206CD30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1.1.21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59FA5EA9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К20 до К18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750E6A63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45144583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35BB7BA5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74834699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265.51/110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6B385DBB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61623FEE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4CB07DA2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1.1.22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29D0965B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К4 до К20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4224E71E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1CC33D5F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09162654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31C91C90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258.17/110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0B59950F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3E7FF66A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113B6894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1.1.23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2F27A473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ство участка 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К12 до К21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1EDC8979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0D92BB8E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ность, 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5131ECD5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035794B4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255.64/110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51F07164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</w:tr>
      <w:tr w:rsidR="00F421F1" w:rsidRPr="00F421F1" w14:paraId="244506DD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4E1D115B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1.1.24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4C2FA986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К21 до К22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5B874EDF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70E9AF01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4FEBAC14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1F3558B4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111.79/110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5C98B845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</w:tr>
      <w:tr w:rsidR="00F421F1" w:rsidRPr="00F421F1" w14:paraId="128C1A8B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07250875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1.1.25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32C21E83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К22 до К23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5C194F4B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5203E9EE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7B3228B2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4E5041AE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282.98/110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77F4845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</w:tr>
      <w:tr w:rsidR="00F421F1" w:rsidRPr="00F421F1" w14:paraId="2CC848DE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23E30643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1.1.26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577401EB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К22 до К24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187A7C73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2E0506B8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11DF8A80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47D1192E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144.55/110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3BBFDAE5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</w:tr>
      <w:tr w:rsidR="00F421F1" w:rsidRPr="00F421F1" w14:paraId="348AAED3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1AA0393A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1.1.27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0FC031FA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К21 до К25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5B49F75F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3FA3D027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0A753D71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4EC2C049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201.54/110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20579F1E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</w:tr>
      <w:tr w:rsidR="00F421F1" w:rsidRPr="00F421F1" w14:paraId="0A7723AF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47619790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1.1.28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06005106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К21 до К26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55310142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540A3603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26C706A7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3C570E48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125.85/110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72CBC349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</w:tr>
      <w:tr w:rsidR="00F421F1" w:rsidRPr="00F421F1" w14:paraId="1EF6DCE6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17A0AE78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1.1.29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0A51E66C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К26 до К27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030172E3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69A12409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65F0689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52E9CC0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300.25/110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6E456B47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</w:tr>
      <w:tr w:rsidR="00F421F1" w:rsidRPr="00F421F1" w14:paraId="3CE39269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7F853333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1.1.30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340A2EF4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К27 до К28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05B81133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01787ABE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06097AC2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34B70CA4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141.04/110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6D6CBC56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</w:tr>
      <w:tr w:rsidR="00F421F1" w:rsidRPr="00F421F1" w14:paraId="72FC77CA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01748E74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1.1.31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6F89B67A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К28 до К29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112A6B53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2363F7B1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4D21FF0B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2C421640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130.24/110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7E5C5323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</w:tr>
      <w:tr w:rsidR="00F421F1" w:rsidRPr="00F421F1" w14:paraId="152937D0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5A8C6349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1.1.32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56C9DEBB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К23 до К27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19728567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59746F3F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62DCB1E1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47A0F774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192.35/110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0541FA81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</w:tr>
      <w:tr w:rsidR="00F421F1" w:rsidRPr="00F421F1" w14:paraId="511C248A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694EE008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1.1.33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11F578F6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К30 до К32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112E37FB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35265E05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1BF1A462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203C10C8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115.72/110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3B5C7F94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</w:tr>
      <w:tr w:rsidR="00F421F1" w:rsidRPr="00F421F1" w14:paraId="34C146DC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3FB2A198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1.1.34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42EE076E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К32 до К31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409FDE2E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501B4EAC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42A5ECA8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7274D081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437.64/110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066FDF26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</w:tr>
      <w:tr w:rsidR="00F421F1" w:rsidRPr="00F421F1" w14:paraId="228185E5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75C83CE9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1.1.35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1DD5B26E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К32 до К33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2A2ADC23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494BEAB4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0077D9E1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10EE4217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180.7/110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1F6A2C6C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</w:tr>
      <w:tr w:rsidR="00F421F1" w:rsidRPr="00F421F1" w14:paraId="472A9AC7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5DFA6314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1.1.36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69B7DBA4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К33 до К34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4D721990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2D4B943D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4782A35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79C1A090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419.09/110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1439B198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</w:tr>
      <w:tr w:rsidR="00F421F1" w:rsidRPr="00F421F1" w14:paraId="0EF6530F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4880AA45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1.1.37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0B10FB13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К33 до К35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257CD1DC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408BA31D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47FD603C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5E61A953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81.25/110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63A9B296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</w:tr>
      <w:tr w:rsidR="00F421F1" w:rsidRPr="00F421F1" w14:paraId="25F84D56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1ADD204C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1.1.38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302CCE25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К35 до К36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41ED38E2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44AC0EF7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17C703E8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48ED9D85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81.22/110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5EC0C0AB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</w:tr>
      <w:tr w:rsidR="00F421F1" w:rsidRPr="00F421F1" w14:paraId="0333A456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41BBA4C6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1.1.39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56AD132D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К36 до К37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48C5779E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5A8AD32C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1AD4129B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54DA930F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368.07/110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60487C9D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</w:tr>
      <w:tr w:rsidR="00F421F1" w:rsidRPr="00F421F1" w14:paraId="1E056EDB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6F34331B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1.1.40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40999809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ной сети от К36 до К38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5F6A5A2C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0E124013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ность, м/диаметр, 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6D30D691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05A46553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415.37/110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0ECFE351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</w:tr>
      <w:tr w:rsidR="00F421F1" w:rsidRPr="00F421F1" w14:paraId="2A97B3CE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517A927C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1.1.41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66529176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К31 до К34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08A343B9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7A69BA3D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451AB28B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2C40460E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172.38/110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38CC4C78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</w:tr>
      <w:tr w:rsidR="00F421F1" w:rsidRPr="00F421F1" w14:paraId="1B5931A9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18D9C0E0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1.1.42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74C91F73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К34 до К37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62C862F4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3C89254C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7468BBB5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70F60C8E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89.74/110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2A4CA2E4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</w:tr>
      <w:tr w:rsidR="00F421F1" w:rsidRPr="00F421F1" w14:paraId="2730F9D3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47D2E601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1.1.43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00CE8464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ство участка водопрово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К37 до К38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0DB9A382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25C26807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2E1DA38E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14:paraId="421859F6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84.93/110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3B400C9E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</w:tr>
      <w:tr w:rsidR="00F421F1" w:rsidRPr="00F421F1" w14:paraId="3B3FA431" w14:textId="77777777" w:rsidTr="00F421F1">
        <w:trPr>
          <w:trHeight w:val="20"/>
        </w:trPr>
        <w:tc>
          <w:tcPr>
            <w:tcW w:w="9351" w:type="dxa"/>
            <w:gridSpan w:val="7"/>
            <w:shd w:val="clear" w:color="auto" w:fill="auto"/>
            <w:noWrap/>
            <w:vAlign w:val="center"/>
            <w:hideMark/>
          </w:tcPr>
          <w:p w14:paraId="0F81C72A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Группа 3. Модернизация или реконструкция существующих объектов централизованных систем водоснабжения в целях снижения уровня износа существующих объектов </w:t>
            </w:r>
          </w:p>
        </w:tc>
      </w:tr>
      <w:tr w:rsidR="00F421F1" w:rsidRPr="00F421F1" w14:paraId="4B5D2B37" w14:textId="77777777" w:rsidTr="00F421F1">
        <w:trPr>
          <w:trHeight w:val="20"/>
        </w:trPr>
        <w:tc>
          <w:tcPr>
            <w:tcW w:w="9351" w:type="dxa"/>
            <w:gridSpan w:val="7"/>
            <w:shd w:val="clear" w:color="auto" w:fill="auto"/>
            <w:noWrap/>
            <w:vAlign w:val="center"/>
            <w:hideMark/>
          </w:tcPr>
          <w:p w14:paraId="138AAF77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3.1. Модернизация или реконструкция существующих сетей водоснабжения </w:t>
            </w:r>
          </w:p>
        </w:tc>
      </w:tr>
      <w:tr w:rsidR="00F421F1" w:rsidRPr="00F421F1" w14:paraId="44627C3B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504FC50E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1F478F64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Капитальный ремонт учас</w:t>
            </w: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 водопр</w:t>
            </w: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водной сети от скважины «</w:t>
            </w:r>
            <w:proofErr w:type="spellStart"/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Сарайка</w:t>
            </w:r>
            <w:proofErr w:type="spellEnd"/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по ул. Спутник, 16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1754B8FC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 Сниж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потерь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2849643B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2296E641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43/57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120C15A5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43/90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74A72019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F421F1" w:rsidRPr="00F421F1" w14:paraId="5D2AB9A4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1144CB4A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3.1.2</w:t>
            </w:r>
          </w:p>
        </w:tc>
        <w:tc>
          <w:tcPr>
            <w:tcW w:w="1954" w:type="dxa"/>
            <w:shd w:val="clear" w:color="auto" w:fill="auto"/>
            <w:hideMark/>
          </w:tcPr>
          <w:p w14:paraId="17377FEC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Капитальный ремонт учас</w:t>
            </w: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 водопр</w:t>
            </w: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водной сети от скважины №4278а по ул. Есенина 4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47333063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 Сниж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потерь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11D433E3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14D750D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437/89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23457651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437/110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3AD8C0F7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</w:tr>
      <w:tr w:rsidR="00F421F1" w:rsidRPr="00F421F1" w14:paraId="482E6205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4B20ACC2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3.1.3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3F9062B2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водопр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водозабора "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Ульин</w:t>
            </w:r>
            <w:proofErr w:type="spellEnd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мень", по ул. Олимпийской 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до распред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лительной к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меры на ул. 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Елькина</w:t>
            </w:r>
            <w:proofErr w:type="spellEnd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г. Куса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212726CD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 Сниж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потерь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76083BAB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34E60DF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410/222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78B2F739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410/225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04C349E2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</w:tr>
      <w:tr w:rsidR="00F421F1" w:rsidRPr="00F421F1" w14:paraId="6DCD01BF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36733BE6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3.1.4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7DCDB779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Капитальный ремонт наружного водопровода по ул. 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Бубн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</w:t>
            </w:r>
            <w:proofErr w:type="spellEnd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 ВК-1 по ул. Уткина до ВК-7 по ул. Декабристов г. Куса Чел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бинской обл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сти.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5804A3C0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 Сниж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потерь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450AF443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50497D50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196/159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2E595123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196/160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338A74D9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F421F1" w:rsidRPr="00F421F1" w14:paraId="6AC6E18A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6CC8EA27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3.1.5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72CBDE6A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наружного водопровода по у. 3 Инте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национал, ул. Бажова- от ВК-1 по ул. 3 Интернаци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нала до ВК-15 по ул. Бур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вестник г. К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 Челяби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ской области. 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12207947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 Сниж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потерь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02D95A82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6771EC2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1180/108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187DF748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1180/110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33843E7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F421F1" w:rsidRPr="00F421F1" w14:paraId="4B952F2F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6AC756A7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3.1.6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7C5437AE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водопр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скважин №№1, 2 по ул. Буревестника, 2а и 2б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45E90785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 Сниж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потерь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17D25628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7B3FF207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110/108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5F34EAE8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110/160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0C24A392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6ECD59DE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353FFD9C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3.1.7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72F113D9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водопр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водной сети 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от скважин: №77096 по ул. Спутник, 16; №4278а по ул. Есенина, 4; №1394 по ул. Дзержинск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го, 2а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2593654B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 Сниж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потерь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22A1B2A8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304FAAA7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7B52976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2A87BA0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</w:tr>
      <w:tr w:rsidR="00F421F1" w:rsidRPr="00F421F1" w14:paraId="7BEBEF0B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56FD9A00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3.1.8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5A09D1AF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водопр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по ул. Сув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рова от ул. Красноарме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ской до к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лодца № 98 ул. 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Нижнез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водская</w:t>
            </w:r>
            <w:proofErr w:type="spellEnd"/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45BDFEB1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 Сниж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потерь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24E09728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57139E9D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535/76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26B8D902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535/90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1C69F1C1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3D859C8F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253E62DF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3.1.9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6563D1D0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водопр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по ул. Прок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пьева от ул. Красноарме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ская.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4174F95F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 Сниж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потерь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3F8F7F10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7F0A6293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475/108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4C749278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475/110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2F23E32E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689BD78D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49D3FAE8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3.1.10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644D71C4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Ремонт учас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сетей вод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снабжения для подкл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чения МБОУ СОШ № 7 г. Куса 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0A126418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 Сниж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потерь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7E9691CE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716488A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930/139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38DBD346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930/160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64450576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F421F1" w:rsidRPr="00F421F1" w14:paraId="697EE0C7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3DA92E6A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3.1.11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1E666B75" w14:textId="354FA99F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водопр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по ул. К.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Маркса от ул. Индустриал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до ул. 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нинградской.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5A351DE7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 Сниж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потерь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42C8FBD0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33712CAF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240/108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17CC126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240/110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0AEB2203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</w:tr>
      <w:tr w:rsidR="00F421F1" w:rsidRPr="00F421F1" w14:paraId="4813A46F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438230FF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3.1.12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749E8664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водопр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водной сети по ул. 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Ельк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spellEnd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 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распред</w:t>
            </w:r>
            <w:proofErr w:type="spellEnd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камеры до ул. Правды.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0096AFC8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 Сниж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потерь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2FE22C1A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12C2ADE0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430/219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519533D7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430/225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63F2AFE8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</w:tr>
      <w:tr w:rsidR="00F421F1" w:rsidRPr="00F421F1" w14:paraId="01A3905F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3498199B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3.1.13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4A1B1CA2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водопр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по ул. Во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зальная от ул. Космонавтов до ул. 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Лепё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кина</w:t>
            </w:r>
            <w:proofErr w:type="spellEnd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0D265E14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 Сниж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потерь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13F3D5F9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0C64677C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770/108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02E2B21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770/110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4DD74FCF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</w:tr>
      <w:tr w:rsidR="00F421F1" w:rsidRPr="00F421F1" w14:paraId="0DCDF6AD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7AE64561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3.1.14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6F009545" w14:textId="4C2B08B6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вод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провода по ул. 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Бубнова</w:t>
            </w:r>
            <w:proofErr w:type="spellEnd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 ул. Советской до ул. Ленина (гор.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щадь).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046B6730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 Сниж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потерь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27625E4D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03C87CD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320/156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3D6A789C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320/160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38A1C21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</w:tr>
      <w:tr w:rsidR="00F421F1" w:rsidRPr="00F421F1" w14:paraId="33E078CE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317D13C1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3.1.15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266BA2D7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водопр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водной сети по ул. 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Бубн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</w:t>
            </w:r>
            <w:proofErr w:type="spellEnd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 ул. 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нина (гор. Площадь) до ул. Лени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градской.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0A52CFC6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 Сниж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потерь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25F9A537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7543F0FD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380/156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4A811B16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380/160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55F8FA86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</w:tr>
      <w:tr w:rsidR="00F421F1" w:rsidRPr="00F421F1" w14:paraId="14025F10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45873B2C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3.1.16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6FF5D3A2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Капитальный ремонт наружного водопровода по ул. Уткина- от ВК-1 по ул. 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Бубнова</w:t>
            </w:r>
            <w:proofErr w:type="spellEnd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до ВК-4 по ул. 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Индустриал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ная г. Куса Челябинской области.    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44C4E716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 Сниж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потерь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50E20CEF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0B1713C7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387/159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0F5E82CD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387/160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37CCAD38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F421F1" w:rsidRPr="00F421F1" w14:paraId="5AEAB83F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3A05B504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3.1.17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07FE29E2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водопр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по ул. Инд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стриальная от городской площади до ул. Толстого.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3C9964E5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 Сниж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потерь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63C07BF5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6A604CE1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489/159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0B723CA4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489/160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388D1E72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</w:tr>
      <w:tr w:rsidR="00F421F1" w:rsidRPr="00F421F1" w14:paraId="48C316F5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79AB29B1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3.1.18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366B5F37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водопр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по ул. Ленина от ул. Лени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градская до ул. Индустр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альная.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50309AD2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 Сниж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потерь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73B03BF5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4AF925C2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230/219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532A51C7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230/225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19901204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7104EE1F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7F5485FF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3.1.19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68A59566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водопр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по ул. Сове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ской от ул. 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Бубнова</w:t>
            </w:r>
            <w:proofErr w:type="spellEnd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до ул. Пролетарской.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33615D5F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 Сниж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потерь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3947CDE5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12B28F81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638/108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6737FC03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638/110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69CBE91C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354CFA79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6530140B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3.1.20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007DE2B6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водопр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по ул. Гагар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от ул. Пр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летарской до ул. Уткина.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786F0521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 Сниж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потерь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5624B8DA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59D45DEF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361/139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43247264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361/160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684534A0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</w:tr>
      <w:tr w:rsidR="00F421F1" w:rsidRPr="00F421F1" w14:paraId="43DA2FB5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6531D536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3.1.21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43CD6FFA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водопр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по ул. Гагар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на от дома № 41 ул. Гагар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до дома № 47 ул. Гагар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на.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3B4DB139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 Сниж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потерь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2E94A4A9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177DAFC7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120/139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4BCD2A9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120/160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18E83076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</w:tr>
      <w:tr w:rsidR="00F421F1" w:rsidRPr="00F421F1" w14:paraId="7266E0FE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2465045A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3.1.22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5264C31E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водопр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водной сети по ул. 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Ельк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spellEnd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 распр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делительной камеры по ул. 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Лепёшкина</w:t>
            </w:r>
            <w:proofErr w:type="spellEnd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до ул. Вокзал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ная.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7E9E283E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 Сниж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потерь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147AC445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44C8345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200/76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4F8D3DC1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200/110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788705E1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</w:tr>
      <w:tr w:rsidR="00F421F1" w:rsidRPr="00F421F1" w14:paraId="052F817C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6FD2647C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3.1.23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7565DEC2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водопр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по ул. Красная горка от № 28до № 64 и по ул. Гоголя от № 32 до ул. Юбилейной № 15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601FA01A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 Сниж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потерь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384DE761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1FB2373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997/108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12FD6E63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997/110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1F8075ED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</w:tr>
      <w:tr w:rsidR="00F421F1" w:rsidRPr="00F421F1" w14:paraId="17D40164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0A87370F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3.1.24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0057F918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водопр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ул. Красноа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мейская от скважин №№1, 2 до ул. Крупской.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49FBBB80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 Сниж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потерь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5954F6AA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2B87C5D4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1061/100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12BD2957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1061/110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7DE7A17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</w:tr>
      <w:tr w:rsidR="00F421F1" w:rsidRPr="00F421F1" w14:paraId="5A408DCC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3B460C21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3.1.25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094C2DAD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сетей водопровода от скважины №4278а по ул. Есенина 4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4A80F79A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 Сниж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потерь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50A799CC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48C4128E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437/89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2508BD8F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437/110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5B5CE6F9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</w:tr>
      <w:tr w:rsidR="00F421F1" w:rsidRPr="00F421F1" w14:paraId="2DCEA1FC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798CB4FB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3.1.2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954" w:type="dxa"/>
            <w:shd w:val="clear" w:color="auto" w:fill="auto"/>
            <w:hideMark/>
          </w:tcPr>
          <w:p w14:paraId="2607F446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Капитальный </w:t>
            </w: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ремонт сетей водопровода по ул. Кру</w:t>
            </w: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ской от ул. Красноарме</w:t>
            </w: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ской до ул. Аксёнова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1A32FB45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Увеличение 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 Сниж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потерь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30DE57BD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Протяже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ность, м/диаметр, мм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5CD8C70C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539/108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03590BF4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539/110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0A2C3509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</w:tr>
      <w:tr w:rsidR="00F421F1" w:rsidRPr="00F421F1" w14:paraId="63E3E931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6B291510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3.1.27</w:t>
            </w:r>
          </w:p>
        </w:tc>
        <w:tc>
          <w:tcPr>
            <w:tcW w:w="1954" w:type="dxa"/>
            <w:shd w:val="clear" w:color="auto" w:fill="auto"/>
            <w:hideMark/>
          </w:tcPr>
          <w:p w14:paraId="221A02D2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и монтаж 12 шт. пожарных гидрантов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5AEAFD71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0409B903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Количество, ед.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040B5D38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4303D881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05959852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1AD79044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3975F62F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3.1.28</w:t>
            </w:r>
          </w:p>
        </w:tc>
        <w:tc>
          <w:tcPr>
            <w:tcW w:w="1954" w:type="dxa"/>
            <w:shd w:val="clear" w:color="auto" w:fill="auto"/>
            <w:hideMark/>
          </w:tcPr>
          <w:p w14:paraId="7D724CCD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Замена вод</w:t>
            </w: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заборных к</w:t>
            </w: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лонок в кол</w:t>
            </w: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честве 4ед. в г. Куса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24F94B9C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0AD67252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Количество, ед.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5FEC74AD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0D44F63B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29A6DFB2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</w:tr>
      <w:tr w:rsidR="00463668" w:rsidRPr="00F421F1" w14:paraId="19DA9BB5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39FE3027" w14:textId="3812E196" w:rsidR="00463668" w:rsidRPr="00F421F1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54" w:type="dxa"/>
            <w:shd w:val="clear" w:color="auto" w:fill="auto"/>
          </w:tcPr>
          <w:p w14:paraId="678A1318" w14:textId="71F3CF61" w:rsidR="00463668" w:rsidRPr="00F421F1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Замена п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жарных ги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рантов в к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личестве 6 штук в г. Куса</w:t>
            </w:r>
          </w:p>
        </w:tc>
        <w:tc>
          <w:tcPr>
            <w:tcW w:w="1574" w:type="dxa"/>
            <w:shd w:val="clear" w:color="auto" w:fill="auto"/>
            <w:vAlign w:val="center"/>
          </w:tcPr>
          <w:p w14:paraId="370B7223" w14:textId="7E108226" w:rsidR="00463668" w:rsidRPr="00F421F1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стемы.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4D266A34" w14:textId="5A5DED21" w:rsidR="00463668" w:rsidRPr="00F421F1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Количество, ед.</w:t>
            </w:r>
          </w:p>
        </w:tc>
        <w:tc>
          <w:tcPr>
            <w:tcW w:w="1123" w:type="dxa"/>
            <w:shd w:val="clear" w:color="auto" w:fill="auto"/>
            <w:vAlign w:val="bottom"/>
          </w:tcPr>
          <w:p w14:paraId="55C51D4A" w14:textId="363C8531" w:rsidR="00463668" w:rsidRPr="00F421F1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3" w:type="dxa"/>
            <w:shd w:val="clear" w:color="auto" w:fill="auto"/>
            <w:vAlign w:val="bottom"/>
          </w:tcPr>
          <w:p w14:paraId="060175E8" w14:textId="6E8DC9B9" w:rsidR="00463668" w:rsidRPr="00F421F1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shd w:val="clear" w:color="auto" w:fill="auto"/>
            <w:vAlign w:val="bottom"/>
          </w:tcPr>
          <w:p w14:paraId="0114E67B" w14:textId="61CBFD7D" w:rsidR="00463668" w:rsidRPr="00F421F1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319B0385" w14:textId="77777777" w:rsidTr="00F421F1">
        <w:trPr>
          <w:trHeight w:val="20"/>
        </w:trPr>
        <w:tc>
          <w:tcPr>
            <w:tcW w:w="9351" w:type="dxa"/>
            <w:gridSpan w:val="7"/>
            <w:shd w:val="clear" w:color="auto" w:fill="auto"/>
            <w:noWrap/>
            <w:vAlign w:val="center"/>
            <w:hideMark/>
          </w:tcPr>
          <w:p w14:paraId="5AC64736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3.2. Модернизация или реконструкция существующих объектов централизованных систем водоснабжения за исключением сетей водоснабжения </w:t>
            </w:r>
          </w:p>
        </w:tc>
      </w:tr>
      <w:tr w:rsidR="00F421F1" w:rsidRPr="00F421F1" w14:paraId="69CF8044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22E2C070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3.2.1.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6FFD4839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Приобретение и монтаж на скважинах питьевой в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 погружных насосов ЭЦВ: Скважина № 1 на участке "Карьер"; Скважина № 2 на участке "Карьер"; Скважина №4278а на участке "Р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бин"; Скв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жина №77096 на участке "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Сарайка</w:t>
            </w:r>
            <w:proofErr w:type="spellEnd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"; Скважина 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№5э на учас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ке "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Горбол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ница</w:t>
            </w:r>
            <w:proofErr w:type="spellEnd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"; Скв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жина №1394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62C8B41B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Повышение надежности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48B26452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Количество, ед.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7EBF88EF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14F52F4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1D23E41B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5FBFD392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5878A0A5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3.2.2.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26B7C205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зданий Скважины № 1 на участке "Карьер"; Скважины № 2 на участке "Карьер"; Скважины №4278а на участке "Р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бин"; Скв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жины №77096 на участке "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Сарайка</w:t>
            </w:r>
            <w:proofErr w:type="spellEnd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"; Скважины №5э на учас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ке "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Горбол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ница</w:t>
            </w:r>
            <w:proofErr w:type="spellEnd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"; Капт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рованного родника "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Ульный</w:t>
            </w:r>
            <w:proofErr w:type="spellEnd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мень"; Скв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жины №1394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729AF8C1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Повышение надежности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3E45F422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1CB3851C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2E0644F6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41905747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</w:tr>
      <w:tr w:rsidR="00F421F1" w:rsidRPr="00F421F1" w14:paraId="5BD59319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5D2465B3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3.2.3.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585E5FD0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кровли насосной 1 подъема, к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меры вод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мерного узла на каптир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ванном ро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нике «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Ульный</w:t>
            </w:r>
            <w:proofErr w:type="spellEnd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камень», внутренних помещений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378E9BF5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Повышение надежности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7501E755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6514A635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643922AF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7EF46ED5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</w:tr>
      <w:tr w:rsidR="00F421F1" w:rsidRPr="00F421F1" w14:paraId="11E4D692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2B790266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3.2.4.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5C5DC524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Ремонт неж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лых зданий скважин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1460D7DD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Повышение надежности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6245EE55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2FD523CC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1ECB18B0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707EC7A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469E15CF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13085A89" w14:textId="7A95E96E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  <w:r w:rsid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3.2.5.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4285F5CA" w14:textId="3F48512C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кровли насосной станции 2 подъема "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Ульный</w:t>
            </w:r>
            <w:proofErr w:type="spellEnd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мень"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28330CD1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Повышение надежности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497F7DE0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3B0CCCF2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751F4032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4AEEA7A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</w:tr>
      <w:tr w:rsidR="00F421F1" w:rsidRPr="00F421F1" w14:paraId="3B0C89E6" w14:textId="77777777" w:rsidTr="00F421F1">
        <w:trPr>
          <w:trHeight w:val="20"/>
        </w:trPr>
        <w:tc>
          <w:tcPr>
            <w:tcW w:w="9351" w:type="dxa"/>
            <w:gridSpan w:val="7"/>
            <w:shd w:val="clear" w:color="auto" w:fill="auto"/>
            <w:vAlign w:val="center"/>
            <w:hideMark/>
          </w:tcPr>
          <w:p w14:paraId="075471F5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Группа 4. Мероприятия, направленные на повышение экологической эффективности, д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стижение плановых значений показателей надежности, качества и 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объектов централизованных систем водоснабжения не включенные в прочие группы м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роприятий</w:t>
            </w:r>
          </w:p>
        </w:tc>
      </w:tr>
      <w:tr w:rsidR="00F421F1" w:rsidRPr="00F421F1" w14:paraId="57B2D445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6B1302AF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4.1.1.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535AF460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Приобретение и монтаж ч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стотного 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гулируемого привода на Скважине № 1 на участке "Карьер"; Скважине № 2 на участке "Карьер"; Скважине №5э на учас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ке "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Горбол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ница</w:t>
            </w:r>
            <w:proofErr w:type="spellEnd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"; Капт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рованном роднике "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Ульный</w:t>
            </w:r>
            <w:proofErr w:type="spellEnd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мень"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635DEA01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Повышение 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энергоэффе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тивности</w:t>
            </w:r>
            <w:proofErr w:type="spellEnd"/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24E70E1E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Количество, ед.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4F156200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025D7052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55AAB6DB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22BD2EE9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0286502F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4.1.2.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75BECAE0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Приобретение и оборудов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приборов учета воды (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водосчётч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ков</w:t>
            </w:r>
            <w:proofErr w:type="spellEnd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 на Скв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жине № 1 на участке "К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рьер"; Скв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жине № 2 на участке "К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рьер"; Капт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рованном роднике 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"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Ульный</w:t>
            </w:r>
            <w:proofErr w:type="spellEnd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мень"; Скв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жине №1394; Скважины №77096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3379EF3C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Повышение 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энергоэффе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тивности</w:t>
            </w:r>
            <w:proofErr w:type="spellEnd"/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67DBA4F0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Количество, ед.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70538AB6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4FFD6E2A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48781973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21C5F5E0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4EBD66A1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4.1.3.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5316FAFD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Приобретение переносного прибора для замера расх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 воды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33A7A735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Повышение 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энергоэффе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тивности</w:t>
            </w:r>
            <w:proofErr w:type="spellEnd"/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41C67A4A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Количество, ед.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764E4125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33262799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59C9D57F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</w:tr>
      <w:tr w:rsidR="00F421F1" w:rsidRPr="00F421F1" w14:paraId="6F1DA4E6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42766971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4.1.4.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53B7F070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Приобретение дизельного электроген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ратора 180кВт/час для резервн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 источника питания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528FD11A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Повышение надежности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7255B92B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Количество, ед.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5DADA7F2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6A10DC88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23E943A5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27539270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5F4BF4AD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4.1.5.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7FF68B0D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Приобретение Гидрозатвора ПЗУ -2А КМВ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30417BBE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Повышение надежности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5B34F1FA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Количество, ед.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1933E860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77667B92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319F81EE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</w:tr>
      <w:tr w:rsidR="00F421F1" w:rsidRPr="00F421F1" w14:paraId="4007FAB7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4C25A615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4.1.6.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5B6153D6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Приобретение аппарата для прочистки к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нализации Питон –Е с насадками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3FDA1B46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Повышение надежности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2D5520CD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Количество, ед.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35D8202E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3F575808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14D90426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</w:tr>
      <w:tr w:rsidR="00F421F1" w:rsidRPr="00F421F1" w14:paraId="14690CCA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0D2A09B6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4.1.7.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20C34CAF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Произвести аттестацию лаборатории. Приобретение лабораторного оборудования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7F618693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Повышение к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5B74ADA9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26371AC4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2B0A9A09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50C41406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421F1" w:rsidRPr="00F421F1" w14:paraId="38661810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1D1C66EB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4.1.8.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65A50E6D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Приобретение и монтаж на скважинах питьевой в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 бактер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цидных уст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новок для обеззараж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вания воды: Скважина № 1 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на участке "Карьер"; Скважина № 2 на участке "Карьер"; Скважина №4278а на участке "Р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бин"; Скв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жина №77096 на участке "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Сарайка</w:t>
            </w:r>
            <w:proofErr w:type="spellEnd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"; Скважина №5э на учас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ке "</w:t>
            </w:r>
            <w:proofErr w:type="spellStart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Горбол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ница</w:t>
            </w:r>
            <w:proofErr w:type="spellEnd"/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"; Скв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жина №1394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08274943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Повышение к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чества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663244C3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Количество, ед.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3184DA3D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50B51121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4D5EF6F4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</w:tr>
      <w:tr w:rsidR="00F421F1" w:rsidRPr="00F421F1" w14:paraId="34E41510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3FB5E2AC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4.1.9.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3FC5B78D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ограждения ЗСО водоз</w:t>
            </w: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бора "</w:t>
            </w:r>
            <w:proofErr w:type="spellStart"/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Ульный</w:t>
            </w:r>
            <w:proofErr w:type="spellEnd"/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камень"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1F1F789D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Повышение надежности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1562D117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0AFC1FB9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0559B0D0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5CE0BC4E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</w:tr>
      <w:tr w:rsidR="00F421F1" w:rsidRPr="00F421F1" w14:paraId="4798C35F" w14:textId="77777777" w:rsidTr="00F421F1">
        <w:trPr>
          <w:trHeight w:val="20"/>
        </w:trPr>
        <w:tc>
          <w:tcPr>
            <w:tcW w:w="876" w:type="dxa"/>
            <w:shd w:val="clear" w:color="auto" w:fill="auto"/>
            <w:vAlign w:val="center"/>
            <w:hideMark/>
          </w:tcPr>
          <w:p w14:paraId="2D08C41B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4.1.10.</w:t>
            </w:r>
          </w:p>
        </w:tc>
        <w:tc>
          <w:tcPr>
            <w:tcW w:w="1954" w:type="dxa"/>
            <w:shd w:val="clear" w:color="auto" w:fill="auto"/>
            <w:vAlign w:val="center"/>
            <w:hideMark/>
          </w:tcPr>
          <w:p w14:paraId="4458099D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ограждения ЗСО водоз</w:t>
            </w: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бора "Рубин"</w:t>
            </w: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14:paraId="0075A2A8" w14:textId="77777777" w:rsidR="00F421F1" w:rsidRPr="00F421F1" w:rsidRDefault="00F421F1" w:rsidP="00F421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Повышение надежности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3BEDB99C" w14:textId="77777777" w:rsidR="00F421F1" w:rsidRPr="00F421F1" w:rsidRDefault="00F421F1" w:rsidP="00F421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3" w:type="dxa"/>
            <w:shd w:val="clear" w:color="auto" w:fill="auto"/>
            <w:vAlign w:val="bottom"/>
            <w:hideMark/>
          </w:tcPr>
          <w:p w14:paraId="29F66074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vAlign w:val="bottom"/>
            <w:hideMark/>
          </w:tcPr>
          <w:p w14:paraId="6BDF0BB8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14:paraId="66D179EB" w14:textId="77777777" w:rsidR="00F421F1" w:rsidRPr="00F421F1" w:rsidRDefault="00F421F1" w:rsidP="00F4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1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</w:tr>
    </w:tbl>
    <w:p w14:paraId="276C6EA7" w14:textId="536456E1" w:rsidR="005E20FD" w:rsidRPr="00CF02D6" w:rsidRDefault="0061324E" w:rsidP="0061324E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235" w:name="_Toc52232220"/>
      <w:bookmarkStart w:id="236" w:name="_Toc77901253"/>
      <w:r w:rsidRPr="00CF02D6">
        <w:rPr>
          <w:b/>
          <w:szCs w:val="29"/>
        </w:rPr>
        <w:t xml:space="preserve">4.2. </w:t>
      </w:r>
      <w:r w:rsidR="005E20FD" w:rsidRPr="00CF02D6">
        <w:rPr>
          <w:b/>
          <w:szCs w:val="29"/>
        </w:rPr>
        <w:t>Т</w:t>
      </w:r>
      <w:r w:rsidR="00FA4D25" w:rsidRPr="00CF02D6">
        <w:rPr>
          <w:b/>
          <w:szCs w:val="29"/>
        </w:rPr>
        <w:t>ехнические обоснования основных мероприятий по реализации схем водоснабжения</w:t>
      </w:r>
      <w:bookmarkEnd w:id="227"/>
      <w:bookmarkEnd w:id="228"/>
      <w:bookmarkEnd w:id="229"/>
      <w:bookmarkEnd w:id="235"/>
      <w:bookmarkEnd w:id="236"/>
    </w:p>
    <w:p w14:paraId="05DDC5E0" w14:textId="77777777" w:rsidR="004F46F7" w:rsidRPr="00203A79" w:rsidRDefault="004F46F7" w:rsidP="0089337D">
      <w:pPr>
        <w:pStyle w:val="affc"/>
        <w:spacing w:after="0" w:line="240" w:lineRule="auto"/>
      </w:pPr>
      <w:r w:rsidRPr="00203A79">
        <w:t>Мероприятия по реконструкции и модернизации системы водоснабжения обоснованы необходимостью обеспечения потребителей гарантированно безопасной питьевой водой в требуемом объеме.</w:t>
      </w:r>
    </w:p>
    <w:p w14:paraId="27FCE79C" w14:textId="38665058" w:rsidR="004F46F7" w:rsidRPr="00203A79" w:rsidRDefault="004F46F7" w:rsidP="00203A79">
      <w:pPr>
        <w:pStyle w:val="affc"/>
        <w:numPr>
          <w:ilvl w:val="0"/>
          <w:numId w:val="8"/>
        </w:numPr>
        <w:spacing w:after="0" w:line="240" w:lineRule="auto"/>
        <w:ind w:left="0" w:firstLine="567"/>
      </w:pPr>
      <w:bookmarkStart w:id="237" w:name="_Toc380482153"/>
      <w:bookmarkStart w:id="238" w:name="_Toc381715513"/>
      <w:r w:rsidRPr="00203A79">
        <w:t>Обеспечение подачи абонентам определенного объема питьевой воды установленного качества</w:t>
      </w:r>
      <w:bookmarkEnd w:id="237"/>
      <w:bookmarkEnd w:id="238"/>
    </w:p>
    <w:p w14:paraId="2C4E1F38" w14:textId="66362DB9" w:rsidR="004F46F7" w:rsidRPr="00203A79" w:rsidRDefault="00ED4F76" w:rsidP="00203A79">
      <w:pPr>
        <w:pStyle w:val="affc"/>
        <w:numPr>
          <w:ilvl w:val="1"/>
          <w:numId w:val="8"/>
        </w:numPr>
        <w:spacing w:after="0" w:line="240" w:lineRule="auto"/>
      </w:pPr>
      <w:r w:rsidRPr="00203A79">
        <w:t>К</w:t>
      </w:r>
      <w:r w:rsidR="004F46F7" w:rsidRPr="00203A79">
        <w:t>апитальный ремонт водопроводных сетей, необходимо:</w:t>
      </w:r>
    </w:p>
    <w:p w14:paraId="4C106F20" w14:textId="77777777" w:rsidR="004F46F7" w:rsidRPr="00203A79" w:rsidRDefault="004F46F7" w:rsidP="0089337D">
      <w:pPr>
        <w:pStyle w:val="11"/>
        <w:spacing w:before="0" w:after="0" w:line="240" w:lineRule="auto"/>
      </w:pPr>
      <w:bookmarkStart w:id="239" w:name="_Toc32758743"/>
      <w:bookmarkStart w:id="240" w:name="_Toc52232150"/>
      <w:r w:rsidRPr="00203A79">
        <w:t>в связи с высокой степенью износа существующих водопроводных сет</w:t>
      </w:r>
      <w:r w:rsidR="00DE0EEA" w:rsidRPr="00203A79">
        <w:t>е</w:t>
      </w:r>
      <w:r w:rsidRPr="00203A79">
        <w:t>й;</w:t>
      </w:r>
      <w:bookmarkEnd w:id="239"/>
      <w:bookmarkEnd w:id="240"/>
    </w:p>
    <w:p w14:paraId="2D83F8EA" w14:textId="3771B169" w:rsidR="004F46F7" w:rsidRPr="00203A79" w:rsidRDefault="004F46F7" w:rsidP="0089337D">
      <w:pPr>
        <w:pStyle w:val="11"/>
        <w:spacing w:before="0" w:after="0" w:line="240" w:lineRule="auto"/>
      </w:pPr>
      <w:bookmarkStart w:id="241" w:name="_Toc32758744"/>
      <w:bookmarkStart w:id="242" w:name="_Toc52232151"/>
      <w:r w:rsidRPr="00203A79">
        <w:t>для повышения качества предоставляемых коммунальных услуг потребителями</w:t>
      </w:r>
      <w:r w:rsidR="00ED4F76" w:rsidRPr="00203A79">
        <w:t>.</w:t>
      </w:r>
      <w:bookmarkEnd w:id="241"/>
      <w:bookmarkEnd w:id="242"/>
    </w:p>
    <w:p w14:paraId="3AF0FE21" w14:textId="08A690B9" w:rsidR="004F46F7" w:rsidRPr="00203A79" w:rsidRDefault="004F46F7" w:rsidP="0089337D">
      <w:pPr>
        <w:pStyle w:val="affc"/>
        <w:spacing w:after="0" w:line="240" w:lineRule="auto"/>
      </w:pPr>
      <w:r w:rsidRPr="00203A79">
        <w:lastRenderedPageBreak/>
        <w:t>Модернизация сети позволит уменьшить потер</w:t>
      </w:r>
      <w:r w:rsidR="00ED4F76" w:rsidRPr="00203A79">
        <w:t>и</w:t>
      </w:r>
      <w:r w:rsidRPr="00203A79">
        <w:t xml:space="preserve"> воды при транспортировке.</w:t>
      </w:r>
    </w:p>
    <w:p w14:paraId="23E67CCC" w14:textId="4EACC53D" w:rsidR="004F46F7" w:rsidRPr="00203A79" w:rsidRDefault="004F46F7" w:rsidP="00203A79">
      <w:pPr>
        <w:pStyle w:val="affc"/>
        <w:numPr>
          <w:ilvl w:val="0"/>
          <w:numId w:val="8"/>
        </w:numPr>
        <w:spacing w:after="0" w:line="240" w:lineRule="auto"/>
        <w:ind w:left="0" w:firstLine="567"/>
      </w:pPr>
      <w:bookmarkStart w:id="243" w:name="_Toc380482156"/>
      <w:bookmarkStart w:id="244" w:name="_Toc381715515"/>
      <w:r w:rsidRPr="00203A79">
        <w:t>Обеспечение водоснабжения объектов перспективной застройки населенного пункта</w:t>
      </w:r>
      <w:bookmarkEnd w:id="243"/>
      <w:bookmarkEnd w:id="244"/>
    </w:p>
    <w:p w14:paraId="2B8F65BF" w14:textId="343E18CE" w:rsidR="003136A3" w:rsidRPr="00203A79" w:rsidRDefault="003136A3" w:rsidP="003136A3">
      <w:pPr>
        <w:pStyle w:val="11"/>
        <w:spacing w:before="0" w:after="0" w:line="240" w:lineRule="auto"/>
      </w:pPr>
      <w:bookmarkStart w:id="245" w:name="_Toc52232152"/>
      <w:r w:rsidRPr="00203A79">
        <w:t>Строительство сетей водоснабжения.</w:t>
      </w:r>
      <w:bookmarkEnd w:id="245"/>
    </w:p>
    <w:p w14:paraId="443AD20D" w14:textId="7B542395" w:rsidR="004F46F7" w:rsidRPr="00203A79" w:rsidRDefault="004F46F7" w:rsidP="00203A79">
      <w:pPr>
        <w:pStyle w:val="affc"/>
        <w:numPr>
          <w:ilvl w:val="0"/>
          <w:numId w:val="8"/>
        </w:numPr>
        <w:spacing w:after="0" w:line="240" w:lineRule="auto"/>
        <w:ind w:left="0" w:firstLine="567"/>
      </w:pPr>
      <w:r w:rsidRPr="00203A79">
        <w:t>Сокращение потерь воды при ее транспортировке</w:t>
      </w:r>
    </w:p>
    <w:p w14:paraId="1F9919A3" w14:textId="77777777" w:rsidR="004F46F7" w:rsidRPr="00203A79" w:rsidRDefault="004F46F7" w:rsidP="0089337D">
      <w:pPr>
        <w:pStyle w:val="affc"/>
        <w:spacing w:after="0" w:line="240" w:lineRule="auto"/>
      </w:pPr>
      <w:r w:rsidRPr="00203A79">
        <w:t>Мероприятия по сокращению потерь воды при транспортировке:</w:t>
      </w:r>
    </w:p>
    <w:p w14:paraId="4F793EAE" w14:textId="4ACB45D1" w:rsidR="004F46F7" w:rsidRPr="00203A79" w:rsidRDefault="00A12F8C" w:rsidP="0089337D">
      <w:pPr>
        <w:pStyle w:val="11"/>
        <w:spacing w:before="0" w:after="0" w:line="240" w:lineRule="auto"/>
      </w:pPr>
      <w:bookmarkStart w:id="246" w:name="_Toc32758745"/>
      <w:bookmarkStart w:id="247" w:name="_Toc52232153"/>
      <w:r w:rsidRPr="00203A79">
        <w:t>Капитальный ремонт</w:t>
      </w:r>
      <w:r w:rsidR="004F46F7" w:rsidRPr="00203A79">
        <w:t xml:space="preserve"> водопроводных сетей.</w:t>
      </w:r>
      <w:bookmarkEnd w:id="246"/>
      <w:bookmarkEnd w:id="247"/>
    </w:p>
    <w:p w14:paraId="79668973" w14:textId="6658E9FC" w:rsidR="004F46F7" w:rsidRPr="00203A79" w:rsidRDefault="004F46F7" w:rsidP="00203A79">
      <w:pPr>
        <w:pStyle w:val="affc"/>
        <w:numPr>
          <w:ilvl w:val="0"/>
          <w:numId w:val="8"/>
        </w:numPr>
        <w:spacing w:after="0" w:line="240" w:lineRule="auto"/>
        <w:ind w:left="0" w:firstLine="567"/>
      </w:pPr>
      <w:bookmarkStart w:id="248" w:name="_Toc380482159"/>
      <w:bookmarkStart w:id="249" w:name="_Toc381715518"/>
      <w:r w:rsidRPr="00203A79">
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</w:r>
      <w:bookmarkEnd w:id="248"/>
      <w:bookmarkEnd w:id="249"/>
    </w:p>
    <w:p w14:paraId="6DB404B9" w14:textId="77777777" w:rsidR="004F46F7" w:rsidRPr="00203A79" w:rsidRDefault="004F46F7" w:rsidP="0089337D">
      <w:pPr>
        <w:pStyle w:val="aff7"/>
        <w:spacing w:line="240" w:lineRule="auto"/>
      </w:pPr>
      <w:r w:rsidRPr="00203A79">
        <w:t xml:space="preserve">Мероприятия, направленные на обеспечение соответствия качества питьевой воды требованиям законодательства Российской Федерации, </w:t>
      </w:r>
      <w:r w:rsidR="005B7D6B" w:rsidRPr="00203A79">
        <w:t>с</w:t>
      </w:r>
      <w:r w:rsidR="005B7D6B" w:rsidRPr="00203A79">
        <w:t>о</w:t>
      </w:r>
      <w:r w:rsidR="005B7D6B" w:rsidRPr="00203A79">
        <w:t>гласно Генерального плана</w:t>
      </w:r>
      <w:r w:rsidRPr="00203A79">
        <w:t>:</w:t>
      </w:r>
    </w:p>
    <w:p w14:paraId="79C6BD5A" w14:textId="3DF60019" w:rsidR="00826CFF" w:rsidRPr="00203A79" w:rsidRDefault="00A12F8C" w:rsidP="0089337D">
      <w:pPr>
        <w:pStyle w:val="11"/>
        <w:spacing w:before="0" w:after="0" w:line="240" w:lineRule="auto"/>
      </w:pPr>
      <w:bookmarkStart w:id="250" w:name="_Toc32758746"/>
      <w:bookmarkStart w:id="251" w:name="_Toc52232154"/>
      <w:r w:rsidRPr="00203A79">
        <w:t>Капитальный ремонт</w:t>
      </w:r>
      <w:r w:rsidR="004F46F7" w:rsidRPr="00203A79">
        <w:t xml:space="preserve"> водопроводных сетей</w:t>
      </w:r>
      <w:bookmarkEnd w:id="250"/>
      <w:r w:rsidR="00091FF9" w:rsidRPr="00203A79">
        <w:t>;</w:t>
      </w:r>
      <w:bookmarkEnd w:id="251"/>
    </w:p>
    <w:p w14:paraId="5CDB462A" w14:textId="55E38C4B" w:rsidR="00091FF9" w:rsidRPr="00203A79" w:rsidRDefault="00D26CD9" w:rsidP="00F00667">
      <w:pPr>
        <w:pStyle w:val="11"/>
        <w:spacing w:before="0" w:after="0" w:line="240" w:lineRule="auto"/>
      </w:pPr>
      <w:bookmarkStart w:id="252" w:name="_Toc52232155"/>
      <w:r w:rsidRPr="00203A79">
        <w:t>Капитальный ремонт источников водоснабжения</w:t>
      </w:r>
      <w:bookmarkEnd w:id="252"/>
      <w:r w:rsidR="00C26111" w:rsidRPr="00203A79">
        <w:t>;</w:t>
      </w:r>
    </w:p>
    <w:p w14:paraId="1589EC1F" w14:textId="6DB3ED41" w:rsidR="00DD2F14" w:rsidRPr="00203A79" w:rsidRDefault="00DD2F14" w:rsidP="00F00667">
      <w:pPr>
        <w:pStyle w:val="11"/>
        <w:spacing w:before="0" w:after="0" w:line="240" w:lineRule="auto"/>
      </w:pPr>
      <w:r w:rsidRPr="00203A79">
        <w:t>Капитальный ремонт бактерицидной установки;</w:t>
      </w:r>
    </w:p>
    <w:p w14:paraId="38FD5557" w14:textId="3B58338C" w:rsidR="00C26111" w:rsidRPr="00203A79" w:rsidRDefault="00C26111" w:rsidP="00F00667">
      <w:pPr>
        <w:pStyle w:val="11"/>
        <w:spacing w:before="0" w:after="0" w:line="240" w:lineRule="auto"/>
      </w:pPr>
      <w:r w:rsidRPr="00203A79">
        <w:t>Капитальный ремонт насосных станций.</w:t>
      </w:r>
    </w:p>
    <w:p w14:paraId="08EB2F6E" w14:textId="3DF840EF" w:rsidR="00FA4D25" w:rsidRPr="00DD2F14" w:rsidRDefault="0061324E" w:rsidP="0061324E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253" w:name="_Toc28001383"/>
      <w:bookmarkStart w:id="254" w:name="_Toc32758747"/>
      <w:bookmarkStart w:id="255" w:name="_Toc32759611"/>
      <w:bookmarkStart w:id="256" w:name="_Toc52232221"/>
      <w:bookmarkStart w:id="257" w:name="_Toc77901254"/>
      <w:r w:rsidRPr="00DD2F14">
        <w:rPr>
          <w:b/>
          <w:szCs w:val="29"/>
        </w:rPr>
        <w:t xml:space="preserve">4.3. </w:t>
      </w:r>
      <w:r w:rsidR="005E20FD" w:rsidRPr="00DD2F14">
        <w:rPr>
          <w:b/>
          <w:szCs w:val="29"/>
        </w:rPr>
        <w:t>С</w:t>
      </w:r>
      <w:r w:rsidR="00FA4D25" w:rsidRPr="00DD2F14">
        <w:rPr>
          <w:b/>
          <w:szCs w:val="29"/>
        </w:rPr>
        <w:t xml:space="preserve">ведения о </w:t>
      </w:r>
      <w:r w:rsidR="00027631" w:rsidRPr="00DD2F14">
        <w:rPr>
          <w:b/>
          <w:szCs w:val="29"/>
        </w:rPr>
        <w:t>вновь строящихся, реконструируемых и предлагаемых к выводу из эксплуатации объектах системы водоснабжения</w:t>
      </w:r>
      <w:bookmarkEnd w:id="253"/>
      <w:bookmarkEnd w:id="254"/>
      <w:bookmarkEnd w:id="255"/>
      <w:bookmarkEnd w:id="256"/>
      <w:bookmarkEnd w:id="257"/>
    </w:p>
    <w:p w14:paraId="665A62C8" w14:textId="77777777" w:rsidR="001F6A97" w:rsidRDefault="00027631" w:rsidP="004C57E1">
      <w:pPr>
        <w:pStyle w:val="affc"/>
        <w:spacing w:after="0" w:line="240" w:lineRule="auto"/>
      </w:pPr>
      <w:r w:rsidRPr="00DD2F14">
        <w:t>Мероприятия по вновь строящихся, реконструируемых объектах представлены</w:t>
      </w:r>
      <w:r w:rsidR="00A657C2" w:rsidRPr="00DD2F14">
        <w:t xml:space="preserve"> в таблице 4</w:t>
      </w:r>
      <w:r w:rsidRPr="00DD2F14">
        <w:t>.</w:t>
      </w:r>
      <w:r w:rsidR="00895F2E" w:rsidRPr="00DD2F14">
        <w:t>1.</w:t>
      </w:r>
      <w:bookmarkStart w:id="258" w:name="_Hlk518003319"/>
    </w:p>
    <w:p w14:paraId="41874C67" w14:textId="0F8116F5" w:rsidR="00027631" w:rsidRPr="00DD2F14" w:rsidRDefault="00027631" w:rsidP="004C57E1">
      <w:pPr>
        <w:pStyle w:val="affc"/>
        <w:spacing w:after="0" w:line="240" w:lineRule="auto"/>
      </w:pPr>
      <w:r w:rsidRPr="00DD2F14">
        <w:t xml:space="preserve">Предложения по выводу из эксплуатации объектов системы водоснабжения </w:t>
      </w:r>
      <w:r w:rsidR="00911A15" w:rsidRPr="00DD2F14">
        <w:t>отсутствуют.</w:t>
      </w:r>
      <w:bookmarkEnd w:id="258"/>
    </w:p>
    <w:p w14:paraId="7E8AE328" w14:textId="42EE3EF9" w:rsidR="00FA4D25" w:rsidRPr="00CF02D6" w:rsidRDefault="00B36E9A" w:rsidP="00B36E9A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259" w:name="_Toc28001384"/>
      <w:bookmarkStart w:id="260" w:name="_Toc32758748"/>
      <w:bookmarkStart w:id="261" w:name="_Toc32759612"/>
      <w:bookmarkStart w:id="262" w:name="_Toc52232222"/>
      <w:bookmarkStart w:id="263" w:name="_Toc77901255"/>
      <w:r w:rsidRPr="00DD2F14">
        <w:rPr>
          <w:b/>
          <w:szCs w:val="29"/>
        </w:rPr>
        <w:t xml:space="preserve">4.4. </w:t>
      </w:r>
      <w:r w:rsidR="005E20FD" w:rsidRPr="00DD2F14">
        <w:rPr>
          <w:b/>
          <w:szCs w:val="29"/>
        </w:rPr>
        <w:t>С</w:t>
      </w:r>
      <w:r w:rsidR="00FA4D25" w:rsidRPr="00DD2F14">
        <w:rPr>
          <w:b/>
          <w:szCs w:val="29"/>
        </w:rPr>
        <w:t>ведения о развитии систем диспетчеризации</w:t>
      </w:r>
      <w:r w:rsidR="00FA4D25" w:rsidRPr="00CF02D6">
        <w:rPr>
          <w:b/>
          <w:szCs w:val="29"/>
        </w:rPr>
        <w:t>, телемеханизации и систем управления режимами водоснабжения на объектах организ</w:t>
      </w:r>
      <w:r w:rsidR="00FA4D25" w:rsidRPr="00CF02D6">
        <w:rPr>
          <w:b/>
          <w:szCs w:val="29"/>
        </w:rPr>
        <w:t>а</w:t>
      </w:r>
      <w:r w:rsidR="00FA4D25" w:rsidRPr="00CF02D6">
        <w:rPr>
          <w:b/>
          <w:szCs w:val="29"/>
        </w:rPr>
        <w:t>ций, осуществляющих водосна</w:t>
      </w:r>
      <w:r w:rsidR="005E20FD" w:rsidRPr="00CF02D6">
        <w:rPr>
          <w:b/>
          <w:szCs w:val="29"/>
        </w:rPr>
        <w:t>бжение</w:t>
      </w:r>
      <w:bookmarkEnd w:id="259"/>
      <w:bookmarkEnd w:id="260"/>
      <w:bookmarkEnd w:id="261"/>
      <w:bookmarkEnd w:id="262"/>
      <w:bookmarkEnd w:id="263"/>
    </w:p>
    <w:p w14:paraId="5559FC8F" w14:textId="77777777" w:rsidR="00FB010A" w:rsidRPr="00CF02D6" w:rsidRDefault="00FB010A" w:rsidP="009A25C7">
      <w:pPr>
        <w:pStyle w:val="affc"/>
        <w:spacing w:after="0" w:line="240" w:lineRule="auto"/>
      </w:pPr>
      <w:bookmarkStart w:id="264" w:name="_Toc32758749"/>
      <w:bookmarkStart w:id="265" w:name="_Toc28001385"/>
      <w:r w:rsidRPr="00CF02D6">
        <w:t>Мероприятия по автоматизации не рассматриваются.</w:t>
      </w:r>
      <w:bookmarkEnd w:id="264"/>
    </w:p>
    <w:p w14:paraId="34941121" w14:textId="0D9B5C25" w:rsidR="00FA4D25" w:rsidRPr="00CF02D6" w:rsidRDefault="00B36E9A" w:rsidP="00B36E9A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266" w:name="_Toc32758750"/>
      <w:bookmarkStart w:id="267" w:name="_Toc32759613"/>
      <w:bookmarkStart w:id="268" w:name="_Toc52232223"/>
      <w:bookmarkStart w:id="269" w:name="_Toc77901256"/>
      <w:r w:rsidRPr="00CF02D6">
        <w:rPr>
          <w:b/>
          <w:szCs w:val="29"/>
        </w:rPr>
        <w:t xml:space="preserve">4.5. </w:t>
      </w:r>
      <w:r w:rsidR="005E20FD" w:rsidRPr="00CF02D6">
        <w:rPr>
          <w:b/>
          <w:szCs w:val="29"/>
        </w:rPr>
        <w:t>С</w:t>
      </w:r>
      <w:r w:rsidR="00FA4D25" w:rsidRPr="00CF02D6">
        <w:rPr>
          <w:b/>
          <w:szCs w:val="29"/>
        </w:rPr>
        <w:t>ведения об оснащенности зданий, строений, сооружений приб</w:t>
      </w:r>
      <w:r w:rsidR="00FA4D25" w:rsidRPr="00CF02D6">
        <w:rPr>
          <w:b/>
          <w:szCs w:val="29"/>
        </w:rPr>
        <w:t>о</w:t>
      </w:r>
      <w:r w:rsidR="00FA4D25" w:rsidRPr="00CF02D6">
        <w:rPr>
          <w:b/>
          <w:szCs w:val="29"/>
        </w:rPr>
        <w:t>рами учета воды и их применении при осуществлени</w:t>
      </w:r>
      <w:r w:rsidR="005E20FD" w:rsidRPr="00CF02D6">
        <w:rPr>
          <w:b/>
          <w:szCs w:val="29"/>
        </w:rPr>
        <w:t>и расчетов за п</w:t>
      </w:r>
      <w:r w:rsidR="005E20FD" w:rsidRPr="00CF02D6">
        <w:rPr>
          <w:b/>
          <w:szCs w:val="29"/>
        </w:rPr>
        <w:t>о</w:t>
      </w:r>
      <w:r w:rsidR="005E20FD" w:rsidRPr="00CF02D6">
        <w:rPr>
          <w:b/>
          <w:szCs w:val="29"/>
        </w:rPr>
        <w:t>требленную воду</w:t>
      </w:r>
      <w:bookmarkEnd w:id="265"/>
      <w:bookmarkEnd w:id="266"/>
      <w:bookmarkEnd w:id="267"/>
      <w:bookmarkEnd w:id="268"/>
      <w:bookmarkEnd w:id="269"/>
    </w:p>
    <w:p w14:paraId="2F620079" w14:textId="73E7FC05" w:rsidR="00367EED" w:rsidRPr="00CF02D6" w:rsidRDefault="00367EED" w:rsidP="004C57E1">
      <w:pPr>
        <w:pStyle w:val="affc"/>
        <w:spacing w:after="0" w:line="240" w:lineRule="auto"/>
      </w:pPr>
      <w:r w:rsidRPr="00CF02D6">
        <w:t>Оснащенность зданий, строений, сооружений приборами учета воды реализуется на основании Федерального закона от 23</w:t>
      </w:r>
      <w:r w:rsidR="00CF02D6" w:rsidRPr="00CF02D6">
        <w:t xml:space="preserve"> ноября </w:t>
      </w:r>
      <w:r w:rsidRPr="00CF02D6">
        <w:t>2009</w:t>
      </w:r>
      <w:r w:rsidR="00CF02D6" w:rsidRPr="00CF02D6">
        <w:t>г.</w:t>
      </w:r>
      <w:r w:rsidRPr="00CF02D6">
        <w:t xml:space="preserve"> № 261-ФЗ «Об энергосбережении и повышении энергетической эффективности и о внесении изменении в отдельные законодательные акты РФ».</w:t>
      </w:r>
    </w:p>
    <w:p w14:paraId="18AFA02D" w14:textId="71B9CAC2" w:rsidR="00FA4D25" w:rsidRPr="00CF02D6" w:rsidRDefault="00B36E9A" w:rsidP="00B36E9A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270" w:name="_Toc28001386"/>
      <w:bookmarkStart w:id="271" w:name="_Toc32758751"/>
      <w:bookmarkStart w:id="272" w:name="_Toc32759614"/>
      <w:bookmarkStart w:id="273" w:name="_Toc52232224"/>
      <w:bookmarkStart w:id="274" w:name="_Toc77901257"/>
      <w:r w:rsidRPr="00CF02D6">
        <w:rPr>
          <w:b/>
          <w:szCs w:val="29"/>
        </w:rPr>
        <w:t xml:space="preserve">4.6. </w:t>
      </w:r>
      <w:r w:rsidR="00FC320B" w:rsidRPr="00CF02D6">
        <w:rPr>
          <w:b/>
          <w:szCs w:val="29"/>
        </w:rPr>
        <w:t>О</w:t>
      </w:r>
      <w:r w:rsidR="00FA4D25" w:rsidRPr="00CF02D6">
        <w:rPr>
          <w:b/>
          <w:szCs w:val="29"/>
        </w:rPr>
        <w:t xml:space="preserve">писание вариантов маршрутов прохождения трубопроводов (трасс) </w:t>
      </w:r>
      <w:r w:rsidR="00AE55B3" w:rsidRPr="00CF02D6">
        <w:rPr>
          <w:b/>
          <w:szCs w:val="29"/>
        </w:rPr>
        <w:t xml:space="preserve">по территории поселения </w:t>
      </w:r>
      <w:r w:rsidR="005E20FD" w:rsidRPr="00CF02D6">
        <w:rPr>
          <w:b/>
          <w:szCs w:val="29"/>
        </w:rPr>
        <w:t>и их обоснование</w:t>
      </w:r>
      <w:bookmarkEnd w:id="270"/>
      <w:bookmarkEnd w:id="271"/>
      <w:bookmarkEnd w:id="272"/>
      <w:bookmarkEnd w:id="273"/>
      <w:bookmarkEnd w:id="274"/>
    </w:p>
    <w:p w14:paraId="24A0AC6D" w14:textId="77777777" w:rsidR="00AE55B3" w:rsidRPr="00CF02D6" w:rsidRDefault="00AE55B3" w:rsidP="004C57E1">
      <w:pPr>
        <w:pStyle w:val="affc"/>
        <w:spacing w:after="0" w:line="240" w:lineRule="auto"/>
      </w:pPr>
      <w:r w:rsidRPr="00CF02D6">
        <w:lastRenderedPageBreak/>
        <w:t>Выбор трассы трубопроводов проводится на основе вариантной оценки экономической целесообразности и экологической допустимости из нескольких возможных вариантов с учетом природных особенностей территории, расположения населенных мест – перспективных потребителей, залегания торфяников, а также транспортных путей и коммуникаций, которые могут оказать негативное влияние на магистральный трубопровод.</w:t>
      </w:r>
    </w:p>
    <w:p w14:paraId="43038F6A" w14:textId="77777777" w:rsidR="00AE55B3" w:rsidRPr="00CF02D6" w:rsidRDefault="00AE55B3" w:rsidP="004C57E1">
      <w:pPr>
        <w:pStyle w:val="affc"/>
        <w:spacing w:after="0" w:line="240" w:lineRule="auto"/>
      </w:pPr>
      <w:r w:rsidRPr="00CF02D6">
        <w:t>Земельные участки для строительства трубопроводов выбираются в соответствии с требованиями, предусмотренными действующим законодательством Российской Федерации.</w:t>
      </w:r>
    </w:p>
    <w:p w14:paraId="26F924B5" w14:textId="7A4FE5E5" w:rsidR="00AE55B3" w:rsidRPr="00CF02D6" w:rsidRDefault="00AE55B3" w:rsidP="004C57E1">
      <w:pPr>
        <w:pStyle w:val="affc"/>
        <w:spacing w:after="0" w:line="240" w:lineRule="auto"/>
      </w:pPr>
      <w:r w:rsidRPr="00CF02D6">
        <w:t>Для проезда к трубопроводам максимально используются существующие дороги общей дорожной сети. Необходимость строительства дорог вдоль трассовых и технологических проездов на период строительства и для эксплуатации трубопровода определяется на стадии проектирования.</w:t>
      </w:r>
    </w:p>
    <w:p w14:paraId="3F01E907" w14:textId="12795195" w:rsidR="00FA4D25" w:rsidRPr="00CF02D6" w:rsidRDefault="00B36E9A" w:rsidP="00B36E9A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275" w:name="_Toc28001387"/>
      <w:bookmarkStart w:id="276" w:name="_Toc32758752"/>
      <w:bookmarkStart w:id="277" w:name="_Toc32759615"/>
      <w:bookmarkStart w:id="278" w:name="_Toc52232225"/>
      <w:bookmarkStart w:id="279" w:name="_Toc77901258"/>
      <w:r w:rsidRPr="00CF02D6">
        <w:rPr>
          <w:b/>
          <w:szCs w:val="29"/>
        </w:rPr>
        <w:t xml:space="preserve">4.7. </w:t>
      </w:r>
      <w:r w:rsidR="005E20FD" w:rsidRPr="00CF02D6">
        <w:rPr>
          <w:b/>
          <w:szCs w:val="29"/>
        </w:rPr>
        <w:t>Р</w:t>
      </w:r>
      <w:r w:rsidR="00FA4D25" w:rsidRPr="00CF02D6">
        <w:rPr>
          <w:b/>
          <w:szCs w:val="29"/>
        </w:rPr>
        <w:t xml:space="preserve">екомендации о месте размещения насосных станций, </w:t>
      </w:r>
      <w:r w:rsidR="005E20FD" w:rsidRPr="00CF02D6">
        <w:rPr>
          <w:b/>
          <w:szCs w:val="29"/>
        </w:rPr>
        <w:t>резерву</w:t>
      </w:r>
      <w:r w:rsidR="005E20FD" w:rsidRPr="00CF02D6">
        <w:rPr>
          <w:b/>
          <w:szCs w:val="29"/>
        </w:rPr>
        <w:t>а</w:t>
      </w:r>
      <w:r w:rsidR="005E20FD" w:rsidRPr="00CF02D6">
        <w:rPr>
          <w:b/>
          <w:szCs w:val="29"/>
        </w:rPr>
        <w:t>ров, водонапорных башен</w:t>
      </w:r>
      <w:bookmarkEnd w:id="275"/>
      <w:bookmarkEnd w:id="276"/>
      <w:bookmarkEnd w:id="277"/>
      <w:bookmarkEnd w:id="278"/>
      <w:bookmarkEnd w:id="279"/>
    </w:p>
    <w:p w14:paraId="47559100" w14:textId="65B1E4BD" w:rsidR="00C42F2A" w:rsidRPr="00CF02D6" w:rsidRDefault="00F00667" w:rsidP="004C57E1">
      <w:pPr>
        <w:pStyle w:val="affc"/>
        <w:spacing w:after="0" w:line="240" w:lineRule="auto"/>
        <w:rPr>
          <w:b/>
          <w:sz w:val="26"/>
          <w:szCs w:val="26"/>
        </w:rPr>
      </w:pPr>
      <w:r>
        <w:t>Строительство</w:t>
      </w:r>
      <w:r w:rsidR="00D26CD9">
        <w:t xml:space="preserve"> </w:t>
      </w:r>
      <w:r w:rsidR="00AC2D6F">
        <w:t xml:space="preserve">водонапорных башен </w:t>
      </w:r>
      <w:r>
        <w:t>не предусматривается.</w:t>
      </w:r>
    </w:p>
    <w:p w14:paraId="38A89693" w14:textId="137F1D22" w:rsidR="00FA4D25" w:rsidRPr="00CF02D6" w:rsidRDefault="00FC5761" w:rsidP="00FC5761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280" w:name="_Toc28001388"/>
      <w:bookmarkStart w:id="281" w:name="_Toc32758753"/>
      <w:bookmarkStart w:id="282" w:name="_Toc32759616"/>
      <w:bookmarkStart w:id="283" w:name="_Toc52232226"/>
      <w:bookmarkStart w:id="284" w:name="_Toc77901259"/>
      <w:r w:rsidRPr="00CF02D6">
        <w:rPr>
          <w:b/>
          <w:szCs w:val="29"/>
        </w:rPr>
        <w:t xml:space="preserve">4.8. </w:t>
      </w:r>
      <w:r w:rsidR="005E20FD" w:rsidRPr="00CF02D6">
        <w:rPr>
          <w:b/>
          <w:szCs w:val="29"/>
        </w:rPr>
        <w:t>Г</w:t>
      </w:r>
      <w:r w:rsidR="00FA4D25" w:rsidRPr="00CF02D6">
        <w:rPr>
          <w:b/>
          <w:szCs w:val="29"/>
        </w:rPr>
        <w:t>раницы планируемых зон размещения объектов централизова</w:t>
      </w:r>
      <w:r w:rsidR="00FA4D25" w:rsidRPr="00CF02D6">
        <w:rPr>
          <w:b/>
          <w:szCs w:val="29"/>
        </w:rPr>
        <w:t>н</w:t>
      </w:r>
      <w:r w:rsidR="00FA4D25" w:rsidRPr="00CF02D6">
        <w:rPr>
          <w:b/>
          <w:szCs w:val="29"/>
        </w:rPr>
        <w:t>ных систем горячего водосна</w:t>
      </w:r>
      <w:r w:rsidR="005E20FD" w:rsidRPr="00CF02D6">
        <w:rPr>
          <w:b/>
          <w:szCs w:val="29"/>
        </w:rPr>
        <w:t>бжения, холодного водоснабжения</w:t>
      </w:r>
      <w:bookmarkEnd w:id="280"/>
      <w:bookmarkEnd w:id="281"/>
      <w:bookmarkEnd w:id="282"/>
      <w:bookmarkEnd w:id="283"/>
      <w:bookmarkEnd w:id="284"/>
    </w:p>
    <w:p w14:paraId="36A55C9F" w14:textId="6F3EB61F" w:rsidR="00AE55B3" w:rsidRPr="00CF02D6" w:rsidRDefault="00AE55B3" w:rsidP="004C57E1">
      <w:pPr>
        <w:pStyle w:val="affc"/>
        <w:spacing w:after="0" w:line="240" w:lineRule="auto"/>
      </w:pPr>
      <w:r w:rsidRPr="00CF02D6">
        <w:t xml:space="preserve">Границы планируемых зон размещения объектов централизованных систем холодного водоснабжения пролегают </w:t>
      </w:r>
      <w:r w:rsidR="000E13C0" w:rsidRPr="00CF02D6">
        <w:t>в</w:t>
      </w:r>
      <w:r w:rsidR="00911A15" w:rsidRPr="00CF02D6">
        <w:t xml:space="preserve"> предел</w:t>
      </w:r>
      <w:r w:rsidR="00235E7A" w:rsidRPr="00CF02D6">
        <w:t>ах</w:t>
      </w:r>
      <w:r w:rsidRPr="00CF02D6">
        <w:t xml:space="preserve"> границ</w:t>
      </w:r>
      <w:r w:rsidR="00235E7A" w:rsidRPr="00CF02D6">
        <w:t xml:space="preserve"> </w:t>
      </w:r>
      <w:r w:rsidR="008F46C1">
        <w:t>г</w:t>
      </w:r>
      <w:r w:rsidR="00D506D6">
        <w:t>ородского</w:t>
      </w:r>
      <w:r w:rsidR="00371898" w:rsidRPr="00CF02D6">
        <w:t xml:space="preserve"> поселения</w:t>
      </w:r>
      <w:r w:rsidRPr="00CF02D6">
        <w:t>.</w:t>
      </w:r>
    </w:p>
    <w:p w14:paraId="00DF03BA" w14:textId="1C5FA4C1" w:rsidR="00FA4D25" w:rsidRPr="00CF02D6" w:rsidRDefault="00FC5761" w:rsidP="00FC5761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285" w:name="_Toc28001389"/>
      <w:bookmarkStart w:id="286" w:name="_Toc32758754"/>
      <w:bookmarkStart w:id="287" w:name="_Toc32759617"/>
      <w:bookmarkStart w:id="288" w:name="_Toc52232227"/>
      <w:bookmarkStart w:id="289" w:name="_Toc77901260"/>
      <w:r w:rsidRPr="00CF02D6">
        <w:rPr>
          <w:b/>
          <w:szCs w:val="29"/>
        </w:rPr>
        <w:t xml:space="preserve">4.9. </w:t>
      </w:r>
      <w:r w:rsidR="005E20FD" w:rsidRPr="00CF02D6">
        <w:rPr>
          <w:b/>
          <w:szCs w:val="29"/>
        </w:rPr>
        <w:t>К</w:t>
      </w:r>
      <w:r w:rsidR="00FA4D25" w:rsidRPr="00CF02D6">
        <w:rPr>
          <w:b/>
          <w:szCs w:val="29"/>
        </w:rPr>
        <w:t>арты (схемы) существующего и планируемого размещения об</w:t>
      </w:r>
      <w:r w:rsidR="00FA4D25" w:rsidRPr="00CF02D6">
        <w:rPr>
          <w:b/>
          <w:szCs w:val="29"/>
        </w:rPr>
        <w:t>ъ</w:t>
      </w:r>
      <w:r w:rsidR="00FA4D25" w:rsidRPr="00CF02D6">
        <w:rPr>
          <w:b/>
          <w:szCs w:val="29"/>
        </w:rPr>
        <w:t>ектов централизованных систем горячего водоснабжения, холодного водоснабжения</w:t>
      </w:r>
      <w:bookmarkEnd w:id="285"/>
      <w:bookmarkEnd w:id="286"/>
      <w:bookmarkEnd w:id="287"/>
      <w:bookmarkEnd w:id="288"/>
      <w:bookmarkEnd w:id="289"/>
    </w:p>
    <w:p w14:paraId="7E9F0CAA" w14:textId="0FD0F4C3" w:rsidR="00235E7A" w:rsidRPr="00CF02D6" w:rsidRDefault="00235E7A" w:rsidP="004C57E1">
      <w:pPr>
        <w:pStyle w:val="affc"/>
        <w:spacing w:after="0" w:line="240" w:lineRule="auto"/>
      </w:pPr>
      <w:r w:rsidRPr="00CF02D6">
        <w:t xml:space="preserve">Карты (схемы) существующего и планируемого размещения объектов централизованных систем холодного водоснабжения представлены в приложении </w:t>
      </w:r>
      <w:r w:rsidR="001F6A97">
        <w:t>1</w:t>
      </w:r>
      <w:r w:rsidRPr="00CF02D6">
        <w:t>.</w:t>
      </w:r>
    </w:p>
    <w:p w14:paraId="2B0B2C7F" w14:textId="05EFB044" w:rsidR="00FA4D25" w:rsidRPr="00CF02D6" w:rsidRDefault="000B2F56" w:rsidP="00FC5761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290" w:name="_Toc28001390"/>
      <w:bookmarkStart w:id="291" w:name="_Toc32758755"/>
      <w:bookmarkStart w:id="292" w:name="_Toc32759618"/>
      <w:bookmarkStart w:id="293" w:name="_Toc52232228"/>
      <w:bookmarkStart w:id="294" w:name="_Toc77901261"/>
      <w:r w:rsidRPr="00CF02D6">
        <w:rPr>
          <w:b/>
          <w:szCs w:val="29"/>
        </w:rPr>
        <w:t>5</w:t>
      </w:r>
      <w:r w:rsidR="00FC5761" w:rsidRPr="00CF02D6">
        <w:rPr>
          <w:b/>
          <w:szCs w:val="29"/>
        </w:rPr>
        <w:t xml:space="preserve">. </w:t>
      </w:r>
      <w:r w:rsidR="00FA4D25" w:rsidRPr="00CF02D6">
        <w:rPr>
          <w:b/>
          <w:szCs w:val="29"/>
        </w:rPr>
        <w:t>Экологические аспекты мероприятий по строительству, реко</w:t>
      </w:r>
      <w:r w:rsidR="00FA4D25" w:rsidRPr="00CF02D6">
        <w:rPr>
          <w:b/>
          <w:szCs w:val="29"/>
        </w:rPr>
        <w:t>н</w:t>
      </w:r>
      <w:r w:rsidR="00FA4D25" w:rsidRPr="00CF02D6">
        <w:rPr>
          <w:b/>
          <w:szCs w:val="29"/>
        </w:rPr>
        <w:t>струкции и модернизации объектов централ</w:t>
      </w:r>
      <w:r w:rsidR="005E20FD" w:rsidRPr="00CF02D6">
        <w:rPr>
          <w:b/>
          <w:szCs w:val="29"/>
        </w:rPr>
        <w:t>изованных систем вод</w:t>
      </w:r>
      <w:r w:rsidR="005E20FD" w:rsidRPr="00CF02D6">
        <w:rPr>
          <w:b/>
          <w:szCs w:val="29"/>
        </w:rPr>
        <w:t>о</w:t>
      </w:r>
      <w:r w:rsidR="005E20FD" w:rsidRPr="00CF02D6">
        <w:rPr>
          <w:b/>
          <w:szCs w:val="29"/>
        </w:rPr>
        <w:t>снабжения</w:t>
      </w:r>
      <w:bookmarkEnd w:id="290"/>
      <w:bookmarkEnd w:id="291"/>
      <w:bookmarkEnd w:id="292"/>
      <w:bookmarkEnd w:id="293"/>
      <w:bookmarkEnd w:id="294"/>
    </w:p>
    <w:p w14:paraId="66B6D2F6" w14:textId="3F152095" w:rsidR="00367EED" w:rsidRPr="00CF02D6" w:rsidRDefault="00FB010A" w:rsidP="0089337D">
      <w:pPr>
        <w:pStyle w:val="affc"/>
        <w:spacing w:after="0" w:line="240" w:lineRule="auto"/>
      </w:pPr>
      <w:r w:rsidRPr="00CF02D6">
        <w:t>Для обеспечения санитарно-эпидемиологической надежности водопровода хозяйственно-питьевого назначения</w:t>
      </w:r>
      <w:r w:rsidR="00367EED" w:rsidRPr="00CF02D6">
        <w:t xml:space="preserve"> предусматриваются зоны санитарной охраны источников питьевого водоснабжения, которые включают в три пояса.</w:t>
      </w:r>
    </w:p>
    <w:p w14:paraId="77F93877" w14:textId="77777777" w:rsidR="00042D68" w:rsidRDefault="00367EED" w:rsidP="0089337D">
      <w:pPr>
        <w:pStyle w:val="affc"/>
        <w:spacing w:after="0" w:line="240" w:lineRule="auto"/>
      </w:pPr>
      <w:r w:rsidRPr="00CF02D6">
        <w:t>Вокруг водозаборов должны быть оборудованы зоны санитарной охраны из трех поясов.</w:t>
      </w:r>
    </w:p>
    <w:p w14:paraId="2A619A3D" w14:textId="32FEE739" w:rsidR="00367EED" w:rsidRPr="00CF02D6" w:rsidRDefault="00367EED" w:rsidP="0089337D">
      <w:pPr>
        <w:pStyle w:val="affc"/>
        <w:spacing w:after="0" w:line="240" w:lineRule="auto"/>
      </w:pPr>
      <w:r w:rsidRPr="00CF02D6">
        <w:t>Первый пояс ЗСО (зона строгого режима) включает площадку вокруг скважины радиусом 30-50 м, ограждаемую забором высотой 1,2 м.</w:t>
      </w:r>
    </w:p>
    <w:p w14:paraId="7D66D3AC" w14:textId="77777777" w:rsidR="00367EED" w:rsidRPr="00CF02D6" w:rsidRDefault="00367EED" w:rsidP="0089337D">
      <w:pPr>
        <w:pStyle w:val="affc"/>
        <w:spacing w:after="0" w:line="240" w:lineRule="auto"/>
      </w:pPr>
      <w:r w:rsidRPr="00CF02D6">
        <w:lastRenderedPageBreak/>
        <w:t>Территория должна быть спланирована и озеленена.</w:t>
      </w:r>
    </w:p>
    <w:p w14:paraId="6CD3728E" w14:textId="77777777" w:rsidR="00367EED" w:rsidRPr="00CF02D6" w:rsidRDefault="00367EED" w:rsidP="0089337D">
      <w:pPr>
        <w:pStyle w:val="affc"/>
        <w:spacing w:after="0" w:line="240" w:lineRule="auto"/>
      </w:pPr>
      <w:r w:rsidRPr="00CF02D6">
        <w:t xml:space="preserve">На территории первого пояса запрещается: </w:t>
      </w:r>
    </w:p>
    <w:p w14:paraId="06DEA235" w14:textId="77777777" w:rsidR="00367EED" w:rsidRPr="00CF02D6" w:rsidRDefault="00367EED" w:rsidP="0089337D">
      <w:pPr>
        <w:pStyle w:val="11"/>
        <w:spacing w:before="0" w:after="0" w:line="240" w:lineRule="auto"/>
      </w:pPr>
      <w:bookmarkStart w:id="295" w:name="_Toc32758756"/>
      <w:bookmarkStart w:id="296" w:name="_Toc52232156"/>
      <w:r w:rsidRPr="00CF02D6">
        <w:t>проживание людей;</w:t>
      </w:r>
      <w:bookmarkEnd w:id="295"/>
      <w:bookmarkEnd w:id="296"/>
    </w:p>
    <w:p w14:paraId="26017F08" w14:textId="77777777" w:rsidR="00367EED" w:rsidRPr="00CF02D6" w:rsidRDefault="00367EED" w:rsidP="0089337D">
      <w:pPr>
        <w:pStyle w:val="11"/>
        <w:spacing w:before="0" w:after="0" w:line="240" w:lineRule="auto"/>
      </w:pPr>
      <w:bookmarkStart w:id="297" w:name="_Toc32758757"/>
      <w:bookmarkStart w:id="298" w:name="_Toc52232157"/>
      <w:r w:rsidRPr="00CF02D6">
        <w:t>содержание и выпас скота и птиц;</w:t>
      </w:r>
      <w:bookmarkEnd w:id="297"/>
      <w:bookmarkEnd w:id="298"/>
    </w:p>
    <w:p w14:paraId="22731D17" w14:textId="77777777" w:rsidR="00367EED" w:rsidRPr="00CF02D6" w:rsidRDefault="00367EED" w:rsidP="0089337D">
      <w:pPr>
        <w:pStyle w:val="11"/>
        <w:spacing w:before="0" w:after="0" w:line="240" w:lineRule="auto"/>
      </w:pPr>
      <w:bookmarkStart w:id="299" w:name="_Toc32758758"/>
      <w:bookmarkStart w:id="300" w:name="_Toc52232158"/>
      <w:r w:rsidRPr="00CF02D6">
        <w:t>строительство зданий и сооружений, не имеющих прямого отношения к водопроводу.</w:t>
      </w:r>
      <w:bookmarkEnd w:id="299"/>
      <w:bookmarkEnd w:id="300"/>
    </w:p>
    <w:p w14:paraId="352FC443" w14:textId="77777777" w:rsidR="00367EED" w:rsidRPr="00CF02D6" w:rsidRDefault="00367EED" w:rsidP="0089337D">
      <w:pPr>
        <w:pStyle w:val="affc"/>
        <w:spacing w:after="0" w:line="240" w:lineRule="auto"/>
      </w:pPr>
      <w:r w:rsidRPr="00CF02D6">
        <w:t>Мероприятия по охране подземных вод предусматриваются по двум основным направлениям – недопущению истощению ресурсов подземных вод, и защита их от загрязнения:</w:t>
      </w:r>
    </w:p>
    <w:p w14:paraId="18ED5FD8" w14:textId="77777777" w:rsidR="00367EED" w:rsidRPr="00CF02D6" w:rsidRDefault="00367EED" w:rsidP="0089337D">
      <w:pPr>
        <w:pStyle w:val="11"/>
        <w:spacing w:before="0" w:after="0" w:line="240" w:lineRule="auto"/>
      </w:pPr>
      <w:bookmarkStart w:id="301" w:name="_Toc32758759"/>
      <w:bookmarkStart w:id="302" w:name="_Toc52232159"/>
      <w:r w:rsidRPr="00CF02D6">
        <w:t>проведение ежегодного профилактического ремонта;</w:t>
      </w:r>
      <w:bookmarkEnd w:id="301"/>
      <w:bookmarkEnd w:id="302"/>
    </w:p>
    <w:p w14:paraId="6582A7C0" w14:textId="5ACD7A77" w:rsidR="00367EED" w:rsidRPr="00CF02D6" w:rsidRDefault="00367EED" w:rsidP="0089337D">
      <w:pPr>
        <w:pStyle w:val="11"/>
        <w:spacing w:before="0" w:after="0" w:line="240" w:lineRule="auto"/>
      </w:pPr>
      <w:bookmarkStart w:id="303" w:name="_Toc32758760"/>
      <w:bookmarkStart w:id="304" w:name="_Toc52232160"/>
      <w:r w:rsidRPr="00CF02D6">
        <w:t xml:space="preserve">вынос из зон </w:t>
      </w:r>
      <w:r w:rsidRPr="00CF02D6">
        <w:rPr>
          <w:lang w:val="en-US"/>
        </w:rPr>
        <w:t>I</w:t>
      </w:r>
      <w:r w:rsidRPr="00CF02D6">
        <w:t xml:space="preserve"> пояса всех потенциальных источников загрязнения вод;</w:t>
      </w:r>
      <w:bookmarkEnd w:id="303"/>
      <w:bookmarkEnd w:id="304"/>
    </w:p>
    <w:p w14:paraId="606A5920" w14:textId="4C37551B" w:rsidR="00367EED" w:rsidRPr="00CF02D6" w:rsidRDefault="00367EED" w:rsidP="0089337D">
      <w:pPr>
        <w:pStyle w:val="11"/>
        <w:spacing w:before="0" w:after="0" w:line="240" w:lineRule="auto"/>
      </w:pPr>
      <w:bookmarkStart w:id="305" w:name="_Toc32758761"/>
      <w:bookmarkStart w:id="306" w:name="_Toc52232161"/>
      <w:r w:rsidRPr="00CF02D6">
        <w:t xml:space="preserve">в пределах </w:t>
      </w:r>
      <w:r w:rsidRPr="00CF02D6">
        <w:rPr>
          <w:lang w:val="en-US"/>
        </w:rPr>
        <w:t>I</w:t>
      </w:r>
      <w:r w:rsidRPr="00CF02D6">
        <w:t xml:space="preserve"> – </w:t>
      </w:r>
      <w:r w:rsidRPr="00CF02D6">
        <w:rPr>
          <w:lang w:val="en-US"/>
        </w:rPr>
        <w:t>III</w:t>
      </w:r>
      <w:r w:rsidRPr="00CF02D6">
        <w:t xml:space="preserve"> ЗСО скважин разработать комплекс </w:t>
      </w:r>
      <w:proofErr w:type="spellStart"/>
      <w:r w:rsidRPr="00CF02D6">
        <w:t>водоохранных</w:t>
      </w:r>
      <w:proofErr w:type="spellEnd"/>
      <w:r w:rsidRPr="00CF02D6">
        <w:t xml:space="preserve"> мероприятий </w:t>
      </w:r>
      <w:r w:rsidR="0065789C" w:rsidRPr="00CF02D6">
        <w:t>в соответствии с СанПиНом</w:t>
      </w:r>
      <w:r w:rsidR="00367B1D">
        <w:rPr>
          <w:rStyle w:val="afff5"/>
        </w:rPr>
        <w:footnoteReference w:id="8"/>
      </w:r>
      <w:r w:rsidRPr="00CF02D6">
        <w:t xml:space="preserve"> и согласовать его с районным ЦГСЭН;</w:t>
      </w:r>
      <w:bookmarkEnd w:id="305"/>
      <w:bookmarkEnd w:id="306"/>
    </w:p>
    <w:p w14:paraId="6AE9FB70" w14:textId="77777777" w:rsidR="00367EED" w:rsidRPr="00CF02D6" w:rsidRDefault="00367EED" w:rsidP="0089337D">
      <w:pPr>
        <w:pStyle w:val="11"/>
        <w:spacing w:before="0" w:after="0" w:line="240" w:lineRule="auto"/>
      </w:pPr>
      <w:bookmarkStart w:id="307" w:name="_Toc32758762"/>
      <w:bookmarkStart w:id="308" w:name="_Toc52232162"/>
      <w:r w:rsidRPr="00CF02D6">
        <w:t>в процессе эксплуатации скважин для определения стабильности качества воды приступить к ведению мониторинга подземных вод) стационарные режиме наблюдения за дебитом, уровнем, температурой и химическим составом воды);</w:t>
      </w:r>
      <w:bookmarkEnd w:id="307"/>
      <w:bookmarkEnd w:id="308"/>
    </w:p>
    <w:p w14:paraId="2D5FD739" w14:textId="77777777" w:rsidR="00367EED" w:rsidRPr="00CF02D6" w:rsidRDefault="00367EED" w:rsidP="0089337D">
      <w:pPr>
        <w:pStyle w:val="11"/>
        <w:spacing w:before="0" w:after="0" w:line="240" w:lineRule="auto"/>
      </w:pPr>
      <w:bookmarkStart w:id="309" w:name="_Toc32758763"/>
      <w:bookmarkStart w:id="310" w:name="_Toc52232163"/>
      <w:r w:rsidRPr="00CF02D6">
        <w:t xml:space="preserve">контроль качества производить </w:t>
      </w:r>
      <w:r w:rsidR="0065789C" w:rsidRPr="00CF02D6">
        <w:t>в соответствии с СанПиНом</w:t>
      </w:r>
      <w:r w:rsidRPr="00CF02D6">
        <w:t xml:space="preserve"> 2.1.4.1074-01 с обязательным определением содержания железа и органолептических показателей.</w:t>
      </w:r>
      <w:bookmarkEnd w:id="309"/>
      <w:bookmarkEnd w:id="310"/>
    </w:p>
    <w:p w14:paraId="626A0D4E" w14:textId="49D68319" w:rsidR="00266667" w:rsidRPr="00CF02D6" w:rsidRDefault="00266667" w:rsidP="004C57E1">
      <w:pPr>
        <w:pStyle w:val="affc"/>
        <w:spacing w:after="0" w:line="240" w:lineRule="auto"/>
      </w:pPr>
      <w:r w:rsidRPr="00CF02D6">
        <w:t>Сведения о мерах по предотвращению вредного воздействия:</w:t>
      </w:r>
    </w:p>
    <w:p w14:paraId="50D06FF6" w14:textId="6129614C" w:rsidR="00367EED" w:rsidRPr="00CF02D6" w:rsidRDefault="00266667" w:rsidP="004C57E1">
      <w:pPr>
        <w:pStyle w:val="affc"/>
        <w:spacing w:after="0" w:line="240" w:lineRule="auto"/>
        <w:rPr>
          <w:b/>
          <w:bCs/>
        </w:rPr>
      </w:pPr>
      <w:r w:rsidRPr="00CF02D6">
        <w:rPr>
          <w:b/>
          <w:bCs/>
        </w:rPr>
        <w:t xml:space="preserve">1. </w:t>
      </w:r>
      <w:r w:rsidR="00367EED" w:rsidRPr="00CF02D6">
        <w:rPr>
          <w:b/>
          <w:bCs/>
        </w:rPr>
        <w:t>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bookmarkStart w:id="311" w:name="ZAP25QI3BT"/>
      <w:bookmarkEnd w:id="311"/>
    </w:p>
    <w:p w14:paraId="1A0CB363" w14:textId="77777777" w:rsidR="006B1D53" w:rsidRPr="00CF02D6" w:rsidRDefault="00367EED" w:rsidP="004C57E1">
      <w:pPr>
        <w:pStyle w:val="affc"/>
        <w:spacing w:after="0" w:line="240" w:lineRule="auto"/>
      </w:pPr>
      <w:bookmarkStart w:id="312" w:name="_Toc360699428"/>
      <w:bookmarkStart w:id="313" w:name="_Toc360699814"/>
      <w:bookmarkStart w:id="314" w:name="_Toc360700200"/>
      <w:r w:rsidRPr="00CF02D6">
        <w:t>Технологический процесс забора воды и транспортирования её в водопроводную сеть не сопровождается вредными выбросами.</w:t>
      </w:r>
      <w:bookmarkStart w:id="315" w:name="_Toc360699430"/>
      <w:bookmarkStart w:id="316" w:name="_Toc360699816"/>
      <w:bookmarkStart w:id="317" w:name="_Toc360700202"/>
      <w:bookmarkEnd w:id="312"/>
      <w:bookmarkEnd w:id="313"/>
      <w:bookmarkEnd w:id="314"/>
      <w:r w:rsidR="006B1D53" w:rsidRPr="00CF02D6">
        <w:t xml:space="preserve"> </w:t>
      </w:r>
    </w:p>
    <w:p w14:paraId="2F66D776" w14:textId="3FBFD289" w:rsidR="006B1D53" w:rsidRPr="00CF02D6" w:rsidRDefault="00367EED" w:rsidP="004C57E1">
      <w:pPr>
        <w:pStyle w:val="affc"/>
        <w:spacing w:after="0" w:line="240" w:lineRule="auto"/>
      </w:pPr>
      <w:r w:rsidRPr="00CF02D6">
        <w:t>Эксплуатация водопроводной сети, а также ее строительство, не предусматривают каких-либо сбросов вредных веществ в водоемы и на рельеф.</w:t>
      </w:r>
      <w:bookmarkStart w:id="318" w:name="_Toc360699432"/>
      <w:bookmarkStart w:id="319" w:name="_Toc360699818"/>
      <w:bookmarkStart w:id="320" w:name="_Toc360700204"/>
      <w:bookmarkEnd w:id="315"/>
      <w:bookmarkEnd w:id="316"/>
      <w:bookmarkEnd w:id="317"/>
    </w:p>
    <w:p w14:paraId="4C63E4BF" w14:textId="094ECEF9" w:rsidR="006B1D53" w:rsidRPr="00CF02D6" w:rsidRDefault="00367EED" w:rsidP="004C57E1">
      <w:pPr>
        <w:pStyle w:val="affc"/>
        <w:spacing w:after="0" w:line="240" w:lineRule="auto"/>
      </w:pPr>
      <w:r w:rsidRPr="00CF02D6">
        <w:t xml:space="preserve">При испытании водопроводной сети на герметичность используется сетевая вода. Слив воды из трубопроводов после испытания и промывки производится </w:t>
      </w:r>
      <w:r w:rsidR="00CC1D2A" w:rsidRPr="00CF02D6">
        <w:t>в накопительные резервуары</w:t>
      </w:r>
      <w:r w:rsidRPr="00CF02D6">
        <w:t xml:space="preserve">. </w:t>
      </w:r>
      <w:bookmarkStart w:id="321" w:name="_Toc360699433"/>
      <w:bookmarkStart w:id="322" w:name="_Toc360699819"/>
      <w:bookmarkStart w:id="323" w:name="_Toc360700205"/>
      <w:bookmarkEnd w:id="318"/>
      <w:bookmarkEnd w:id="319"/>
      <w:bookmarkEnd w:id="320"/>
    </w:p>
    <w:p w14:paraId="5047EF29" w14:textId="28E9B81C" w:rsidR="00367EED" w:rsidRPr="00CF02D6" w:rsidRDefault="00367EED" w:rsidP="004C57E1">
      <w:pPr>
        <w:pStyle w:val="affc"/>
        <w:spacing w:after="0" w:line="240" w:lineRule="auto"/>
      </w:pPr>
      <w:r w:rsidRPr="00CF02D6">
        <w:t>Негативное воздействие на состояние подземных вод будет наблюдаться только в период строительства, носить временный характер и не окажет существенного влияния на состояние окружающей среды.</w:t>
      </w:r>
      <w:bookmarkEnd w:id="321"/>
      <w:bookmarkEnd w:id="322"/>
      <w:bookmarkEnd w:id="323"/>
    </w:p>
    <w:p w14:paraId="361E7D13" w14:textId="0DA9DFF8" w:rsidR="00367EED" w:rsidRPr="00CF02D6" w:rsidRDefault="00367EED" w:rsidP="004C57E1">
      <w:pPr>
        <w:pStyle w:val="affc"/>
        <w:spacing w:after="0" w:line="240" w:lineRule="auto"/>
      </w:pPr>
      <w:r w:rsidRPr="00CF02D6">
        <w:t xml:space="preserve">Предлагаемые к новому строительству и реконструкции объекты централизованной системы водоснабжения не оказывают вредного воздействия на водный бассейн территории </w:t>
      </w:r>
      <w:r w:rsidR="00FC6724">
        <w:t>г</w:t>
      </w:r>
      <w:r w:rsidR="00D506D6">
        <w:t>ородского</w:t>
      </w:r>
      <w:r w:rsidR="00911A15" w:rsidRPr="00CF02D6">
        <w:t xml:space="preserve"> поселения</w:t>
      </w:r>
      <w:r w:rsidRPr="00CF02D6">
        <w:t>.</w:t>
      </w:r>
      <w:bookmarkStart w:id="324" w:name="XA00MDO2NS"/>
      <w:bookmarkStart w:id="325" w:name="ZAP2B943DE"/>
      <w:bookmarkStart w:id="326" w:name="bssPhr127"/>
      <w:bookmarkEnd w:id="324"/>
      <w:bookmarkEnd w:id="325"/>
      <w:bookmarkEnd w:id="326"/>
      <w:r w:rsidR="006B1D53" w:rsidRPr="00CF02D6">
        <w:t xml:space="preserve"> </w:t>
      </w:r>
      <w:r w:rsidRPr="00CF02D6">
        <w:t>На окружающую среду при реализации мероприятий по снабжению и хранению химических реагентов, используемых в водоподготовке (хлор и др.)</w:t>
      </w:r>
      <w:bookmarkStart w:id="327" w:name="ZAP24TM3JH"/>
      <w:bookmarkEnd w:id="327"/>
    </w:p>
    <w:p w14:paraId="43AEBF69" w14:textId="040F949B" w:rsidR="00266667" w:rsidRPr="00CF02D6" w:rsidRDefault="00266667" w:rsidP="004C57E1">
      <w:pPr>
        <w:pStyle w:val="affc"/>
        <w:spacing w:after="0" w:line="240" w:lineRule="auto"/>
        <w:rPr>
          <w:b/>
          <w:bCs/>
        </w:rPr>
      </w:pPr>
      <w:r w:rsidRPr="00CF02D6">
        <w:rPr>
          <w:b/>
          <w:bCs/>
        </w:rPr>
        <w:lastRenderedPageBreak/>
        <w:t>2. На окружающую среду при реализации мероприятий по снабжению и хранению химических реагентов, используемых в водоподготовке</w:t>
      </w:r>
    </w:p>
    <w:p w14:paraId="4AB11CF1" w14:textId="538580E5" w:rsidR="00027631" w:rsidRPr="00CF02D6" w:rsidRDefault="00367EED" w:rsidP="004C57E1">
      <w:pPr>
        <w:pStyle w:val="affc"/>
        <w:spacing w:after="0" w:line="240" w:lineRule="auto"/>
      </w:pPr>
      <w:r w:rsidRPr="00CF02D6">
        <w:t>Использование хлора при дезинфекции трубопроводов не производится. Поэтому разработка специальных мер по предотвращению вредного воздействия на окружающую среду при реализации мероприятий по снабжению и хранению химических реагентов не требуется.</w:t>
      </w:r>
    </w:p>
    <w:p w14:paraId="07B017A1" w14:textId="6B7BCADD" w:rsidR="00CC1D2A" w:rsidRPr="00CF02D6" w:rsidRDefault="00266667" w:rsidP="00FC5761">
      <w:pPr>
        <w:pStyle w:val="1f0"/>
      </w:pPr>
      <w:bookmarkStart w:id="328" w:name="_Toc528243012"/>
      <w:bookmarkStart w:id="329" w:name="_Toc27969770"/>
      <w:bookmarkStart w:id="330" w:name="_Toc28001391"/>
      <w:bookmarkStart w:id="331" w:name="_Toc28001721"/>
      <w:bookmarkStart w:id="332" w:name="_Toc32758764"/>
      <w:bookmarkStart w:id="333" w:name="_Toc32759619"/>
      <w:bookmarkStart w:id="334" w:name="_Toc52232090"/>
      <w:bookmarkStart w:id="335" w:name="_Toc52232164"/>
      <w:bookmarkStart w:id="336" w:name="_Toc52232229"/>
      <w:bookmarkStart w:id="337" w:name="_Toc77901262"/>
      <w:r w:rsidRPr="00CF02D6">
        <w:t>6.</w:t>
      </w:r>
      <w:r w:rsidR="00E41919" w:rsidRPr="00CF02D6">
        <w:t xml:space="preserve"> </w:t>
      </w:r>
      <w:r w:rsidR="00CC1D2A" w:rsidRPr="00CF02D6"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</w:p>
    <w:p w14:paraId="440725FC" w14:textId="77777777" w:rsidR="001F6A97" w:rsidRDefault="00CC1D2A" w:rsidP="004C57E1">
      <w:pPr>
        <w:pStyle w:val="affc"/>
        <w:spacing w:after="0" w:line="240" w:lineRule="auto"/>
      </w:pPr>
      <w:r w:rsidRPr="00CF02D6">
        <w:t>В соответствии с выбранными направлениями развития системы водоснабжения может быть сформирован определенный объем реконструкции и модернизации отдельных объектов централизованных систем водоснабжения.</w:t>
      </w:r>
    </w:p>
    <w:p w14:paraId="0987394F" w14:textId="6D4D2812" w:rsidR="00CC1D2A" w:rsidRPr="00CF02D6" w:rsidRDefault="00CC1D2A" w:rsidP="004C57E1">
      <w:pPr>
        <w:pStyle w:val="affc"/>
        <w:spacing w:after="0" w:line="240" w:lineRule="auto"/>
      </w:pPr>
      <w:r w:rsidRPr="00CF02D6">
        <w:t>Оценкой вложений в модернизацию коммунального хозяйства является уменьшение количества потерь воды при транспортировки населению питьевой воды нормального качества и достаточного объема.</w:t>
      </w:r>
    </w:p>
    <w:p w14:paraId="23AE398F" w14:textId="1FE620C2" w:rsidR="00CC1D2A" w:rsidRPr="00CF02D6" w:rsidRDefault="00220448" w:rsidP="00ED20AB">
      <w:pPr>
        <w:pStyle w:val="affc"/>
        <w:spacing w:line="240" w:lineRule="auto"/>
      </w:pPr>
      <w:r w:rsidRPr="00220448">
        <w:t xml:space="preserve">Оценка объемов капитальных вложений в строительство, реконструкцию и модернизацию объектов централизованных систем водоснабжения </w:t>
      </w:r>
      <w:r w:rsidR="00CC1D2A" w:rsidRPr="00CF02D6">
        <w:t>определен</w:t>
      </w:r>
      <w:r w:rsidR="00ED20AB" w:rsidRPr="00CF02D6">
        <w:t>а</w:t>
      </w:r>
      <w:r w:rsidR="00CC1D2A" w:rsidRPr="00CF02D6">
        <w:t xml:space="preserve"> в таблице </w:t>
      </w:r>
      <w:r w:rsidR="00266667" w:rsidRPr="00CF02D6">
        <w:t>6</w:t>
      </w:r>
      <w:r w:rsidR="00CC1D2A" w:rsidRPr="00CF02D6">
        <w:t>.1.</w:t>
      </w:r>
    </w:p>
    <w:p w14:paraId="0E4D9657" w14:textId="078B8141" w:rsidR="00042D68" w:rsidRPr="00042D68" w:rsidRDefault="00042D68" w:rsidP="00042D68">
      <w:pPr>
        <w:pStyle w:val="affc"/>
        <w:spacing w:line="240" w:lineRule="auto"/>
      </w:pPr>
      <w:r w:rsidRPr="00042D68">
        <w:t xml:space="preserve">В соответствии с выбранными направлениями развития системы </w:t>
      </w:r>
      <w:r w:rsidR="00463668">
        <w:t>водоснабжения</w:t>
      </w:r>
      <w:r w:rsidRPr="00042D68">
        <w:t xml:space="preserve"> может быть сформирован определенный объем реконструкции и модернизации отдельных объектов централизованных систем </w:t>
      </w:r>
      <w:r w:rsidR="00463668">
        <w:t>водоснабжения</w:t>
      </w:r>
      <w:r w:rsidRPr="00042D68">
        <w:t>.</w:t>
      </w:r>
    </w:p>
    <w:p w14:paraId="5F0BE0FD" w14:textId="77777777" w:rsidR="00E90788" w:rsidRDefault="00042D68" w:rsidP="00042D68">
      <w:pPr>
        <w:pStyle w:val="affc"/>
        <w:spacing w:line="240" w:lineRule="auto"/>
      </w:pPr>
      <w:r w:rsidRPr="00042D68">
        <w:t xml:space="preserve">В рамках разработки схемы </w:t>
      </w:r>
      <w:r w:rsidR="00463668">
        <w:t>водоснабжения</w:t>
      </w:r>
      <w:r w:rsidRPr="00042D68">
        <w:t xml:space="preserve"> проводится предварительный расчёт стоимости выполнения предложенных мероприятий по совершенствованию централизованных систем </w:t>
      </w:r>
      <w:r w:rsidR="00463668">
        <w:t>водоснабжения</w:t>
      </w:r>
      <w:r w:rsidRPr="00042D68">
        <w:t xml:space="preserve">, т. е. проводятся </w:t>
      </w:r>
      <w:proofErr w:type="spellStart"/>
      <w:r w:rsidRPr="00042D68">
        <w:t>предпроектные</w:t>
      </w:r>
      <w:proofErr w:type="spellEnd"/>
      <w:r w:rsidRPr="00042D68">
        <w:t xml:space="preserve"> работы.</w:t>
      </w:r>
    </w:p>
    <w:p w14:paraId="0C10F979" w14:textId="77777777" w:rsidR="00E90788" w:rsidRDefault="00042D68" w:rsidP="00042D68">
      <w:pPr>
        <w:pStyle w:val="affc"/>
        <w:spacing w:line="240" w:lineRule="auto"/>
      </w:pPr>
      <w:r w:rsidRPr="00042D68">
        <w:t xml:space="preserve">На </w:t>
      </w:r>
      <w:proofErr w:type="spellStart"/>
      <w:r w:rsidRPr="00042D68">
        <w:t>предпроектной</w:t>
      </w:r>
      <w:proofErr w:type="spellEnd"/>
      <w:r w:rsidRPr="00042D68">
        <w:t xml:space="preserve"> стадии при обосновании величины инвестиций определяется предварительная (расчетная) стоимость реконструкции объектов централизованных систем </w:t>
      </w:r>
      <w:r w:rsidR="00463668">
        <w:t>водоснабжения</w:t>
      </w:r>
      <w:r w:rsidRPr="00042D68">
        <w:t>. Стоимость реконструкции объектов определяется в соответствии с укрупненными сметными нормативами цены строительства сетей и объектов системы т</w:t>
      </w:r>
      <w:r w:rsidR="00463668" w:rsidRPr="00463668">
        <w:t xml:space="preserve"> </w:t>
      </w:r>
      <w:r w:rsidR="00463668">
        <w:t>водоснабжения</w:t>
      </w:r>
      <w:r w:rsidRPr="00042D68">
        <w:t xml:space="preserve">. </w:t>
      </w:r>
    </w:p>
    <w:p w14:paraId="518D483B" w14:textId="65C32FE3" w:rsidR="00042D68" w:rsidRPr="00042D68" w:rsidRDefault="00042D68" w:rsidP="00042D68">
      <w:pPr>
        <w:pStyle w:val="affc"/>
        <w:spacing w:line="240" w:lineRule="auto"/>
      </w:pPr>
      <w:r w:rsidRPr="00042D68">
        <w:t xml:space="preserve">При отсутствии таких показателей могут использоваться данные о стоимости объектов-аналогов. Стоимость строительства сети </w:t>
      </w:r>
      <w:r w:rsidR="00463668">
        <w:t>водоснабжения</w:t>
      </w:r>
      <w:r w:rsidR="00463668" w:rsidRPr="00042D68">
        <w:t xml:space="preserve"> </w:t>
      </w:r>
      <w:r w:rsidRPr="00042D68">
        <w:t>взята на основе государственных сметных нормативов, укрупненные нормативы цены строительства</w:t>
      </w:r>
      <w:r>
        <w:t xml:space="preserve"> НЦС 81-02-14-2021. «Наружные сети водоснабжения и канализации»</w:t>
      </w:r>
    </w:p>
    <w:p w14:paraId="4E9E31CF" w14:textId="77777777" w:rsidR="00E90788" w:rsidRDefault="00042D68" w:rsidP="00042D68">
      <w:pPr>
        <w:pStyle w:val="affc"/>
        <w:spacing w:line="240" w:lineRule="auto"/>
      </w:pPr>
      <w:r w:rsidRPr="00042D68">
        <w:t>Коэффициент на транспортировку разработанного грунта с погрузкой в автомобиль-самосвал на расстояние 1км составляет 1,</w:t>
      </w:r>
      <w:r>
        <w:t>08</w:t>
      </w:r>
      <w:r w:rsidRPr="00042D68">
        <w:t>. Переход от цен базового района (Московская область) к уровню цен Челябинской области коэффициент составляет 0,</w:t>
      </w:r>
      <w:r>
        <w:t>9</w:t>
      </w:r>
      <w:r w:rsidRPr="00042D68">
        <w:t>.</w:t>
      </w:r>
    </w:p>
    <w:p w14:paraId="76E9285E" w14:textId="297A29B1" w:rsidR="00463668" w:rsidRDefault="00042D68" w:rsidP="00042D68">
      <w:pPr>
        <w:pStyle w:val="affc"/>
        <w:spacing w:line="240" w:lineRule="auto"/>
      </w:pPr>
      <w:r w:rsidRPr="00042D68">
        <w:lastRenderedPageBreak/>
        <w:t xml:space="preserve">Коэффициент, учитывающий изменение стоимости строительства на территории Челябинской области, связанный с климатическими условиями составляет 1,01. Коэффициент, учитывающий выполнение мероприятий по </w:t>
      </w:r>
      <w:proofErr w:type="spellStart"/>
      <w:r w:rsidRPr="00042D68">
        <w:t>снегоборьбе</w:t>
      </w:r>
      <w:proofErr w:type="spellEnd"/>
      <w:r w:rsidRPr="00042D68">
        <w:t>, составляет 1.</w:t>
      </w:r>
    </w:p>
    <w:p w14:paraId="39470923" w14:textId="614A353C" w:rsidR="00042D68" w:rsidRPr="00042D68" w:rsidRDefault="00042D68" w:rsidP="00042D68">
      <w:pPr>
        <w:pStyle w:val="affc"/>
        <w:spacing w:line="240" w:lineRule="auto"/>
      </w:pPr>
      <w:r w:rsidRPr="00042D68">
        <w:t>Расчет цен в соответствии с укрупненными нормативами цен строительства, представлен в таблице 12.1.1.</w:t>
      </w:r>
    </w:p>
    <w:p w14:paraId="753656A8" w14:textId="77777777" w:rsidR="00042D68" w:rsidRPr="00042D68" w:rsidRDefault="00042D68" w:rsidP="00463668">
      <w:pPr>
        <w:pStyle w:val="affc"/>
        <w:spacing w:after="0" w:line="240" w:lineRule="auto"/>
        <w:ind w:firstLine="0"/>
      </w:pPr>
      <w:bookmarkStart w:id="338" w:name="_Toc75915108"/>
      <w:r w:rsidRPr="00042D68">
        <w:t>Таблица 12.1.1. Расчет цен в соответствии с укрупненными нормативами цен строительства</w:t>
      </w:r>
      <w:bookmarkEnd w:id="338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"/>
        <w:gridCol w:w="8391"/>
      </w:tblGrid>
      <w:tr w:rsidR="00042D68" w:rsidRPr="00042D68" w14:paraId="2DF6EC76" w14:textId="77777777" w:rsidTr="0011401F">
        <w:trPr>
          <w:trHeight w:val="2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0A76E28" w14:textId="77777777" w:rsidR="00042D68" w:rsidRPr="00042D68" w:rsidRDefault="00042D68" w:rsidP="00042D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2D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Диаметр</w:t>
            </w:r>
          </w:p>
        </w:tc>
        <w:tc>
          <w:tcPr>
            <w:tcW w:w="8391" w:type="dxa"/>
            <w:shd w:val="clear" w:color="auto" w:fill="auto"/>
            <w:noWrap/>
            <w:vAlign w:val="center"/>
            <w:hideMark/>
          </w:tcPr>
          <w:p w14:paraId="7239C992" w14:textId="2C678034" w:rsidR="00042D68" w:rsidRPr="00042D68" w:rsidRDefault="00042D68" w:rsidP="00042D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Наружные сети водоснабжения из полиэтилена труб, разработка сухого грунта в отвал, без креплений</w:t>
            </w:r>
            <w:r w:rsidR="00F42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тыс. руб.</w:t>
            </w:r>
          </w:p>
        </w:tc>
      </w:tr>
      <w:tr w:rsidR="00042D68" w:rsidRPr="00042D68" w14:paraId="3B44FF93" w14:textId="77777777" w:rsidTr="00042D68">
        <w:trPr>
          <w:trHeight w:val="2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DA3F9C" w14:textId="68211537" w:rsidR="00042D68" w:rsidRPr="00042D68" w:rsidRDefault="00042D68" w:rsidP="00042D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2D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042D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72E38" w14:textId="025A372E" w:rsidR="00042D68" w:rsidRPr="00042D68" w:rsidRDefault="00F421F1" w:rsidP="00042D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4207.1</w:t>
            </w:r>
          </w:p>
        </w:tc>
      </w:tr>
      <w:tr w:rsidR="00042D68" w:rsidRPr="00042D68" w14:paraId="379DC13B" w14:textId="77777777" w:rsidTr="00042D68">
        <w:trPr>
          <w:trHeight w:val="2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10D6D29" w14:textId="1B680B8A" w:rsidR="00042D68" w:rsidRPr="00042D68" w:rsidRDefault="00042D68" w:rsidP="00042D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160</w:t>
            </w:r>
          </w:p>
        </w:tc>
        <w:tc>
          <w:tcPr>
            <w:tcW w:w="8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1B807" w14:textId="693E2D34" w:rsidR="00042D68" w:rsidRPr="00042D68" w:rsidRDefault="00F421F1" w:rsidP="00042D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4908.3</w:t>
            </w:r>
          </w:p>
        </w:tc>
      </w:tr>
      <w:tr w:rsidR="00042D68" w:rsidRPr="00042D68" w14:paraId="29186B39" w14:textId="77777777" w:rsidTr="00042D68">
        <w:trPr>
          <w:trHeight w:val="2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A0AC25C" w14:textId="77777777" w:rsidR="00042D68" w:rsidRPr="00042D68" w:rsidRDefault="00042D68" w:rsidP="00042D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2D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F19AA" w14:textId="700CDD92" w:rsidR="00042D68" w:rsidRPr="00042D68" w:rsidRDefault="00F421F1" w:rsidP="00042D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6614.8</w:t>
            </w:r>
          </w:p>
        </w:tc>
      </w:tr>
    </w:tbl>
    <w:p w14:paraId="6CAEC0B8" w14:textId="77777777" w:rsidR="00FA49DE" w:rsidRPr="00483553" w:rsidRDefault="00FA49DE" w:rsidP="00FA49DE">
      <w:pPr>
        <w:pStyle w:val="1f0"/>
      </w:pPr>
      <w:bookmarkStart w:id="339" w:name="_Toc528243013"/>
      <w:bookmarkStart w:id="340" w:name="_Toc27969771"/>
      <w:bookmarkStart w:id="341" w:name="_Toc28001392"/>
      <w:bookmarkStart w:id="342" w:name="_Toc28001722"/>
      <w:bookmarkStart w:id="343" w:name="_Toc32758765"/>
      <w:bookmarkStart w:id="344" w:name="_Toc32759620"/>
      <w:bookmarkStart w:id="345" w:name="_Toc52232091"/>
      <w:bookmarkStart w:id="346" w:name="_Toc52232165"/>
      <w:bookmarkStart w:id="347" w:name="_Toc52232230"/>
      <w:bookmarkStart w:id="348" w:name="_Toc77901263"/>
      <w:r w:rsidRPr="00483553">
        <w:t>7. Плановые значения показателей развития централизованных систем водоснабжения</w:t>
      </w:r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</w:p>
    <w:p w14:paraId="07244D21" w14:textId="77777777" w:rsidR="00FA49DE" w:rsidRPr="00483553" w:rsidRDefault="00FA49DE" w:rsidP="00FA49DE">
      <w:pPr>
        <w:pStyle w:val="affc"/>
        <w:spacing w:after="0" w:line="240" w:lineRule="auto"/>
      </w:pPr>
      <w:r w:rsidRPr="00483553">
        <w:t>В соответствии с постановлением Правительства Российской Федерации</w:t>
      </w:r>
      <w:r>
        <w:rPr>
          <w:rStyle w:val="afff5"/>
        </w:rPr>
        <w:footnoteReference w:id="9"/>
      </w:r>
      <w:r w:rsidRPr="00483553">
        <w:t xml:space="preserve"> к целевым показателям развития централизованных систем водоснабжения относятся:</w:t>
      </w:r>
    </w:p>
    <w:p w14:paraId="16AFAF40" w14:textId="77777777" w:rsidR="00FA49DE" w:rsidRPr="00483553" w:rsidRDefault="00FA49DE" w:rsidP="00FA49DE">
      <w:pPr>
        <w:pStyle w:val="affc"/>
        <w:spacing w:after="0" w:line="240" w:lineRule="auto"/>
      </w:pPr>
      <w:r w:rsidRPr="00483553">
        <w:t>а) показатели качества воды;</w:t>
      </w:r>
    </w:p>
    <w:p w14:paraId="6CE2EFEE" w14:textId="77777777" w:rsidR="00FA49DE" w:rsidRPr="00483553" w:rsidRDefault="00FA49DE" w:rsidP="00FA49DE">
      <w:pPr>
        <w:pStyle w:val="affc"/>
        <w:spacing w:after="0" w:line="240" w:lineRule="auto"/>
      </w:pPr>
      <w:r w:rsidRPr="00483553">
        <w:t>б) показатели надежности и бесперебойности водоснабжения;</w:t>
      </w:r>
    </w:p>
    <w:p w14:paraId="591B7AD1" w14:textId="77777777" w:rsidR="00FA49DE" w:rsidRPr="00483553" w:rsidRDefault="00FA49DE" w:rsidP="00FA49DE">
      <w:pPr>
        <w:pStyle w:val="affc"/>
        <w:spacing w:after="0" w:line="240" w:lineRule="auto"/>
      </w:pPr>
      <w:r w:rsidRPr="00483553">
        <w:t>в) показатели эффективности использования ресурсов, в том числе уровень потерь воды.</w:t>
      </w:r>
    </w:p>
    <w:p w14:paraId="0E43796C" w14:textId="77777777" w:rsidR="00FA49DE" w:rsidRPr="00483553" w:rsidRDefault="00FA49DE" w:rsidP="00FA49DE">
      <w:pPr>
        <w:pStyle w:val="affc"/>
        <w:spacing w:after="0" w:line="240" w:lineRule="auto"/>
      </w:pPr>
      <w:r w:rsidRPr="00483553">
        <w:t>1. Показателями качества питьевой воды являются:</w:t>
      </w:r>
    </w:p>
    <w:p w14:paraId="4D95E160" w14:textId="77777777" w:rsidR="00FA49DE" w:rsidRPr="00483553" w:rsidRDefault="00FA49DE" w:rsidP="00FA49DE">
      <w:pPr>
        <w:pStyle w:val="affc"/>
        <w:spacing w:after="0" w:line="240" w:lineRule="auto"/>
      </w:pPr>
      <w:r w:rsidRPr="00483553">
        <w:t>а) доля проб питьевой воды, подаваемой с источников водоснабжения, водопроводных станций или иных объектов централизованной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воды;</w:t>
      </w:r>
    </w:p>
    <w:p w14:paraId="09F4021C" w14:textId="77777777" w:rsidR="00FA49DE" w:rsidRPr="00483553" w:rsidRDefault="00FA49DE" w:rsidP="00FA49DE">
      <w:pPr>
        <w:pStyle w:val="affc"/>
        <w:spacing w:after="0" w:line="240" w:lineRule="auto"/>
      </w:pPr>
      <w:r w:rsidRPr="00483553">
        <w:t>б) 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воды.</w:t>
      </w:r>
    </w:p>
    <w:p w14:paraId="4CB15DBA" w14:textId="77777777" w:rsidR="00042D68" w:rsidRDefault="00FA49DE" w:rsidP="00463668">
      <w:pPr>
        <w:pStyle w:val="affc"/>
        <w:spacing w:after="0" w:line="240" w:lineRule="auto"/>
      </w:pPr>
      <w:r w:rsidRPr="00483553">
        <w:t>2. Показателем надежности и бесперебойности водоснабжения является количество перерывов в подаче воды, зафиксированных в местах исполнения обязательств организацией, холодное водоснабжение, холодной воды, возникших в результате аварий, повреждений и иных технологических нарушений на объектах централизованной системы холодного водоснабжения, принадлежащих организации, осуществляющей холодное водоснабжение, в расчете на протяженность водопроводной сети в год (ед./км).</w:t>
      </w:r>
    </w:p>
    <w:p w14:paraId="4B658A0D" w14:textId="77777777" w:rsidR="00E90788" w:rsidRPr="00483553" w:rsidRDefault="00E90788" w:rsidP="00E90788">
      <w:pPr>
        <w:pStyle w:val="affc"/>
        <w:spacing w:after="0" w:line="240" w:lineRule="auto"/>
      </w:pPr>
      <w:r w:rsidRPr="00483553">
        <w:t>3. Показателями энергетической эффективности являются:</w:t>
      </w:r>
    </w:p>
    <w:p w14:paraId="116DFAA1" w14:textId="77777777" w:rsidR="00E90788" w:rsidRPr="00483553" w:rsidRDefault="00E90788" w:rsidP="00E90788">
      <w:pPr>
        <w:pStyle w:val="affc"/>
        <w:spacing w:after="0" w:line="240" w:lineRule="auto"/>
      </w:pPr>
      <w:r w:rsidRPr="00483553">
        <w:lastRenderedPageBreak/>
        <w:t>а) доля потерь воды в централизованных системах водоснабжения при транспортировке в общем объеме воды, поданной в водопроводную сеть (в процентах);</w:t>
      </w:r>
    </w:p>
    <w:p w14:paraId="639E4682" w14:textId="77777777" w:rsidR="00E90788" w:rsidRPr="00483553" w:rsidRDefault="00E90788" w:rsidP="00E90788">
      <w:pPr>
        <w:pStyle w:val="affc"/>
        <w:spacing w:after="0" w:line="240" w:lineRule="auto"/>
      </w:pPr>
      <w:r w:rsidRPr="00483553">
        <w:t>б) удельный расход электрической энергии, потребляемой в технологическом процессе подготовки питьевой воды и (или) транспортировки питьевой воды (кВт*ч/куб. м).</w:t>
      </w:r>
    </w:p>
    <w:p w14:paraId="4A03E036" w14:textId="77777777" w:rsidR="00E90788" w:rsidRPr="00483553" w:rsidRDefault="00E90788" w:rsidP="00E90788">
      <w:pPr>
        <w:pStyle w:val="affc"/>
        <w:spacing w:after="0" w:line="240" w:lineRule="auto"/>
      </w:pPr>
      <w:r w:rsidRPr="00483553">
        <w:t>В таблиц</w:t>
      </w:r>
      <w:r>
        <w:t>е</w:t>
      </w:r>
      <w:r w:rsidRPr="00483553">
        <w:t xml:space="preserve"> 7.1. представлены обоснованный расчет фактических и плановых показателей энергетической эффективности объектов централизованной системы холодного водоснабжения.</w:t>
      </w:r>
    </w:p>
    <w:p w14:paraId="333A5A68" w14:textId="7450BFE3" w:rsidR="00E90788" w:rsidRPr="00762CB1" w:rsidRDefault="00E90788" w:rsidP="00463668">
      <w:pPr>
        <w:pStyle w:val="affc"/>
        <w:spacing w:after="0" w:line="240" w:lineRule="auto"/>
        <w:sectPr w:rsidR="00E90788" w:rsidRPr="00762CB1" w:rsidSect="00435165">
          <w:pgSz w:w="11906" w:h="16838"/>
          <w:pgMar w:top="1134" w:right="850" w:bottom="1134" w:left="1701" w:header="426" w:footer="359" w:gutter="0"/>
          <w:cols w:space="708"/>
          <w:docGrid w:linePitch="360"/>
        </w:sectPr>
      </w:pPr>
    </w:p>
    <w:p w14:paraId="03DBF7A4" w14:textId="672693B0" w:rsidR="0089337D" w:rsidRPr="00483553" w:rsidRDefault="001C0C8A" w:rsidP="00CF02D6">
      <w:pPr>
        <w:pStyle w:val="ac"/>
        <w:ind w:right="-15831" w:firstLine="0"/>
      </w:pPr>
      <w:r w:rsidRPr="00483553">
        <w:lastRenderedPageBreak/>
        <w:t xml:space="preserve">Таблица </w:t>
      </w:r>
      <w:r w:rsidR="00ED20AB" w:rsidRPr="00483553">
        <w:t>6</w:t>
      </w:r>
      <w:r w:rsidRPr="00483553">
        <w:t>.1.</w:t>
      </w:r>
      <w:r w:rsidR="00CF02D6" w:rsidRPr="00483553">
        <w:t xml:space="preserve"> </w:t>
      </w:r>
      <w:r w:rsidR="00220448" w:rsidRPr="00220448"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</w:p>
    <w:tbl>
      <w:tblPr>
        <w:tblW w:w="22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2199"/>
        <w:gridCol w:w="2465"/>
        <w:gridCol w:w="2071"/>
        <w:gridCol w:w="1910"/>
        <w:gridCol w:w="1546"/>
        <w:gridCol w:w="1546"/>
        <w:gridCol w:w="905"/>
        <w:gridCol w:w="1416"/>
        <w:gridCol w:w="876"/>
        <w:gridCol w:w="876"/>
        <w:gridCol w:w="876"/>
        <w:gridCol w:w="1236"/>
        <w:gridCol w:w="876"/>
        <w:gridCol w:w="1236"/>
        <w:gridCol w:w="876"/>
        <w:gridCol w:w="1665"/>
        <w:gridCol w:w="1546"/>
        <w:gridCol w:w="1593"/>
      </w:tblGrid>
      <w:tr w:rsidR="00463668" w:rsidRPr="00463668" w14:paraId="4E870937" w14:textId="77777777" w:rsidTr="00463668">
        <w:trPr>
          <w:trHeight w:val="930"/>
          <w:tblHeader/>
        </w:trPr>
        <w:tc>
          <w:tcPr>
            <w:tcW w:w="807" w:type="dxa"/>
            <w:vMerge w:val="restart"/>
            <w:shd w:val="clear" w:color="auto" w:fill="auto"/>
            <w:vAlign w:val="center"/>
            <w:hideMark/>
          </w:tcPr>
          <w:p w14:paraId="7DE17F76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016" w:type="dxa"/>
            <w:vMerge w:val="restart"/>
            <w:shd w:val="clear" w:color="auto" w:fill="auto"/>
            <w:vAlign w:val="center"/>
            <w:hideMark/>
          </w:tcPr>
          <w:p w14:paraId="4EE3C568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и краткое описание мероприятия (об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екта)</w:t>
            </w:r>
          </w:p>
        </w:tc>
        <w:tc>
          <w:tcPr>
            <w:tcW w:w="1822" w:type="dxa"/>
            <w:vMerge w:val="restart"/>
            <w:shd w:val="clear" w:color="auto" w:fill="auto"/>
            <w:vAlign w:val="center"/>
            <w:hideMark/>
          </w:tcPr>
          <w:p w14:paraId="13190438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Обоснование нео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ходимости меропр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ятия (объекта)</w:t>
            </w:r>
          </w:p>
        </w:tc>
        <w:tc>
          <w:tcPr>
            <w:tcW w:w="1523" w:type="dxa"/>
            <w:vMerge w:val="restart"/>
            <w:shd w:val="clear" w:color="auto" w:fill="auto"/>
            <w:vAlign w:val="center"/>
            <w:hideMark/>
          </w:tcPr>
          <w:p w14:paraId="41C39F3A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Описание и место расположения мероприятия (объекта)</w:t>
            </w:r>
          </w:p>
        </w:tc>
        <w:tc>
          <w:tcPr>
            <w:tcW w:w="1472" w:type="dxa"/>
            <w:vMerge w:val="restart"/>
            <w:shd w:val="clear" w:color="auto" w:fill="auto"/>
            <w:vAlign w:val="center"/>
            <w:hideMark/>
          </w:tcPr>
          <w:p w14:paraId="08C04778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Технические характеристики (протяженность, диаметр, мо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ность и 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тд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8" w:type="dxa"/>
            <w:vMerge w:val="restart"/>
            <w:shd w:val="clear" w:color="auto" w:fill="auto"/>
            <w:vAlign w:val="center"/>
            <w:hideMark/>
          </w:tcPr>
          <w:p w14:paraId="53828070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Значение показателя до меропр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ятия</w:t>
            </w:r>
          </w:p>
        </w:tc>
        <w:tc>
          <w:tcPr>
            <w:tcW w:w="1151" w:type="dxa"/>
            <w:vMerge w:val="restart"/>
            <w:shd w:val="clear" w:color="auto" w:fill="auto"/>
            <w:vAlign w:val="center"/>
            <w:hideMark/>
          </w:tcPr>
          <w:p w14:paraId="50862B38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Значение показателя после мер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приятия</w:t>
            </w:r>
          </w:p>
        </w:tc>
        <w:tc>
          <w:tcPr>
            <w:tcW w:w="1820" w:type="dxa"/>
            <w:gridSpan w:val="2"/>
            <w:shd w:val="clear" w:color="auto" w:fill="auto"/>
            <w:vAlign w:val="center"/>
            <w:hideMark/>
          </w:tcPr>
          <w:p w14:paraId="4634D7B7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График реализации мероприятия (об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екта)</w:t>
            </w:r>
          </w:p>
        </w:tc>
        <w:tc>
          <w:tcPr>
            <w:tcW w:w="5982" w:type="dxa"/>
            <w:gridSpan w:val="7"/>
            <w:shd w:val="clear" w:color="auto" w:fill="auto"/>
            <w:vAlign w:val="center"/>
            <w:hideMark/>
          </w:tcPr>
          <w:p w14:paraId="74444F2F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Расходы на реализацию мероприятий в прогнозных ценах, млн. руб. (без НДС)</w:t>
            </w:r>
          </w:p>
        </w:tc>
        <w:tc>
          <w:tcPr>
            <w:tcW w:w="1238" w:type="dxa"/>
            <w:vMerge w:val="restart"/>
            <w:shd w:val="clear" w:color="auto" w:fill="auto"/>
            <w:vAlign w:val="center"/>
            <w:hideMark/>
          </w:tcPr>
          <w:p w14:paraId="7B9EB7C1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График ввода объекта в эксплуатацию</w:t>
            </w:r>
          </w:p>
        </w:tc>
        <w:tc>
          <w:tcPr>
            <w:tcW w:w="1138" w:type="dxa"/>
            <w:vMerge w:val="restart"/>
            <w:shd w:val="clear" w:color="auto" w:fill="auto"/>
            <w:vAlign w:val="center"/>
            <w:hideMark/>
          </w:tcPr>
          <w:p w14:paraId="12FC66B8" w14:textId="1D5896AD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Размер ра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ходов на 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ализацию мероприятия (объекта)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млн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руб. без учета налога на прибыль</w:t>
            </w:r>
          </w:p>
        </w:tc>
        <w:tc>
          <w:tcPr>
            <w:tcW w:w="1178" w:type="dxa"/>
            <w:vMerge w:val="restart"/>
            <w:shd w:val="clear" w:color="auto" w:fill="auto"/>
            <w:vAlign w:val="center"/>
            <w:hideMark/>
          </w:tcPr>
          <w:p w14:paraId="77FD6134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тч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за счет платы за подключение</w:t>
            </w:r>
          </w:p>
        </w:tc>
      </w:tr>
      <w:tr w:rsidR="00463668" w:rsidRPr="00463668" w14:paraId="5BF81258" w14:textId="77777777" w:rsidTr="00463668">
        <w:trPr>
          <w:trHeight w:val="450"/>
          <w:tblHeader/>
        </w:trPr>
        <w:tc>
          <w:tcPr>
            <w:tcW w:w="807" w:type="dxa"/>
            <w:vMerge/>
            <w:vAlign w:val="center"/>
            <w:hideMark/>
          </w:tcPr>
          <w:p w14:paraId="2D79709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vMerge/>
            <w:vAlign w:val="center"/>
            <w:hideMark/>
          </w:tcPr>
          <w:p w14:paraId="26E193D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2" w:type="dxa"/>
            <w:vMerge/>
            <w:vAlign w:val="center"/>
            <w:hideMark/>
          </w:tcPr>
          <w:p w14:paraId="36F0AAE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3" w:type="dxa"/>
            <w:vMerge/>
            <w:vAlign w:val="center"/>
            <w:hideMark/>
          </w:tcPr>
          <w:p w14:paraId="49D8D13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  <w:vMerge/>
            <w:vAlign w:val="center"/>
            <w:hideMark/>
          </w:tcPr>
          <w:p w14:paraId="1DDFAD8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vMerge/>
            <w:vAlign w:val="center"/>
            <w:hideMark/>
          </w:tcPr>
          <w:p w14:paraId="29121AB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vMerge/>
            <w:vAlign w:val="center"/>
            <w:hideMark/>
          </w:tcPr>
          <w:p w14:paraId="3697E18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vMerge w:val="restart"/>
            <w:shd w:val="clear" w:color="auto" w:fill="auto"/>
            <w:vAlign w:val="center"/>
            <w:hideMark/>
          </w:tcPr>
          <w:p w14:paraId="7BB3EC54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Год начала </w:t>
            </w:r>
          </w:p>
        </w:tc>
        <w:tc>
          <w:tcPr>
            <w:tcW w:w="1030" w:type="dxa"/>
            <w:vMerge w:val="restart"/>
            <w:shd w:val="clear" w:color="auto" w:fill="auto"/>
            <w:vAlign w:val="center"/>
            <w:hideMark/>
          </w:tcPr>
          <w:p w14:paraId="407E4F1F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 заве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шения</w:t>
            </w:r>
          </w:p>
        </w:tc>
        <w:tc>
          <w:tcPr>
            <w:tcW w:w="4146" w:type="dxa"/>
            <w:gridSpan w:val="5"/>
            <w:shd w:val="clear" w:color="auto" w:fill="auto"/>
            <w:noWrap/>
            <w:vAlign w:val="center"/>
            <w:hideMark/>
          </w:tcPr>
          <w:p w14:paraId="48AE34CC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5E2C5C76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этап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14:paraId="66E3F95A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этап</w:t>
            </w:r>
          </w:p>
        </w:tc>
        <w:tc>
          <w:tcPr>
            <w:tcW w:w="1238" w:type="dxa"/>
            <w:vMerge/>
            <w:vAlign w:val="center"/>
            <w:hideMark/>
          </w:tcPr>
          <w:p w14:paraId="52E1CD6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vMerge/>
            <w:vAlign w:val="center"/>
            <w:hideMark/>
          </w:tcPr>
          <w:p w14:paraId="3B91F53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vMerge/>
            <w:vAlign w:val="center"/>
            <w:hideMark/>
          </w:tcPr>
          <w:p w14:paraId="6978D7B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3668" w:rsidRPr="00463668" w14:paraId="141C25F8" w14:textId="77777777" w:rsidTr="00463668">
        <w:trPr>
          <w:trHeight w:val="720"/>
          <w:tblHeader/>
        </w:trPr>
        <w:tc>
          <w:tcPr>
            <w:tcW w:w="807" w:type="dxa"/>
            <w:vMerge/>
            <w:vAlign w:val="center"/>
            <w:hideMark/>
          </w:tcPr>
          <w:p w14:paraId="56E4A0C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vMerge/>
            <w:vAlign w:val="center"/>
            <w:hideMark/>
          </w:tcPr>
          <w:p w14:paraId="1BF8878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2" w:type="dxa"/>
            <w:vMerge/>
            <w:vAlign w:val="center"/>
            <w:hideMark/>
          </w:tcPr>
          <w:p w14:paraId="2872FC7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3" w:type="dxa"/>
            <w:vMerge/>
            <w:vAlign w:val="center"/>
            <w:hideMark/>
          </w:tcPr>
          <w:p w14:paraId="5E4D09B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  <w:vMerge/>
            <w:vAlign w:val="center"/>
            <w:hideMark/>
          </w:tcPr>
          <w:p w14:paraId="4C7ACE8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vMerge/>
            <w:vAlign w:val="center"/>
            <w:hideMark/>
          </w:tcPr>
          <w:p w14:paraId="1E52067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vMerge/>
            <w:vAlign w:val="center"/>
            <w:hideMark/>
          </w:tcPr>
          <w:p w14:paraId="4BCE822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vMerge/>
            <w:vAlign w:val="center"/>
            <w:hideMark/>
          </w:tcPr>
          <w:p w14:paraId="4C650A1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  <w:vMerge/>
            <w:vAlign w:val="center"/>
            <w:hideMark/>
          </w:tcPr>
          <w:p w14:paraId="5B40ACA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shd w:val="clear" w:color="auto" w:fill="auto"/>
            <w:vAlign w:val="center"/>
            <w:hideMark/>
          </w:tcPr>
          <w:p w14:paraId="5B2B96FF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770" w:type="dxa"/>
            <w:shd w:val="clear" w:color="auto" w:fill="auto"/>
            <w:vAlign w:val="center"/>
            <w:hideMark/>
          </w:tcPr>
          <w:p w14:paraId="324C8DCD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770" w:type="dxa"/>
            <w:shd w:val="clear" w:color="auto" w:fill="auto"/>
            <w:vAlign w:val="center"/>
            <w:hideMark/>
          </w:tcPr>
          <w:p w14:paraId="3DE8D128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066" w:type="dxa"/>
            <w:shd w:val="clear" w:color="auto" w:fill="auto"/>
            <w:vAlign w:val="center"/>
            <w:hideMark/>
          </w:tcPr>
          <w:p w14:paraId="27ACC3A6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770" w:type="dxa"/>
            <w:shd w:val="clear" w:color="auto" w:fill="auto"/>
            <w:vAlign w:val="center"/>
            <w:hideMark/>
          </w:tcPr>
          <w:p w14:paraId="29DA8229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066" w:type="dxa"/>
            <w:shd w:val="clear" w:color="auto" w:fill="auto"/>
            <w:vAlign w:val="center"/>
            <w:hideMark/>
          </w:tcPr>
          <w:p w14:paraId="3EC023FB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2026-2030 г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770" w:type="dxa"/>
            <w:shd w:val="clear" w:color="auto" w:fill="auto"/>
            <w:vAlign w:val="center"/>
            <w:hideMark/>
          </w:tcPr>
          <w:p w14:paraId="6C3119CA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2031-2040 годы</w:t>
            </w:r>
          </w:p>
        </w:tc>
        <w:tc>
          <w:tcPr>
            <w:tcW w:w="1238" w:type="dxa"/>
            <w:vMerge/>
            <w:vAlign w:val="center"/>
            <w:hideMark/>
          </w:tcPr>
          <w:p w14:paraId="32B750C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vMerge/>
            <w:vAlign w:val="center"/>
            <w:hideMark/>
          </w:tcPr>
          <w:p w14:paraId="3DA26F1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vMerge/>
            <w:vAlign w:val="center"/>
            <w:hideMark/>
          </w:tcPr>
          <w:p w14:paraId="1B8D3AF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3668" w:rsidRPr="00463668" w14:paraId="1340BD22" w14:textId="77777777" w:rsidTr="00463668">
        <w:trPr>
          <w:trHeight w:val="330"/>
        </w:trPr>
        <w:tc>
          <w:tcPr>
            <w:tcW w:w="22285" w:type="dxa"/>
            <w:gridSpan w:val="19"/>
            <w:shd w:val="clear" w:color="auto" w:fill="auto"/>
            <w:noWrap/>
            <w:vAlign w:val="center"/>
            <w:hideMark/>
          </w:tcPr>
          <w:p w14:paraId="16E967D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Группа 1. Строительство, модернизация или реконструкция объектов централизованных систем водоснабжения в целях подключения объектов капитального строительства абонентов</w:t>
            </w:r>
          </w:p>
        </w:tc>
      </w:tr>
      <w:tr w:rsidR="00463668" w:rsidRPr="00463668" w14:paraId="7FE968C8" w14:textId="77777777" w:rsidTr="00463668">
        <w:trPr>
          <w:trHeight w:val="330"/>
        </w:trPr>
        <w:tc>
          <w:tcPr>
            <w:tcW w:w="22285" w:type="dxa"/>
            <w:gridSpan w:val="19"/>
            <w:shd w:val="clear" w:color="auto" w:fill="auto"/>
            <w:noWrap/>
            <w:vAlign w:val="center"/>
            <w:hideMark/>
          </w:tcPr>
          <w:p w14:paraId="35A46CA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 Строительство новых сетей водоснабжения в целях подключения объектов капитального строительства абонентов</w:t>
            </w:r>
          </w:p>
        </w:tc>
      </w:tr>
      <w:tr w:rsidR="00463668" w:rsidRPr="00463668" w14:paraId="483501CA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3865B53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30E6FDA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К1 до К2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289D488F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34F5507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21CE01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68CE8E2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573145C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97.33/110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184F306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30FF8C1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56AF526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1EF9551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5E434AF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69FFB9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0.4094763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52838E1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BF012E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412FBD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4755517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2F22DF3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0.4094763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67DA993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6DD8EDE8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3492734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715E57C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К2 до К3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4B59F1A3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5497E8B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2C84B1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8F48BB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189FC7D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10.98/110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4C241F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6B69B02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5097483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56BB536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B7B914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E820C9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0.0461939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5E2AD48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C29064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3CE1CE1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3DAB55F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710CCA6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0.0461939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12BCBE3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0184F3AF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362BDF8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4C2A4C6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К2 до К4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0DC0EA07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3CDEB84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7505C4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70F1CE0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0779335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108.16/110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FB359F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2E8F058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3FD44A7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E38733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6A8FE9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C3BB92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0.4550391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1A39EB6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B087BC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F804A7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07B5AFA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601FFC7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0.4550391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4624816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40DC62F8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64853AF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66331C7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К3 до К5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51D91D7C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114D06B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5307B78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6A18AB7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4F76732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109.66/110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E2D971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0609E5A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4BB4BF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05F4EC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35EEE2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BE34CA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0.4613497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A00472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7B6B4F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0749C6C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345C29C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4EBB441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0.4613497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01309BF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7FDC2F79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61CD90D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1.1.5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2639AD9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К5 до К4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0DC569E0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697B7F0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1C61D4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685DAA1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6C53463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13.62/110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1BA851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7B91027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0519A9F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49B1F7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0E12AF7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DE2012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0.0573006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2542E3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27D81B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33E5465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7DC8EFD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20A602B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0.0573006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1BC2163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2E635B5D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3D1624D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1.1.6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158F93D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К4 до К6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402742C6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3D396B1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5ECE1DE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245F25B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71372A7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157.43/110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C65AFA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1411C84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093D47C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0EF84E8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6EA513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63A643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0.6623225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923D63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EDDF15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237F9B8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717D46B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6E0E52F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0.6623225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3692877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62E85094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34B4B9A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1.1.7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1444193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К6 до К7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1387EDA8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60B512F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1DA615E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07A410C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3C24301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126.83/110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355594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0C4F468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58523A7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5996CE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9F4927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6A2EAC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0.5335855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73163D3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738690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0A216AB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3F08958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475E013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0.5335855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7C6251C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22245890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05681F6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1.1.8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0689598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К7 до К8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5E3C8933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53685EB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6066F9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1FF4D1C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0E20567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159.04/110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9A1322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080CBFE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C29F4C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20A1430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59616D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9F672F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0.669096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0EA5778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CE72AF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B67428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5370334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126CC6E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0.669096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72181D2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07C0A290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676640A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1.1.9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58CC788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К8 до К9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3737BB2A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70140CF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C42C10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7F47DF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399144B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369.01/110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150543F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060C683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2507D76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38DEA1A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FECF98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12CC8A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1.5524591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3E1A224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BA2E54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0343821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4FE2219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312E8B8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1.5524591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61AB67F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130BF722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04291F6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1.1.10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38A6183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К9 до К10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56FAF9F9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7554AE0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CA63EC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20C4381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22A84FE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111.21/110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E0E155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6D550B2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72990C7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7480077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EAB897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5C68D3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0.4678707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D23C30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FFECEA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3D4A72C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6C21DFC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6A93E5C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0.4678707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46E324E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27E81BD9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4D1489D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1.1.11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27F83F8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К11 до К10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79A978F3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759205D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DF7548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1472EB9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17C5591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418.91/110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8F6F77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058111C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39324C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7EF6D64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5E8883B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632F15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1.7623931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5B62080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ADAB17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12D6C93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54F1480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4764E53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1.7623931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04BB7E4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080C3554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0E81143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1.1.12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08F09D2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К5 до К11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11C8C219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5DCAFB0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F0CC2A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794B10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5E59098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265.2/110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18CF56A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653C6A5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59C8300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FE7144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0F02715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BC2E64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1.1157209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2F0828A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70D3F6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024621F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5792E35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39295BA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1.1157209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02AED41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111B5EF3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5766945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1.1.13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15566AC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К6 до К12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2F4B04EC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6C08A72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3015FB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06C162D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43F8D16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220.09/110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B854DD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0407A4D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344AC7D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33E205E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01097DF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431F05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0.925939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ADD959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1BFB2D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23BDF5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0DF4815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781209C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0.925939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670DA26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216000B5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62163F7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1.1.14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0A8E3C2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К6 до К13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0DA6A8A5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4DA07AD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094523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7523850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6EB2AD4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99.93/110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7AECA9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67A00E6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02555AB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1F84E08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7A6D65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67AA28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0.4204147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09B9C85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748A83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796B5A8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267C6DC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0E8CD7B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0.4204147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4C3B7E1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540F395D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7B07F1D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1.1.15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7AD6FB3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К7 до К14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2470228E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7CEA76A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9D5DE8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2CC7759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7AF77F7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101.94/110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3E2E9D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33322B6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26B72A9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5BEAA4F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53C7B96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02163B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0.428871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0BFA2FA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802F5E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4A08FC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5EB7F47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522993A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0.428871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201155A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75446C47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671874E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1.1.16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3048E29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К8 до К15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772A52B6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2DB3FA5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C98B18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8DE750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493CA5B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63.94/110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6AE80A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5F8B37D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7AEA793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103916B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792914F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816213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0.2690015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404508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49160C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083B363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629BE08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1101814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0.2690015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01C81E7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2CFB402D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5CFAC57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1.1.17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1B76901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К9 до К16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2E82BA18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6829E83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ABF248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01E8597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49BD9DB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82.43/110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A598EF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28CE7DC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14BB682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749655A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660290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212D11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0.3467906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56EBB67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BC306A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73E353A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730D8B8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69AEB41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0.3467906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6E401F3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6A17AF46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3DD9D01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1.1.18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6811091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К12 до К17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70960E5E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47B21EA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174E420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0481F8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59EF144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274.53/110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3E8C5A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53F3487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372F20C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2608F9D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166540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DB241A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1.1549731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0A8C49A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2F1694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261713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2F40EDF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68F63CA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1.1549731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4980B7C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55B8F4DB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29AC0A0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1.1.19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4809F3E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К17 до К18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40DECFB1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3ED28CE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E75087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5AD3533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782C3A7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111.12/110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3CC177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57ACEC1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1FEA59F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7C894AB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3A052CD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39641C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0.4674921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666F51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6D5666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13C51D6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0C050E6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390611B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0.4674921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38E21E8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4D1FBE1B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3396660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1.1.20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2BD4E6A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К18 до К19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21A21CF1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633D15D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97B3C6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47C94C2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107C57D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216.59/110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D43298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649DDA8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16D4E10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7FCAAD8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1D6FECE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9E06A9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0.9112141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1668C7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628322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3F1922D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4259703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7C31A71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0.9112141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17E5274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021D05D4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55CCF55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1.1.21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32EBE04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К20 до К18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1E087C1C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468DF00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E3D01D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157BBC9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46FFBF6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265.51/110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C5DDF1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1844D3B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237BFE0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6CE5DB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15EE0E4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8A6504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1.1170251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F6253C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A35355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364D077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4424B33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4EFCA51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1.1170251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4D56483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50BCF119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2E75510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1.1.22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65B38B6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К4 до К20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33F724C4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2B4A37D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594CF54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786A1A7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1985AB6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258.17/110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80E8C5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212A458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DBA7C7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26470B4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0E884F1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E4E732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1.086145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2A4848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C7DBF7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3F27BC9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727B67D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034C762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1.086145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275DB38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1243AEAF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7B7A3F9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1.1.23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1BE7940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К12 до К21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1E276FBF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69F6AEA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79631D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1802559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2C9AC8A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255.64/110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910114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087462A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73F99CE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A05038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3D6592D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CBEDD1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134311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A4C1DB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1.0755011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251BDD1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38FD109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5F7195B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1.0755011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238A78A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66AB50D7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4991276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1.1.24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60A133E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К21 до К22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2350A8BE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68663E9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57CF2B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15781C9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3BEE8D7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111.79/110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9B63E0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6F75D7D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16E77D9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9CA2C8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C1AF7A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19ACB5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0A78433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2B86B8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0.4703109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3802EBB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631ACAF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15E931A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0.4703109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2E21EDC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15E975ED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554943B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1.1.25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76B8784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К22 до К23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1DEA6A93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450740C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24CCEA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17A1F8D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3BD47E8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282.98/110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207489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4C78247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381AD24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7800BAD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F0D936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6DD2F5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7E6DCA4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4F7314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1.190523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2A2994D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1840744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7BB9455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1.190523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0DA534D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08859F2C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385DB9B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1.1.26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7EA9CF2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К22 до К24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537C33A7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5ED6618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167C23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6493B4B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1187C0E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144.55/110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000D05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5A4457D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0AEAB79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991BF3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1761BD5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BAA291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9F854A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6D4E5C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0.6081352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07F21C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0840F66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3F3A0FC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0.6081352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317C4C3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23F6CA13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09381AC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1.1.27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4867015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К21 до К25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32AADB98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5FB7152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0DB38F8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C96DCE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02A56B1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201.54/110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1F0A8E7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7308A37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2D74894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AC2B89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B3140B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B8D8D7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079034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D7F3D4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0.8478974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155E335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59E38D8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09BA665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0.8478974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4EF4E4B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2514769A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4DB2F7F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1.1.28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65DFC05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К21 до К26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53E3460A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5102C57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25DA21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0D2154D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52C033A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125.85/110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289E04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6E6D415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70702F4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1AD3532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382998D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EDA621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0AF2570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E01DB1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0.5294626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783E237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02E39BF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70E2555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0.5294626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35F2222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46C45D71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1D16BC4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1.1.29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0C41AA7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К26 до К27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4E355353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6ECA648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580676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0A0C207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0E45DEE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300.25/110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98518D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7215B5A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5E7D76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A3FB31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28C6019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F3823A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37BD563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5A0BEC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1.2631795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32C32FA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0509155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48841FA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1.2631795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0FBFA90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7D247673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7641811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1.1.30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4A02C67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К27 до К28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6784C587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6B9AC75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BDF86F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9498A8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5553F38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141.04/110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10B2220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1CD0A29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0AFB37B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295BA7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251FC75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F2F397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1BC2A1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AA6FC5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0.5933683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32A41A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4724C30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685A17C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0.5933683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634F881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03E183FF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7AE11E6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1.1.31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29581C6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К28 до К29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34456951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65E6051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45F2EA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128EC0C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0987280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130.24/110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11861A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3F67F35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11EFA4C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319235E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512A81D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6C3BAF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7DE7A55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ABEC2C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0.5479317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34289A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6AA8C60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67C2EBD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0.5479317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3BDF62E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33C4946A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7D9185D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1.1.32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52C81F0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К23 до К27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625C64D4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0D9505D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90CCC8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6B0E902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28BD552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192.35/110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27988E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0B869CF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640009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2063FB1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36A556A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FFA640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3DCBAE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5FA55A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0.8092342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FB3E00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62A70F0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3DF8D50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0.8092342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0E10C0E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5B52FA01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177E791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1.1.33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69F7D48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К30 до К32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63A1E85B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555BE1A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0ED4B9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6A78C97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36D611F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115.72/110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D7BA62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1BA2820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4625E0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0CBDB0C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4325B7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AEABF8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1AC2E18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152F48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0.4868447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267AA10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49804AC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59C2A2B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0.4868447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1AE842A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703430C8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194DEEA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1.1.34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5DCA356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К32 до К31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31702A28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370E03A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FAF875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7BE90F9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37080A0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437.64/110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A75268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0B53D22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29B2C69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A7A4CB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50DD5CC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73DDBE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7B2AB01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FB26DE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1.8411919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B2DE63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5AE6B76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601602F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1.8411919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477BB74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002AC21B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1D4055C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1.1.35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4826929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К32 до К33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0AD1D37E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2EAB443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B63E73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42A9F38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0CF09E6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180.7/110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5FA4BF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6E3FDA3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22A3CB1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00B24FE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53AF122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E582A7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1762542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242265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0.7602216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2EC4D15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4F9F96E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386CDA6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0.7602216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4303B45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33071A82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03653E6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1.1.36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5E16EE6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К33 до К34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30C49B21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01800D0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881207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7CC8057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2085C7E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419.09/110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4753F21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7A7A52A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1C1169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278CCE4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5FD1C2A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D2519C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35A6EA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F53356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1.7631503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5634E0F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45A6A20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24A2683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1.7631503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0583F97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5771F1D8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3290CED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1.1.37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785C9B6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К33 до К35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13C26ADA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2489FC1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5C9908D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75F453E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3943A92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81.25/110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3BDD85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5520ABB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169458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1E9C498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CBD3D1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2DEA4E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226824A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053F1F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0.3418263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7F775B6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20F9D50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2B6F701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0.3418263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6D2C4C2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525C0D65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4957D38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1.1.38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495B60C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К35 до К36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519D6220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1DCA54A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61F054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1F1B4B5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75271A4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81.22/110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829154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5B2210D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4ED166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5680F80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2CB9295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674034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3BAE099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EB1CC8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0.3417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2601250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14F53A6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1ECF681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0.3417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15D974A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2E7C74A5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307AAB6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1.1.39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6D0EE58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К36 до К37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6F88A56A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683EBC0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9C067B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75584F3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57E2F7F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368.07/110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94FD7F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471CBD4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3497110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227451F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37A561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744870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AFC912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65A345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1.5485045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5D96513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6AB63E2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6C7B97E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1.5485045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5C7FD0D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09C7DFE3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7793A6E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1.1.40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7677826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К36 до К38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61D36F94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076C74D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6CAD0B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0DB5E54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162ABF9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415.37/110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105176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3B5F23C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BEB877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25B7E7A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1B3F815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E52720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BED349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607214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1.7474999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5A938E7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69CD022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78D8A8B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1.7474999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2ACCB1A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69F2FD3A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53E4ABE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1.1.41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06A2BB3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К31 до К34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2BF51D13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7569318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5F9ECB4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69E97A1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3CFCFA7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172.38/110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021F06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4110E10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3F95D78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727A5E4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5B7F12B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4FE09B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10C7886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1C87F8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0.7252186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13D0588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3AE0CC4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5D0A3B4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0.7252186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6C8FF69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45B987D3" w14:textId="77777777" w:rsidTr="00463668">
        <w:trPr>
          <w:trHeight w:val="366"/>
        </w:trPr>
        <w:tc>
          <w:tcPr>
            <w:tcW w:w="807" w:type="dxa"/>
            <w:shd w:val="clear" w:color="auto" w:fill="auto"/>
            <w:vAlign w:val="center"/>
            <w:hideMark/>
          </w:tcPr>
          <w:p w14:paraId="29E9914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1.1.42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007750A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К34 до К37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7C5CB8F4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0C3056A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578831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6B4A7F1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23FB99B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89.74/110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6449FA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11AE916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710D094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1C2A32C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19EBB0E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1EF2E6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FD3984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386CA5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0.3775445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50D72E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4FFEC99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7C88510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0.3775445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1498D1E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29EEF9CC" w14:textId="77777777" w:rsidTr="00463668">
        <w:trPr>
          <w:trHeight w:val="765"/>
        </w:trPr>
        <w:tc>
          <w:tcPr>
            <w:tcW w:w="807" w:type="dxa"/>
            <w:shd w:val="clear" w:color="auto" w:fill="auto"/>
            <w:vAlign w:val="center"/>
            <w:hideMark/>
          </w:tcPr>
          <w:p w14:paraId="799C7B9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1.1.43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033F780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водопр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водной сети от К37 до К38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34EC625C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6B8637A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171185B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1643902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38FD02E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84.93/110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D6430C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14:paraId="67AF2CB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4654133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22722CE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1131606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E4D0C8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5CE5F26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C913A1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0.3573084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6A6DD0E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11F329D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38982E3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0.3573084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4131AE0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0AA37ABB" w14:textId="77777777" w:rsidTr="00463668">
        <w:trPr>
          <w:trHeight w:val="330"/>
        </w:trPr>
        <w:tc>
          <w:tcPr>
            <w:tcW w:w="22285" w:type="dxa"/>
            <w:gridSpan w:val="19"/>
            <w:shd w:val="clear" w:color="auto" w:fill="auto"/>
            <w:noWrap/>
            <w:vAlign w:val="center"/>
            <w:hideMark/>
          </w:tcPr>
          <w:p w14:paraId="4FF1CF1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 Строительство иных объектов централизованных систем водоснабжения за исключением сетей водоснабжения</w:t>
            </w:r>
          </w:p>
        </w:tc>
      </w:tr>
      <w:tr w:rsidR="00463668" w:rsidRPr="00463668" w14:paraId="18FAE817" w14:textId="77777777" w:rsidTr="00463668">
        <w:trPr>
          <w:trHeight w:val="330"/>
        </w:trPr>
        <w:tc>
          <w:tcPr>
            <w:tcW w:w="22285" w:type="dxa"/>
            <w:gridSpan w:val="19"/>
            <w:shd w:val="clear" w:color="auto" w:fill="auto"/>
            <w:noWrap/>
            <w:vAlign w:val="center"/>
            <w:hideMark/>
          </w:tcPr>
          <w:p w14:paraId="3CA820B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 Увеличение пропускной способности существующих сетей водоснабжения в целях подключения объектов капитального строительства абонентов</w:t>
            </w:r>
          </w:p>
        </w:tc>
      </w:tr>
      <w:tr w:rsidR="00463668" w:rsidRPr="00463668" w14:paraId="4A93763C" w14:textId="77777777" w:rsidTr="00463668">
        <w:trPr>
          <w:trHeight w:val="330"/>
        </w:trPr>
        <w:tc>
          <w:tcPr>
            <w:tcW w:w="22285" w:type="dxa"/>
            <w:gridSpan w:val="19"/>
            <w:shd w:val="clear" w:color="auto" w:fill="auto"/>
            <w:noWrap/>
            <w:vAlign w:val="center"/>
            <w:hideMark/>
          </w:tcPr>
          <w:p w14:paraId="6CA6804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1.4. Увеличение мощности и производительности существующих объектов централизованных систем водоснабжения, за исключением сетей водоснабжения </w:t>
            </w:r>
          </w:p>
        </w:tc>
      </w:tr>
      <w:tr w:rsidR="00463668" w:rsidRPr="00463668" w14:paraId="1AD0E5B3" w14:textId="77777777" w:rsidTr="00463668">
        <w:trPr>
          <w:trHeight w:val="330"/>
        </w:trPr>
        <w:tc>
          <w:tcPr>
            <w:tcW w:w="3823" w:type="dxa"/>
            <w:gridSpan w:val="2"/>
            <w:shd w:val="clear" w:color="auto" w:fill="auto"/>
            <w:hideMark/>
          </w:tcPr>
          <w:p w14:paraId="162BCB3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 по группе 1</w:t>
            </w:r>
          </w:p>
        </w:tc>
        <w:tc>
          <w:tcPr>
            <w:tcW w:w="1822" w:type="dxa"/>
            <w:shd w:val="clear" w:color="auto" w:fill="auto"/>
            <w:hideMark/>
          </w:tcPr>
          <w:p w14:paraId="291FDAA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3" w:type="dxa"/>
            <w:shd w:val="clear" w:color="auto" w:fill="auto"/>
            <w:hideMark/>
          </w:tcPr>
          <w:p w14:paraId="4613A15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2" w:type="dxa"/>
            <w:shd w:val="clear" w:color="auto" w:fill="auto"/>
            <w:hideMark/>
          </w:tcPr>
          <w:p w14:paraId="7A225A2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12EA780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480C160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0" w:type="dxa"/>
            <w:shd w:val="clear" w:color="auto" w:fill="auto"/>
            <w:hideMark/>
          </w:tcPr>
          <w:p w14:paraId="12B6418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0" w:type="dxa"/>
            <w:shd w:val="clear" w:color="auto" w:fill="auto"/>
            <w:hideMark/>
          </w:tcPr>
          <w:p w14:paraId="74FC548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0F435DE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0.0000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2676AD8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0.0000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31ECE85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0.0000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89B386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15.3207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25D0F5C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0.0000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C72C6D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18.2266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14:paraId="3A43DCC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0.0000</w:t>
            </w:r>
          </w:p>
        </w:tc>
        <w:tc>
          <w:tcPr>
            <w:tcW w:w="1238" w:type="dxa"/>
            <w:shd w:val="clear" w:color="auto" w:fill="auto"/>
            <w:noWrap/>
            <w:vAlign w:val="bottom"/>
            <w:hideMark/>
          </w:tcPr>
          <w:p w14:paraId="5878DB7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14:paraId="2F8827A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33.5472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156690E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0.0000</w:t>
            </w:r>
          </w:p>
        </w:tc>
      </w:tr>
      <w:tr w:rsidR="00463668" w:rsidRPr="00463668" w14:paraId="7CECAE0F" w14:textId="77777777" w:rsidTr="00463668">
        <w:trPr>
          <w:trHeight w:val="330"/>
        </w:trPr>
        <w:tc>
          <w:tcPr>
            <w:tcW w:w="22285" w:type="dxa"/>
            <w:gridSpan w:val="19"/>
            <w:shd w:val="clear" w:color="auto" w:fill="auto"/>
            <w:noWrap/>
            <w:vAlign w:val="center"/>
            <w:hideMark/>
          </w:tcPr>
          <w:p w14:paraId="5B08D55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Группа 2. Строительство новых объектов централизованных систем водоснабжения не связанных с подключением новых объектов капитального строительства абонентов</w:t>
            </w:r>
          </w:p>
        </w:tc>
      </w:tr>
      <w:tr w:rsidR="00463668" w:rsidRPr="00463668" w14:paraId="58AD49E5" w14:textId="77777777" w:rsidTr="00463668">
        <w:trPr>
          <w:trHeight w:val="330"/>
        </w:trPr>
        <w:tc>
          <w:tcPr>
            <w:tcW w:w="22285" w:type="dxa"/>
            <w:gridSpan w:val="19"/>
            <w:shd w:val="clear" w:color="auto" w:fill="auto"/>
            <w:noWrap/>
            <w:vAlign w:val="center"/>
            <w:hideMark/>
          </w:tcPr>
          <w:p w14:paraId="1EDE7EA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 Строительство новых сетей водоснабжения</w:t>
            </w:r>
          </w:p>
        </w:tc>
      </w:tr>
      <w:tr w:rsidR="00463668" w:rsidRPr="00463668" w14:paraId="03210217" w14:textId="77777777" w:rsidTr="00463668">
        <w:trPr>
          <w:trHeight w:val="330"/>
        </w:trPr>
        <w:tc>
          <w:tcPr>
            <w:tcW w:w="22285" w:type="dxa"/>
            <w:gridSpan w:val="19"/>
            <w:shd w:val="clear" w:color="auto" w:fill="auto"/>
            <w:noWrap/>
            <w:vAlign w:val="center"/>
            <w:hideMark/>
          </w:tcPr>
          <w:p w14:paraId="0AF8BAC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 Строительство иных объектов централизованных систем водоснабжения за исключением сетей водоснабжения</w:t>
            </w:r>
          </w:p>
        </w:tc>
      </w:tr>
      <w:tr w:rsidR="00463668" w:rsidRPr="00463668" w14:paraId="315ED32E" w14:textId="77777777" w:rsidTr="00463668">
        <w:trPr>
          <w:trHeight w:val="330"/>
        </w:trPr>
        <w:tc>
          <w:tcPr>
            <w:tcW w:w="3823" w:type="dxa"/>
            <w:gridSpan w:val="2"/>
            <w:shd w:val="clear" w:color="auto" w:fill="auto"/>
            <w:hideMark/>
          </w:tcPr>
          <w:p w14:paraId="2459D18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 по группе 2</w:t>
            </w:r>
          </w:p>
        </w:tc>
        <w:tc>
          <w:tcPr>
            <w:tcW w:w="1822" w:type="dxa"/>
            <w:shd w:val="clear" w:color="auto" w:fill="auto"/>
            <w:hideMark/>
          </w:tcPr>
          <w:p w14:paraId="24C7B8C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3" w:type="dxa"/>
            <w:shd w:val="clear" w:color="auto" w:fill="auto"/>
            <w:hideMark/>
          </w:tcPr>
          <w:p w14:paraId="1D07A20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2" w:type="dxa"/>
            <w:shd w:val="clear" w:color="auto" w:fill="auto"/>
            <w:hideMark/>
          </w:tcPr>
          <w:p w14:paraId="48DEA45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20530B8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2CEEDC5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6286DCD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6AD27CD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80C3D6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89CE85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68A53D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73BEE08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CB8863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4E00D60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12078E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25CA268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573409B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0266809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0E4482DD" w14:textId="77777777" w:rsidTr="00463668">
        <w:trPr>
          <w:trHeight w:val="330"/>
        </w:trPr>
        <w:tc>
          <w:tcPr>
            <w:tcW w:w="22285" w:type="dxa"/>
            <w:gridSpan w:val="19"/>
            <w:shd w:val="clear" w:color="auto" w:fill="auto"/>
            <w:noWrap/>
            <w:vAlign w:val="center"/>
            <w:hideMark/>
          </w:tcPr>
          <w:p w14:paraId="1DD84E6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Группа 3. Модернизация или реконструкция существующих объектов централизованных систем водоснабжения в целях снижения уровня износа существующих объектов </w:t>
            </w:r>
          </w:p>
        </w:tc>
      </w:tr>
      <w:tr w:rsidR="00463668" w:rsidRPr="00463668" w14:paraId="0D488D23" w14:textId="77777777" w:rsidTr="00463668">
        <w:trPr>
          <w:trHeight w:val="330"/>
        </w:trPr>
        <w:tc>
          <w:tcPr>
            <w:tcW w:w="22285" w:type="dxa"/>
            <w:gridSpan w:val="19"/>
            <w:shd w:val="clear" w:color="auto" w:fill="auto"/>
            <w:noWrap/>
            <w:vAlign w:val="center"/>
            <w:hideMark/>
          </w:tcPr>
          <w:p w14:paraId="755D09A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3.1. Модернизация или реконструкция существующих сетей водоснабжения </w:t>
            </w:r>
          </w:p>
        </w:tc>
      </w:tr>
      <w:tr w:rsidR="00463668" w:rsidRPr="00463668" w14:paraId="59CF4553" w14:textId="77777777" w:rsidTr="00463668">
        <w:trPr>
          <w:trHeight w:val="1320"/>
        </w:trPr>
        <w:tc>
          <w:tcPr>
            <w:tcW w:w="807" w:type="dxa"/>
            <w:shd w:val="clear" w:color="auto" w:fill="auto"/>
            <w:vAlign w:val="center"/>
            <w:hideMark/>
          </w:tcPr>
          <w:p w14:paraId="335B2B3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4B94C87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 участка в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допроводной сети от скважины «</w:t>
            </w:r>
            <w:proofErr w:type="spellStart"/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райка</w:t>
            </w:r>
            <w:proofErr w:type="spellEnd"/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по ул. Спутник, 16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25DBA359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 Сн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 потерь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76165B8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52C348B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28C8ED7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43/57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3F49EFE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43/90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1285415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1D27967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2C35AF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B85C7D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0.097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650649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552FB47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22B419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70807AE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BF7AE1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37DF390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099B4E4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0.097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2616F55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09642AFB" w14:textId="77777777" w:rsidTr="00463668">
        <w:trPr>
          <w:trHeight w:val="1110"/>
        </w:trPr>
        <w:tc>
          <w:tcPr>
            <w:tcW w:w="807" w:type="dxa"/>
            <w:shd w:val="clear" w:color="auto" w:fill="auto"/>
            <w:vAlign w:val="center"/>
            <w:hideMark/>
          </w:tcPr>
          <w:p w14:paraId="7FA373D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3.1.2</w:t>
            </w:r>
          </w:p>
        </w:tc>
        <w:tc>
          <w:tcPr>
            <w:tcW w:w="3016" w:type="dxa"/>
            <w:shd w:val="clear" w:color="auto" w:fill="auto"/>
            <w:hideMark/>
          </w:tcPr>
          <w:p w14:paraId="3CA0E90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 участка в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допроводной сети от скважины №4278а по ул. Есенина 4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0417D828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 Сн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 потерь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21CC359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231EC5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40451F7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437/89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36D62D1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437/110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518BCE8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7B7ED35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4B7F1A6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623F0A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BD4025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5F6AD55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0874F9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0.100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0205E7D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79B161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53AB500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6E2A7EC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0.100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6F4D73E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2FC187E9" w14:textId="77777777" w:rsidTr="00463668">
        <w:trPr>
          <w:trHeight w:val="945"/>
        </w:trPr>
        <w:tc>
          <w:tcPr>
            <w:tcW w:w="807" w:type="dxa"/>
            <w:shd w:val="clear" w:color="auto" w:fill="auto"/>
            <w:vAlign w:val="center"/>
            <w:hideMark/>
          </w:tcPr>
          <w:p w14:paraId="62D18C5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3.1.3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1C02B9E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монт участка в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допроводной сети от водозабора "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Ульин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камень", по ул. Олимпи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ской до распред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лительной камеры на ул. 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Елькина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г. Куса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2FA3B9C0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 Сн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 потерь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3719CFD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4485EA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1764E35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410/222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14719DE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410/225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65C45E7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3969057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D03D1A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68F575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417D7F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41C3F8C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62B443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1.700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14E55AC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DD8923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386DD62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68BD099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1.700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37255F3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6BEEE562" w14:textId="77777777" w:rsidTr="00463668">
        <w:trPr>
          <w:trHeight w:val="945"/>
        </w:trPr>
        <w:tc>
          <w:tcPr>
            <w:tcW w:w="807" w:type="dxa"/>
            <w:shd w:val="clear" w:color="auto" w:fill="auto"/>
            <w:vAlign w:val="center"/>
            <w:hideMark/>
          </w:tcPr>
          <w:p w14:paraId="2E87B67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3.1.4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276F84E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монт наружного водопровода по ул. 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Бубнова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 ВК-1 по ул. Уткина до ВК-7 по ул. Д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кабристов г. Куса Челябинской обл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сти.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7C4AD9C0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 Сн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 потерь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5E90854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95699D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A588FC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196/159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72912B8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196/160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46407AA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32AEBFA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4FC033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31578F5" w14:textId="68FC06F0" w:rsidR="00463668" w:rsidRPr="009651CB" w:rsidRDefault="009651CB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1.450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9CE063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1FD1B3E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4AEF13F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50DE827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33EDF0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1DFDD47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2DCC0444" w14:textId="03564F9A" w:rsidR="00463668" w:rsidRPr="00463668" w:rsidRDefault="009651CB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1.450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06CC6FE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20111D0B" w14:textId="77777777" w:rsidTr="00463668">
        <w:trPr>
          <w:trHeight w:val="1350"/>
        </w:trPr>
        <w:tc>
          <w:tcPr>
            <w:tcW w:w="807" w:type="dxa"/>
            <w:shd w:val="clear" w:color="auto" w:fill="auto"/>
            <w:vAlign w:val="center"/>
            <w:hideMark/>
          </w:tcPr>
          <w:p w14:paraId="46E2DE5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3.1.5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087834E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монт наружного водопровода по у. 3 Интернационал, ул. Бажова- от ВК-1 по ул. 3 Инте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национала до ВК-15 по ул. Бур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вестник г. Куса Челябинской обл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сти. 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06933DF8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 Сн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 потерь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59BD0CB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49D961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6C946A8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1180/108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14C81D1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1180/110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5C10664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7C31703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FABACF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4816C98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2.750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D3F404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6E91A8A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4FFE5B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481D39D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44086B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5A7D926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1E66EE9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2.750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6DDBB08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71F36200" w14:textId="77777777" w:rsidTr="00463668">
        <w:trPr>
          <w:trHeight w:val="1350"/>
        </w:trPr>
        <w:tc>
          <w:tcPr>
            <w:tcW w:w="807" w:type="dxa"/>
            <w:shd w:val="clear" w:color="auto" w:fill="auto"/>
            <w:vAlign w:val="center"/>
            <w:hideMark/>
          </w:tcPr>
          <w:p w14:paraId="4B93E06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3.1.6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0313914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монт участка в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допроводной сети от скважин №№1, 2 по ул. Буревес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ника, 2а и 2б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20B81DF1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 Сн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 потерь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52616A4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E376B2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2F16A1F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110/108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124F6E4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110/160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0C453C9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5732D85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54A2F0E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A01941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99AB74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3F75195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0.182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A5A31F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413C9BC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4D30746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56EEC18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20841D2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0.182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075F66B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210B79D2" w14:textId="77777777" w:rsidTr="00463668">
        <w:trPr>
          <w:trHeight w:val="1845"/>
        </w:trPr>
        <w:tc>
          <w:tcPr>
            <w:tcW w:w="807" w:type="dxa"/>
            <w:shd w:val="clear" w:color="auto" w:fill="auto"/>
            <w:vAlign w:val="center"/>
            <w:hideMark/>
          </w:tcPr>
          <w:p w14:paraId="210381B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3.1.7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1E9398D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монт участка в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допроводной сети от скважин: №77096 по ул. Спутник, 16; №4278а по ул. Есенина, 4; №1394 по ул. Дзержи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ского, 2а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1F5BC175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 Сн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 потерь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1E196C5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505D057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1BA870B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27F9E4D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38CBFDD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04D5173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DE9509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AC6352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0F21A4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02E6A1B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4D6720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11E11EC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0.300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466BDE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748FA87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463FF3B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0.300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1E759CC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2E1D67B6" w14:textId="77777777" w:rsidTr="00463668">
        <w:trPr>
          <w:trHeight w:val="96"/>
        </w:trPr>
        <w:tc>
          <w:tcPr>
            <w:tcW w:w="807" w:type="dxa"/>
            <w:shd w:val="clear" w:color="auto" w:fill="auto"/>
            <w:vAlign w:val="center"/>
            <w:hideMark/>
          </w:tcPr>
          <w:p w14:paraId="504D41B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3.1.8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3EDF97F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монт участка в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допроводной сети по ул. Суворова от ул. Красноарме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ской до колодца № 98 ул. 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Нижнез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водская</w:t>
            </w:r>
            <w:proofErr w:type="spellEnd"/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22D5FAA9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 Сн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 потерь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05FDD8A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66D151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51CE394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535/76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6F78BF7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535/90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06574F6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5E8D8AA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70D85B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5CCF447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681C59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0B854B0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1.800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39D29D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0F5AB0B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53B0CC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6565875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0305905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1.800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077EFF8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72BE524B" w14:textId="77777777" w:rsidTr="00463668">
        <w:trPr>
          <w:trHeight w:val="1290"/>
        </w:trPr>
        <w:tc>
          <w:tcPr>
            <w:tcW w:w="807" w:type="dxa"/>
            <w:shd w:val="clear" w:color="auto" w:fill="auto"/>
            <w:vAlign w:val="center"/>
            <w:hideMark/>
          </w:tcPr>
          <w:p w14:paraId="39208C2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3.1.9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30AD4CA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монт участка в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допроводной сети по ул. Прокопьева от ул. Красноа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мейская.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0361B547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 Сн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 потерь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567410C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DB46DA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4DE02EF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475/108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2C7748A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475/110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772BC12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649CF63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49F67A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259A98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4C84FF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73B0A6F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0.500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5B027C0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095D86E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40CAAF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5507091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09F5796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0.500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293F0C0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1D1C1611" w14:textId="77777777" w:rsidTr="00463668">
        <w:trPr>
          <w:trHeight w:val="1290"/>
        </w:trPr>
        <w:tc>
          <w:tcPr>
            <w:tcW w:w="807" w:type="dxa"/>
            <w:shd w:val="clear" w:color="auto" w:fill="auto"/>
            <w:vAlign w:val="center"/>
            <w:hideMark/>
          </w:tcPr>
          <w:p w14:paraId="0A6805F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3.1.10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53B91B1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Ремонт участка сетей водоснабж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 для подключ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ния МБОУ СОШ № 7 г. Куса 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7F51E738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 Сн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 потерь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04205EB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8DD257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06F3CB9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930/139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51D5DC2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930/160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146CD4B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2E2A0C1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E1E6F0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0961A8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3.200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983EB8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04F089D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AE5D6F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7E74F9A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89B5F4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2BA3035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27C393D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3.200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150C8A2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2BEA64E1" w14:textId="77777777" w:rsidTr="00463668">
        <w:trPr>
          <w:trHeight w:val="1290"/>
        </w:trPr>
        <w:tc>
          <w:tcPr>
            <w:tcW w:w="807" w:type="dxa"/>
            <w:shd w:val="clear" w:color="auto" w:fill="auto"/>
            <w:vAlign w:val="center"/>
            <w:hideMark/>
          </w:tcPr>
          <w:p w14:paraId="59874A3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3.1.11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3637EB9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монт участка в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допроводной сети по ул. 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К.Маркса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 ул. Индустриал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до ул. Лени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градской.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1A56BDA1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 Сн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 потерь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0CB589E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B792B0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627494E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240/108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2D80D78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240/110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42D8403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7D23407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4C6DC71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A7B828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5F4ACE8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53E2034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0A5C79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0.880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12E7AAA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5C8B841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6F58417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27D593B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0.880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47914AA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34C48095" w14:textId="77777777" w:rsidTr="00463668">
        <w:trPr>
          <w:trHeight w:val="1290"/>
        </w:trPr>
        <w:tc>
          <w:tcPr>
            <w:tcW w:w="807" w:type="dxa"/>
            <w:shd w:val="clear" w:color="auto" w:fill="auto"/>
            <w:vAlign w:val="center"/>
            <w:hideMark/>
          </w:tcPr>
          <w:p w14:paraId="5A2CCEA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3.1.12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0400980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монт участка в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допроводной сети по ул. 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Елькина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 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распред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камеры 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до ул. Правды.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25D47F89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 Сн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 потерь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642D797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F98D99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65E135A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430/219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0BD4047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430/225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5FBAFC1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2365585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1FBE47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7788CA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6B90AA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23DAC90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B5E6D3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1.300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10903A1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81026F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6EB2CF0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5CBE2E5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1.300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0703B85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01810299" w14:textId="77777777" w:rsidTr="00463668">
        <w:trPr>
          <w:trHeight w:val="1290"/>
        </w:trPr>
        <w:tc>
          <w:tcPr>
            <w:tcW w:w="807" w:type="dxa"/>
            <w:shd w:val="clear" w:color="auto" w:fill="auto"/>
            <w:vAlign w:val="center"/>
            <w:hideMark/>
          </w:tcPr>
          <w:p w14:paraId="7185A1D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3.1.13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2E9E29B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монт участка в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допроводной сети по ул. Вокзальная от ул. Космона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тов до ул. 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Лепё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кина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04B33A4F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 Сн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 потерь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6AD0A09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0ADD46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07B9CCD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770/108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7DF3CC4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770/110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0CF1F71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39A1526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CE3D8F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4C08675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971FB3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24BFD2D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E09264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700D476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3.500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487938D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6D85BA9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E54E93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3.500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5A837DE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1B51C93E" w14:textId="77777777" w:rsidTr="00463668">
        <w:trPr>
          <w:trHeight w:val="1290"/>
        </w:trPr>
        <w:tc>
          <w:tcPr>
            <w:tcW w:w="807" w:type="dxa"/>
            <w:shd w:val="clear" w:color="auto" w:fill="auto"/>
            <w:vAlign w:val="center"/>
            <w:hideMark/>
          </w:tcPr>
          <w:p w14:paraId="4D4D639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3.1.14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2CF2D16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монт водопровода по ул. 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Бубнова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 ул. Советской до ул. Ленина (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гор.Площадь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7A5751A6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 Сн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 потерь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02E43E3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0933E05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2632E02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320/156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08CCE6A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320/160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37B9B11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69CB3FF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562CED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AA5C03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3CC852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481C19D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917C7D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205B27B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2.500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40EE3B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2A425CE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4EF24AE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2.500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403062F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3752D811" w14:textId="77777777" w:rsidTr="00463668">
        <w:trPr>
          <w:trHeight w:val="1290"/>
        </w:trPr>
        <w:tc>
          <w:tcPr>
            <w:tcW w:w="807" w:type="dxa"/>
            <w:shd w:val="clear" w:color="auto" w:fill="auto"/>
            <w:vAlign w:val="center"/>
            <w:hideMark/>
          </w:tcPr>
          <w:p w14:paraId="2BA220B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3.1.15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05CF155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монт участка в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допроводной сети по ул. 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Бубнова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 ул. Ленина (гор. Площадь) до ул. Ленинградской.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74721E77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 Сн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 потерь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5907AB1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163BBF4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0D255DB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380/156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6D89BA7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380/160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57C2E71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6B27DCA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349E70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532215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F36AA7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0F35EA8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271F97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2.000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097CBA6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106D4C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4E1DE9A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6C9A76B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2.000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7CC89D9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3757C473" w14:textId="77777777" w:rsidTr="00463668">
        <w:trPr>
          <w:trHeight w:val="1290"/>
        </w:trPr>
        <w:tc>
          <w:tcPr>
            <w:tcW w:w="807" w:type="dxa"/>
            <w:shd w:val="clear" w:color="auto" w:fill="auto"/>
            <w:vAlign w:val="center"/>
            <w:hideMark/>
          </w:tcPr>
          <w:p w14:paraId="0037C3C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3.1.16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765EFE6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монт наружного водопровода по ул. Уткина- от ВК-1 по ул. 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Бубнова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до ВК-4 по ул. Инд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стриальная г. Куса Челябинской обл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сти.    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35520C49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 Сн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 потерь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27AE192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5D087FD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2A1DCA5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387/159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53E8B7B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387/160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21DC92D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25FB08A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A876C0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848D47D" w14:textId="3612E6F0" w:rsidR="00463668" w:rsidRPr="009651CB" w:rsidRDefault="009651CB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0.867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D0C87D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34C51BE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8CD297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41BD8AC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F82FE5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7F6432F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4203DBA9" w14:textId="66040CAF" w:rsidR="00463668" w:rsidRPr="00463668" w:rsidRDefault="009651CB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0.867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290EC99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476B2DCE" w14:textId="77777777" w:rsidTr="00463668">
        <w:trPr>
          <w:trHeight w:val="1290"/>
        </w:trPr>
        <w:tc>
          <w:tcPr>
            <w:tcW w:w="807" w:type="dxa"/>
            <w:shd w:val="clear" w:color="auto" w:fill="auto"/>
            <w:vAlign w:val="center"/>
            <w:hideMark/>
          </w:tcPr>
          <w:p w14:paraId="3D18448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3.1.17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67098CD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монт участка в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допроводной сети по ул. Индустр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альная от горо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ской площади до ул. Толстого.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746DDF5C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 Сн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 потерь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361ECDE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56CDC59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2F225EA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489/159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54958E2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489/160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087C0A9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19AF568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697C67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7A6D23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5DBB7B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2.000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2922B2C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3306B7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63973D1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C0EC60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1DCF3F3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2B866C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2.000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674B1B8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45903649" w14:textId="77777777" w:rsidTr="00463668">
        <w:trPr>
          <w:trHeight w:val="1290"/>
        </w:trPr>
        <w:tc>
          <w:tcPr>
            <w:tcW w:w="807" w:type="dxa"/>
            <w:shd w:val="clear" w:color="auto" w:fill="auto"/>
            <w:vAlign w:val="center"/>
            <w:hideMark/>
          </w:tcPr>
          <w:p w14:paraId="75C9210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3.1.18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4005310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монт участка в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допроводной сети по ул. Ленина от ул. Ленинградская до ул. Индустр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альная.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2235F25E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 Сн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 потерь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0A9FD56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0CB387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7F42422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230/219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2BF2092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230/225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7F56BFD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3E097EC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D52829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167FDC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D803E0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3BD8278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0.750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E71141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031DDE4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BE5FF5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3180D45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65EFF7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0.750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757C889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20114224" w14:textId="77777777" w:rsidTr="00463668">
        <w:trPr>
          <w:trHeight w:val="1290"/>
        </w:trPr>
        <w:tc>
          <w:tcPr>
            <w:tcW w:w="807" w:type="dxa"/>
            <w:shd w:val="clear" w:color="auto" w:fill="auto"/>
            <w:vAlign w:val="center"/>
            <w:hideMark/>
          </w:tcPr>
          <w:p w14:paraId="487F621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3.1.19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59E1EDF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монт участка в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допроводной сети по ул. Советской от ул. 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Бубнова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до ул. Пролетарской.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4B72AA4B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 Сн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 потерь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08FBD45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00EDAD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14ED2E0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638/108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6A0BEC4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638/110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6673636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73B99F4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31FD1A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6BB383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7680DB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2DE3E64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1.820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B04EFE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2773614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067D92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7B0195E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06E0099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1.820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5BDBF34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0D6922E8" w14:textId="77777777" w:rsidTr="00463668">
        <w:trPr>
          <w:trHeight w:val="1290"/>
        </w:trPr>
        <w:tc>
          <w:tcPr>
            <w:tcW w:w="807" w:type="dxa"/>
            <w:shd w:val="clear" w:color="auto" w:fill="auto"/>
            <w:vAlign w:val="center"/>
            <w:hideMark/>
          </w:tcPr>
          <w:p w14:paraId="512313E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3.1.20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49BF60E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монт участка в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допроводной сети по ул. Гагарина от ул. Пролетарской до ул. Уткина.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4DF66666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 Сн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 потерь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00C32C0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5A7CBB4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7E291EC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361/139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0A8EC65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361/160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225C79E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50BCB15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1ED039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CAFAAA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A32604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29A4193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768779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0.800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1DC104E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0E596A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52D0D61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0B0FE6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0.800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111C800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0BF25F5F" w14:textId="77777777" w:rsidTr="00463668">
        <w:trPr>
          <w:trHeight w:val="1290"/>
        </w:trPr>
        <w:tc>
          <w:tcPr>
            <w:tcW w:w="807" w:type="dxa"/>
            <w:shd w:val="clear" w:color="auto" w:fill="auto"/>
            <w:vAlign w:val="center"/>
            <w:hideMark/>
          </w:tcPr>
          <w:p w14:paraId="156CC9E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3.1.21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0989FEB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монт участка в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допроводной сети по ул. Гагарина от дома № 41 ул. Г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гарина до дома № 47 ул. Гагарина.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0DFE09AE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 Сн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 потерь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65C5FF1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7D8465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F0F2C6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120/139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4428540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120/160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5A2D334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1314888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5C762B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D21CF2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51412F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5E2919E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9D369E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6E931C4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0.400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CB0F40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4B8EDD1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42C5147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0.400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1DB0351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50A3A83F" w14:textId="77777777" w:rsidTr="00463668">
        <w:trPr>
          <w:trHeight w:val="1290"/>
        </w:trPr>
        <w:tc>
          <w:tcPr>
            <w:tcW w:w="807" w:type="dxa"/>
            <w:shd w:val="clear" w:color="auto" w:fill="auto"/>
            <w:vAlign w:val="center"/>
            <w:hideMark/>
          </w:tcPr>
          <w:p w14:paraId="6C417E1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3.1.22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278E927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монт участка в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допроводной сети по ул. 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Елькина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 распределительной камеры по ул. 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пёшкина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до ул. Вокзальная.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2394D67D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 Сн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 потерь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1FF5404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1EB050A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6D1283C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200/76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7A56988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200/110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67272DA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650FC7D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9738C2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50D5963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CF02C6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14E400E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A043C9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5F956B6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0.400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2466CF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62CF270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401A306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0.400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47C0F5D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6F907899" w14:textId="77777777" w:rsidTr="00463668">
        <w:trPr>
          <w:trHeight w:val="1290"/>
        </w:trPr>
        <w:tc>
          <w:tcPr>
            <w:tcW w:w="807" w:type="dxa"/>
            <w:shd w:val="clear" w:color="auto" w:fill="auto"/>
            <w:vAlign w:val="center"/>
            <w:hideMark/>
          </w:tcPr>
          <w:p w14:paraId="317A57B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3.1.23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3D85129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монт участка в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допроводной сети по ул. Красная горка от № 28до № 64 и по ул. Гоголя от № 32 до ул. 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Юбилейной № 15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35268997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 Сн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 потерь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227926D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1CD30C4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678AA5E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997/108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4D0C86C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997/110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749A9E8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6ABFDFD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5DFBAD7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B3BD24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0FED24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2AD5912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5E2EA18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3DF82E8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2.100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51EEE5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3EAADAB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B94BD0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2.100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542376C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6FAB001D" w14:textId="77777777" w:rsidTr="00463668">
        <w:trPr>
          <w:trHeight w:val="1290"/>
        </w:trPr>
        <w:tc>
          <w:tcPr>
            <w:tcW w:w="807" w:type="dxa"/>
            <w:shd w:val="clear" w:color="auto" w:fill="auto"/>
            <w:vAlign w:val="center"/>
            <w:hideMark/>
          </w:tcPr>
          <w:p w14:paraId="146F6A4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3.1.24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114D512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монт участка в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допроводной сети ул. Красноарме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ская от скважин №№1, 2 до ул. Крупской.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5E2F2ED1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 Сн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 потерь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5323E61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33FA66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5BDE816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1061/100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0217F03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1061/110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6B66471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4DC3100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4F4AF46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98FB43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900974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56B8C36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92D383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26D32C4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3.000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E55F7B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130CADC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687368A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3.000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2E82EC2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50FA520E" w14:textId="77777777" w:rsidTr="00463668">
        <w:trPr>
          <w:trHeight w:val="1290"/>
        </w:trPr>
        <w:tc>
          <w:tcPr>
            <w:tcW w:w="807" w:type="dxa"/>
            <w:shd w:val="clear" w:color="auto" w:fill="auto"/>
            <w:vAlign w:val="center"/>
            <w:hideMark/>
          </w:tcPr>
          <w:p w14:paraId="0E30583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3.1.25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6FB4FD3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монт сетей вод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провода от скв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жины №4278а по ул. Есенина 4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0D63DD0A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 Сн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 потерь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4B236E0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940A82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07FE76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437/89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35DDA20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437/110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129DBC3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4849488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E6FC9F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1A3022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4596B00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40EC64F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47EA692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06D15FC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0.670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9532D6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7700B9E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71E8C0A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0.670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0934FDD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07145DFF" w14:textId="77777777" w:rsidTr="00463668">
        <w:trPr>
          <w:trHeight w:val="1290"/>
        </w:trPr>
        <w:tc>
          <w:tcPr>
            <w:tcW w:w="807" w:type="dxa"/>
            <w:shd w:val="clear" w:color="auto" w:fill="auto"/>
            <w:vAlign w:val="center"/>
            <w:hideMark/>
          </w:tcPr>
          <w:p w14:paraId="2E2ACB1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3.1.26</w:t>
            </w:r>
          </w:p>
        </w:tc>
        <w:tc>
          <w:tcPr>
            <w:tcW w:w="3016" w:type="dxa"/>
            <w:shd w:val="clear" w:color="auto" w:fill="auto"/>
            <w:hideMark/>
          </w:tcPr>
          <w:p w14:paraId="3ABDE95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 сетей вод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провода по ул. Крупской от ул. Красноармейской до ул. Аксёнова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22AD094B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 Сн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 потерь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634A4A8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41AE7E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м/диаметр, мм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07404DB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539/108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48F2E89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539/110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29D17A5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644E354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75E424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620753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63D319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74A3742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DAC966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2113905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1.500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696258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492AEC3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0EB5901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1.500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66668BF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5EFAFF58" w14:textId="77777777" w:rsidTr="00463668">
        <w:trPr>
          <w:trHeight w:val="840"/>
        </w:trPr>
        <w:tc>
          <w:tcPr>
            <w:tcW w:w="807" w:type="dxa"/>
            <w:shd w:val="clear" w:color="auto" w:fill="auto"/>
            <w:vAlign w:val="center"/>
            <w:hideMark/>
          </w:tcPr>
          <w:p w14:paraId="3366BC4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3.1.27</w:t>
            </w:r>
          </w:p>
        </w:tc>
        <w:tc>
          <w:tcPr>
            <w:tcW w:w="3016" w:type="dxa"/>
            <w:shd w:val="clear" w:color="auto" w:fill="auto"/>
            <w:hideMark/>
          </w:tcPr>
          <w:p w14:paraId="0750E16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и монтаж 12 шт. п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жарных гидрантов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44E50E4E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22629BE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ул. 3 Интернац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онала, Сиреневая, Ленинградская, Красноармейская, 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Бубнова</w:t>
            </w:r>
            <w:proofErr w:type="spellEnd"/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C03D76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Количество, ед.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7A6AF56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7456A8E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3B9B3A7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4D1F44F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43A4BD9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20A6D9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51A75D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6326D5D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0.400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3E5E60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05B592D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1CF6A8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2D373CE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B290F3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0.400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31387C0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379B0983" w14:textId="77777777" w:rsidTr="00463668">
        <w:trPr>
          <w:trHeight w:val="840"/>
        </w:trPr>
        <w:tc>
          <w:tcPr>
            <w:tcW w:w="807" w:type="dxa"/>
            <w:shd w:val="clear" w:color="auto" w:fill="auto"/>
            <w:vAlign w:val="center"/>
            <w:hideMark/>
          </w:tcPr>
          <w:p w14:paraId="5E22B4E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3.1.28</w:t>
            </w:r>
          </w:p>
        </w:tc>
        <w:tc>
          <w:tcPr>
            <w:tcW w:w="3016" w:type="dxa"/>
            <w:shd w:val="clear" w:color="auto" w:fill="auto"/>
            <w:hideMark/>
          </w:tcPr>
          <w:p w14:paraId="7482C4E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Замена водозабо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колонок в к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личестве 4ед. в г. Куса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57C8BA97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системы.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4AAB299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ул. Свободы, ул. Буревестник, ул. 3 Интернационал, ул. Победы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368686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Количество, ед.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777A986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3536795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05DA069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183C0F6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5328750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521E82B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78A1D1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088A0CE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31E2AA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0.030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2757F52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463DB5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35E3599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6DF1221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0.030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56B6A31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5AE736F2" w14:textId="77777777" w:rsidTr="00463668">
        <w:trPr>
          <w:trHeight w:val="840"/>
        </w:trPr>
        <w:tc>
          <w:tcPr>
            <w:tcW w:w="807" w:type="dxa"/>
            <w:shd w:val="clear" w:color="auto" w:fill="auto"/>
            <w:vAlign w:val="center"/>
            <w:hideMark/>
          </w:tcPr>
          <w:p w14:paraId="51C8B8D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3.1.29</w:t>
            </w:r>
          </w:p>
        </w:tc>
        <w:tc>
          <w:tcPr>
            <w:tcW w:w="3016" w:type="dxa"/>
            <w:shd w:val="clear" w:color="auto" w:fill="auto"/>
            <w:hideMark/>
          </w:tcPr>
          <w:p w14:paraId="1C68BAB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Замена пожарных гидрантов в кол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честве 6 штук в г. Куса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78CF1248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ул. Декабристов, Строителей, Энгел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са, 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Бубнова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Красн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армейская, Сирен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вая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3AFD494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1F0B25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Количество, ед.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29F55D2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4503CD4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3DE6FF6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61E0C76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74E314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5DC5447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3E1452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2425D50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0.050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5A6A903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452B4E9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972008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158BB59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2BC2BE5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0.050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690E0BC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26E6DC8C" w14:textId="77777777" w:rsidTr="00463668">
        <w:trPr>
          <w:trHeight w:val="330"/>
        </w:trPr>
        <w:tc>
          <w:tcPr>
            <w:tcW w:w="22285" w:type="dxa"/>
            <w:gridSpan w:val="19"/>
            <w:shd w:val="clear" w:color="auto" w:fill="auto"/>
            <w:noWrap/>
            <w:vAlign w:val="center"/>
            <w:hideMark/>
          </w:tcPr>
          <w:p w14:paraId="7333D7B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3.2. Модернизация или реконструкция существующих объектов централизованных систем водоснабжения за исключением сетей водоснабжения </w:t>
            </w:r>
          </w:p>
        </w:tc>
      </w:tr>
      <w:tr w:rsidR="00463668" w:rsidRPr="00463668" w14:paraId="211FC38A" w14:textId="77777777" w:rsidTr="00463668">
        <w:trPr>
          <w:trHeight w:val="2055"/>
        </w:trPr>
        <w:tc>
          <w:tcPr>
            <w:tcW w:w="807" w:type="dxa"/>
            <w:shd w:val="clear" w:color="auto" w:fill="auto"/>
            <w:vAlign w:val="center"/>
            <w:hideMark/>
          </w:tcPr>
          <w:p w14:paraId="01A7BDB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3.2.1.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1B2569E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Приобретение и монтаж на скв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жинах питьевой воды погружных насосов ЭЦВ: Скважина № 1 на участке "Карьер"; Скважина № 2 на участке "Карьер"; Скважина №4278а на участке "Р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бин"; Скважина №77096 на участке "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Сарайка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"; Скв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жина №5э на участке "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Горбол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ница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"; Скважина №1394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055B74CC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Повышение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209C5A7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9483B3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Количество, ед.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5314D8A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61C95AA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04A8575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492BA32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A1F2DB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929ACC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ED7472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43D2A29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1.100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2B3CCB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46C0CD1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D87B71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0A876A1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07FC9B9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1.100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00E9B70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7F14494E" w14:textId="77777777" w:rsidTr="00463668">
        <w:trPr>
          <w:trHeight w:val="3795"/>
        </w:trPr>
        <w:tc>
          <w:tcPr>
            <w:tcW w:w="807" w:type="dxa"/>
            <w:shd w:val="clear" w:color="auto" w:fill="auto"/>
            <w:vAlign w:val="center"/>
            <w:hideMark/>
          </w:tcPr>
          <w:p w14:paraId="5A9D54D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3.2.2.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60CD451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монт зданий Скважины № 1 на участке "Карьер"; Скважины № 2 на участке "Карьер"; Скважины №4278а на участке "Р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бин"; Скважины №77096 на участке "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Сарайка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"; Скв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жины №5э на участке "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Горбол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ница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"; Каптир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ванного родника "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Ульный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камень"; Скважины №1394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3DE05853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Повышение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62A9413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1238C03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2633C06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2A68D38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1287F76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0529F81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61F588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B93380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9D89B3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55C6610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684DBD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2.400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21F213C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5EEDA93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5E824AD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477F325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2.400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75BA171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7EA93CEF" w14:textId="77777777" w:rsidTr="00463668">
        <w:trPr>
          <w:trHeight w:val="1980"/>
        </w:trPr>
        <w:tc>
          <w:tcPr>
            <w:tcW w:w="807" w:type="dxa"/>
            <w:shd w:val="clear" w:color="auto" w:fill="auto"/>
            <w:vAlign w:val="center"/>
            <w:hideMark/>
          </w:tcPr>
          <w:p w14:paraId="484D3D0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3.2.3.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562B33F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монт кровли насосной 1 под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ема, камеры вод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мерного узла на каптированном роднике «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Ульный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камень», внутре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них помещений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5274B529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Повышение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6256D57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847FB7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C86D7C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1C10B51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47FF743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2E1950E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C422E6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1FACF8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DF84B0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3963355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E0236B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25FA5B8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0.570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09641B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6F63734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554B33C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0.570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410F2FC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35EC033C" w14:textId="77777777" w:rsidTr="00463668">
        <w:trPr>
          <w:trHeight w:val="675"/>
        </w:trPr>
        <w:tc>
          <w:tcPr>
            <w:tcW w:w="807" w:type="dxa"/>
            <w:shd w:val="clear" w:color="auto" w:fill="auto"/>
            <w:vAlign w:val="center"/>
            <w:hideMark/>
          </w:tcPr>
          <w:p w14:paraId="3D9393E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3.2.4.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619D371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Ремонт нежилых зданий скважин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67566B94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Повышение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7969F5E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10AFF9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4DFC6D6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67FE7DC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292D432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4876A1B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A269BD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635169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DB175E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5C04015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0.692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0B4672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43E7443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A3129D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6B1F86A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37DBB8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0.692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7990752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2FC2AB6D" w14:textId="77777777" w:rsidTr="00463668">
        <w:trPr>
          <w:trHeight w:val="675"/>
        </w:trPr>
        <w:tc>
          <w:tcPr>
            <w:tcW w:w="807" w:type="dxa"/>
            <w:shd w:val="clear" w:color="auto" w:fill="auto"/>
            <w:vAlign w:val="center"/>
            <w:hideMark/>
          </w:tcPr>
          <w:p w14:paraId="3A44DE2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7F0B515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монт  кровли насосной станции  2 подъема "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камень"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703C41E8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Повышение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52B9504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ласть, г. Куса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A48818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A9E604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68DF5E4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5C309A4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4F9AFFB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84FECB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D39D46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E96EAD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0.237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6EBBBED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3948F8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6551FC3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54688B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4DF815D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416BDEB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0.237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624C9A2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00D4F61C" w14:textId="77777777" w:rsidTr="00463668">
        <w:trPr>
          <w:trHeight w:val="330"/>
        </w:trPr>
        <w:tc>
          <w:tcPr>
            <w:tcW w:w="3823" w:type="dxa"/>
            <w:gridSpan w:val="2"/>
            <w:shd w:val="clear" w:color="auto" w:fill="auto"/>
            <w:vAlign w:val="center"/>
            <w:hideMark/>
          </w:tcPr>
          <w:p w14:paraId="5A37459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 по группе 3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1575BF9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614503B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FAC4BD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7FE7229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6126FBB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2F941EF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607477A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F1FACB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D31E14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8.364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D9BC00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2.237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0B237E1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7.294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BA97B1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9.210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5FE424C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14.940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4E63D73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6744023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714E7E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42.045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38110AB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</w:t>
            </w:r>
          </w:p>
        </w:tc>
      </w:tr>
      <w:tr w:rsidR="00463668" w:rsidRPr="00463668" w14:paraId="5E4D9B23" w14:textId="77777777" w:rsidTr="00463668">
        <w:trPr>
          <w:trHeight w:val="480"/>
        </w:trPr>
        <w:tc>
          <w:tcPr>
            <w:tcW w:w="22285" w:type="dxa"/>
            <w:gridSpan w:val="19"/>
            <w:shd w:val="clear" w:color="auto" w:fill="auto"/>
            <w:vAlign w:val="center"/>
            <w:hideMark/>
          </w:tcPr>
          <w:p w14:paraId="04F24BA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Группа 4. Мероприятия, направленные на повышение экологической эффективности, достижение плановых значений показателей надежности, качества и 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объектов централизованных систем водоснабжения не включенные в прочие группы мероприятий</w:t>
            </w:r>
          </w:p>
        </w:tc>
      </w:tr>
      <w:tr w:rsidR="00463668" w:rsidRPr="00463668" w14:paraId="3C829313" w14:textId="77777777" w:rsidTr="00463668">
        <w:trPr>
          <w:trHeight w:val="1875"/>
        </w:trPr>
        <w:tc>
          <w:tcPr>
            <w:tcW w:w="807" w:type="dxa"/>
            <w:shd w:val="clear" w:color="auto" w:fill="auto"/>
            <w:vAlign w:val="center"/>
            <w:hideMark/>
          </w:tcPr>
          <w:p w14:paraId="6245860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4.1.1.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2032D1B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Приобретение и монтаж частотного регулируемого привода на Скв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жине № 1 на участке "Карьер"; Скважине № 2 на участке "Карьер"; Скважине №5э на участке "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Горбол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ница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"; Каптир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ванном роднике "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Ульный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камень"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58A45543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Повышение 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гоэффективности</w:t>
            </w:r>
            <w:proofErr w:type="spellEnd"/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3367C7E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F6BC2B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Количество, ед.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541A380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0CE54CC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53C0148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0AE0B13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8FBAF4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A80DD6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5CBAE71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093FAD4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0.460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AE658E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21EE4C6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4DF69A4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0889AE3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24EC9F8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0.460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24B12FC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2EDF270A" w14:textId="77777777" w:rsidTr="00463668">
        <w:trPr>
          <w:trHeight w:val="1875"/>
        </w:trPr>
        <w:tc>
          <w:tcPr>
            <w:tcW w:w="807" w:type="dxa"/>
            <w:shd w:val="clear" w:color="auto" w:fill="auto"/>
            <w:vAlign w:val="center"/>
            <w:hideMark/>
          </w:tcPr>
          <w:p w14:paraId="7851191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4.1.2.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5A3B80D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Приобретение и оборудование приборов учета воды (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водосчётч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ков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 на Скважине № 1 на участке "Карьер"; Скв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жине № 2 на участке "Карьер"; 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Каптированном роднике "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Ульный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камень"; Скважине №1394; Скважины №77096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37CB501D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Повышение 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гоэффективности</w:t>
            </w:r>
            <w:proofErr w:type="spellEnd"/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0DCD3A5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15449C6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Количество, ед.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043047F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4B4501C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31621A9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1BA2F0E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5500331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3B4F88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50AE766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500246A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0.389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25E708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7C10CE4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BC659B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736C2C2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17E5AA6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0.389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60C634A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285D0DB1" w14:textId="77777777" w:rsidTr="00463668">
        <w:trPr>
          <w:trHeight w:val="1875"/>
        </w:trPr>
        <w:tc>
          <w:tcPr>
            <w:tcW w:w="807" w:type="dxa"/>
            <w:shd w:val="clear" w:color="auto" w:fill="auto"/>
            <w:vAlign w:val="center"/>
            <w:hideMark/>
          </w:tcPr>
          <w:p w14:paraId="41E976D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4.1.3.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3480BF2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Приобретение п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реносного прибора для замера расхода воды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4A329CC7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Повышение 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гоэффективности</w:t>
            </w:r>
            <w:proofErr w:type="spellEnd"/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12B5551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518D075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Количество, ед.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2A5EE40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155FABF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1254725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4CB2CD5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27B7D3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5680345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F65141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33C0E4C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A15EDD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0651ACB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0.250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65AD18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6523F51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2F7F3CA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0.250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3F472B8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0DAA87CB" w14:textId="77777777" w:rsidTr="00463668">
        <w:trPr>
          <w:trHeight w:val="1875"/>
        </w:trPr>
        <w:tc>
          <w:tcPr>
            <w:tcW w:w="807" w:type="dxa"/>
            <w:shd w:val="clear" w:color="auto" w:fill="auto"/>
            <w:vAlign w:val="center"/>
            <w:hideMark/>
          </w:tcPr>
          <w:p w14:paraId="14E3159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4.1.4.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66C131D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Приобретение д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зельного электр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генератора 180кВт/час для 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зервного источн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питания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1CA16D48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Повышение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77EA1FC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BD1C6B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Количество, ед.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69C262B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6152759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337579D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3CD02D7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96CC11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C3946A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C59768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4F25C41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1.760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6E030B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11B8F90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037403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62A7454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461AE4E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1.760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10CC6E2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0594FD72" w14:textId="77777777" w:rsidTr="00463668">
        <w:trPr>
          <w:trHeight w:val="840"/>
        </w:trPr>
        <w:tc>
          <w:tcPr>
            <w:tcW w:w="807" w:type="dxa"/>
            <w:shd w:val="clear" w:color="auto" w:fill="auto"/>
            <w:vAlign w:val="center"/>
            <w:hideMark/>
          </w:tcPr>
          <w:p w14:paraId="62281E0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4.1.5.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3814137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Приобретение Гидрозатвора ПЗУ -2А КМВ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753B5C72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Повышение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015685A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F52952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Количество, ед.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4E312DE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4FBA941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43CF1CE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7B94A3C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05B1B2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22D5A5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0EFBE2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0.025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385DE1D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4AEA81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3B7334C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4DBD6A0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769941F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7083AB9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0.025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065BA9F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1CA22BCD" w14:textId="77777777" w:rsidTr="00463668">
        <w:trPr>
          <w:trHeight w:val="735"/>
        </w:trPr>
        <w:tc>
          <w:tcPr>
            <w:tcW w:w="807" w:type="dxa"/>
            <w:shd w:val="clear" w:color="auto" w:fill="auto"/>
            <w:vAlign w:val="center"/>
            <w:hideMark/>
          </w:tcPr>
          <w:p w14:paraId="3FCBAA2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4.1.6.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034C36D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Приобретение а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парата для пр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чистки канализ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ции Питон –Е с насадками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1DDFF227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Повышение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3359902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0DFCB5D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Количество, ед.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2D8A20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3BCC540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28C0BC4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0503D5E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F32884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50A44D2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4A301D1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0.500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32D8F25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47D5DE8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72C6C29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4E24547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62C8BD2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4A0C96C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0.500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6000E01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5456182E" w14:textId="77777777" w:rsidTr="00463668">
        <w:trPr>
          <w:trHeight w:val="735"/>
        </w:trPr>
        <w:tc>
          <w:tcPr>
            <w:tcW w:w="807" w:type="dxa"/>
            <w:shd w:val="clear" w:color="auto" w:fill="auto"/>
            <w:vAlign w:val="center"/>
            <w:hideMark/>
          </w:tcPr>
          <w:p w14:paraId="14770F9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4.1.7.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369E15E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Произвести атт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стацию лаборат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рии. Приобретение лабораторного оборудования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69BC31E3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Повышение качества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73D2B6E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5C02CF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6889C03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07A0F38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44AA3B5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51B310C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5D98A26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439A1A2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9EA763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02C5848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0.453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E7A0E8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5B8B2E1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5737D2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3A93EF8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5858925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0.453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58F1EE7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3376BAF1" w14:textId="77777777" w:rsidTr="00463668">
        <w:trPr>
          <w:trHeight w:val="735"/>
        </w:trPr>
        <w:tc>
          <w:tcPr>
            <w:tcW w:w="807" w:type="dxa"/>
            <w:shd w:val="clear" w:color="auto" w:fill="auto"/>
            <w:vAlign w:val="center"/>
            <w:hideMark/>
          </w:tcPr>
          <w:p w14:paraId="05EA8B7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4.1.8.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11F4CCD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Приобретение и монтаж на скв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жинах питьевой воды бактерици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ных установок для обеззараживания воды: Скважина № 1 на участке "К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рьер"; Скважина № 2 на участке "Карьер"; Скваж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№4278а на участке "Рубин"; Скважина №77096 на участке "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Сара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"; Скважина №5э на участке "</w:t>
            </w:r>
            <w:proofErr w:type="spellStart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Горбольница</w:t>
            </w:r>
            <w:proofErr w:type="spellEnd"/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"; Скважина №1394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77622213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Повышение качества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0AC21CE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53DC8AD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Количество, ед.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4EC70C4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4530010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5DA32FB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586A941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BBF0B1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B18828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654A92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1.000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68EAC9E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251C49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65EEDA5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73B62D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5C4BE27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663CD66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1.000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46FB584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0A7E0B37" w14:textId="77777777" w:rsidTr="00463668">
        <w:trPr>
          <w:trHeight w:val="735"/>
        </w:trPr>
        <w:tc>
          <w:tcPr>
            <w:tcW w:w="807" w:type="dxa"/>
            <w:shd w:val="clear" w:color="auto" w:fill="auto"/>
            <w:vAlign w:val="center"/>
            <w:hideMark/>
          </w:tcPr>
          <w:p w14:paraId="6CEE81E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4.1.9.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14FA1FE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огражд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ЗСО водозаб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 "</w:t>
            </w:r>
            <w:proofErr w:type="spellStart"/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Ульный</w:t>
            </w:r>
            <w:proofErr w:type="spellEnd"/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мень"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5AA7E379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Повышение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75CE760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0C926839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67B5146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28DD322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48DAB20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08EB990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515B1C2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F54DAB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558702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0CD487A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5064DD9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0.085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489503F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7C5804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0ED71F6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6DDD673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0.085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61CCD7C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21463EDF" w14:textId="77777777" w:rsidTr="00463668">
        <w:trPr>
          <w:trHeight w:val="735"/>
        </w:trPr>
        <w:tc>
          <w:tcPr>
            <w:tcW w:w="807" w:type="dxa"/>
            <w:shd w:val="clear" w:color="auto" w:fill="auto"/>
            <w:vAlign w:val="center"/>
            <w:hideMark/>
          </w:tcPr>
          <w:p w14:paraId="2080F96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4.1.10.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0EEB9AC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огражд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ЗСО водозаб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 "Рубин"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7F9DF2B9" w14:textId="77777777" w:rsidR="00463668" w:rsidRPr="00463668" w:rsidRDefault="00463668" w:rsidP="004636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Повышение наде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69759E0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03BCE3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7162770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697E4FF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2DCDB42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47843F3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778EF2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57C69E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0F8045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45CA1D6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5D7801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0.050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6759DF1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DCFCB5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27B7E67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5510A5B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0.050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7AB2327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08BA312E" w14:textId="77777777" w:rsidTr="00463668">
        <w:trPr>
          <w:trHeight w:val="330"/>
        </w:trPr>
        <w:tc>
          <w:tcPr>
            <w:tcW w:w="3823" w:type="dxa"/>
            <w:gridSpan w:val="2"/>
            <w:shd w:val="clear" w:color="auto" w:fill="auto"/>
            <w:hideMark/>
          </w:tcPr>
          <w:p w14:paraId="1EE6A37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 по группе 4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1118E2E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02C5318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20AB73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50231C9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6E0C770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6F3F9E9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76B3C65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9CC0BE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53F2A91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F4CB17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1.525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5C40F63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3.062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4332DA4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0.135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10ED7D8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0.250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1F5C824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4D0BB89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55B626F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4.972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4801D0F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3B55FAA2" w14:textId="77777777" w:rsidTr="00463668">
        <w:trPr>
          <w:trHeight w:val="330"/>
        </w:trPr>
        <w:tc>
          <w:tcPr>
            <w:tcW w:w="22285" w:type="dxa"/>
            <w:gridSpan w:val="19"/>
            <w:shd w:val="clear" w:color="auto" w:fill="auto"/>
            <w:noWrap/>
            <w:vAlign w:val="center"/>
            <w:hideMark/>
          </w:tcPr>
          <w:p w14:paraId="69FD73F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Группа 5. Вывод из эксплуатации, консервация и демонтаж объектов централизованных систем водоснабжения </w:t>
            </w:r>
          </w:p>
        </w:tc>
      </w:tr>
      <w:tr w:rsidR="00463668" w:rsidRPr="00463668" w14:paraId="0F776D7C" w14:textId="77777777" w:rsidTr="00463668">
        <w:trPr>
          <w:trHeight w:val="330"/>
        </w:trPr>
        <w:tc>
          <w:tcPr>
            <w:tcW w:w="22285" w:type="dxa"/>
            <w:gridSpan w:val="19"/>
            <w:shd w:val="clear" w:color="auto" w:fill="auto"/>
            <w:noWrap/>
            <w:vAlign w:val="center"/>
            <w:hideMark/>
          </w:tcPr>
          <w:p w14:paraId="6C7CEC0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5.1. Вывод из эксплуатации, консервация и демонтаж сетей водоснабжения </w:t>
            </w:r>
          </w:p>
        </w:tc>
      </w:tr>
      <w:tr w:rsidR="00463668" w:rsidRPr="00463668" w14:paraId="1AB9C1C5" w14:textId="77777777" w:rsidTr="00463668">
        <w:trPr>
          <w:trHeight w:val="330"/>
        </w:trPr>
        <w:tc>
          <w:tcPr>
            <w:tcW w:w="807" w:type="dxa"/>
            <w:shd w:val="clear" w:color="auto" w:fill="auto"/>
            <w:vAlign w:val="center"/>
            <w:hideMark/>
          </w:tcPr>
          <w:p w14:paraId="73AFF6A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5.1.1.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40963EE2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 планируется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5EF7324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4C4FAC66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795952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087D9A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66B699E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0" w:type="dxa"/>
            <w:shd w:val="clear" w:color="auto" w:fill="auto"/>
            <w:vAlign w:val="center"/>
            <w:hideMark/>
          </w:tcPr>
          <w:p w14:paraId="063A83B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0" w:type="dxa"/>
            <w:shd w:val="clear" w:color="auto" w:fill="auto"/>
            <w:vAlign w:val="center"/>
            <w:hideMark/>
          </w:tcPr>
          <w:p w14:paraId="0DDBCCB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center"/>
            <w:hideMark/>
          </w:tcPr>
          <w:p w14:paraId="4448412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center"/>
            <w:hideMark/>
          </w:tcPr>
          <w:p w14:paraId="22F90888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center"/>
            <w:hideMark/>
          </w:tcPr>
          <w:p w14:paraId="46C9113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center"/>
            <w:hideMark/>
          </w:tcPr>
          <w:p w14:paraId="2AA538B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center"/>
            <w:hideMark/>
          </w:tcPr>
          <w:p w14:paraId="1F7E0CB1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center"/>
            <w:hideMark/>
          </w:tcPr>
          <w:p w14:paraId="41B9A2F7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center"/>
            <w:hideMark/>
          </w:tcPr>
          <w:p w14:paraId="09ADAE35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14:paraId="6700DDE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8" w:type="dxa"/>
            <w:shd w:val="clear" w:color="auto" w:fill="auto"/>
            <w:vAlign w:val="center"/>
            <w:hideMark/>
          </w:tcPr>
          <w:p w14:paraId="274CC42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470EB81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60A8C232" w14:textId="77777777" w:rsidTr="00463668">
        <w:trPr>
          <w:trHeight w:val="330"/>
        </w:trPr>
        <w:tc>
          <w:tcPr>
            <w:tcW w:w="22285" w:type="dxa"/>
            <w:gridSpan w:val="19"/>
            <w:shd w:val="clear" w:color="auto" w:fill="auto"/>
            <w:noWrap/>
            <w:vAlign w:val="center"/>
            <w:hideMark/>
          </w:tcPr>
          <w:p w14:paraId="634B73D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5.2. Вывод из эксплуатации, консервация и демонтаж иных объектов централизованных систем водоснабжения за исключением сетей водоснабжения </w:t>
            </w:r>
          </w:p>
        </w:tc>
      </w:tr>
      <w:tr w:rsidR="00463668" w:rsidRPr="00463668" w14:paraId="12452F24" w14:textId="77777777" w:rsidTr="00463668">
        <w:trPr>
          <w:trHeight w:val="330"/>
        </w:trPr>
        <w:tc>
          <w:tcPr>
            <w:tcW w:w="807" w:type="dxa"/>
            <w:shd w:val="clear" w:color="auto" w:fill="auto"/>
            <w:vAlign w:val="center"/>
            <w:hideMark/>
          </w:tcPr>
          <w:p w14:paraId="452EDAF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5.2.1.</w:t>
            </w:r>
          </w:p>
        </w:tc>
        <w:tc>
          <w:tcPr>
            <w:tcW w:w="3016" w:type="dxa"/>
            <w:shd w:val="clear" w:color="auto" w:fill="auto"/>
            <w:vAlign w:val="center"/>
            <w:hideMark/>
          </w:tcPr>
          <w:p w14:paraId="31943284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 планируется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1D62CF8A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72C0B5F3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6111CC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98A78C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10484CC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40B52F2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01DEB70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581F279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E3E5BE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95825B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45AC19A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65FECD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590E96AD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1FB75446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5728CAB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52F57452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2D7C3D3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051614C6" w14:textId="77777777" w:rsidTr="00463668">
        <w:trPr>
          <w:trHeight w:val="330"/>
        </w:trPr>
        <w:tc>
          <w:tcPr>
            <w:tcW w:w="3823" w:type="dxa"/>
            <w:gridSpan w:val="2"/>
            <w:shd w:val="clear" w:color="auto" w:fill="auto"/>
            <w:vAlign w:val="center"/>
            <w:hideMark/>
          </w:tcPr>
          <w:p w14:paraId="032E287C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 по группе 5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1CD3DD90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06E79FD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EEC440F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48FBF9CC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05AAD4D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05B2F0E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3CD0906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83FB78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2F6F704F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6134532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2F65D6F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70F430C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6300DA0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2B80E6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5A0CC46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6D6A3F7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635D15B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668" w:rsidRPr="00463668" w14:paraId="71718D73" w14:textId="77777777" w:rsidTr="00463668">
        <w:trPr>
          <w:trHeight w:val="330"/>
        </w:trPr>
        <w:tc>
          <w:tcPr>
            <w:tcW w:w="3823" w:type="dxa"/>
            <w:gridSpan w:val="2"/>
            <w:shd w:val="clear" w:color="auto" w:fill="auto"/>
            <w:vAlign w:val="center"/>
            <w:hideMark/>
          </w:tcPr>
          <w:p w14:paraId="3B27B1D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 по схеме вод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снабжения</w:t>
            </w:r>
          </w:p>
        </w:tc>
        <w:tc>
          <w:tcPr>
            <w:tcW w:w="1822" w:type="dxa"/>
            <w:shd w:val="clear" w:color="auto" w:fill="auto"/>
            <w:vAlign w:val="center"/>
            <w:hideMark/>
          </w:tcPr>
          <w:p w14:paraId="7CDF657D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14:paraId="2145766E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00DD23EB" w14:textId="77777777" w:rsidR="00463668" w:rsidRPr="00463668" w:rsidRDefault="00463668" w:rsidP="0046366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EB7AC90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2763E10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0" w:type="dxa"/>
            <w:shd w:val="clear" w:color="auto" w:fill="auto"/>
            <w:vAlign w:val="bottom"/>
            <w:hideMark/>
          </w:tcPr>
          <w:p w14:paraId="3DBC071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0" w:type="dxa"/>
            <w:shd w:val="clear" w:color="auto" w:fill="auto"/>
            <w:vAlign w:val="bottom"/>
            <w:hideMark/>
          </w:tcPr>
          <w:p w14:paraId="7168860B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51EB56E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4C71759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8.36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37BA13DA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3.76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789869C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25.68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0A1F2AD3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9.35</w:t>
            </w:r>
          </w:p>
        </w:tc>
        <w:tc>
          <w:tcPr>
            <w:tcW w:w="1066" w:type="dxa"/>
            <w:shd w:val="clear" w:color="auto" w:fill="auto"/>
            <w:vAlign w:val="bottom"/>
            <w:hideMark/>
          </w:tcPr>
          <w:p w14:paraId="68BA9C38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33.42</w:t>
            </w:r>
          </w:p>
        </w:tc>
        <w:tc>
          <w:tcPr>
            <w:tcW w:w="770" w:type="dxa"/>
            <w:shd w:val="clear" w:color="auto" w:fill="auto"/>
            <w:vAlign w:val="bottom"/>
            <w:hideMark/>
          </w:tcPr>
          <w:p w14:paraId="5A07F9B1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38" w:type="dxa"/>
            <w:shd w:val="clear" w:color="auto" w:fill="auto"/>
            <w:vAlign w:val="bottom"/>
            <w:hideMark/>
          </w:tcPr>
          <w:p w14:paraId="7F02E3F9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2CF0BE25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80.56</w:t>
            </w:r>
          </w:p>
        </w:tc>
        <w:tc>
          <w:tcPr>
            <w:tcW w:w="1178" w:type="dxa"/>
            <w:shd w:val="clear" w:color="auto" w:fill="auto"/>
            <w:vAlign w:val="bottom"/>
            <w:hideMark/>
          </w:tcPr>
          <w:p w14:paraId="2ABB607E" w14:textId="77777777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6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</w:tbl>
    <w:p w14:paraId="1DDC230F" w14:textId="77777777" w:rsidR="00ED20AB" w:rsidRPr="008E2E12" w:rsidRDefault="00ED20AB" w:rsidP="0089337D">
      <w:pPr>
        <w:pStyle w:val="ac"/>
        <w:ind w:right="-15831" w:firstLine="0"/>
        <w:jc w:val="center"/>
        <w:rPr>
          <w:sz w:val="16"/>
          <w:szCs w:val="16"/>
          <w:highlight w:val="yellow"/>
        </w:rPr>
      </w:pPr>
    </w:p>
    <w:p w14:paraId="15A8E627" w14:textId="04051A6C" w:rsidR="00E0481C" w:rsidRPr="008E2E12" w:rsidRDefault="00E0481C" w:rsidP="005E20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8"/>
          <w:highlight w:val="yellow"/>
        </w:rPr>
        <w:sectPr w:rsidR="00E0481C" w:rsidRPr="008E2E12" w:rsidSect="00E56E62">
          <w:headerReference w:type="default" r:id="rId17"/>
          <w:footerReference w:type="default" r:id="rId18"/>
          <w:pgSz w:w="23808" w:h="16840" w:orient="landscape" w:code="8"/>
          <w:pgMar w:top="1134" w:right="16675" w:bottom="1559" w:left="1134" w:header="425" w:footer="0" w:gutter="0"/>
          <w:cols w:space="708"/>
          <w:docGrid w:linePitch="360"/>
        </w:sectPr>
      </w:pPr>
    </w:p>
    <w:p w14:paraId="72593FFE" w14:textId="77777777" w:rsidR="00FA49DE" w:rsidRPr="001B4041" w:rsidRDefault="00FA49DE" w:rsidP="00FA49DE">
      <w:pPr>
        <w:pStyle w:val="1f0"/>
      </w:pPr>
      <w:bookmarkStart w:id="349" w:name="_Toc528243014"/>
      <w:bookmarkStart w:id="350" w:name="_Toc27969772"/>
      <w:bookmarkStart w:id="351" w:name="_Toc28001393"/>
      <w:bookmarkStart w:id="352" w:name="_Toc28001723"/>
      <w:bookmarkStart w:id="353" w:name="_Toc32758766"/>
      <w:bookmarkStart w:id="354" w:name="_Toc32759621"/>
      <w:bookmarkStart w:id="355" w:name="_Toc52232092"/>
      <w:bookmarkStart w:id="356" w:name="_Toc52232166"/>
      <w:bookmarkStart w:id="357" w:name="_Toc52232231"/>
      <w:bookmarkStart w:id="358" w:name="_Toc77901264"/>
      <w:r w:rsidRPr="001B4041">
        <w:lastRenderedPageBreak/>
        <w:t>8. Перечень выявленных бесхозяйных объектов централизованных систем водоснабжения и перечень организаций, уполномоченных на их эксплуатацию</w:t>
      </w:r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</w:p>
    <w:p w14:paraId="64F8E53D" w14:textId="77777777" w:rsidR="00FA49DE" w:rsidRPr="001B4041" w:rsidRDefault="00FA49DE" w:rsidP="00FA49DE">
      <w:pPr>
        <w:pStyle w:val="affc"/>
        <w:spacing w:after="0" w:line="240" w:lineRule="auto"/>
      </w:pPr>
      <w:r w:rsidRPr="001B4041">
        <w:t xml:space="preserve">Сведения об объекте, имеющем признаки бесхозяйного, могут поступать от исполнительных органов государственной власти Российской Федерации, органов местного самоуправления, а также на основании заявлений юридических и физических лиц, а также выявляться </w:t>
      </w:r>
      <w:proofErr w:type="spellStart"/>
      <w:r w:rsidRPr="001B4041">
        <w:t>ресурсоснабжающей</w:t>
      </w:r>
      <w:proofErr w:type="spellEnd"/>
      <w:r w:rsidRPr="001B4041">
        <w:t xml:space="preserve"> организацией в ходе осуществления технического обследования централизованных сетей.</w:t>
      </w:r>
    </w:p>
    <w:p w14:paraId="1AD3124F" w14:textId="77777777" w:rsidR="00FA49DE" w:rsidRPr="001B4041" w:rsidRDefault="00FA49DE" w:rsidP="00FA49DE">
      <w:pPr>
        <w:pStyle w:val="affc"/>
        <w:spacing w:after="0" w:line="240" w:lineRule="auto"/>
      </w:pPr>
      <w:r w:rsidRPr="001B4041">
        <w:t xml:space="preserve">Постановка бесхозяйного недвижимого имущества на учет в органе, осуществляющем государственную регистрацию прав на недвижимое имущество и сделок с ним, признание в судебном порядке права муниципальной собственности на указанные объекты осуществляется Администрацией </w:t>
      </w:r>
      <w:r>
        <w:t>Кусинского городского поселения</w:t>
      </w:r>
      <w:r w:rsidRPr="001B4041">
        <w:t xml:space="preserve">, осуществляющей полномочия по владению, пользованию и распоряжению объектами муниципальной собственности </w:t>
      </w:r>
      <w:r>
        <w:t>городского</w:t>
      </w:r>
      <w:r w:rsidRPr="001B4041">
        <w:t xml:space="preserve"> поселения.</w:t>
      </w:r>
    </w:p>
    <w:p w14:paraId="42A12474" w14:textId="77777777" w:rsidR="00E90788" w:rsidRDefault="00E90788" w:rsidP="0011401F">
      <w:pPr>
        <w:pStyle w:val="affc"/>
        <w:spacing w:after="0" w:line="240" w:lineRule="auto"/>
      </w:pPr>
      <w:r>
        <w:t xml:space="preserve">В таблице 8.1. представлено </w:t>
      </w:r>
      <w:r w:rsidRPr="00E90788">
        <w:t>муниципальное имущество, подлежащее регистрации</w:t>
      </w:r>
      <w:r>
        <w:t>.</w:t>
      </w:r>
    </w:p>
    <w:p w14:paraId="3B0060C4" w14:textId="77777777" w:rsidR="00E90788" w:rsidRDefault="00E90788" w:rsidP="00E90788">
      <w:pPr>
        <w:pStyle w:val="affc"/>
        <w:spacing w:after="0" w:line="240" w:lineRule="auto"/>
        <w:ind w:firstLine="0"/>
      </w:pPr>
      <w:r>
        <w:t>Таблица 8.1. М</w:t>
      </w:r>
      <w:r w:rsidRPr="00E90788">
        <w:t>униципальное имущество, подлежащее регистрации</w:t>
      </w:r>
    </w:p>
    <w:tbl>
      <w:tblPr>
        <w:tblW w:w="9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620"/>
        <w:gridCol w:w="4749"/>
        <w:gridCol w:w="3420"/>
      </w:tblGrid>
      <w:tr w:rsidR="00E90788" w:rsidRPr="00E90788" w14:paraId="583A8A04" w14:textId="77777777" w:rsidTr="00E90788">
        <w:trPr>
          <w:trHeight w:val="20"/>
          <w:tblHeader/>
        </w:trPr>
        <w:tc>
          <w:tcPr>
            <w:tcW w:w="580" w:type="dxa"/>
            <w:shd w:val="clear" w:color="auto" w:fill="auto"/>
            <w:vAlign w:val="center"/>
          </w:tcPr>
          <w:p w14:paraId="7265FDA9" w14:textId="77777777" w:rsidR="00E90788" w:rsidRPr="00E90788" w:rsidRDefault="00E90788" w:rsidP="00114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620" w:type="dxa"/>
            <w:shd w:val="clear" w:color="auto" w:fill="auto"/>
            <w:vAlign w:val="center"/>
          </w:tcPr>
          <w:p w14:paraId="4DC127B1" w14:textId="77777777" w:rsidR="00E90788" w:rsidRPr="00E90788" w:rsidRDefault="00E90788" w:rsidP="00114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9" w:type="dxa"/>
            <w:shd w:val="clear" w:color="auto" w:fill="auto"/>
          </w:tcPr>
          <w:p w14:paraId="061C8F57" w14:textId="77777777" w:rsidR="00E90788" w:rsidRPr="00E90788" w:rsidRDefault="00E90788" w:rsidP="00114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имущества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0B3AE83" w14:textId="77777777" w:rsidR="00E90788" w:rsidRPr="00E90788" w:rsidRDefault="00E90788" w:rsidP="00114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Адрес</w:t>
            </w:r>
          </w:p>
        </w:tc>
      </w:tr>
      <w:tr w:rsidR="00E90788" w:rsidRPr="00E90788" w14:paraId="1ECE05C2" w14:textId="77777777" w:rsidTr="00E90788">
        <w:trPr>
          <w:trHeight w:val="20"/>
        </w:trPr>
        <w:tc>
          <w:tcPr>
            <w:tcW w:w="580" w:type="dxa"/>
            <w:shd w:val="clear" w:color="auto" w:fill="auto"/>
            <w:hideMark/>
          </w:tcPr>
          <w:p w14:paraId="69A388DB" w14:textId="75014F74" w:rsidR="00E90788" w:rsidRPr="00E90788" w:rsidRDefault="00E90788" w:rsidP="00E90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0" w:type="dxa"/>
            <w:shd w:val="clear" w:color="auto" w:fill="auto"/>
            <w:hideMark/>
          </w:tcPr>
          <w:p w14:paraId="41C630EC" w14:textId="77777777" w:rsidR="00E90788" w:rsidRPr="00E90788" w:rsidRDefault="00E90788" w:rsidP="00E90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49" w:type="dxa"/>
            <w:shd w:val="clear" w:color="auto" w:fill="auto"/>
            <w:hideMark/>
          </w:tcPr>
          <w:p w14:paraId="6B4F9A3C" w14:textId="77777777" w:rsidR="00E90788" w:rsidRPr="00E90788" w:rsidRDefault="00E90788" w:rsidP="001140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Здание над скважиной №1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67DCDB18" w14:textId="77777777" w:rsidR="00E90788" w:rsidRPr="00E90788" w:rsidRDefault="00E90788" w:rsidP="00114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 Куса, Дзержинского, 2а</w:t>
            </w:r>
          </w:p>
        </w:tc>
      </w:tr>
      <w:tr w:rsidR="00E90788" w:rsidRPr="00E90788" w14:paraId="5FC90D27" w14:textId="77777777" w:rsidTr="00E90788">
        <w:trPr>
          <w:trHeight w:val="20"/>
        </w:trPr>
        <w:tc>
          <w:tcPr>
            <w:tcW w:w="580" w:type="dxa"/>
            <w:shd w:val="clear" w:color="auto" w:fill="auto"/>
            <w:hideMark/>
          </w:tcPr>
          <w:p w14:paraId="60BF9561" w14:textId="3D600A45" w:rsidR="00E90788" w:rsidRPr="00E90788" w:rsidRDefault="00E90788" w:rsidP="00E90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0" w:type="dxa"/>
            <w:shd w:val="clear" w:color="auto" w:fill="auto"/>
            <w:hideMark/>
          </w:tcPr>
          <w:p w14:paraId="30D28308" w14:textId="77777777" w:rsidR="00E90788" w:rsidRPr="00E90788" w:rsidRDefault="00E90788" w:rsidP="00E90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49" w:type="dxa"/>
            <w:shd w:val="clear" w:color="auto" w:fill="auto"/>
            <w:hideMark/>
          </w:tcPr>
          <w:p w14:paraId="16F986C0" w14:textId="77777777" w:rsidR="00E90788" w:rsidRPr="00E90788" w:rsidRDefault="00E90788" w:rsidP="001140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Водопровод наружной сети (в районе </w:t>
            </w:r>
            <w:proofErr w:type="spellStart"/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</w:t>
            </w: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больницы</w:t>
            </w:r>
            <w:proofErr w:type="spellEnd"/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7DB33A1B" w14:textId="77777777" w:rsidR="00E90788" w:rsidRPr="00E90788" w:rsidRDefault="00E90788" w:rsidP="00114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 Куса, ул. Олимпийская, 71</w:t>
            </w:r>
          </w:p>
        </w:tc>
      </w:tr>
      <w:tr w:rsidR="00E90788" w:rsidRPr="00E90788" w14:paraId="5101D292" w14:textId="77777777" w:rsidTr="00E90788">
        <w:trPr>
          <w:trHeight w:val="20"/>
        </w:trPr>
        <w:tc>
          <w:tcPr>
            <w:tcW w:w="580" w:type="dxa"/>
            <w:shd w:val="clear" w:color="auto" w:fill="auto"/>
            <w:hideMark/>
          </w:tcPr>
          <w:p w14:paraId="3F0A6803" w14:textId="7365EA5A" w:rsidR="00E90788" w:rsidRPr="00E90788" w:rsidRDefault="00E90788" w:rsidP="00E90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0" w:type="dxa"/>
            <w:shd w:val="clear" w:color="auto" w:fill="auto"/>
            <w:hideMark/>
          </w:tcPr>
          <w:p w14:paraId="0D450293" w14:textId="77777777" w:rsidR="00E90788" w:rsidRPr="00E90788" w:rsidRDefault="00E90788" w:rsidP="00E90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49" w:type="dxa"/>
            <w:shd w:val="clear" w:color="auto" w:fill="auto"/>
            <w:hideMark/>
          </w:tcPr>
          <w:p w14:paraId="2B807FD2" w14:textId="77777777" w:rsidR="00E90788" w:rsidRPr="00E90788" w:rsidRDefault="00E90788" w:rsidP="001140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Водопроводная сеть стальная 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7BB45A86" w14:textId="77777777" w:rsidR="00E90788" w:rsidRPr="00E90788" w:rsidRDefault="00E90788" w:rsidP="00114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город Куса р-н </w:t>
            </w:r>
            <w:proofErr w:type="spellStart"/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Паничева</w:t>
            </w:r>
            <w:proofErr w:type="spellEnd"/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кл</w:t>
            </w: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</w:t>
            </w:r>
          </w:p>
        </w:tc>
      </w:tr>
      <w:tr w:rsidR="00E90788" w:rsidRPr="00E90788" w14:paraId="5E9CA901" w14:textId="77777777" w:rsidTr="00E90788">
        <w:trPr>
          <w:trHeight w:val="20"/>
        </w:trPr>
        <w:tc>
          <w:tcPr>
            <w:tcW w:w="580" w:type="dxa"/>
            <w:shd w:val="clear" w:color="auto" w:fill="auto"/>
            <w:hideMark/>
          </w:tcPr>
          <w:p w14:paraId="4DF809AC" w14:textId="5144EBFE" w:rsidR="00E90788" w:rsidRPr="00E90788" w:rsidRDefault="00E90788" w:rsidP="00E90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0" w:type="dxa"/>
            <w:shd w:val="clear" w:color="auto" w:fill="auto"/>
            <w:hideMark/>
          </w:tcPr>
          <w:p w14:paraId="3F97F522" w14:textId="77777777" w:rsidR="00E90788" w:rsidRPr="00E90788" w:rsidRDefault="00E90788" w:rsidP="00E90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49" w:type="dxa"/>
            <w:shd w:val="clear" w:color="auto" w:fill="auto"/>
            <w:hideMark/>
          </w:tcPr>
          <w:p w14:paraId="43A3F789" w14:textId="77777777" w:rsidR="00E90788" w:rsidRPr="00E90788" w:rsidRDefault="00E90788" w:rsidP="001140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Сооружения-наружный водопровод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045C28FA" w14:textId="77777777" w:rsidR="00E90788" w:rsidRPr="00E90788" w:rsidRDefault="00E90788" w:rsidP="00114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 Куса ул. Гагарина, 46,48</w:t>
            </w:r>
          </w:p>
        </w:tc>
      </w:tr>
      <w:tr w:rsidR="00E90788" w:rsidRPr="00E90788" w14:paraId="717C6CF6" w14:textId="77777777" w:rsidTr="00E90788">
        <w:trPr>
          <w:trHeight w:val="20"/>
        </w:trPr>
        <w:tc>
          <w:tcPr>
            <w:tcW w:w="580" w:type="dxa"/>
            <w:shd w:val="clear" w:color="auto" w:fill="auto"/>
            <w:hideMark/>
          </w:tcPr>
          <w:p w14:paraId="3B0C6F51" w14:textId="12A53B2A" w:rsidR="00E90788" w:rsidRPr="00E90788" w:rsidRDefault="00E90788" w:rsidP="00E90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0" w:type="dxa"/>
            <w:shd w:val="clear" w:color="auto" w:fill="auto"/>
            <w:hideMark/>
          </w:tcPr>
          <w:p w14:paraId="67175C1A" w14:textId="77777777" w:rsidR="00E90788" w:rsidRPr="00E90788" w:rsidRDefault="00E90788" w:rsidP="00E90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49" w:type="dxa"/>
            <w:shd w:val="clear" w:color="auto" w:fill="auto"/>
            <w:hideMark/>
          </w:tcPr>
          <w:p w14:paraId="06353DF2" w14:textId="77777777" w:rsidR="00E90788" w:rsidRPr="00E90788" w:rsidRDefault="00E90788" w:rsidP="001140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Сооружение-наружный водопровод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439620FD" w14:textId="77777777" w:rsidR="00E90788" w:rsidRPr="00E90788" w:rsidRDefault="00E90788" w:rsidP="00114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город Куса ул. </w:t>
            </w:r>
            <w:proofErr w:type="spellStart"/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Бубнова</w:t>
            </w:r>
            <w:proofErr w:type="spellEnd"/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28</w:t>
            </w:r>
          </w:p>
        </w:tc>
      </w:tr>
      <w:tr w:rsidR="00E90788" w:rsidRPr="00E90788" w14:paraId="1FB3C374" w14:textId="77777777" w:rsidTr="00E90788">
        <w:trPr>
          <w:trHeight w:val="20"/>
        </w:trPr>
        <w:tc>
          <w:tcPr>
            <w:tcW w:w="580" w:type="dxa"/>
            <w:vMerge w:val="restart"/>
            <w:shd w:val="clear" w:color="auto" w:fill="auto"/>
            <w:noWrap/>
            <w:hideMark/>
          </w:tcPr>
          <w:p w14:paraId="4D6D1E84" w14:textId="69FEE098" w:rsidR="00E90788" w:rsidRPr="00E90788" w:rsidRDefault="00E90788" w:rsidP="00E90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0" w:type="dxa"/>
            <w:shd w:val="clear" w:color="auto" w:fill="auto"/>
            <w:noWrap/>
            <w:hideMark/>
          </w:tcPr>
          <w:p w14:paraId="6E387F3F" w14:textId="77777777" w:rsidR="00E90788" w:rsidRPr="00E90788" w:rsidRDefault="00E90788" w:rsidP="00E90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49" w:type="dxa"/>
            <w:shd w:val="clear" w:color="auto" w:fill="auto"/>
            <w:hideMark/>
          </w:tcPr>
          <w:p w14:paraId="0876972A" w14:textId="77777777" w:rsidR="00E90788" w:rsidRPr="00E90788" w:rsidRDefault="00E90788" w:rsidP="001140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Разведочно-эксплуатационная скважина № 4276 в комплекте: 1.Водонасосная станция с оборудованием 2.Техническая докуме</w:t>
            </w: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тация(</w:t>
            </w:r>
            <w:proofErr w:type="spellStart"/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тех.паспорт</w:t>
            </w:r>
            <w:proofErr w:type="spellEnd"/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инструкция по эксплу</w:t>
            </w: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тации и др.)</w:t>
            </w:r>
          </w:p>
        </w:tc>
        <w:tc>
          <w:tcPr>
            <w:tcW w:w="3420" w:type="dxa"/>
            <w:vMerge w:val="restart"/>
            <w:shd w:val="clear" w:color="auto" w:fill="auto"/>
            <w:vAlign w:val="center"/>
            <w:hideMark/>
          </w:tcPr>
          <w:p w14:paraId="4891E2BA" w14:textId="77777777" w:rsidR="00E90788" w:rsidRPr="00E90788" w:rsidRDefault="00E90788" w:rsidP="00114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80м. СВ от впадения р. Куса в </w:t>
            </w:r>
            <w:proofErr w:type="spellStart"/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р.Ай</w:t>
            </w:r>
            <w:proofErr w:type="spellEnd"/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(в черте города), на п</w:t>
            </w: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стыре.</w:t>
            </w: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Координаты скважины</w:t>
            </w: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55  19  51 , 22 – </w:t>
            </w:r>
            <w:proofErr w:type="spellStart"/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сев..широты</w:t>
            </w:r>
            <w:proofErr w:type="spellEnd"/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59  25  17, 04 – </w:t>
            </w:r>
            <w:proofErr w:type="spellStart"/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вост.долготы</w:t>
            </w:r>
            <w:proofErr w:type="spellEnd"/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Абсолютная отметка устья скважины: 400м.</w:t>
            </w:r>
          </w:p>
        </w:tc>
      </w:tr>
      <w:tr w:rsidR="00E90788" w:rsidRPr="00E90788" w14:paraId="63601E23" w14:textId="77777777" w:rsidTr="00E90788">
        <w:trPr>
          <w:trHeight w:val="20"/>
        </w:trPr>
        <w:tc>
          <w:tcPr>
            <w:tcW w:w="580" w:type="dxa"/>
            <w:vMerge/>
            <w:shd w:val="clear" w:color="auto" w:fill="auto"/>
            <w:hideMark/>
          </w:tcPr>
          <w:p w14:paraId="4E5DF05D" w14:textId="77777777" w:rsidR="00E90788" w:rsidRPr="00E90788" w:rsidRDefault="00E90788" w:rsidP="00E90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noWrap/>
            <w:hideMark/>
          </w:tcPr>
          <w:p w14:paraId="04DAF49C" w14:textId="77777777" w:rsidR="00E90788" w:rsidRPr="00E90788" w:rsidRDefault="00E90788" w:rsidP="00E90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49" w:type="dxa"/>
            <w:shd w:val="clear" w:color="auto" w:fill="auto"/>
            <w:hideMark/>
          </w:tcPr>
          <w:p w14:paraId="5EE6A976" w14:textId="77777777" w:rsidR="00E90788" w:rsidRPr="00E90788" w:rsidRDefault="00E90788" w:rsidP="001140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Агрегат ЭЦВ 8-40-120</w:t>
            </w:r>
          </w:p>
        </w:tc>
        <w:tc>
          <w:tcPr>
            <w:tcW w:w="3420" w:type="dxa"/>
            <w:vMerge/>
            <w:shd w:val="clear" w:color="auto" w:fill="auto"/>
            <w:vAlign w:val="center"/>
            <w:hideMark/>
          </w:tcPr>
          <w:p w14:paraId="51FFF4D3" w14:textId="77777777" w:rsidR="00E90788" w:rsidRPr="00E90788" w:rsidRDefault="00E90788" w:rsidP="001140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90788" w:rsidRPr="00E90788" w14:paraId="74F7077C" w14:textId="77777777" w:rsidTr="00E90788">
        <w:trPr>
          <w:trHeight w:val="20"/>
        </w:trPr>
        <w:tc>
          <w:tcPr>
            <w:tcW w:w="580" w:type="dxa"/>
            <w:shd w:val="clear" w:color="auto" w:fill="auto"/>
            <w:hideMark/>
          </w:tcPr>
          <w:p w14:paraId="79711C99" w14:textId="47B7735A" w:rsidR="00E90788" w:rsidRPr="00E90788" w:rsidRDefault="00E90788" w:rsidP="00E90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0" w:type="dxa"/>
            <w:shd w:val="clear" w:color="auto" w:fill="auto"/>
            <w:noWrap/>
            <w:hideMark/>
          </w:tcPr>
          <w:p w14:paraId="03630B67" w14:textId="77777777" w:rsidR="00E90788" w:rsidRPr="00E90788" w:rsidRDefault="00E90788" w:rsidP="00E90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49" w:type="dxa"/>
            <w:shd w:val="clear" w:color="auto" w:fill="auto"/>
            <w:hideMark/>
          </w:tcPr>
          <w:p w14:paraId="09B91E9A" w14:textId="77777777" w:rsidR="00E90788" w:rsidRPr="00E90788" w:rsidRDefault="00E90788" w:rsidP="001140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Водопровод на ул. Энгельса в г. Кусе (р</w:t>
            </w: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конструкция водоснабжения участка)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1DD7A58E" w14:textId="77777777" w:rsidR="00E90788" w:rsidRPr="00E90788" w:rsidRDefault="00E90788" w:rsidP="00114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Куса, ул. Энгельса</w:t>
            </w:r>
          </w:p>
        </w:tc>
      </w:tr>
    </w:tbl>
    <w:p w14:paraId="612E5DBD" w14:textId="3F040235" w:rsidR="00E90788" w:rsidRPr="008E2E12" w:rsidRDefault="00E90788" w:rsidP="00FA49DE">
      <w:pPr>
        <w:pStyle w:val="affc"/>
        <w:spacing w:after="0" w:line="240" w:lineRule="auto"/>
        <w:rPr>
          <w:highlight w:val="yellow"/>
        </w:rPr>
        <w:sectPr w:rsidR="00E90788" w:rsidRPr="008E2E12" w:rsidSect="00435165">
          <w:headerReference w:type="default" r:id="rId19"/>
          <w:footerReference w:type="default" r:id="rId20"/>
          <w:pgSz w:w="11906" w:h="16838"/>
          <w:pgMar w:top="1134" w:right="850" w:bottom="1134" w:left="1701" w:header="426" w:footer="0" w:gutter="0"/>
          <w:cols w:space="708"/>
          <w:docGrid w:linePitch="360"/>
        </w:sectPr>
      </w:pPr>
    </w:p>
    <w:p w14:paraId="4ACEF413" w14:textId="77777777" w:rsidR="00954603" w:rsidRPr="008E2E12" w:rsidRDefault="00954603" w:rsidP="00042C0F">
      <w:pPr>
        <w:pStyle w:val="ac"/>
        <w:jc w:val="right"/>
        <w:rPr>
          <w:sz w:val="24"/>
          <w:szCs w:val="24"/>
          <w:highlight w:val="yellow"/>
        </w:rPr>
      </w:pPr>
    </w:p>
    <w:p w14:paraId="007663A2" w14:textId="0073F4BA" w:rsidR="00042C0F" w:rsidRPr="00B7655F" w:rsidRDefault="00042C0F" w:rsidP="00B73DBB">
      <w:pPr>
        <w:pStyle w:val="affc"/>
        <w:spacing w:after="0" w:line="240" w:lineRule="auto"/>
        <w:ind w:firstLine="0"/>
      </w:pPr>
      <w:r w:rsidRPr="00B7655F">
        <w:t>Таблица 7.1</w:t>
      </w:r>
      <w:r w:rsidR="00B73DBB" w:rsidRPr="00B7655F">
        <w:t xml:space="preserve"> </w:t>
      </w:r>
      <w:r w:rsidRPr="00B7655F">
        <w:t>Обоснованный расчет фактических и плановых показателей качества</w:t>
      </w:r>
      <w:r w:rsidR="00DE0EEA" w:rsidRPr="00B7655F">
        <w:t>, надежности и энергетической эффективности</w:t>
      </w:r>
      <w:r w:rsidRPr="00B7655F">
        <w:t xml:space="preserve"> объектов централизованной системы холодного водоснабжения</w:t>
      </w:r>
    </w:p>
    <w:p w14:paraId="17E92C8D" w14:textId="77777777" w:rsidR="0089337D" w:rsidRPr="00B7655F" w:rsidRDefault="0089337D" w:rsidP="0089337D">
      <w:pPr>
        <w:pStyle w:val="affc"/>
        <w:spacing w:after="0" w:line="240" w:lineRule="auto"/>
        <w:jc w:val="center"/>
        <w:rPr>
          <w:sz w:val="16"/>
          <w:szCs w:val="16"/>
        </w:rPr>
      </w:pPr>
    </w:p>
    <w:tbl>
      <w:tblPr>
        <w:tblW w:w="15165" w:type="dxa"/>
        <w:tblLook w:val="04A0" w:firstRow="1" w:lastRow="0" w:firstColumn="1" w:lastColumn="0" w:noHBand="0" w:noVBand="1"/>
      </w:tblPr>
      <w:tblGrid>
        <w:gridCol w:w="540"/>
        <w:gridCol w:w="6259"/>
        <w:gridCol w:w="1324"/>
        <w:gridCol w:w="1080"/>
        <w:gridCol w:w="916"/>
        <w:gridCol w:w="998"/>
        <w:gridCol w:w="998"/>
        <w:gridCol w:w="998"/>
        <w:gridCol w:w="1019"/>
        <w:gridCol w:w="1021"/>
        <w:gridCol w:w="12"/>
      </w:tblGrid>
      <w:tr w:rsidR="00203A79" w:rsidRPr="00E90788" w14:paraId="33EBBA66" w14:textId="0E033E2F" w:rsidTr="00F80149">
        <w:trPr>
          <w:gridAfter w:val="1"/>
          <w:wAfter w:w="12" w:type="dxa"/>
          <w:trHeight w:val="20"/>
          <w:tblHeader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35B13" w14:textId="2A920344" w:rsidR="00203A79" w:rsidRPr="00E90788" w:rsidRDefault="00203A79" w:rsidP="00075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6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9DA3E" w14:textId="77777777" w:rsidR="00203A79" w:rsidRPr="00E90788" w:rsidRDefault="00203A79" w:rsidP="00075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</w:t>
            </w: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целевого показателя</w:t>
            </w:r>
          </w:p>
        </w:tc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65D8F" w14:textId="77777777" w:rsidR="00203A79" w:rsidRPr="00E90788" w:rsidRDefault="00203A79" w:rsidP="00075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Единицы</w:t>
            </w: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измерения</w:t>
            </w:r>
          </w:p>
        </w:tc>
        <w:tc>
          <w:tcPr>
            <w:tcW w:w="70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54227" w14:textId="6EBF554F" w:rsidR="00203A79" w:rsidRPr="00E90788" w:rsidRDefault="00203A79" w:rsidP="00075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Динамика показателей, по годам реализации</w:t>
            </w:r>
          </w:p>
        </w:tc>
      </w:tr>
      <w:tr w:rsidR="001F6A97" w:rsidRPr="00E90788" w14:paraId="6E2EB569" w14:textId="0677AB09" w:rsidTr="001F6A97">
        <w:trPr>
          <w:gridAfter w:val="1"/>
          <w:wAfter w:w="12" w:type="dxa"/>
          <w:trHeight w:val="726"/>
          <w:tblHeader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AA6E1" w14:textId="77777777" w:rsidR="001F6A97" w:rsidRPr="00E90788" w:rsidRDefault="001F6A97" w:rsidP="001F6A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0FF0C" w14:textId="77777777" w:rsidR="001F6A97" w:rsidRPr="00E90788" w:rsidRDefault="001F6A97" w:rsidP="001F6A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54C32" w14:textId="77777777" w:rsidR="001F6A97" w:rsidRPr="00E90788" w:rsidRDefault="001F6A97" w:rsidP="001F6A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3388C" w14:textId="37C13F60" w:rsidR="001F6A97" w:rsidRPr="00E90788" w:rsidRDefault="001F6A97" w:rsidP="001F6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D09B5" w14:textId="7077D511" w:rsidR="001F6A97" w:rsidRPr="00E90788" w:rsidRDefault="001F6A97" w:rsidP="001F6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A3D18" w14:textId="6D2E9305" w:rsidR="001F6A97" w:rsidRPr="00E90788" w:rsidRDefault="001F6A97" w:rsidP="001F6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6A17B" w14:textId="425CDFDF" w:rsidR="001F6A97" w:rsidRPr="00E90788" w:rsidRDefault="001F6A97" w:rsidP="001F6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8F083" w14:textId="65D8E568" w:rsidR="001F6A97" w:rsidRPr="00E90788" w:rsidRDefault="001F6A97" w:rsidP="001F6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FBD6A" w14:textId="25C1F493" w:rsidR="001F6A97" w:rsidRPr="00E90788" w:rsidRDefault="001F6A97" w:rsidP="001F6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2026-2030 годы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93C15" w14:textId="03A90ED3" w:rsidR="001F6A97" w:rsidRPr="00E90788" w:rsidRDefault="001F6A97" w:rsidP="001F6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2031-2040 годы</w:t>
            </w:r>
          </w:p>
        </w:tc>
      </w:tr>
      <w:tr w:rsidR="001F6A97" w:rsidRPr="00E90788" w14:paraId="66A8B6DD" w14:textId="09B2B3DF" w:rsidTr="001F6A97">
        <w:trPr>
          <w:trHeight w:val="20"/>
        </w:trPr>
        <w:tc>
          <w:tcPr>
            <w:tcW w:w="151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12AEE" w14:textId="77777777" w:rsidR="001F6A97" w:rsidRPr="00E90788" w:rsidRDefault="001F6A97" w:rsidP="000756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Целевые показатели централизованных систем водоснабжения </w:t>
            </w:r>
          </w:p>
        </w:tc>
      </w:tr>
      <w:tr w:rsidR="001F6A97" w:rsidRPr="00E90788" w14:paraId="1873B969" w14:textId="69519A88" w:rsidTr="001F6A97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C2448" w14:textId="77777777" w:rsidR="001F6A97" w:rsidRPr="00E90788" w:rsidRDefault="001F6A97" w:rsidP="00075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2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8E2DB" w14:textId="77777777" w:rsidR="001F6A97" w:rsidRPr="00E90788" w:rsidRDefault="001F6A97" w:rsidP="000756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Показатели качества</w:t>
            </w:r>
          </w:p>
        </w:tc>
      </w:tr>
      <w:tr w:rsidR="001F6A97" w:rsidRPr="00E90788" w14:paraId="42FCD2E6" w14:textId="3E40B26F" w:rsidTr="001F6A97">
        <w:trPr>
          <w:gridAfter w:val="1"/>
          <w:wAfter w:w="12" w:type="dxa"/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CC06C" w14:textId="77777777" w:rsidR="001F6A97" w:rsidRPr="00E90788" w:rsidRDefault="001F6A97" w:rsidP="00E82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EA974" w14:textId="2FA00617" w:rsidR="001F6A97" w:rsidRPr="00E90788" w:rsidRDefault="001F6A97" w:rsidP="00E828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проб питьевой воды, подаваемой с источников вод</w:t>
            </w: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снабжения, водопроводных станций или иных объектов централизованной системы водоснабжения в распредел</w:t>
            </w: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тельную водопроводную сеть, не соответствующих уст</w:t>
            </w: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новленным требованиям, в общем объеме проб, отобра</w:t>
            </w: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по результатам производственного контроля качества питьевой воды.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7A627" w14:textId="77777777" w:rsidR="001F6A97" w:rsidRPr="00E90788" w:rsidRDefault="001F6A97" w:rsidP="00E82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ACB67" w14:textId="430BF6F0" w:rsidR="001F6A97" w:rsidRPr="00E90788" w:rsidRDefault="001F6A97" w:rsidP="00E828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A16A6" w14:textId="722A770C" w:rsidR="001F6A97" w:rsidRPr="00E90788" w:rsidRDefault="001F6A97" w:rsidP="00E828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384D2" w14:textId="158AE3D5" w:rsidR="001F6A97" w:rsidRPr="00E90788" w:rsidRDefault="001F6A97" w:rsidP="00E828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B2DB4" w14:textId="5649FA5F" w:rsidR="001F6A97" w:rsidRPr="00E90788" w:rsidRDefault="001F6A97" w:rsidP="00E828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9216D" w14:textId="753672C6" w:rsidR="001F6A97" w:rsidRPr="00E90788" w:rsidRDefault="001F6A97" w:rsidP="00E828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44024" w14:textId="279F3796" w:rsidR="001F6A97" w:rsidRPr="00E90788" w:rsidRDefault="001F6A97" w:rsidP="00E828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0A1F92" w14:textId="760B25AB" w:rsidR="001F6A97" w:rsidRPr="00E90788" w:rsidRDefault="001F6A97" w:rsidP="000936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1F6A97" w:rsidRPr="00E90788" w14:paraId="3158C6F0" w14:textId="4669F64F" w:rsidTr="001F6A97">
        <w:trPr>
          <w:gridAfter w:val="1"/>
          <w:wAfter w:w="12" w:type="dxa"/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38895" w14:textId="77777777" w:rsidR="001F6A97" w:rsidRPr="00E90788" w:rsidRDefault="001F6A97" w:rsidP="00E82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BC3D2" w14:textId="5CBA1BB4" w:rsidR="001F6A97" w:rsidRPr="00E90788" w:rsidRDefault="001F6A97" w:rsidP="00E828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проб питьевой воды в распределительной водопр</w:t>
            </w: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водной сети, не соответствующих установленным треб</w:t>
            </w: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ваниям, в общем объеме проб, отобранных по результатам производственного контроля качества питьевой воды.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44DB2" w14:textId="77777777" w:rsidR="001F6A97" w:rsidRPr="00E90788" w:rsidRDefault="001F6A97" w:rsidP="00E82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1EF4D" w14:textId="3E47CBEA" w:rsidR="001F6A97" w:rsidRPr="00E90788" w:rsidRDefault="001F6A97" w:rsidP="00E828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61E16" w14:textId="673C59A6" w:rsidR="001F6A97" w:rsidRPr="00E90788" w:rsidRDefault="001F6A97" w:rsidP="00E828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D05E9" w14:textId="693B3295" w:rsidR="001F6A97" w:rsidRPr="00E90788" w:rsidRDefault="001F6A97" w:rsidP="00E828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8A645" w14:textId="5BD70222" w:rsidR="001F6A97" w:rsidRPr="00E90788" w:rsidRDefault="001F6A97" w:rsidP="00E828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1FE9C" w14:textId="1651B01F" w:rsidR="001F6A97" w:rsidRPr="00E90788" w:rsidRDefault="001F6A97" w:rsidP="00E828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19E54" w14:textId="62300DA6" w:rsidR="001F6A97" w:rsidRPr="00E90788" w:rsidRDefault="001F6A97" w:rsidP="00E828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1B1F78" w14:textId="06E72D63" w:rsidR="001F6A97" w:rsidRPr="00E90788" w:rsidRDefault="001F6A97" w:rsidP="000936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1F6A97" w:rsidRPr="00E90788" w14:paraId="60A112B7" w14:textId="2D933894" w:rsidTr="001F6A97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4A361" w14:textId="77777777" w:rsidR="001F6A97" w:rsidRPr="00E90788" w:rsidRDefault="001F6A97" w:rsidP="00075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2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C90F0" w14:textId="77777777" w:rsidR="001F6A97" w:rsidRPr="00E90788" w:rsidRDefault="001F6A97" w:rsidP="000756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Показатели надежности и бесперебойности</w:t>
            </w:r>
          </w:p>
        </w:tc>
      </w:tr>
      <w:tr w:rsidR="001F6A97" w:rsidRPr="00E90788" w14:paraId="79DED6FC" w14:textId="692D221E" w:rsidTr="001F6A97">
        <w:trPr>
          <w:gridAfter w:val="1"/>
          <w:wAfter w:w="12" w:type="dxa"/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7D3EB" w14:textId="77777777" w:rsidR="001F6A97" w:rsidRPr="00E90788" w:rsidRDefault="001F6A97" w:rsidP="00E82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9A541" w14:textId="77777777" w:rsidR="001F6A97" w:rsidRPr="00E90788" w:rsidRDefault="001F6A97" w:rsidP="00E828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перерывов в подаче воды, зафиксированных в местах исполнения обязательств организаций, осущест</w:t>
            </w: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ляющих холодное водоснабжение, по подаче холодной воды, возникших в результате аварий, повреждений и иных технологических нарушений на объектах централ</w:t>
            </w: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зованной системы холодного водоснабжения, принадл</w:t>
            </w: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жащих организации, осуществляющих холодное вод</w:t>
            </w: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снабжение, в расчете на протяженность водопроводной сети в год.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58202" w14:textId="77777777" w:rsidR="001F6A97" w:rsidRPr="00E90788" w:rsidRDefault="001F6A97" w:rsidP="00E82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ед./км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EC15B" w14:textId="09E89B8E" w:rsidR="001F6A97" w:rsidRPr="00E90788" w:rsidRDefault="001F6A97" w:rsidP="00E828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C946D" w14:textId="2B691A94" w:rsidR="001F6A97" w:rsidRPr="00E90788" w:rsidRDefault="001F6A97" w:rsidP="00E828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707AB" w14:textId="39AE0E60" w:rsidR="001F6A97" w:rsidRPr="00E90788" w:rsidRDefault="001F6A97" w:rsidP="00E828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DFE84" w14:textId="39339C54" w:rsidR="001F6A97" w:rsidRPr="00E90788" w:rsidRDefault="001F6A97" w:rsidP="00E828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27D6D" w14:textId="2033F18C" w:rsidR="001F6A97" w:rsidRPr="00E90788" w:rsidRDefault="001F6A97" w:rsidP="00E828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292F7" w14:textId="669A2704" w:rsidR="001F6A97" w:rsidRPr="00E90788" w:rsidRDefault="001F6A97" w:rsidP="00E828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82D4C2" w14:textId="50E99148" w:rsidR="001F6A97" w:rsidRPr="00E90788" w:rsidRDefault="001F6A97" w:rsidP="000936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1F6A97" w:rsidRPr="00E90788" w14:paraId="5C7D69BE" w14:textId="4D28D39E" w:rsidTr="001F6A97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A6845" w14:textId="77777777" w:rsidR="001F6A97" w:rsidRPr="00E90788" w:rsidRDefault="001F6A97" w:rsidP="00075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2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F2077" w14:textId="77777777" w:rsidR="001F6A97" w:rsidRPr="00E90788" w:rsidRDefault="001F6A97" w:rsidP="000756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Показатели энергетической эффективности</w:t>
            </w:r>
          </w:p>
        </w:tc>
      </w:tr>
      <w:tr w:rsidR="00FA49DE" w:rsidRPr="00E90788" w14:paraId="0911F96E" w14:textId="0A7B9D5A" w:rsidTr="00FA49DE">
        <w:trPr>
          <w:gridAfter w:val="1"/>
          <w:wAfter w:w="12" w:type="dxa"/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E892C" w14:textId="77777777" w:rsidR="00FA49DE" w:rsidRPr="00E90788" w:rsidRDefault="00FA49DE" w:rsidP="00FA49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6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12D16" w14:textId="77777777" w:rsidR="00FA49DE" w:rsidRPr="00E90788" w:rsidRDefault="00FA49DE" w:rsidP="00FA49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потерь воды в централизованных системах вод</w:t>
            </w: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снабжения при транспортировке в общем объеме воды, поданной в водопроводную сеть.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B5F23" w14:textId="77777777" w:rsidR="00FA49DE" w:rsidRPr="00E90788" w:rsidRDefault="00FA49DE" w:rsidP="00FA49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06B5E" w14:textId="1218E205" w:rsidR="00FA49DE" w:rsidRPr="00E90788" w:rsidRDefault="00FA49DE" w:rsidP="00FA49D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10.49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397FE" w14:textId="1FE08E63" w:rsidR="00FA49DE" w:rsidRPr="00E90788" w:rsidRDefault="00FA49DE" w:rsidP="00FA49D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7.13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AB082" w14:textId="4EAAEBED" w:rsidR="00FA49DE" w:rsidRPr="00E90788" w:rsidRDefault="00FA49DE" w:rsidP="00FA49D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7.13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255C6" w14:textId="7389C61D" w:rsidR="00FA49DE" w:rsidRPr="00E90788" w:rsidRDefault="00FA49DE" w:rsidP="00FA49D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7.13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F91D7" w14:textId="2A65237B" w:rsidR="00FA49DE" w:rsidRPr="00E90788" w:rsidRDefault="00FA49DE" w:rsidP="00FA49D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ABA27" w14:textId="27B0546B" w:rsidR="00FA49DE" w:rsidRPr="00E90788" w:rsidRDefault="00FA49DE" w:rsidP="00FA49D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503786" w14:textId="404695B2" w:rsidR="00FA49DE" w:rsidRPr="00E90788" w:rsidRDefault="00FA49DE" w:rsidP="00FA49D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8.00</w:t>
            </w:r>
          </w:p>
        </w:tc>
      </w:tr>
      <w:tr w:rsidR="001F6A97" w:rsidRPr="006F6F50" w14:paraId="74CE26B6" w14:textId="776EE180" w:rsidTr="00FA49DE">
        <w:trPr>
          <w:gridAfter w:val="1"/>
          <w:wAfter w:w="12" w:type="dxa"/>
          <w:cantSplit/>
          <w:trHeight w:val="63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A9887" w14:textId="77777777" w:rsidR="001F6A97" w:rsidRPr="00E90788" w:rsidRDefault="001F6A97" w:rsidP="0044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3.2</w:t>
            </w:r>
          </w:p>
        </w:tc>
        <w:tc>
          <w:tcPr>
            <w:tcW w:w="6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A22EB" w14:textId="77777777" w:rsidR="001F6A97" w:rsidRPr="00E90788" w:rsidRDefault="001F6A97" w:rsidP="0044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Удельный расход электрической энергии, потребляемой в технологическом процессе подготовки и транспортировки питьевой воды, на единицу объема воды, отпускаемой в сеть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A9432" w14:textId="77777777" w:rsidR="001F6A97" w:rsidRPr="00E90788" w:rsidRDefault="001F6A97" w:rsidP="0044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кВт*ч/куб. м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D9A34" w14:textId="6067049E" w:rsidR="001F6A97" w:rsidRPr="00E90788" w:rsidRDefault="00203A79" w:rsidP="00FA49D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1.622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1B659" w14:textId="74B606F4" w:rsidR="001F6A97" w:rsidRPr="00E90788" w:rsidRDefault="00FA49DE" w:rsidP="00FA49D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1.622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D5F08" w14:textId="5922D659" w:rsidR="001F6A97" w:rsidRPr="00E90788" w:rsidRDefault="00FA49DE" w:rsidP="00FA49D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1.622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3828F" w14:textId="610BA620" w:rsidR="001F6A97" w:rsidRPr="00E90788" w:rsidRDefault="00FA49DE" w:rsidP="00FA49D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8A016" w14:textId="145CD08F" w:rsidR="001F6A97" w:rsidRPr="00E90788" w:rsidRDefault="00FA49DE" w:rsidP="00FA49D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1EA5" w14:textId="3F2CD37C" w:rsidR="001F6A97" w:rsidRPr="00E90788" w:rsidRDefault="00FA49DE" w:rsidP="00FA49D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3CDD2D3" w14:textId="24BB23E5" w:rsidR="001F6A97" w:rsidRPr="00443EF5" w:rsidRDefault="00FA49DE" w:rsidP="00FA49D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</w:t>
            </w:r>
          </w:p>
        </w:tc>
      </w:tr>
    </w:tbl>
    <w:p w14:paraId="0D7CE50D" w14:textId="77777777" w:rsidR="00042C0F" w:rsidRPr="008E2E12" w:rsidRDefault="00042C0F" w:rsidP="00D66916">
      <w:pPr>
        <w:pStyle w:val="ac"/>
        <w:rPr>
          <w:highlight w:val="yellow"/>
        </w:rPr>
        <w:sectPr w:rsidR="00042C0F" w:rsidRPr="008E2E12" w:rsidSect="006F6F50">
          <w:pgSz w:w="16840" w:h="11907" w:orient="landscape" w:code="9"/>
          <w:pgMar w:top="851" w:right="1134" w:bottom="1701" w:left="1134" w:header="425" w:footer="0" w:gutter="0"/>
          <w:cols w:space="708"/>
          <w:docGrid w:linePitch="360"/>
        </w:sectPr>
      </w:pPr>
    </w:p>
    <w:p w14:paraId="7958624B" w14:textId="735794CB" w:rsidR="00FF204C" w:rsidRDefault="00FF204C" w:rsidP="00FA49D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618E0B9" w14:textId="56863448" w:rsidR="00156090" w:rsidRDefault="00156090" w:rsidP="00FC72F9">
      <w:pPr>
        <w:spacing w:after="0" w:line="240" w:lineRule="auto"/>
        <w:jc w:val="center"/>
        <w:rPr>
          <w:rFonts w:ascii="Times New Roman" w:hAnsi="Times New Roman"/>
          <w:sz w:val="29"/>
          <w:szCs w:val="29"/>
        </w:rPr>
      </w:pPr>
    </w:p>
    <w:p w14:paraId="35468765" w14:textId="133E0881" w:rsidR="00A3781C" w:rsidRPr="00992D47" w:rsidRDefault="00A3781C" w:rsidP="00A3781C">
      <w:pPr>
        <w:pStyle w:val="ae"/>
        <w:jc w:val="center"/>
        <w:rPr>
          <w:sz w:val="29"/>
          <w:szCs w:val="29"/>
        </w:rPr>
      </w:pPr>
    </w:p>
    <w:p w14:paraId="5371D2E7" w14:textId="0B7EC46F" w:rsidR="00A3781C" w:rsidRPr="00992D47" w:rsidRDefault="00A3781C" w:rsidP="00A3781C">
      <w:pPr>
        <w:pStyle w:val="ae"/>
        <w:jc w:val="center"/>
        <w:rPr>
          <w:sz w:val="29"/>
          <w:szCs w:val="29"/>
        </w:rPr>
      </w:pPr>
    </w:p>
    <w:p w14:paraId="50B4D384" w14:textId="77777777" w:rsidR="00A3781C" w:rsidRPr="00992D47" w:rsidRDefault="00A3781C" w:rsidP="00A3781C">
      <w:pPr>
        <w:pStyle w:val="ae"/>
        <w:jc w:val="center"/>
        <w:rPr>
          <w:sz w:val="29"/>
          <w:szCs w:val="29"/>
        </w:rPr>
      </w:pPr>
    </w:p>
    <w:p w14:paraId="44234280" w14:textId="77777777" w:rsidR="00A3781C" w:rsidRPr="00992D47" w:rsidRDefault="00A3781C" w:rsidP="00A3781C">
      <w:pPr>
        <w:pStyle w:val="ae"/>
        <w:jc w:val="center"/>
        <w:rPr>
          <w:sz w:val="29"/>
          <w:szCs w:val="29"/>
        </w:rPr>
      </w:pPr>
    </w:p>
    <w:p w14:paraId="17BAF049" w14:textId="77777777" w:rsidR="00A3781C" w:rsidRPr="00992D47" w:rsidRDefault="00A3781C" w:rsidP="00A3781C">
      <w:pPr>
        <w:pStyle w:val="ae"/>
        <w:jc w:val="center"/>
        <w:rPr>
          <w:sz w:val="29"/>
          <w:szCs w:val="29"/>
        </w:rPr>
      </w:pPr>
    </w:p>
    <w:p w14:paraId="79A0D471" w14:textId="77777777" w:rsidR="00A3781C" w:rsidRPr="00992D47" w:rsidRDefault="00A3781C" w:rsidP="00A3781C">
      <w:pPr>
        <w:pStyle w:val="ae"/>
        <w:jc w:val="center"/>
        <w:rPr>
          <w:sz w:val="29"/>
          <w:szCs w:val="29"/>
        </w:rPr>
      </w:pPr>
    </w:p>
    <w:p w14:paraId="2A02EE89" w14:textId="77777777" w:rsidR="00A3781C" w:rsidRPr="00992D47" w:rsidRDefault="00A3781C" w:rsidP="00A3781C">
      <w:pPr>
        <w:pStyle w:val="ae"/>
        <w:jc w:val="center"/>
        <w:rPr>
          <w:sz w:val="29"/>
          <w:szCs w:val="29"/>
        </w:rPr>
      </w:pPr>
    </w:p>
    <w:p w14:paraId="4D85BE6F" w14:textId="77777777" w:rsidR="00A3781C" w:rsidRPr="00992D47" w:rsidRDefault="00A3781C" w:rsidP="00A3781C">
      <w:pPr>
        <w:pStyle w:val="ae"/>
        <w:jc w:val="center"/>
        <w:rPr>
          <w:sz w:val="29"/>
          <w:szCs w:val="29"/>
        </w:rPr>
      </w:pPr>
    </w:p>
    <w:p w14:paraId="1EE778CD" w14:textId="77777777" w:rsidR="00A3781C" w:rsidRPr="00992D47" w:rsidRDefault="00A3781C" w:rsidP="00A3781C">
      <w:pPr>
        <w:pStyle w:val="ae"/>
        <w:jc w:val="center"/>
        <w:rPr>
          <w:sz w:val="29"/>
          <w:szCs w:val="29"/>
        </w:rPr>
      </w:pPr>
    </w:p>
    <w:p w14:paraId="31120719" w14:textId="77777777" w:rsidR="00A3781C" w:rsidRPr="00992D47" w:rsidRDefault="00A3781C" w:rsidP="00A3781C">
      <w:pPr>
        <w:pStyle w:val="ae"/>
        <w:jc w:val="center"/>
        <w:rPr>
          <w:sz w:val="29"/>
          <w:szCs w:val="29"/>
        </w:rPr>
      </w:pPr>
    </w:p>
    <w:p w14:paraId="1BA70D85" w14:textId="77777777" w:rsidR="00A3781C" w:rsidRPr="00992D47" w:rsidRDefault="00A3781C" w:rsidP="00A3781C">
      <w:pPr>
        <w:pStyle w:val="ae"/>
        <w:jc w:val="center"/>
        <w:rPr>
          <w:sz w:val="29"/>
          <w:szCs w:val="29"/>
        </w:rPr>
      </w:pPr>
    </w:p>
    <w:p w14:paraId="15AC0743" w14:textId="37152F9A" w:rsidR="00494639" w:rsidRPr="004F45D6" w:rsidRDefault="00494639" w:rsidP="00494639">
      <w:pPr>
        <w:tabs>
          <w:tab w:val="center" w:pos="4677"/>
          <w:tab w:val="right" w:pos="9355"/>
        </w:tabs>
        <w:jc w:val="center"/>
        <w:rPr>
          <w:szCs w:val="24"/>
        </w:rPr>
      </w:pPr>
      <w:r w:rsidRPr="004F45D6">
        <w:rPr>
          <w:rFonts w:ascii="Times New Roman" w:eastAsia="Times New Roman" w:hAnsi="Times New Roman"/>
          <w:szCs w:val="24"/>
          <w:lang w:eastAsia="ru-RU"/>
        </w:rPr>
        <w:t>СХЕМА ВОДО</w:t>
      </w:r>
      <w:r w:rsidR="0015175E">
        <w:rPr>
          <w:rFonts w:ascii="Times New Roman" w:eastAsia="Times New Roman" w:hAnsi="Times New Roman"/>
          <w:szCs w:val="24"/>
          <w:lang w:eastAsia="ru-RU"/>
        </w:rPr>
        <w:t>ОТВЕДЕНИЯ</w:t>
      </w:r>
      <w:r w:rsidRPr="004F45D6">
        <w:rPr>
          <w:rFonts w:ascii="Times New Roman" w:eastAsia="Times New Roman" w:hAnsi="Times New Roman"/>
          <w:szCs w:val="24"/>
          <w:lang w:eastAsia="ru-RU"/>
        </w:rPr>
        <w:br/>
      </w:r>
      <w:r w:rsidR="009D086C">
        <w:rPr>
          <w:rFonts w:ascii="Times New Roman" w:eastAsia="Times New Roman" w:hAnsi="Times New Roman"/>
          <w:szCs w:val="24"/>
          <w:lang w:eastAsia="ru-RU"/>
        </w:rPr>
        <w:t>КУСИНСКОГО</w:t>
      </w:r>
      <w:r w:rsidR="00435165">
        <w:rPr>
          <w:rFonts w:ascii="Times New Roman" w:eastAsia="Times New Roman" w:hAnsi="Times New Roman"/>
          <w:szCs w:val="24"/>
          <w:lang w:eastAsia="ru-RU"/>
        </w:rPr>
        <w:t xml:space="preserve"> </w:t>
      </w:r>
      <w:r w:rsidR="00D506D6">
        <w:rPr>
          <w:rFonts w:ascii="Times New Roman" w:eastAsia="Times New Roman" w:hAnsi="Times New Roman"/>
          <w:szCs w:val="24"/>
          <w:lang w:eastAsia="ru-RU"/>
        </w:rPr>
        <w:t>ГОРОДСКОГО</w:t>
      </w:r>
      <w:r w:rsidR="00435165">
        <w:rPr>
          <w:rFonts w:ascii="Times New Roman" w:eastAsia="Times New Roman" w:hAnsi="Times New Roman"/>
          <w:szCs w:val="24"/>
          <w:lang w:eastAsia="ru-RU"/>
        </w:rPr>
        <w:t xml:space="preserve"> ПОСЕЛЕНИЯ</w:t>
      </w:r>
      <w:r w:rsidRPr="004F45D6">
        <w:rPr>
          <w:rFonts w:ascii="Times New Roman" w:eastAsia="Times New Roman" w:hAnsi="Times New Roman"/>
          <w:szCs w:val="24"/>
          <w:lang w:eastAsia="ru-RU"/>
        </w:rPr>
        <w:t xml:space="preserve"> </w:t>
      </w:r>
      <w:r w:rsidRPr="004F45D6">
        <w:rPr>
          <w:rFonts w:ascii="Times New Roman" w:eastAsia="Times New Roman" w:hAnsi="Times New Roman"/>
          <w:szCs w:val="24"/>
          <w:lang w:eastAsia="ru-RU"/>
        </w:rPr>
        <w:br/>
      </w:r>
      <w:r w:rsidR="009D086C">
        <w:rPr>
          <w:rFonts w:ascii="Times New Roman" w:eastAsia="Times New Roman" w:hAnsi="Times New Roman"/>
          <w:szCs w:val="24"/>
          <w:lang w:eastAsia="ru-RU"/>
        </w:rPr>
        <w:t>КУСИНСКОГО</w:t>
      </w:r>
      <w:r w:rsidR="00BA1D95">
        <w:rPr>
          <w:rFonts w:ascii="Times New Roman" w:eastAsia="Times New Roman" w:hAnsi="Times New Roman"/>
          <w:szCs w:val="24"/>
          <w:lang w:eastAsia="ru-RU"/>
        </w:rPr>
        <w:t xml:space="preserve"> МУНИЦИПАЛЬНОГО</w:t>
      </w:r>
      <w:r w:rsidR="007C132C">
        <w:rPr>
          <w:rFonts w:ascii="Times New Roman" w:eastAsia="Times New Roman" w:hAnsi="Times New Roman"/>
          <w:szCs w:val="24"/>
          <w:lang w:eastAsia="ru-RU"/>
        </w:rPr>
        <w:t xml:space="preserve"> РАЙОНА</w:t>
      </w:r>
      <w:r w:rsidRPr="004F45D6">
        <w:rPr>
          <w:rFonts w:ascii="Times New Roman" w:eastAsia="Times New Roman" w:hAnsi="Times New Roman"/>
          <w:szCs w:val="24"/>
          <w:lang w:eastAsia="ru-RU"/>
        </w:rPr>
        <w:br/>
      </w:r>
      <w:r w:rsidR="007C132C">
        <w:rPr>
          <w:rFonts w:ascii="Times New Roman" w:eastAsia="Times New Roman" w:hAnsi="Times New Roman"/>
          <w:szCs w:val="24"/>
          <w:lang w:eastAsia="ru-RU"/>
        </w:rPr>
        <w:t>ЧЕЛЯБИНСКОЙ ОБЛАСТИ</w:t>
      </w:r>
      <w:r w:rsidRPr="004F45D6">
        <w:rPr>
          <w:rFonts w:ascii="Times New Roman" w:eastAsia="Times New Roman" w:hAnsi="Times New Roman"/>
          <w:szCs w:val="24"/>
          <w:lang w:eastAsia="ru-RU"/>
        </w:rPr>
        <w:t xml:space="preserve"> </w:t>
      </w:r>
      <w:r w:rsidR="002F76B3">
        <w:rPr>
          <w:rFonts w:ascii="Times New Roman" w:eastAsia="Times New Roman" w:hAnsi="Times New Roman"/>
          <w:szCs w:val="24"/>
          <w:lang w:eastAsia="ru-RU"/>
        </w:rPr>
        <w:br/>
      </w:r>
      <w:r w:rsidRPr="004F45D6">
        <w:rPr>
          <w:rFonts w:ascii="Times New Roman" w:eastAsia="Times New Roman" w:hAnsi="Times New Roman"/>
          <w:szCs w:val="24"/>
          <w:lang w:eastAsia="ru-RU"/>
        </w:rPr>
        <w:t xml:space="preserve">НА ПЕРИОД ДО </w:t>
      </w:r>
      <w:r w:rsidR="007C4F4C">
        <w:rPr>
          <w:rFonts w:ascii="Times New Roman" w:eastAsia="Times New Roman" w:hAnsi="Times New Roman"/>
          <w:szCs w:val="24"/>
          <w:lang w:eastAsia="ru-RU"/>
        </w:rPr>
        <w:t>2040</w:t>
      </w:r>
      <w:r w:rsidRPr="004F45D6">
        <w:rPr>
          <w:rFonts w:ascii="Times New Roman" w:eastAsia="Times New Roman" w:hAnsi="Times New Roman"/>
          <w:szCs w:val="24"/>
          <w:lang w:eastAsia="ru-RU"/>
        </w:rPr>
        <w:t xml:space="preserve"> ГОДА</w:t>
      </w:r>
    </w:p>
    <w:p w14:paraId="20A81C9D" w14:textId="77777777" w:rsidR="00FF204C" w:rsidRDefault="00FF204C">
      <w:pPr>
        <w:spacing w:after="0" w:line="240" w:lineRule="auto"/>
        <w:rPr>
          <w:rFonts w:ascii="Times New Roman" w:eastAsia="Times New Roman" w:hAnsi="Times New Roman"/>
          <w:szCs w:val="24"/>
          <w:lang w:eastAsia="ru-RU"/>
        </w:rPr>
      </w:pPr>
      <w:r>
        <w:rPr>
          <w:rFonts w:ascii="Times New Roman" w:eastAsia="Times New Roman" w:hAnsi="Times New Roman"/>
          <w:szCs w:val="24"/>
          <w:lang w:eastAsia="ru-RU"/>
        </w:rPr>
        <w:br w:type="page"/>
      </w:r>
    </w:p>
    <w:p w14:paraId="077BDB3F" w14:textId="4F671275" w:rsidR="00CC2B10" w:rsidRPr="00CC2B10" w:rsidRDefault="00CC2B10" w:rsidP="00CC2B10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noProof/>
          <w:szCs w:val="28"/>
          <w:lang w:eastAsia="ru-RU"/>
        </w:rPr>
      </w:pPr>
      <w:bookmarkStart w:id="359" w:name="_Toc27969773"/>
      <w:bookmarkStart w:id="360" w:name="_Toc28001394"/>
      <w:bookmarkStart w:id="361" w:name="_Toc32758767"/>
      <w:bookmarkStart w:id="362" w:name="_Toc32759136"/>
      <w:bookmarkStart w:id="363" w:name="_Toc32759622"/>
      <w:r w:rsidRPr="00CC2B10">
        <w:rPr>
          <w:rFonts w:ascii="Times New Roman" w:eastAsia="Times New Roman" w:hAnsi="Times New Roman"/>
          <w:b/>
          <w:bCs/>
          <w:szCs w:val="28"/>
          <w:lang w:eastAsia="ru-RU"/>
        </w:rPr>
        <w:lastRenderedPageBreak/>
        <w:t>Оглавление</w:t>
      </w:r>
      <w:r w:rsidRPr="00CC2B10">
        <w:rPr>
          <w:rFonts w:ascii="Times New Roman" w:eastAsia="Times New Roman" w:hAnsi="Times New Roman"/>
          <w:b/>
          <w:bCs/>
          <w:szCs w:val="28"/>
          <w:lang w:eastAsia="ru-RU"/>
        </w:rPr>
        <w:fldChar w:fldCharType="begin"/>
      </w:r>
      <w:r w:rsidRPr="00CC2B10">
        <w:rPr>
          <w:rFonts w:ascii="Times New Roman" w:eastAsia="Times New Roman" w:hAnsi="Times New Roman"/>
          <w:b/>
          <w:bCs/>
          <w:szCs w:val="28"/>
          <w:lang w:eastAsia="ru-RU"/>
        </w:rPr>
        <w:instrText xml:space="preserve"> TOC \o "1-3" \h \z \t "!ЗАГОЛОВОК1;1;!1.;1" </w:instrText>
      </w:r>
      <w:r w:rsidRPr="00CC2B10">
        <w:rPr>
          <w:rFonts w:ascii="Times New Roman" w:eastAsia="Times New Roman" w:hAnsi="Times New Roman"/>
          <w:b/>
          <w:bCs/>
          <w:szCs w:val="28"/>
          <w:lang w:eastAsia="ru-RU"/>
        </w:rPr>
        <w:fldChar w:fldCharType="separate"/>
      </w:r>
    </w:p>
    <w:p w14:paraId="313D2558" w14:textId="33967B5C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32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1. Существующее положение в сфере водоотведения городского поселения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_Toc52232232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98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1CE76C4" w14:textId="474D619D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33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1.1. Описание структуры системы сбора, очистки и отведения сточных вод на территории городского поселения и деление территории городского поселения на эксплуатационные зоны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_Toc52232233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98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38AEEFDB" w14:textId="5AF1D5CD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34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1.2. Описание результатов технического обследования централизованной системы водоотведения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_Toc52232234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99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A34764F" w14:textId="51B0F397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35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1.3. Описание технологических зон водоотведения, зон централизованного и нецентрализованного водоотведения и перечень централизованных систем водоотведения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_Toc52232235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101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39AB6EB2" w14:textId="531A31B1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36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_Toc52232236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101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00C26CC6" w14:textId="77A7F55D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37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1.6. Оценка безопасности и надежности объектов централизованной системы водоотведения и их управляемости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_Toc52232237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102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3DD38DB2" w14:textId="31A326BE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38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1.7. Оценка воздействия сбросов сточных вод через централизованную систему водоотведения на окружающую среду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_Toc52232238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102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77EFAE1E" w14:textId="6204F5A3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39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1.8. Описание территорий поселения, не охваченных централизованной системой водоотведения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_Toc52232239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103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40F7B301" w14:textId="6CFF8F31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40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1.9. Описание существующих технических и технологических проблем системы поселения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_Toc52232240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103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799AFBCF" w14:textId="65909B94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41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1.10. Сведения об отнесении централизованной системы водоотведения (канализации) к централизованным системам водоотведения поселения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_Toc52232241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104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49BB3B38" w14:textId="52898B54" w:rsidR="00CC2B10" w:rsidRPr="00CC2B10" w:rsidRDefault="00977B77" w:rsidP="00CC2B10">
      <w:pPr>
        <w:pStyle w:val="16"/>
        <w:tabs>
          <w:tab w:val="left" w:pos="440"/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42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2.</w:t>
        </w:r>
        <w:r w:rsidR="00CC2B10" w:rsidRPr="00CC2B10">
          <w:rPr>
            <w:rFonts w:ascii="Times New Roman" w:eastAsiaTheme="minorEastAsia" w:hAnsi="Times New Roman"/>
            <w:noProof/>
            <w:szCs w:val="28"/>
            <w:lang w:eastAsia="ru-RU"/>
          </w:rPr>
          <w:tab/>
        </w:r>
        <w:r w:rsidR="00CC2B10" w:rsidRPr="00CC2B10">
          <w:rPr>
            <w:rStyle w:val="af3"/>
            <w:rFonts w:ascii="Times New Roman" w:hAnsi="Times New Roman"/>
            <w:noProof/>
            <w:szCs w:val="28"/>
          </w:rPr>
          <w:t>Балансы сточных вод в системе водоотведения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_Toc52232242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104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EDBB979" w14:textId="4BA3248E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43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 xml:space="preserve">2.1. Баланс поступления сточных вод в централизованную систему водоотведения и отведения стоков по технологическим зонам </w:t>
        </w:r>
        <w:r w:rsidR="00CC2B10">
          <w:rPr>
            <w:rStyle w:val="af3"/>
            <w:rFonts w:ascii="Times New Roman" w:hAnsi="Times New Roman"/>
            <w:noProof/>
            <w:szCs w:val="28"/>
          </w:rPr>
          <w:br/>
        </w:r>
        <w:r w:rsidR="00CC2B10" w:rsidRPr="00CC2B10">
          <w:rPr>
            <w:rStyle w:val="af3"/>
            <w:rFonts w:ascii="Times New Roman" w:hAnsi="Times New Roman"/>
            <w:noProof/>
            <w:szCs w:val="28"/>
          </w:rPr>
          <w:t>водоотведения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_Toc52232243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104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3E672089" w14:textId="36C14E89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44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2.2. Оценка фактического притока неорганизованного стока по технологическим зонам водоотведения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_Toc52232244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105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5580FD9" w14:textId="4DBC733C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45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_Toc52232245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105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6E64B6C5" w14:textId="2984E63D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46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_Toc52232246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106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8C49396" w14:textId="042FECD8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47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_Toc52232247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106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85EAA40" w14:textId="693D76BB" w:rsidR="00CC2B10" w:rsidRPr="00CC2B10" w:rsidRDefault="00977B77" w:rsidP="00CC2B10">
      <w:pPr>
        <w:pStyle w:val="16"/>
        <w:tabs>
          <w:tab w:val="left" w:pos="440"/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48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3.</w:t>
        </w:r>
        <w:r w:rsidR="00CC2B10" w:rsidRPr="00CC2B10">
          <w:rPr>
            <w:rFonts w:ascii="Times New Roman" w:eastAsiaTheme="minorEastAsia" w:hAnsi="Times New Roman"/>
            <w:noProof/>
            <w:szCs w:val="28"/>
            <w:lang w:eastAsia="ru-RU"/>
          </w:rPr>
          <w:tab/>
        </w:r>
        <w:r w:rsidR="00CC2B10" w:rsidRPr="00CC2B10">
          <w:rPr>
            <w:rStyle w:val="af3"/>
            <w:rFonts w:ascii="Times New Roman" w:hAnsi="Times New Roman"/>
            <w:noProof/>
            <w:szCs w:val="28"/>
          </w:rPr>
          <w:t>Прогноз объема сточных вод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_Toc52232248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109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02B61B0B" w14:textId="19D5948E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49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3.1. Сведения о фактическом и ожидаемом поступлении сточных вод в централизованную систему водоотведения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_Toc52232249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109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F38148B" w14:textId="6705BECE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50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3.2. Описание структуры централизованной системы водоотведения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_Toc52232250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109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4578DE08" w14:textId="5FE0824E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51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_Toc52232251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109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48EAB8F7" w14:textId="1CA884CC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52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3.4. Результаты анализа гидравлических режимов и режимов работы элементов централизованной системы водоотведения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_Toc52232252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109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6FC6B052" w14:textId="4F805743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53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3.5. Анализ резервов производственных мощностей очистных сооружений системы водоотведения и возможности расширения зоны их действия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_Toc52232253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114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34673CC4" w14:textId="6E4A0D39" w:rsidR="00CC2B10" w:rsidRPr="00CC2B10" w:rsidRDefault="00977B77" w:rsidP="00CC2B10">
      <w:pPr>
        <w:pStyle w:val="16"/>
        <w:tabs>
          <w:tab w:val="left" w:pos="440"/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54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4.</w:t>
        </w:r>
        <w:r w:rsidR="00CC2B10" w:rsidRPr="00CC2B10">
          <w:rPr>
            <w:rFonts w:ascii="Times New Roman" w:eastAsiaTheme="minorEastAsia" w:hAnsi="Times New Roman"/>
            <w:noProof/>
            <w:szCs w:val="28"/>
            <w:lang w:eastAsia="ru-RU"/>
          </w:rPr>
          <w:tab/>
        </w:r>
        <w:r w:rsidR="00CC2B10" w:rsidRPr="00CC2B10">
          <w:rPr>
            <w:rStyle w:val="af3"/>
            <w:rFonts w:ascii="Times New Roman" w:hAnsi="Times New Roman"/>
            <w:noProof/>
            <w:szCs w:val="28"/>
          </w:rPr>
  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_Toc52232254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114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7792F228" w14:textId="1A9B1AA3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55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4.1. Основные направления, принципы, задачи и целевые показатели развития централизованной системы водоотведения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_Toc52232255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114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5B60E942" w14:textId="476E75B0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56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4.2. 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_Toc52232256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115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FE16537" w14:textId="36BC2452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57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4.3. Технические обоснования основных мероприятий по реализации схем водоотведения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_Toc52232257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135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74F4B975" w14:textId="6A4672D9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58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 xml:space="preserve">4.4. Сведения о вновь строящихся, реконструируемых и предлагаемых к выводу из эксплуатации объектах централизованной системы </w:t>
        </w:r>
        <w:r w:rsidR="00CC2B10">
          <w:rPr>
            <w:rStyle w:val="af3"/>
            <w:rFonts w:ascii="Times New Roman" w:hAnsi="Times New Roman"/>
            <w:noProof/>
            <w:szCs w:val="28"/>
          </w:rPr>
          <w:br/>
        </w:r>
        <w:r w:rsidR="00CC2B10" w:rsidRPr="00CC2B10">
          <w:rPr>
            <w:rStyle w:val="af3"/>
            <w:rFonts w:ascii="Times New Roman" w:hAnsi="Times New Roman"/>
            <w:noProof/>
            <w:szCs w:val="28"/>
          </w:rPr>
          <w:t>водоотведения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_Toc52232258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135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6B7BAC78" w14:textId="3C311091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59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_Toc52232259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135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02947840" w14:textId="00DED195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60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4.6. Описание вариантов маршрутов прохождения трубопроводов (трасс) по территории поселения, расположения намечаемых площадок под строительство сооружений водоотведения и их обоснование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_Toc52232260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135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4D5DE15" w14:textId="474C39CF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61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4.7. Границы и характеристики охранных зон сетей и сооружений централизованной системы водоотведения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_Toc52232261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136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6BB59343" w14:textId="47A0F74D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62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4.8. Границы планируемых зон размещения объектов централизованной системы водоотведения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_Toc52232262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136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FDF54B2" w14:textId="6ED89ED6" w:rsidR="00CC2B10" w:rsidRPr="00CC2B10" w:rsidRDefault="00977B77" w:rsidP="00CC2B10">
      <w:pPr>
        <w:pStyle w:val="16"/>
        <w:tabs>
          <w:tab w:val="left" w:pos="440"/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63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5.</w:t>
        </w:r>
        <w:r w:rsidR="00CC2B10" w:rsidRPr="00CC2B10">
          <w:rPr>
            <w:rFonts w:ascii="Times New Roman" w:eastAsiaTheme="minorEastAsia" w:hAnsi="Times New Roman"/>
            <w:noProof/>
            <w:szCs w:val="28"/>
            <w:lang w:eastAsia="ru-RU"/>
          </w:rPr>
          <w:tab/>
        </w:r>
        <w:r w:rsidR="00CC2B10" w:rsidRPr="00CC2B10">
          <w:rPr>
            <w:rStyle w:val="af3"/>
            <w:rFonts w:ascii="Times New Roman" w:hAnsi="Times New Roman"/>
            <w:noProof/>
            <w:szCs w:val="28"/>
          </w:rPr>
          <w:t>Экологические аспекты мероприятий по строительству и реконструкции объектов централизованной системы водоотведения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_Toc52232263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137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5C1051C" w14:textId="7DFEFCA1" w:rsidR="00CC2B10" w:rsidRPr="00CC2B10" w:rsidRDefault="00977B77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64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6. 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_Toc52232264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137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78EDD1D8" w14:textId="29E0886E" w:rsidR="00CC2B10" w:rsidRPr="00CC2B10" w:rsidRDefault="00977B77" w:rsidP="00CC2B10">
      <w:pPr>
        <w:pStyle w:val="16"/>
        <w:tabs>
          <w:tab w:val="left" w:pos="440"/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65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>7.</w:t>
        </w:r>
        <w:r w:rsidR="00CC2B10" w:rsidRPr="00CC2B10">
          <w:rPr>
            <w:rFonts w:ascii="Times New Roman" w:eastAsiaTheme="minorEastAsia" w:hAnsi="Times New Roman"/>
            <w:noProof/>
            <w:szCs w:val="28"/>
            <w:lang w:eastAsia="ru-RU"/>
          </w:rPr>
          <w:tab/>
        </w:r>
        <w:r w:rsidR="00CC2B10" w:rsidRPr="00CC2B10">
          <w:rPr>
            <w:rStyle w:val="af3"/>
            <w:rFonts w:ascii="Times New Roman" w:hAnsi="Times New Roman"/>
            <w:noProof/>
            <w:szCs w:val="28"/>
          </w:rPr>
          <w:t xml:space="preserve">Целевые показатели развития централизованной системы </w:t>
        </w:r>
        <w:r w:rsidR="00CC2B10">
          <w:rPr>
            <w:rStyle w:val="af3"/>
            <w:rFonts w:ascii="Times New Roman" w:hAnsi="Times New Roman"/>
            <w:noProof/>
            <w:szCs w:val="28"/>
          </w:rPr>
          <w:br/>
        </w:r>
        <w:r w:rsidR="00CC2B10" w:rsidRPr="00CC2B10">
          <w:rPr>
            <w:rStyle w:val="af3"/>
            <w:rFonts w:ascii="Times New Roman" w:hAnsi="Times New Roman"/>
            <w:noProof/>
            <w:szCs w:val="28"/>
          </w:rPr>
          <w:t>водоотведения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_Toc52232265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158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56984108" w14:textId="68A38701" w:rsidR="00CC2B10" w:rsidRPr="00CC2B10" w:rsidRDefault="00977B77" w:rsidP="00CC2B10">
      <w:pPr>
        <w:pStyle w:val="16"/>
        <w:tabs>
          <w:tab w:val="left" w:pos="660"/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232266" w:history="1">
        <w:r w:rsidR="00CC2B10" w:rsidRPr="00CC2B10">
          <w:rPr>
            <w:rStyle w:val="af3"/>
            <w:rFonts w:ascii="Times New Roman" w:hAnsi="Times New Roman"/>
            <w:noProof/>
            <w:szCs w:val="28"/>
          </w:rPr>
          <w:t xml:space="preserve">8. </w:t>
        </w:r>
        <w:r w:rsidR="00CC2B10" w:rsidRPr="00CC2B10">
          <w:rPr>
            <w:rFonts w:ascii="Times New Roman" w:eastAsiaTheme="minorEastAsia" w:hAnsi="Times New Roman"/>
            <w:noProof/>
            <w:szCs w:val="28"/>
            <w:lang w:eastAsia="ru-RU"/>
          </w:rPr>
          <w:tab/>
        </w:r>
        <w:r w:rsidR="00CC2B10" w:rsidRPr="00CC2B10">
          <w:rPr>
            <w:rStyle w:val="af3"/>
            <w:rFonts w:ascii="Times New Roman" w:hAnsi="Times New Roman"/>
            <w:noProof/>
            <w:szCs w:val="28"/>
          </w:rPr>
  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tab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instrText xml:space="preserve"> PAGEREF _Toc52232266 \h </w:instrText>
        </w:r>
        <w:r w:rsidR="00CC2B10" w:rsidRPr="00CC2B10">
          <w:rPr>
            <w:rFonts w:ascii="Times New Roman" w:hAnsi="Times New Roman"/>
            <w:noProof/>
            <w:webHidden/>
            <w:szCs w:val="28"/>
          </w:rPr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CC4B04">
          <w:rPr>
            <w:rFonts w:ascii="Times New Roman" w:hAnsi="Times New Roman"/>
            <w:noProof/>
            <w:webHidden/>
            <w:szCs w:val="28"/>
          </w:rPr>
          <w:t>160</w:t>
        </w:r>
        <w:r w:rsidR="00CC2B10" w:rsidRPr="00CC2B10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75308F9D" w14:textId="2AEDF948" w:rsidR="009565CF" w:rsidRDefault="00CC2B10" w:rsidP="00CC2B10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b/>
          <w:szCs w:val="28"/>
          <w:lang w:eastAsia="ru-RU"/>
        </w:rPr>
      </w:pPr>
      <w:r w:rsidRPr="00CC2B10">
        <w:rPr>
          <w:rFonts w:ascii="Times New Roman" w:hAnsi="Times New Roman"/>
          <w:szCs w:val="28"/>
        </w:rPr>
        <w:fldChar w:fldCharType="end"/>
      </w:r>
      <w:r>
        <w:fldChar w:fldCharType="begin"/>
      </w:r>
      <w:r>
        <w:instrText xml:space="preserve"> TOC \o "1-3" \h \z \t "!11;1;!1.;1" </w:instrText>
      </w:r>
      <w:r>
        <w:fldChar w:fldCharType="end"/>
      </w:r>
      <w:r>
        <w:fldChar w:fldCharType="begin"/>
      </w:r>
      <w:r>
        <w:instrText xml:space="preserve"> TOC \h \z \t "!1.;1" </w:instrText>
      </w:r>
      <w:r>
        <w:fldChar w:fldCharType="end"/>
      </w:r>
      <w:r w:rsidR="009565CF">
        <w:br w:type="page"/>
      </w:r>
    </w:p>
    <w:p w14:paraId="63B379E9" w14:textId="2FBCB320" w:rsidR="009B3BF3" w:rsidRPr="00CF037F" w:rsidRDefault="009B3BF3" w:rsidP="009B3BF3">
      <w:pPr>
        <w:pStyle w:val="1f0"/>
      </w:pPr>
      <w:bookmarkStart w:id="364" w:name="_Toc52232093"/>
      <w:bookmarkStart w:id="365" w:name="_Toc52232167"/>
      <w:bookmarkStart w:id="366" w:name="_Toc52232232"/>
      <w:bookmarkStart w:id="367" w:name="_Toc77901265"/>
      <w:r w:rsidRPr="00CF037F">
        <w:lastRenderedPageBreak/>
        <w:t xml:space="preserve">1. Существующее положение в сфере водоотведения </w:t>
      </w:r>
      <w:r w:rsidR="00152BCD">
        <w:t>городского</w:t>
      </w:r>
      <w:r>
        <w:t xml:space="preserve"> поселения</w:t>
      </w:r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r w:rsidRPr="00CF037F">
        <w:t xml:space="preserve"> </w:t>
      </w:r>
    </w:p>
    <w:p w14:paraId="7758BE93" w14:textId="392DE036" w:rsidR="009B3BF3" w:rsidRPr="001A6238" w:rsidRDefault="009B3BF3" w:rsidP="009B3BF3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368" w:name="_Toc496760006"/>
      <w:bookmarkStart w:id="369" w:name="_Toc27969774"/>
      <w:bookmarkStart w:id="370" w:name="_Toc28001395"/>
      <w:bookmarkStart w:id="371" w:name="_Toc32758768"/>
      <w:bookmarkStart w:id="372" w:name="_Toc32759137"/>
      <w:bookmarkStart w:id="373" w:name="_Toc32759623"/>
      <w:bookmarkStart w:id="374" w:name="_Toc52232233"/>
      <w:bookmarkStart w:id="375" w:name="_Toc77901266"/>
      <w:r w:rsidRPr="001A6238">
        <w:rPr>
          <w:b/>
          <w:color w:val="000000"/>
          <w:szCs w:val="29"/>
        </w:rPr>
        <w:t xml:space="preserve">1.1. Описание структуры системы сбора, очистки и отведения сточных вод на территории </w:t>
      </w:r>
      <w:r w:rsidR="00152BCD">
        <w:rPr>
          <w:b/>
          <w:color w:val="000000"/>
          <w:szCs w:val="29"/>
        </w:rPr>
        <w:t>городского</w:t>
      </w:r>
      <w:r w:rsidRPr="001A6238">
        <w:rPr>
          <w:b/>
          <w:color w:val="000000"/>
          <w:szCs w:val="29"/>
        </w:rPr>
        <w:t xml:space="preserve"> поселения и деление территории </w:t>
      </w:r>
      <w:r w:rsidR="00152BCD">
        <w:rPr>
          <w:b/>
          <w:color w:val="000000"/>
          <w:szCs w:val="29"/>
        </w:rPr>
        <w:t>горо</w:t>
      </w:r>
      <w:r w:rsidR="00152BCD">
        <w:rPr>
          <w:b/>
          <w:color w:val="000000"/>
          <w:szCs w:val="29"/>
        </w:rPr>
        <w:t>д</w:t>
      </w:r>
      <w:r w:rsidR="00152BCD">
        <w:rPr>
          <w:b/>
          <w:color w:val="000000"/>
          <w:szCs w:val="29"/>
        </w:rPr>
        <w:t>ского</w:t>
      </w:r>
      <w:r w:rsidRPr="001A6238">
        <w:rPr>
          <w:b/>
          <w:color w:val="000000"/>
          <w:szCs w:val="29"/>
        </w:rPr>
        <w:t xml:space="preserve"> поселения на эксплуатационные зоны</w:t>
      </w:r>
      <w:bookmarkEnd w:id="368"/>
      <w:bookmarkEnd w:id="369"/>
      <w:bookmarkEnd w:id="370"/>
      <w:bookmarkEnd w:id="371"/>
      <w:bookmarkEnd w:id="372"/>
      <w:bookmarkEnd w:id="373"/>
      <w:bookmarkEnd w:id="374"/>
      <w:bookmarkEnd w:id="375"/>
    </w:p>
    <w:p w14:paraId="229412ED" w14:textId="77777777" w:rsidR="009B3BF3" w:rsidRPr="00DE6764" w:rsidRDefault="009B3BF3" w:rsidP="009B3BF3">
      <w:pPr>
        <w:pStyle w:val="affc"/>
        <w:spacing w:after="0" w:line="240" w:lineRule="auto"/>
      </w:pPr>
      <w:bookmarkStart w:id="376" w:name="_Toc496760007"/>
      <w:bookmarkStart w:id="377" w:name="_Toc27969775"/>
      <w:bookmarkStart w:id="378" w:name="_Toc28001396"/>
      <w:bookmarkStart w:id="379" w:name="_Toc32758769"/>
      <w:bookmarkStart w:id="380" w:name="_Toc32759138"/>
      <w:bookmarkStart w:id="381" w:name="_Toc32759624"/>
      <w:r w:rsidRPr="00DE6764">
        <w:t>Согласно п. 28 ст. 2 Федерального закона от 07</w:t>
      </w:r>
      <w:r>
        <w:t xml:space="preserve"> декабря </w:t>
      </w:r>
      <w:r w:rsidRPr="00DE6764">
        <w:t xml:space="preserve">2011г. №416-ФЗ «О водоснабжении и водоотведении», централизованная система водоотведения (канализации) - комплекс технологически связанных между собой инженерных сооружений, предназначенных для водоотведения. </w:t>
      </w:r>
    </w:p>
    <w:p w14:paraId="25A6DBF3" w14:textId="5D3905C4" w:rsidR="009B3BF3" w:rsidRDefault="009B3BF3" w:rsidP="009B3BF3">
      <w:pPr>
        <w:pStyle w:val="affc"/>
        <w:spacing w:after="0" w:line="240" w:lineRule="auto"/>
      </w:pPr>
      <w:r w:rsidRPr="00EF4109">
        <w:t>Система очистки, сбора и отведения сточных вод включает в себя систему самотечных и напорных канализационных трубопроводов с размещенными на них канализационными насосными станциями (</w:t>
      </w:r>
      <w:r w:rsidR="00542818">
        <w:t xml:space="preserve">далее - </w:t>
      </w:r>
      <w:r w:rsidRPr="00EF4109">
        <w:t>КНС) и канализационными очистными сооружениями хозяйственно-бытовой канализации (</w:t>
      </w:r>
      <w:r w:rsidR="00542818">
        <w:t xml:space="preserve">далее - </w:t>
      </w:r>
      <w:r w:rsidRPr="00EF4109">
        <w:t>КОС).</w:t>
      </w:r>
    </w:p>
    <w:p w14:paraId="5D5AD247" w14:textId="7AFA1C43" w:rsidR="00E51496" w:rsidRDefault="00E51496" w:rsidP="00E51496">
      <w:pPr>
        <w:pStyle w:val="affc"/>
        <w:spacing w:after="0" w:line="240" w:lineRule="auto"/>
      </w:pPr>
      <w:r>
        <w:t xml:space="preserve">В </w:t>
      </w:r>
      <w:r w:rsidR="00FA49DE">
        <w:t>городе</w:t>
      </w:r>
      <w:r>
        <w:t xml:space="preserve"> существует полная раздельная система канализации. Водоотведение представляет собой сложный комплекс инженерных сооружений и процессов, условно разделенных на две составляющие:</w:t>
      </w:r>
    </w:p>
    <w:p w14:paraId="0041CDA1" w14:textId="77777777" w:rsidR="00E51496" w:rsidRDefault="00E51496" w:rsidP="00E51496">
      <w:pPr>
        <w:pStyle w:val="affc"/>
        <w:numPr>
          <w:ilvl w:val="0"/>
          <w:numId w:val="27"/>
        </w:numPr>
        <w:spacing w:after="0" w:line="240" w:lineRule="auto"/>
      </w:pPr>
      <w:r>
        <w:t>сбор и транспортировка сточных вод;</w:t>
      </w:r>
    </w:p>
    <w:p w14:paraId="777A592D" w14:textId="77777777" w:rsidR="00E51496" w:rsidRDefault="00E51496" w:rsidP="00E51496">
      <w:pPr>
        <w:pStyle w:val="affc"/>
        <w:numPr>
          <w:ilvl w:val="0"/>
          <w:numId w:val="27"/>
        </w:numPr>
        <w:spacing w:after="0" w:line="240" w:lineRule="auto"/>
      </w:pPr>
      <w:r>
        <w:t xml:space="preserve">прием </w:t>
      </w:r>
      <w:proofErr w:type="spellStart"/>
      <w:r>
        <w:t>спецавтотранспорта</w:t>
      </w:r>
      <w:proofErr w:type="spellEnd"/>
      <w:r>
        <w:t xml:space="preserve"> с отходами из выгребов;</w:t>
      </w:r>
    </w:p>
    <w:p w14:paraId="2BBBFC53" w14:textId="77777777" w:rsidR="00E51496" w:rsidRDefault="00E51496" w:rsidP="00E51496">
      <w:pPr>
        <w:pStyle w:val="affc"/>
        <w:numPr>
          <w:ilvl w:val="0"/>
          <w:numId w:val="27"/>
        </w:numPr>
        <w:spacing w:after="0" w:line="240" w:lineRule="auto"/>
      </w:pPr>
      <w:r>
        <w:t>очистка поступивших сточных вод на очистных сооружениях.</w:t>
      </w:r>
    </w:p>
    <w:p w14:paraId="65CBD072" w14:textId="77777777" w:rsidR="00E51496" w:rsidRDefault="00E51496" w:rsidP="00E51496">
      <w:pPr>
        <w:pStyle w:val="affc"/>
        <w:spacing w:after="0" w:line="240" w:lineRule="auto"/>
      </w:pPr>
      <w:r>
        <w:t>Критериями анализа системы водоотведения является:</w:t>
      </w:r>
    </w:p>
    <w:p w14:paraId="57088C84" w14:textId="77777777" w:rsidR="00E51496" w:rsidRDefault="00E51496" w:rsidP="00E51496">
      <w:pPr>
        <w:pStyle w:val="affc"/>
        <w:numPr>
          <w:ilvl w:val="0"/>
          <w:numId w:val="27"/>
        </w:numPr>
        <w:spacing w:after="0" w:line="240" w:lineRule="auto"/>
      </w:pPr>
      <w:r>
        <w:t>фактическая и требуемая производительность канализационных очистных сооружений;</w:t>
      </w:r>
    </w:p>
    <w:p w14:paraId="7E037B64" w14:textId="77777777" w:rsidR="00E51496" w:rsidRDefault="00E51496" w:rsidP="00E51496">
      <w:pPr>
        <w:pStyle w:val="affc"/>
        <w:numPr>
          <w:ilvl w:val="0"/>
          <w:numId w:val="27"/>
        </w:numPr>
        <w:spacing w:after="0" w:line="240" w:lineRule="auto"/>
      </w:pPr>
      <w:r>
        <w:t>эффективность очистки;</w:t>
      </w:r>
    </w:p>
    <w:p w14:paraId="66A1AA8E" w14:textId="77777777" w:rsidR="00E51496" w:rsidRDefault="00E51496" w:rsidP="00E51496">
      <w:pPr>
        <w:pStyle w:val="affc"/>
        <w:numPr>
          <w:ilvl w:val="0"/>
          <w:numId w:val="27"/>
        </w:numPr>
        <w:spacing w:after="0" w:line="240" w:lineRule="auto"/>
      </w:pPr>
      <w:r>
        <w:t>безопасность стоков после очистки;</w:t>
      </w:r>
    </w:p>
    <w:p w14:paraId="6318F3E8" w14:textId="77777777" w:rsidR="00E51496" w:rsidRDefault="00E51496" w:rsidP="00E51496">
      <w:pPr>
        <w:pStyle w:val="affc"/>
        <w:numPr>
          <w:ilvl w:val="0"/>
          <w:numId w:val="27"/>
        </w:numPr>
        <w:spacing w:after="0" w:line="240" w:lineRule="auto"/>
      </w:pPr>
      <w:r>
        <w:t>аварийность канализационных сетей.</w:t>
      </w:r>
    </w:p>
    <w:p w14:paraId="31C33545" w14:textId="413F96E9" w:rsidR="008743E9" w:rsidRDefault="005F66F5" w:rsidP="00FA114F">
      <w:pPr>
        <w:pStyle w:val="affc"/>
        <w:spacing w:after="0" w:line="240" w:lineRule="auto"/>
        <w:rPr>
          <w:b/>
          <w:bCs/>
        </w:rPr>
      </w:pPr>
      <w:r>
        <w:rPr>
          <w:b/>
          <w:bCs/>
        </w:rPr>
        <w:t>ООО «</w:t>
      </w:r>
      <w:proofErr w:type="spellStart"/>
      <w:r w:rsidR="00FA49DE">
        <w:rPr>
          <w:b/>
          <w:bCs/>
        </w:rPr>
        <w:t>Горводоканал</w:t>
      </w:r>
      <w:proofErr w:type="spellEnd"/>
      <w:r>
        <w:rPr>
          <w:b/>
          <w:bCs/>
        </w:rPr>
        <w:t>»</w:t>
      </w:r>
      <w:r w:rsidR="008743E9">
        <w:rPr>
          <w:b/>
          <w:bCs/>
        </w:rPr>
        <w:t>.</w:t>
      </w:r>
    </w:p>
    <w:p w14:paraId="26B855A4" w14:textId="69B789CA" w:rsidR="00FA114F" w:rsidRDefault="00FA114F" w:rsidP="00FA114F">
      <w:pPr>
        <w:pStyle w:val="affc"/>
        <w:spacing w:after="0" w:line="240" w:lineRule="auto"/>
      </w:pPr>
      <w:r w:rsidRPr="005B2644">
        <w:t xml:space="preserve">Регулируемая деятельность осуществляется на основании </w:t>
      </w:r>
      <w:r w:rsidR="00360D00">
        <w:t>договора аренды</w:t>
      </w:r>
      <w:r w:rsidR="000D0005">
        <w:t>.</w:t>
      </w:r>
    </w:p>
    <w:p w14:paraId="152EA305" w14:textId="4A2DF04E" w:rsidR="00FA114F" w:rsidRPr="004C3C78" w:rsidRDefault="00FA114F" w:rsidP="00FA114F">
      <w:pPr>
        <w:pStyle w:val="affc"/>
        <w:spacing w:after="0" w:line="240" w:lineRule="auto"/>
      </w:pPr>
      <w:r w:rsidRPr="00FA114F">
        <w:t>Эксплуатационная зона организации эксплуатирующей объекты централизованной системы водоотведения представлены в таблице 1.1.1.</w:t>
      </w:r>
    </w:p>
    <w:p w14:paraId="6F2AA9CD" w14:textId="77777777" w:rsidR="009B3BF3" w:rsidRPr="005B2644" w:rsidRDefault="009B3BF3" w:rsidP="009B3BF3">
      <w:pPr>
        <w:pStyle w:val="affc"/>
        <w:spacing w:before="120" w:after="240" w:line="240" w:lineRule="auto"/>
        <w:ind w:firstLine="0"/>
      </w:pPr>
      <w:r w:rsidRPr="005B2644">
        <w:t>Таблица 1.1.1. Эксплуатационные зоны организаций эксплуатирующие объекты централизованной системы водоотведения</w:t>
      </w:r>
    </w:p>
    <w:tbl>
      <w:tblPr>
        <w:tblW w:w="9588" w:type="dxa"/>
        <w:tblLook w:val="04A0" w:firstRow="1" w:lastRow="0" w:firstColumn="1" w:lastColumn="0" w:noHBand="0" w:noVBand="1"/>
      </w:tblPr>
      <w:tblGrid>
        <w:gridCol w:w="473"/>
        <w:gridCol w:w="1889"/>
        <w:gridCol w:w="2135"/>
        <w:gridCol w:w="2069"/>
        <w:gridCol w:w="2069"/>
        <w:gridCol w:w="2069"/>
      </w:tblGrid>
      <w:tr w:rsidR="00667E40" w:rsidRPr="00667E40" w14:paraId="4CD17C5E" w14:textId="77777777" w:rsidTr="00667E40">
        <w:trPr>
          <w:trHeight w:val="20"/>
        </w:trPr>
        <w:tc>
          <w:tcPr>
            <w:tcW w:w="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5A7BB" w14:textId="77777777" w:rsidR="00667E40" w:rsidRPr="00667E40" w:rsidRDefault="00667E40" w:rsidP="0066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E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667E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1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06C81" w14:textId="77777777" w:rsidR="00667E40" w:rsidRPr="00667E40" w:rsidRDefault="00667E40" w:rsidP="0066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E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19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F53DA" w14:textId="77777777" w:rsidR="00667E40" w:rsidRPr="00667E40" w:rsidRDefault="00667E40" w:rsidP="0066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E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</w:t>
            </w:r>
          </w:p>
        </w:tc>
        <w:tc>
          <w:tcPr>
            <w:tcW w:w="18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F09482" w14:textId="77777777" w:rsidR="00667E40" w:rsidRPr="00667E40" w:rsidRDefault="00667E40" w:rsidP="0066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E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Канализационные сети, км</w:t>
            </w:r>
          </w:p>
        </w:tc>
        <w:tc>
          <w:tcPr>
            <w:tcW w:w="18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E0F8C" w14:textId="77777777" w:rsidR="00667E40" w:rsidRPr="00667E40" w:rsidRDefault="00667E40" w:rsidP="0066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E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Канализационные очистные соор</w:t>
            </w:r>
            <w:r w:rsidRPr="00667E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667E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жения, ед.</w:t>
            </w:r>
          </w:p>
        </w:tc>
        <w:tc>
          <w:tcPr>
            <w:tcW w:w="18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76EC6" w14:textId="77777777" w:rsidR="00667E40" w:rsidRPr="00667E40" w:rsidRDefault="00667E40" w:rsidP="0066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E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Канализационные насосные ста</w:t>
            </w:r>
            <w:r w:rsidRPr="00667E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67E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ции, ед.</w:t>
            </w:r>
          </w:p>
        </w:tc>
      </w:tr>
      <w:tr w:rsidR="00667E40" w:rsidRPr="00667E40" w14:paraId="144E86F4" w14:textId="77777777" w:rsidTr="00360D00">
        <w:trPr>
          <w:trHeight w:val="20"/>
        </w:trPr>
        <w:tc>
          <w:tcPr>
            <w:tcW w:w="28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1B9D0535" w14:textId="77777777" w:rsidR="00667E40" w:rsidRPr="00667E40" w:rsidRDefault="00667E40" w:rsidP="00360D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E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71DD7AAC" w14:textId="77777777" w:rsidR="00667E40" w:rsidRPr="00667E40" w:rsidRDefault="00667E40" w:rsidP="00360D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E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«</w:t>
            </w:r>
            <w:proofErr w:type="spellStart"/>
            <w:r w:rsidRPr="00667E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Горвод</w:t>
            </w:r>
            <w:r w:rsidRPr="00667E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67E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канал</w:t>
            </w:r>
            <w:proofErr w:type="spellEnd"/>
            <w:r w:rsidRPr="00667E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81012" w14:textId="77777777" w:rsidR="00667E40" w:rsidRPr="00667E40" w:rsidRDefault="00667E40" w:rsidP="0066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E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№1</w:t>
            </w:r>
          </w:p>
        </w:tc>
        <w:tc>
          <w:tcPr>
            <w:tcW w:w="18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4D587C" w14:textId="33D25F9F" w:rsidR="00667E40" w:rsidRPr="00667E40" w:rsidRDefault="00667E40" w:rsidP="00667E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E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360D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  <w:r w:rsidRPr="00667E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8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484DA3" w14:textId="77777777" w:rsidR="00667E40" w:rsidRPr="00667E40" w:rsidRDefault="00667E40" w:rsidP="00667E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E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D72FB9" w14:textId="77777777" w:rsidR="00667E40" w:rsidRPr="00667E40" w:rsidRDefault="00667E40" w:rsidP="00667E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E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667E40" w:rsidRPr="00667E40" w14:paraId="5FDA69A7" w14:textId="77777777" w:rsidTr="00667E40">
        <w:trPr>
          <w:trHeight w:val="20"/>
        </w:trPr>
        <w:tc>
          <w:tcPr>
            <w:tcW w:w="28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9C01B5" w14:textId="77777777" w:rsidR="00667E40" w:rsidRPr="00667E40" w:rsidRDefault="00667E40" w:rsidP="00667E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FA36AD" w14:textId="77777777" w:rsidR="00667E40" w:rsidRPr="00667E40" w:rsidRDefault="00667E40" w:rsidP="00667E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104DFC" w14:textId="77777777" w:rsidR="00667E40" w:rsidRPr="00667E40" w:rsidRDefault="00667E40" w:rsidP="0066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E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 Куса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8C8CCC" w14:textId="77777777" w:rsidR="00667E40" w:rsidRPr="00667E40" w:rsidRDefault="00667E40" w:rsidP="00667E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023630" w14:textId="77777777" w:rsidR="00667E40" w:rsidRPr="00667E40" w:rsidRDefault="00667E40" w:rsidP="00667E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E5C599" w14:textId="77777777" w:rsidR="00667E40" w:rsidRPr="00667E40" w:rsidRDefault="00667E40" w:rsidP="00667E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7961E73A" w14:textId="3D325F8A" w:rsidR="009B3BF3" w:rsidRDefault="009B3BF3" w:rsidP="009B3BF3">
      <w:pPr>
        <w:pStyle w:val="affc"/>
        <w:spacing w:after="0" w:line="240" w:lineRule="auto"/>
        <w:rPr>
          <w:b/>
          <w:bCs/>
          <w:sz w:val="16"/>
          <w:szCs w:val="16"/>
        </w:rPr>
      </w:pPr>
    </w:p>
    <w:p w14:paraId="657B5438" w14:textId="209DAF41" w:rsidR="00FA114F" w:rsidRDefault="004C3C78" w:rsidP="009B3BF3">
      <w:pPr>
        <w:pStyle w:val="affc"/>
        <w:spacing w:after="0" w:line="240" w:lineRule="auto"/>
      </w:pPr>
      <w:r w:rsidRPr="004C3C78">
        <w:t xml:space="preserve">На рисунке 1.1.1. </w:t>
      </w:r>
      <w:r>
        <w:t xml:space="preserve">представлена эксплуатационная зона </w:t>
      </w:r>
      <w:r w:rsidR="000B44AF">
        <w:t xml:space="preserve">централизованной </w:t>
      </w:r>
      <w:r>
        <w:t xml:space="preserve">системы </w:t>
      </w:r>
      <w:r w:rsidR="000B44AF">
        <w:t>водоотведения.</w:t>
      </w:r>
    </w:p>
    <w:p w14:paraId="5C592462" w14:textId="77777777" w:rsidR="000E2498" w:rsidRPr="004C3C78" w:rsidRDefault="000E2498" w:rsidP="009B3BF3">
      <w:pPr>
        <w:pStyle w:val="affc"/>
        <w:spacing w:after="0" w:line="240" w:lineRule="auto"/>
      </w:pPr>
    </w:p>
    <w:p w14:paraId="48DE75E0" w14:textId="3B2B1F6F" w:rsidR="004C3C78" w:rsidRPr="00FA49DE" w:rsidRDefault="00E77D66" w:rsidP="00EE3263">
      <w:pPr>
        <w:pStyle w:val="affc"/>
        <w:spacing w:after="0" w:line="240" w:lineRule="auto"/>
        <w:ind w:firstLine="0"/>
        <w:jc w:val="center"/>
        <w:rPr>
          <w:b/>
          <w:bCs/>
          <w:highlight w:val="yellow"/>
        </w:rPr>
      </w:pPr>
      <w:r w:rsidRPr="005F7077">
        <w:rPr>
          <w:noProof/>
        </w:rPr>
        <w:lastRenderedPageBreak/>
        <w:drawing>
          <wp:inline distT="0" distB="0" distL="0" distR="0" wp14:anchorId="0061A8FD" wp14:editId="12C3AC6F">
            <wp:extent cx="5940425" cy="6410325"/>
            <wp:effectExtent l="19050" t="19050" r="22225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103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EB4C977" w14:textId="226F8292" w:rsidR="004C3C78" w:rsidRPr="00E77D66" w:rsidRDefault="004C3C78" w:rsidP="00B27AEF">
      <w:pPr>
        <w:pStyle w:val="affc"/>
        <w:spacing w:after="0" w:line="240" w:lineRule="auto"/>
        <w:ind w:firstLine="0"/>
        <w:jc w:val="center"/>
      </w:pPr>
      <w:r w:rsidRPr="00E77D66">
        <w:t>Рисунок 1.1.1. Технологическая зона водоотведения</w:t>
      </w:r>
    </w:p>
    <w:p w14:paraId="0E91834A" w14:textId="5F05EC72" w:rsidR="000D0005" w:rsidRDefault="000D0005" w:rsidP="000D0005">
      <w:pPr>
        <w:pStyle w:val="affc"/>
        <w:spacing w:after="0" w:line="240" w:lineRule="auto"/>
      </w:pPr>
      <w:r w:rsidRPr="00E77D66">
        <w:t>Служба канализационного хозяйства включает в себя эксплуатацию и обслуживание канализационных коллекторов, канализационных насосных станций, канализационных очистных сооружений.</w:t>
      </w:r>
    </w:p>
    <w:p w14:paraId="38E37E48" w14:textId="77777777" w:rsidR="009B3BF3" w:rsidRPr="001A6238" w:rsidRDefault="009B3BF3" w:rsidP="009B3BF3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382" w:name="_Toc52232234"/>
      <w:bookmarkStart w:id="383" w:name="_Toc77901267"/>
      <w:r w:rsidRPr="001A6238">
        <w:rPr>
          <w:b/>
          <w:color w:val="000000"/>
          <w:szCs w:val="29"/>
        </w:rPr>
        <w:t>1.2. Описание результатов технического обследования централиз</w:t>
      </w:r>
      <w:r w:rsidRPr="001A6238">
        <w:rPr>
          <w:b/>
          <w:color w:val="000000"/>
          <w:szCs w:val="29"/>
        </w:rPr>
        <w:t>о</w:t>
      </w:r>
      <w:r w:rsidRPr="001A6238">
        <w:rPr>
          <w:b/>
          <w:color w:val="000000"/>
          <w:szCs w:val="29"/>
        </w:rPr>
        <w:t>ванной системы водоотведения</w:t>
      </w:r>
      <w:bookmarkEnd w:id="376"/>
      <w:bookmarkEnd w:id="377"/>
      <w:bookmarkEnd w:id="378"/>
      <w:bookmarkEnd w:id="379"/>
      <w:bookmarkEnd w:id="380"/>
      <w:bookmarkEnd w:id="381"/>
      <w:bookmarkEnd w:id="382"/>
      <w:bookmarkEnd w:id="383"/>
    </w:p>
    <w:p w14:paraId="0A7064E7" w14:textId="77777777" w:rsidR="009B3BF3" w:rsidRPr="00C97846" w:rsidRDefault="009B3BF3" w:rsidP="009B3BF3">
      <w:pPr>
        <w:pStyle w:val="affc"/>
        <w:spacing w:after="0" w:line="240" w:lineRule="auto"/>
        <w:rPr>
          <w:b/>
          <w:bCs/>
        </w:rPr>
      </w:pPr>
      <w:bookmarkStart w:id="384" w:name="_Toc496760008"/>
      <w:bookmarkStart w:id="385" w:name="_Toc27969776"/>
      <w:bookmarkStart w:id="386" w:name="_Toc28001397"/>
      <w:r w:rsidRPr="00C97846">
        <w:rPr>
          <w:b/>
          <w:bCs/>
        </w:rPr>
        <w:t>Технологическая зона №1</w:t>
      </w:r>
    </w:p>
    <w:p w14:paraId="5105A4E3" w14:textId="77777777" w:rsidR="00C148C2" w:rsidRDefault="009B3BF3" w:rsidP="009B3BF3">
      <w:pPr>
        <w:pStyle w:val="affc"/>
        <w:spacing w:after="0" w:line="240" w:lineRule="auto"/>
      </w:pPr>
      <w:bookmarkStart w:id="387" w:name="_Hlk41154568"/>
      <w:r>
        <w:t>Отведение сточных вод осуществляется по системе напорно-самотечных коллекторов.</w:t>
      </w:r>
    </w:p>
    <w:p w14:paraId="3DD18DE2" w14:textId="2BD2CCC0" w:rsidR="00353EBD" w:rsidRDefault="009B3BF3" w:rsidP="009B3BF3">
      <w:pPr>
        <w:pStyle w:val="affc"/>
        <w:spacing w:after="0" w:line="240" w:lineRule="auto"/>
      </w:pPr>
      <w:r>
        <w:lastRenderedPageBreak/>
        <w:t>Канализационные насосные станции, предназначены для приема и транспортировки хозяйственно-фекальных сточных вод от населения, бюджетных и прочих потребителей.</w:t>
      </w:r>
    </w:p>
    <w:p w14:paraId="4E1637CB" w14:textId="2CD0BDCE" w:rsidR="009B3BF3" w:rsidRDefault="009B3BF3" w:rsidP="009B3BF3">
      <w:pPr>
        <w:pStyle w:val="affc"/>
        <w:spacing w:after="0" w:line="240" w:lineRule="auto"/>
      </w:pPr>
      <w:r>
        <w:t>Перечень оборудования и технические характеристики КНС представлены в таблице 1.2.1.</w:t>
      </w:r>
    </w:p>
    <w:p w14:paraId="45673BCA" w14:textId="32196459" w:rsidR="009B3BF3" w:rsidRDefault="009B3BF3" w:rsidP="00B46C05">
      <w:pPr>
        <w:pStyle w:val="affc"/>
        <w:spacing w:after="0" w:line="240" w:lineRule="auto"/>
        <w:ind w:firstLine="0"/>
      </w:pPr>
      <w:r>
        <w:t>Таблиц</w:t>
      </w:r>
      <w:r w:rsidR="0036570E">
        <w:t>а</w:t>
      </w:r>
      <w:r>
        <w:t xml:space="preserve"> 1.2.1. Перечень и технические характеристики КНС</w:t>
      </w:r>
    </w:p>
    <w:p w14:paraId="132B71E4" w14:textId="77777777" w:rsidR="00667E40" w:rsidRPr="00667E40" w:rsidRDefault="00667E40" w:rsidP="00B46C05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"/>
        <w:gridCol w:w="1324"/>
        <w:gridCol w:w="1324"/>
        <w:gridCol w:w="1835"/>
        <w:gridCol w:w="1512"/>
        <w:gridCol w:w="1458"/>
        <w:gridCol w:w="1646"/>
      </w:tblGrid>
      <w:tr w:rsidR="00FA49DE" w:rsidRPr="00FA49DE" w14:paraId="6FB642C3" w14:textId="77777777" w:rsidTr="00FA49DE">
        <w:trPr>
          <w:trHeight w:val="20"/>
          <w:tblHeader/>
        </w:trPr>
        <w:tc>
          <w:tcPr>
            <w:tcW w:w="562" w:type="dxa"/>
            <w:vMerge w:val="restart"/>
            <w:shd w:val="clear" w:color="auto" w:fill="auto"/>
            <w:noWrap/>
            <w:vAlign w:val="center"/>
            <w:hideMark/>
          </w:tcPr>
          <w:p w14:paraId="5FF8F722" w14:textId="77777777" w:rsidR="00FA49DE" w:rsidRPr="00FA49DE" w:rsidRDefault="00FA49DE" w:rsidP="00FA49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14:paraId="6D2DB5F4" w14:textId="77777777" w:rsidR="00FA49DE" w:rsidRPr="00FA49DE" w:rsidRDefault="00FA49DE" w:rsidP="00FA49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вание населе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ного пункта</w:t>
            </w:r>
          </w:p>
        </w:tc>
        <w:tc>
          <w:tcPr>
            <w:tcW w:w="1529" w:type="dxa"/>
            <w:vMerge w:val="restart"/>
            <w:shd w:val="clear" w:color="auto" w:fill="auto"/>
            <w:vAlign w:val="center"/>
            <w:hideMark/>
          </w:tcPr>
          <w:p w14:paraId="0DAA5358" w14:textId="77777777" w:rsidR="00FA49DE" w:rsidRPr="00FA49DE" w:rsidRDefault="00FA49DE" w:rsidP="00FA49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вание КНС</w:t>
            </w:r>
          </w:p>
        </w:tc>
        <w:tc>
          <w:tcPr>
            <w:tcW w:w="1248" w:type="dxa"/>
            <w:vMerge w:val="restart"/>
            <w:shd w:val="clear" w:color="auto" w:fill="auto"/>
            <w:vAlign w:val="center"/>
            <w:hideMark/>
          </w:tcPr>
          <w:p w14:paraId="5A4C1AA1" w14:textId="25BA6B42" w:rsidR="00FA49DE" w:rsidRPr="00FA49DE" w:rsidRDefault="00FA49DE" w:rsidP="00FA49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тельность,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4594" w:type="dxa"/>
            <w:gridSpan w:val="3"/>
            <w:shd w:val="clear" w:color="auto" w:fill="auto"/>
            <w:noWrap/>
            <w:vAlign w:val="center"/>
            <w:hideMark/>
          </w:tcPr>
          <w:p w14:paraId="34A66D27" w14:textId="77777777" w:rsidR="00FA49DE" w:rsidRPr="00FA49DE" w:rsidRDefault="00FA49DE" w:rsidP="00FA49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Оборудование КНС</w:t>
            </w:r>
          </w:p>
        </w:tc>
      </w:tr>
      <w:tr w:rsidR="00FA49DE" w:rsidRPr="00FA49DE" w14:paraId="016F1FBB" w14:textId="77777777" w:rsidTr="00FA49DE">
        <w:trPr>
          <w:trHeight w:val="20"/>
          <w:tblHeader/>
        </w:trPr>
        <w:tc>
          <w:tcPr>
            <w:tcW w:w="562" w:type="dxa"/>
            <w:vMerge/>
            <w:vAlign w:val="center"/>
            <w:hideMark/>
          </w:tcPr>
          <w:p w14:paraId="3E2C2BA0" w14:textId="77777777" w:rsidR="00FA49DE" w:rsidRPr="00FA49DE" w:rsidRDefault="00FA49DE" w:rsidP="00FA49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3F926B79" w14:textId="77777777" w:rsidR="00FA49DE" w:rsidRPr="00FA49DE" w:rsidRDefault="00FA49DE" w:rsidP="00FA49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9" w:type="dxa"/>
            <w:vMerge/>
            <w:vAlign w:val="center"/>
            <w:hideMark/>
          </w:tcPr>
          <w:p w14:paraId="6F31CC55" w14:textId="77777777" w:rsidR="00FA49DE" w:rsidRPr="00FA49DE" w:rsidRDefault="00FA49DE" w:rsidP="00FA49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vMerge/>
            <w:vAlign w:val="center"/>
            <w:hideMark/>
          </w:tcPr>
          <w:p w14:paraId="6478CEBD" w14:textId="77777777" w:rsidR="00FA49DE" w:rsidRPr="00FA49DE" w:rsidRDefault="00FA49DE" w:rsidP="00FA49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09A01E3A" w14:textId="77777777" w:rsidR="00FA49DE" w:rsidRPr="00FA49DE" w:rsidRDefault="00FA49DE" w:rsidP="00FA49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Насосы, кол-во/наименование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EB44A52" w14:textId="77777777" w:rsidR="00FA49DE" w:rsidRPr="00FA49DE" w:rsidRDefault="00FA49DE" w:rsidP="00FA49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Управля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щее обор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дование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5940EEB" w14:textId="77777777" w:rsidR="00FA49DE" w:rsidRPr="00FA49DE" w:rsidRDefault="00FA49DE" w:rsidP="00FA49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Электродв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гатели, кол-во/мощность</w:t>
            </w:r>
          </w:p>
        </w:tc>
      </w:tr>
      <w:tr w:rsidR="00FA49DE" w:rsidRPr="00FA49DE" w14:paraId="7DF30037" w14:textId="77777777" w:rsidTr="00667E40">
        <w:trPr>
          <w:trHeight w:val="20"/>
        </w:trPr>
        <w:tc>
          <w:tcPr>
            <w:tcW w:w="562" w:type="dxa"/>
            <w:shd w:val="clear" w:color="auto" w:fill="auto"/>
            <w:noWrap/>
            <w:hideMark/>
          </w:tcPr>
          <w:p w14:paraId="1F20F8E4" w14:textId="77777777" w:rsidR="00FA49DE" w:rsidRPr="00FA49DE" w:rsidRDefault="00FA49DE" w:rsidP="00FA49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4EF8FFE5" w14:textId="77777777" w:rsidR="00FA49DE" w:rsidRPr="00FA49DE" w:rsidRDefault="00FA49DE" w:rsidP="00FA49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 Куса</w:t>
            </w:r>
          </w:p>
        </w:tc>
        <w:tc>
          <w:tcPr>
            <w:tcW w:w="1529" w:type="dxa"/>
            <w:shd w:val="clear" w:color="auto" w:fill="auto"/>
            <w:hideMark/>
          </w:tcPr>
          <w:p w14:paraId="417DDAF5" w14:textId="77777777" w:rsidR="00FA49DE" w:rsidRPr="00FA49DE" w:rsidRDefault="00FA49DE" w:rsidP="00FA49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ул. Оли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пийская</w:t>
            </w:r>
          </w:p>
        </w:tc>
        <w:tc>
          <w:tcPr>
            <w:tcW w:w="1248" w:type="dxa"/>
            <w:shd w:val="clear" w:color="auto" w:fill="auto"/>
            <w:vAlign w:val="bottom"/>
            <w:hideMark/>
          </w:tcPr>
          <w:p w14:paraId="1445B43C" w14:textId="090D1124" w:rsidR="00FA49DE" w:rsidRPr="00FA49DE" w:rsidRDefault="00FA49DE" w:rsidP="00FA49D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14:paraId="5120235C" w14:textId="77777777" w:rsidR="00FA49DE" w:rsidRPr="00FA49DE" w:rsidRDefault="00FA49DE" w:rsidP="00FA49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Fekamax-1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14:paraId="58F957C9" w14:textId="2C49B26B" w:rsidR="00FA49DE" w:rsidRPr="00FA49DE" w:rsidRDefault="00FA49DE" w:rsidP="00FA49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Автомат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ческое от поплавк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вого в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ючате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ля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70A9B247" w14:textId="77777777" w:rsidR="00FA49DE" w:rsidRPr="00FA49DE" w:rsidRDefault="00FA49DE" w:rsidP="00667E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1/7,5</w:t>
            </w:r>
          </w:p>
        </w:tc>
      </w:tr>
      <w:tr w:rsidR="00FA49DE" w:rsidRPr="00FA49DE" w14:paraId="144956F6" w14:textId="77777777" w:rsidTr="00667E40">
        <w:trPr>
          <w:trHeight w:val="20"/>
        </w:trPr>
        <w:tc>
          <w:tcPr>
            <w:tcW w:w="562" w:type="dxa"/>
            <w:shd w:val="clear" w:color="auto" w:fill="auto"/>
            <w:noWrap/>
            <w:hideMark/>
          </w:tcPr>
          <w:p w14:paraId="6E5C3138" w14:textId="77777777" w:rsidR="00FA49DE" w:rsidRPr="00FA49DE" w:rsidRDefault="00FA49DE" w:rsidP="00FA49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61D91944" w14:textId="77777777" w:rsidR="00FA49DE" w:rsidRPr="00FA49DE" w:rsidRDefault="00FA49DE" w:rsidP="00FA49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 Куса</w:t>
            </w:r>
          </w:p>
        </w:tc>
        <w:tc>
          <w:tcPr>
            <w:tcW w:w="1529" w:type="dxa"/>
            <w:shd w:val="clear" w:color="auto" w:fill="auto"/>
            <w:hideMark/>
          </w:tcPr>
          <w:p w14:paraId="60AB4382" w14:textId="77777777" w:rsidR="00FA49DE" w:rsidRPr="00FA49DE" w:rsidRDefault="00FA49DE" w:rsidP="00FA49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ул. Герц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14:paraId="2549AB18" w14:textId="3A904996" w:rsidR="00FA49DE" w:rsidRPr="00FA49DE" w:rsidRDefault="00FA49DE" w:rsidP="00FA49D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16357B88" w14:textId="77777777" w:rsidR="00FA49DE" w:rsidRPr="00FA49DE" w:rsidRDefault="00FA49DE" w:rsidP="00FA49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ЦМК-50-40-1</w:t>
            </w: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1CD0D2A5" w14:textId="4DABCD18" w:rsidR="00FA49DE" w:rsidRPr="00FA49DE" w:rsidRDefault="00FA49DE" w:rsidP="00FA49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122DCD4D" w14:textId="77777777" w:rsidR="00FA49DE" w:rsidRPr="00FA49DE" w:rsidRDefault="00FA49DE" w:rsidP="00667E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1/15</w:t>
            </w:r>
          </w:p>
        </w:tc>
      </w:tr>
      <w:tr w:rsidR="00FA49DE" w:rsidRPr="00FA49DE" w14:paraId="4428B6DA" w14:textId="77777777" w:rsidTr="00667E40">
        <w:trPr>
          <w:trHeight w:val="20"/>
        </w:trPr>
        <w:tc>
          <w:tcPr>
            <w:tcW w:w="562" w:type="dxa"/>
            <w:shd w:val="clear" w:color="auto" w:fill="auto"/>
            <w:noWrap/>
            <w:hideMark/>
          </w:tcPr>
          <w:p w14:paraId="5C99E3E6" w14:textId="77777777" w:rsidR="00FA49DE" w:rsidRPr="00FA49DE" w:rsidRDefault="00FA49DE" w:rsidP="00FA49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16C8D8CE" w14:textId="77777777" w:rsidR="00FA49DE" w:rsidRPr="00FA49DE" w:rsidRDefault="00FA49DE" w:rsidP="00FA49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 Куса</w:t>
            </w:r>
          </w:p>
        </w:tc>
        <w:tc>
          <w:tcPr>
            <w:tcW w:w="1529" w:type="dxa"/>
            <w:shd w:val="clear" w:color="auto" w:fill="auto"/>
            <w:hideMark/>
          </w:tcPr>
          <w:p w14:paraId="3232200B" w14:textId="77777777" w:rsidR="00FA49DE" w:rsidRPr="00FA49DE" w:rsidRDefault="00FA49DE" w:rsidP="00FA49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ул. Сове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ская</w:t>
            </w:r>
          </w:p>
        </w:tc>
        <w:tc>
          <w:tcPr>
            <w:tcW w:w="1248" w:type="dxa"/>
            <w:shd w:val="clear" w:color="auto" w:fill="auto"/>
            <w:vAlign w:val="bottom"/>
            <w:hideMark/>
          </w:tcPr>
          <w:p w14:paraId="48040B3B" w14:textId="04E85DE7" w:rsidR="00FA49DE" w:rsidRPr="00FA49DE" w:rsidRDefault="00FA49DE" w:rsidP="00FA49D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5E2FA9FA" w14:textId="77777777" w:rsidR="00FA49DE" w:rsidRPr="00FA49DE" w:rsidRDefault="00FA49DE" w:rsidP="00FA49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Amarex-2</w:t>
            </w: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6598C9F7" w14:textId="6954BD7C" w:rsidR="00FA49DE" w:rsidRPr="00FA49DE" w:rsidRDefault="00FA49DE" w:rsidP="00FA49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3188E305" w14:textId="77777777" w:rsidR="00FA49DE" w:rsidRPr="00FA49DE" w:rsidRDefault="00FA49DE" w:rsidP="00667E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1/1,9</w:t>
            </w:r>
          </w:p>
        </w:tc>
      </w:tr>
      <w:tr w:rsidR="00FA49DE" w:rsidRPr="00FA49DE" w14:paraId="3DFD9627" w14:textId="77777777" w:rsidTr="00667E40">
        <w:trPr>
          <w:trHeight w:val="20"/>
        </w:trPr>
        <w:tc>
          <w:tcPr>
            <w:tcW w:w="562" w:type="dxa"/>
            <w:shd w:val="clear" w:color="auto" w:fill="auto"/>
            <w:noWrap/>
            <w:hideMark/>
          </w:tcPr>
          <w:p w14:paraId="68FB99BE" w14:textId="77777777" w:rsidR="00FA49DE" w:rsidRPr="00FA49DE" w:rsidRDefault="00FA49DE" w:rsidP="00FA49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1745F1FB" w14:textId="77777777" w:rsidR="00FA49DE" w:rsidRPr="00FA49DE" w:rsidRDefault="00FA49DE" w:rsidP="00FA49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 Куса</w:t>
            </w:r>
          </w:p>
        </w:tc>
        <w:tc>
          <w:tcPr>
            <w:tcW w:w="1529" w:type="dxa"/>
            <w:shd w:val="clear" w:color="auto" w:fill="auto"/>
            <w:hideMark/>
          </w:tcPr>
          <w:p w14:paraId="7160E97F" w14:textId="77777777" w:rsidR="00FA49DE" w:rsidRPr="00FA49DE" w:rsidRDefault="00FA49DE" w:rsidP="00FA49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АТП</w:t>
            </w:r>
          </w:p>
        </w:tc>
        <w:tc>
          <w:tcPr>
            <w:tcW w:w="1248" w:type="dxa"/>
            <w:shd w:val="clear" w:color="auto" w:fill="auto"/>
            <w:vAlign w:val="bottom"/>
            <w:hideMark/>
          </w:tcPr>
          <w:p w14:paraId="2DEA99A2" w14:textId="5F862F9C" w:rsidR="00FA49DE" w:rsidRPr="00FA49DE" w:rsidRDefault="00FA49DE" w:rsidP="00FA49D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14:paraId="1C14B64B" w14:textId="77777777" w:rsidR="00FA49DE" w:rsidRPr="00FA49DE" w:rsidRDefault="00FA49DE" w:rsidP="00FA49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ЦМК-160-25-1</w:t>
            </w: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61A217F0" w14:textId="12C6692D" w:rsidR="00FA49DE" w:rsidRPr="00FA49DE" w:rsidRDefault="00FA49DE" w:rsidP="00FA49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227D30F9" w14:textId="77777777" w:rsidR="00FA49DE" w:rsidRPr="00FA49DE" w:rsidRDefault="00FA49DE" w:rsidP="00667E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1/19</w:t>
            </w:r>
          </w:p>
        </w:tc>
      </w:tr>
      <w:tr w:rsidR="00FA49DE" w:rsidRPr="00FA49DE" w14:paraId="51AC5CB5" w14:textId="77777777" w:rsidTr="00667E40">
        <w:trPr>
          <w:trHeight w:val="20"/>
        </w:trPr>
        <w:tc>
          <w:tcPr>
            <w:tcW w:w="562" w:type="dxa"/>
            <w:shd w:val="clear" w:color="auto" w:fill="auto"/>
            <w:noWrap/>
            <w:hideMark/>
          </w:tcPr>
          <w:p w14:paraId="44763D1F" w14:textId="77777777" w:rsidR="00FA49DE" w:rsidRPr="00FA49DE" w:rsidRDefault="00FA49DE" w:rsidP="00FA49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71397C5" w14:textId="77777777" w:rsidR="00FA49DE" w:rsidRPr="00FA49DE" w:rsidRDefault="00FA49DE" w:rsidP="00FA49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 Куса</w:t>
            </w:r>
          </w:p>
        </w:tc>
        <w:tc>
          <w:tcPr>
            <w:tcW w:w="1529" w:type="dxa"/>
            <w:shd w:val="clear" w:color="auto" w:fill="auto"/>
            <w:noWrap/>
            <w:hideMark/>
          </w:tcPr>
          <w:p w14:paraId="15B21B50" w14:textId="77777777" w:rsidR="00FA49DE" w:rsidRPr="00FA49DE" w:rsidRDefault="00FA49DE" w:rsidP="00FA49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Айская</w:t>
            </w:r>
            <w:proofErr w:type="spellEnd"/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CCE8F1F" w14:textId="353E84E2" w:rsidR="00FA49DE" w:rsidRPr="00FA49DE" w:rsidRDefault="00FA49DE" w:rsidP="00FA49D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14:paraId="4B5587E8" w14:textId="77777777" w:rsidR="00FA49DE" w:rsidRPr="00FA49DE" w:rsidRDefault="00FA49DE" w:rsidP="00FA49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Fekamax-1</w:t>
            </w: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2B4B9BA3" w14:textId="14D9FF32" w:rsidR="00FA49DE" w:rsidRPr="00FA49DE" w:rsidRDefault="00FA49DE" w:rsidP="00FA49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E9E7337" w14:textId="77777777" w:rsidR="00FA49DE" w:rsidRPr="00FA49DE" w:rsidRDefault="00FA49DE" w:rsidP="00667E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9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1/7,5</w:t>
            </w:r>
          </w:p>
        </w:tc>
      </w:tr>
    </w:tbl>
    <w:p w14:paraId="6CC8AF95" w14:textId="77777777" w:rsidR="009B3BF3" w:rsidRPr="00FA7425" w:rsidRDefault="009B3BF3" w:rsidP="009B3BF3">
      <w:pPr>
        <w:pStyle w:val="affc"/>
        <w:spacing w:after="0" w:line="240" w:lineRule="auto"/>
        <w:rPr>
          <w:sz w:val="16"/>
          <w:szCs w:val="16"/>
        </w:rPr>
      </w:pPr>
    </w:p>
    <w:p w14:paraId="3385B302" w14:textId="2B3130A4" w:rsidR="00AE118E" w:rsidRDefault="009B3BF3" w:rsidP="00E55DCE">
      <w:pPr>
        <w:pStyle w:val="affc"/>
        <w:spacing w:after="0" w:line="240" w:lineRule="auto"/>
      </w:pPr>
      <w:r w:rsidRPr="00E55DCE">
        <w:t>Сточная вода от частных выгребных колодцев на спец. автомашин</w:t>
      </w:r>
      <w:r w:rsidR="00B65918" w:rsidRPr="00E55DCE">
        <w:t>ах</w:t>
      </w:r>
      <w:r w:rsidRPr="00E55DCE">
        <w:t xml:space="preserve"> завозится на КНС и с помощью фекальных насосов также подается на очистные сооружения. На очистных сооружениях сточная вода проходит поэтапную очистку.</w:t>
      </w:r>
    </w:p>
    <w:p w14:paraId="6B54972C" w14:textId="6FAE9532" w:rsidR="00E55DCE" w:rsidRDefault="00667E40" w:rsidP="000D0F08">
      <w:pPr>
        <w:pStyle w:val="affc"/>
        <w:spacing w:after="0" w:line="240" w:lineRule="auto"/>
      </w:pPr>
      <w:r>
        <w:t>КОС</w:t>
      </w:r>
      <w:r w:rsidR="00E55DCE" w:rsidRPr="00881FD2">
        <w:t xml:space="preserve"> расположены в </w:t>
      </w:r>
      <w:r>
        <w:t>южно-западной</w:t>
      </w:r>
      <w:r w:rsidR="00E55DCE" w:rsidRPr="00881FD2">
        <w:t xml:space="preserve"> части </w:t>
      </w:r>
      <w:r>
        <w:t>города Куса</w:t>
      </w:r>
      <w:r w:rsidR="00E55DCE" w:rsidRPr="00881FD2">
        <w:t xml:space="preserve"> </w:t>
      </w:r>
      <w:r w:rsidR="000D0F08">
        <w:t xml:space="preserve">по улице </w:t>
      </w:r>
      <w:proofErr w:type="spellStart"/>
      <w:r w:rsidR="000D0F08">
        <w:t>Айская</w:t>
      </w:r>
      <w:proofErr w:type="spellEnd"/>
      <w:r w:rsidR="000D0F08">
        <w:t>, 2а, кадастровый номер 74:14:0121001:19</w:t>
      </w:r>
      <w:r w:rsidR="00E55DCE" w:rsidRPr="00881FD2">
        <w:t>.</w:t>
      </w:r>
      <w:r w:rsidR="000D0F08">
        <w:t xml:space="preserve"> Год ввода в эксплуатацию – 1976.</w:t>
      </w:r>
    </w:p>
    <w:p w14:paraId="273870CA" w14:textId="157004F5" w:rsidR="00E55DCE" w:rsidRDefault="00E55DCE" w:rsidP="00E55DCE">
      <w:pPr>
        <w:pStyle w:val="affc"/>
        <w:spacing w:after="0" w:line="240" w:lineRule="auto"/>
      </w:pPr>
      <w:r w:rsidRPr="00881FD2">
        <w:t xml:space="preserve">Проектная производительность </w:t>
      </w:r>
      <w:r w:rsidR="000D0F08">
        <w:t xml:space="preserve">5,0 </w:t>
      </w:r>
      <w:r w:rsidRPr="00881FD2">
        <w:t xml:space="preserve">тыс. </w:t>
      </w:r>
      <w:r w:rsidR="00360D00">
        <w:t>куб. м</w:t>
      </w:r>
      <w:r w:rsidRPr="00881FD2">
        <w:t>/</w:t>
      </w:r>
      <w:proofErr w:type="spellStart"/>
      <w:r w:rsidRPr="00881FD2">
        <w:t>сут</w:t>
      </w:r>
      <w:proofErr w:type="spellEnd"/>
      <w:r w:rsidRPr="00881FD2">
        <w:t>.</w:t>
      </w:r>
    </w:p>
    <w:p w14:paraId="7B783FBE" w14:textId="43F1F7B5" w:rsidR="00AE118E" w:rsidRDefault="00435F41" w:rsidP="00E55DCE">
      <w:pPr>
        <w:pStyle w:val="affc"/>
        <w:spacing w:after="0" w:line="240" w:lineRule="auto"/>
      </w:pPr>
      <w:r w:rsidRPr="00435F41">
        <w:t xml:space="preserve">Производится механическо-биологическая очистка бытовых стоков с помощью </w:t>
      </w:r>
      <w:proofErr w:type="spellStart"/>
      <w:r w:rsidRPr="00435F41">
        <w:t>аэротенок</w:t>
      </w:r>
      <w:proofErr w:type="spellEnd"/>
      <w:r w:rsidRPr="00435F41">
        <w:t>, применяемых в составе канализационных очистных станций.</w:t>
      </w:r>
      <w:r>
        <w:t xml:space="preserve"> </w:t>
      </w:r>
      <w:r w:rsidR="00D54AC2">
        <w:t>Очистные сооружения предназначены для очистки сточных вод от населени</w:t>
      </w:r>
      <w:r w:rsidR="000D0F08">
        <w:t>я, бюджетных и прочих абонентов</w:t>
      </w:r>
      <w:r w:rsidR="00D54AC2">
        <w:t>.</w:t>
      </w:r>
    </w:p>
    <w:p w14:paraId="474E11BD" w14:textId="3F68A7AA" w:rsidR="00AE118E" w:rsidRDefault="00EE1F25" w:rsidP="00E55DCE">
      <w:pPr>
        <w:pStyle w:val="affc"/>
        <w:spacing w:after="0" w:line="240" w:lineRule="auto"/>
      </w:pPr>
      <w:r>
        <w:t>Контроль за поступающими сточными водами ведется ежедневно, согласно графику лабораторного контроля</w:t>
      </w:r>
      <w:r w:rsidR="00D54AC2">
        <w:t>.</w:t>
      </w:r>
      <w:r w:rsidR="000D0F08">
        <w:t xml:space="preserve"> Сброс сточных очищенных вод осуществляется в реку Ай.</w:t>
      </w:r>
    </w:p>
    <w:p w14:paraId="311DE9A1" w14:textId="5C654048" w:rsidR="000D0F08" w:rsidRDefault="000D0F08" w:rsidP="00E55DCE">
      <w:pPr>
        <w:pStyle w:val="affc"/>
        <w:spacing w:after="0" w:line="240" w:lineRule="auto"/>
      </w:pPr>
      <w:r>
        <w:t>Износ канализационных очистных сооружений составляет 80%.</w:t>
      </w:r>
    </w:p>
    <w:bookmarkEnd w:id="387"/>
    <w:p w14:paraId="1B790BBC" w14:textId="5FEDC256" w:rsidR="009073B3" w:rsidRDefault="009073B3" w:rsidP="009073B3">
      <w:pPr>
        <w:pStyle w:val="affc"/>
        <w:spacing w:after="0" w:line="240" w:lineRule="auto"/>
      </w:pPr>
      <w:r w:rsidRPr="009073B3">
        <w:rPr>
          <w:b/>
          <w:bCs/>
        </w:rPr>
        <w:t>Вывод:</w:t>
      </w:r>
      <w:r w:rsidRPr="009073B3">
        <w:t xml:space="preserve"> требуется реконструкция канализационных очистных сооружений.</w:t>
      </w:r>
    </w:p>
    <w:p w14:paraId="7CB13CB3" w14:textId="77777777" w:rsidR="00360D00" w:rsidRPr="00360D00" w:rsidRDefault="00360D00" w:rsidP="00360D00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Cs w:val="28"/>
          <w:lang w:eastAsia="ru-RU"/>
        </w:rPr>
      </w:pPr>
      <w:r w:rsidRPr="00360D00">
        <w:rPr>
          <w:rFonts w:ascii="Times New Roman" w:eastAsiaTheme="minorEastAsia" w:hAnsi="Times New Roman"/>
          <w:szCs w:val="28"/>
          <w:lang w:eastAsia="ru-RU"/>
        </w:rPr>
        <w:t>Количество проведенных проб указано в таблице 1.2.2.</w:t>
      </w:r>
    </w:p>
    <w:p w14:paraId="65CC522F" w14:textId="77777777" w:rsidR="00360D00" w:rsidRPr="00360D00" w:rsidRDefault="00360D00" w:rsidP="00360D00">
      <w:pPr>
        <w:suppressAutoHyphens/>
        <w:spacing w:after="0" w:line="240" w:lineRule="auto"/>
        <w:contextualSpacing/>
        <w:jc w:val="both"/>
        <w:rPr>
          <w:rFonts w:ascii="Times New Roman" w:eastAsiaTheme="minorEastAsia" w:hAnsi="Times New Roman"/>
          <w:szCs w:val="28"/>
          <w:lang w:eastAsia="ru-RU"/>
        </w:rPr>
      </w:pPr>
      <w:r w:rsidRPr="00360D00">
        <w:rPr>
          <w:rFonts w:ascii="Times New Roman" w:eastAsiaTheme="minorEastAsia" w:hAnsi="Times New Roman"/>
          <w:szCs w:val="28"/>
          <w:lang w:eastAsia="ru-RU"/>
        </w:rPr>
        <w:t>Таблица 1.2.1. Количество проведенных проб</w:t>
      </w:r>
    </w:p>
    <w:p w14:paraId="6A79B056" w14:textId="77777777" w:rsidR="00360D00" w:rsidRPr="00360D00" w:rsidRDefault="00360D00" w:rsidP="00360D00">
      <w:pPr>
        <w:suppressAutoHyphens/>
        <w:spacing w:after="0" w:line="240" w:lineRule="auto"/>
        <w:contextualSpacing/>
        <w:jc w:val="both"/>
        <w:rPr>
          <w:rFonts w:ascii="Times New Roman" w:eastAsiaTheme="minorEastAsia" w:hAnsi="Times New Roman"/>
          <w:sz w:val="16"/>
          <w:szCs w:val="16"/>
          <w:lang w:eastAsia="ru-RU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5714"/>
        <w:gridCol w:w="1418"/>
        <w:gridCol w:w="1559"/>
      </w:tblGrid>
      <w:tr w:rsidR="00360D00" w:rsidRPr="00360D00" w14:paraId="7919B2DB" w14:textId="77777777" w:rsidTr="00360D00">
        <w:trPr>
          <w:trHeight w:val="20"/>
          <w:tblHeader/>
        </w:trPr>
        <w:tc>
          <w:tcPr>
            <w:tcW w:w="660" w:type="dxa"/>
            <w:shd w:val="clear" w:color="auto" w:fill="auto"/>
            <w:vAlign w:val="center"/>
          </w:tcPr>
          <w:p w14:paraId="596EB639" w14:textId="77777777" w:rsidR="00360D00" w:rsidRPr="00360D00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5714" w:type="dxa"/>
            <w:shd w:val="clear" w:color="auto" w:fill="auto"/>
            <w:vAlign w:val="center"/>
          </w:tcPr>
          <w:p w14:paraId="07518087" w14:textId="77777777" w:rsidR="00360D00" w:rsidRPr="00360D00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BC6A06" w14:textId="77777777" w:rsidR="00360D00" w:rsidRPr="00360D00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3C3DBF" w14:textId="77777777" w:rsidR="00360D00" w:rsidRPr="00360D00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Показатель</w:t>
            </w:r>
          </w:p>
        </w:tc>
      </w:tr>
      <w:tr w:rsidR="00360D00" w:rsidRPr="00360D00" w14:paraId="1353C1EF" w14:textId="77777777" w:rsidTr="00360D00">
        <w:trPr>
          <w:trHeight w:val="20"/>
        </w:trPr>
        <w:tc>
          <w:tcPr>
            <w:tcW w:w="660" w:type="dxa"/>
            <w:shd w:val="clear" w:color="auto" w:fill="auto"/>
            <w:hideMark/>
          </w:tcPr>
          <w:p w14:paraId="69EF8008" w14:textId="77777777" w:rsidR="00360D00" w:rsidRPr="00360D00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360D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5714" w:type="dxa"/>
            <w:shd w:val="clear" w:color="auto" w:fill="auto"/>
            <w:vAlign w:val="center"/>
            <w:hideMark/>
          </w:tcPr>
          <w:p w14:paraId="240F9224" w14:textId="77777777" w:rsidR="00360D00" w:rsidRPr="00360D00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Общее количество проведенных проб на сбросе очищенных (частично очищенных) сточных вод: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46643C0" w14:textId="77777777" w:rsidR="00360D00" w:rsidRPr="00360D00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1D9F7" w14:textId="056633CF" w:rsidR="00360D00" w:rsidRPr="00360D00" w:rsidRDefault="00E77D66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  <w:r w:rsidR="00360D00"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.00</w:t>
            </w:r>
          </w:p>
        </w:tc>
      </w:tr>
      <w:tr w:rsidR="00360D00" w:rsidRPr="00360D00" w14:paraId="241B11FE" w14:textId="77777777" w:rsidTr="00360D00">
        <w:trPr>
          <w:trHeight w:val="20"/>
        </w:trPr>
        <w:tc>
          <w:tcPr>
            <w:tcW w:w="660" w:type="dxa"/>
            <w:shd w:val="clear" w:color="auto" w:fill="auto"/>
            <w:hideMark/>
          </w:tcPr>
          <w:p w14:paraId="0F43A234" w14:textId="77777777" w:rsidR="00360D00" w:rsidRPr="00360D00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5714" w:type="dxa"/>
            <w:shd w:val="clear" w:color="auto" w:fill="auto"/>
            <w:vAlign w:val="center"/>
            <w:hideMark/>
          </w:tcPr>
          <w:p w14:paraId="30B25718" w14:textId="77777777" w:rsidR="00360D00" w:rsidRPr="00360D00" w:rsidRDefault="00360D00" w:rsidP="00360D0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взвешенные вещества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4C40205" w14:textId="77777777" w:rsidR="00360D00" w:rsidRPr="00360D00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E4C8A" w14:textId="56C2C3C9" w:rsidR="00360D00" w:rsidRPr="00360D00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4.00</w:t>
            </w:r>
          </w:p>
        </w:tc>
      </w:tr>
      <w:tr w:rsidR="00360D00" w:rsidRPr="00360D00" w14:paraId="0546650F" w14:textId="77777777" w:rsidTr="00360D00">
        <w:trPr>
          <w:trHeight w:val="20"/>
        </w:trPr>
        <w:tc>
          <w:tcPr>
            <w:tcW w:w="660" w:type="dxa"/>
            <w:shd w:val="clear" w:color="auto" w:fill="auto"/>
            <w:hideMark/>
          </w:tcPr>
          <w:p w14:paraId="3D8DF82B" w14:textId="77777777" w:rsidR="00360D00" w:rsidRPr="00360D00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lastRenderedPageBreak/>
              <w:t>1</w:t>
            </w: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5714" w:type="dxa"/>
            <w:shd w:val="clear" w:color="auto" w:fill="auto"/>
            <w:vAlign w:val="center"/>
            <w:hideMark/>
          </w:tcPr>
          <w:p w14:paraId="0A765A9F" w14:textId="77777777" w:rsidR="00360D00" w:rsidRPr="00360D00" w:rsidRDefault="00360D00" w:rsidP="00360D0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БПК5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97F46CC" w14:textId="77777777" w:rsidR="00360D00" w:rsidRPr="00360D00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BF36D" w14:textId="414253AC" w:rsidR="00360D00" w:rsidRPr="00360D00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4.00</w:t>
            </w:r>
          </w:p>
        </w:tc>
      </w:tr>
      <w:tr w:rsidR="00360D00" w:rsidRPr="00360D00" w14:paraId="404BA24A" w14:textId="77777777" w:rsidTr="00360D00">
        <w:trPr>
          <w:trHeight w:val="20"/>
        </w:trPr>
        <w:tc>
          <w:tcPr>
            <w:tcW w:w="660" w:type="dxa"/>
            <w:shd w:val="clear" w:color="auto" w:fill="auto"/>
            <w:hideMark/>
          </w:tcPr>
          <w:p w14:paraId="789F965C" w14:textId="77777777" w:rsidR="00360D00" w:rsidRPr="00360D00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5714" w:type="dxa"/>
            <w:shd w:val="clear" w:color="auto" w:fill="auto"/>
            <w:vAlign w:val="center"/>
            <w:hideMark/>
          </w:tcPr>
          <w:p w14:paraId="1D58442E" w14:textId="77777777" w:rsidR="00360D00" w:rsidRPr="00360D00" w:rsidRDefault="00360D00" w:rsidP="00360D0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аммоний-ион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E3C5CD2" w14:textId="77777777" w:rsidR="00360D00" w:rsidRPr="00360D00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1C266" w14:textId="52CBC8E3" w:rsidR="00360D00" w:rsidRPr="00360D00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4.00</w:t>
            </w:r>
          </w:p>
        </w:tc>
      </w:tr>
      <w:tr w:rsidR="00360D00" w:rsidRPr="00360D00" w14:paraId="0FFD3247" w14:textId="77777777" w:rsidTr="00360D00">
        <w:trPr>
          <w:trHeight w:val="20"/>
        </w:trPr>
        <w:tc>
          <w:tcPr>
            <w:tcW w:w="660" w:type="dxa"/>
            <w:shd w:val="clear" w:color="auto" w:fill="auto"/>
            <w:hideMark/>
          </w:tcPr>
          <w:p w14:paraId="309DC58E" w14:textId="77777777" w:rsidR="00360D00" w:rsidRPr="00360D00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5714" w:type="dxa"/>
            <w:shd w:val="clear" w:color="auto" w:fill="auto"/>
            <w:vAlign w:val="center"/>
            <w:hideMark/>
          </w:tcPr>
          <w:p w14:paraId="2FB095CE" w14:textId="77777777" w:rsidR="00360D00" w:rsidRPr="00360D00" w:rsidRDefault="00360D00" w:rsidP="00360D0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нитрит-анион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46FC2AD" w14:textId="77777777" w:rsidR="00360D00" w:rsidRPr="00360D00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C1B38" w14:textId="1E72FC39" w:rsidR="00360D00" w:rsidRPr="00360D00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4.00</w:t>
            </w:r>
          </w:p>
        </w:tc>
      </w:tr>
      <w:tr w:rsidR="00360D00" w:rsidRPr="00360D00" w14:paraId="4CCB8EB9" w14:textId="77777777" w:rsidTr="00360D00">
        <w:trPr>
          <w:trHeight w:val="20"/>
        </w:trPr>
        <w:tc>
          <w:tcPr>
            <w:tcW w:w="660" w:type="dxa"/>
            <w:shd w:val="clear" w:color="auto" w:fill="auto"/>
            <w:hideMark/>
          </w:tcPr>
          <w:p w14:paraId="7F7E75E0" w14:textId="77777777" w:rsidR="00360D00" w:rsidRPr="00360D00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5714" w:type="dxa"/>
            <w:shd w:val="clear" w:color="auto" w:fill="auto"/>
            <w:vAlign w:val="center"/>
            <w:hideMark/>
          </w:tcPr>
          <w:p w14:paraId="317D1966" w14:textId="77777777" w:rsidR="00360D00" w:rsidRPr="00360D00" w:rsidRDefault="00360D00" w:rsidP="00360D0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фосфаты (по Р)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7441DD2" w14:textId="77777777" w:rsidR="00360D00" w:rsidRPr="00360D00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8CADE" w14:textId="6C839A04" w:rsidR="00360D00" w:rsidRPr="00360D00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4.00</w:t>
            </w:r>
          </w:p>
        </w:tc>
      </w:tr>
      <w:tr w:rsidR="00360D00" w:rsidRPr="00360D00" w14:paraId="3C9A3478" w14:textId="77777777" w:rsidTr="00360D00">
        <w:trPr>
          <w:trHeight w:val="20"/>
        </w:trPr>
        <w:tc>
          <w:tcPr>
            <w:tcW w:w="660" w:type="dxa"/>
            <w:shd w:val="clear" w:color="auto" w:fill="auto"/>
            <w:hideMark/>
          </w:tcPr>
          <w:p w14:paraId="382F3496" w14:textId="77777777" w:rsidR="00360D00" w:rsidRPr="00360D00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.6</w:t>
            </w:r>
          </w:p>
        </w:tc>
        <w:tc>
          <w:tcPr>
            <w:tcW w:w="5714" w:type="dxa"/>
            <w:shd w:val="clear" w:color="auto" w:fill="auto"/>
            <w:vAlign w:val="center"/>
            <w:hideMark/>
          </w:tcPr>
          <w:p w14:paraId="06012F1E" w14:textId="77777777" w:rsidR="00360D00" w:rsidRPr="00360D00" w:rsidRDefault="00360D00" w:rsidP="00360D0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нефтепродукты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6795674" w14:textId="77777777" w:rsidR="00360D00" w:rsidRPr="00360D00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6A810" w14:textId="32D5E02E" w:rsidR="00360D00" w:rsidRPr="00360D00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4.00</w:t>
            </w:r>
          </w:p>
        </w:tc>
      </w:tr>
      <w:tr w:rsidR="00360D00" w:rsidRPr="00360D00" w14:paraId="7C807EDB" w14:textId="77777777" w:rsidTr="00360D00">
        <w:trPr>
          <w:trHeight w:val="20"/>
        </w:trPr>
        <w:tc>
          <w:tcPr>
            <w:tcW w:w="660" w:type="dxa"/>
            <w:shd w:val="clear" w:color="auto" w:fill="auto"/>
            <w:hideMark/>
          </w:tcPr>
          <w:p w14:paraId="02DBC474" w14:textId="77777777" w:rsidR="00360D00" w:rsidRPr="00360D00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.7</w:t>
            </w:r>
          </w:p>
        </w:tc>
        <w:tc>
          <w:tcPr>
            <w:tcW w:w="5714" w:type="dxa"/>
            <w:shd w:val="clear" w:color="auto" w:fill="auto"/>
            <w:vAlign w:val="center"/>
            <w:hideMark/>
          </w:tcPr>
          <w:p w14:paraId="440C35FC" w14:textId="77777777" w:rsidR="00360D00" w:rsidRPr="00360D00" w:rsidRDefault="00360D00" w:rsidP="00360D0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микробиология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37FE5F5" w14:textId="77777777" w:rsidR="00360D00" w:rsidRPr="00360D00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5B793" w14:textId="4E5649D6" w:rsidR="00360D00" w:rsidRPr="00360D00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4.00</w:t>
            </w:r>
          </w:p>
        </w:tc>
      </w:tr>
      <w:tr w:rsidR="00360D00" w:rsidRPr="00360D00" w14:paraId="068CC8C1" w14:textId="77777777" w:rsidTr="00360D00">
        <w:trPr>
          <w:trHeight w:val="20"/>
        </w:trPr>
        <w:tc>
          <w:tcPr>
            <w:tcW w:w="660" w:type="dxa"/>
            <w:shd w:val="clear" w:color="auto" w:fill="auto"/>
            <w:hideMark/>
          </w:tcPr>
          <w:p w14:paraId="688F8C85" w14:textId="77777777" w:rsidR="00360D00" w:rsidRPr="00360D00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360D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5714" w:type="dxa"/>
            <w:shd w:val="clear" w:color="auto" w:fill="auto"/>
            <w:vAlign w:val="center"/>
            <w:hideMark/>
          </w:tcPr>
          <w:p w14:paraId="660EB8FC" w14:textId="77777777" w:rsidR="00360D00" w:rsidRPr="00360D00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Количество проведенных проб, выявивших нес</w:t>
            </w:r>
            <w:r w:rsidRPr="00360D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360D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ответствие очищенных на сбросе сточных вод: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DDB8040" w14:textId="77777777" w:rsidR="00360D00" w:rsidRPr="00360D00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3F5E2" w14:textId="51D16F75" w:rsidR="00360D00" w:rsidRPr="00360D00" w:rsidRDefault="00E77D66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388" w:name="RANGE!G21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360D00"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.00</w:t>
            </w:r>
            <w:bookmarkEnd w:id="388"/>
          </w:p>
        </w:tc>
      </w:tr>
      <w:tr w:rsidR="00360D00" w:rsidRPr="00360D00" w14:paraId="568E2D3F" w14:textId="77777777" w:rsidTr="00360D00">
        <w:trPr>
          <w:trHeight w:val="20"/>
        </w:trPr>
        <w:tc>
          <w:tcPr>
            <w:tcW w:w="660" w:type="dxa"/>
            <w:shd w:val="clear" w:color="auto" w:fill="auto"/>
            <w:hideMark/>
          </w:tcPr>
          <w:p w14:paraId="61FE4BEF" w14:textId="77777777" w:rsidR="00360D00" w:rsidRPr="00360D00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5714" w:type="dxa"/>
            <w:shd w:val="clear" w:color="auto" w:fill="auto"/>
            <w:vAlign w:val="center"/>
            <w:hideMark/>
          </w:tcPr>
          <w:p w14:paraId="73B3F606" w14:textId="77777777" w:rsidR="00360D00" w:rsidRPr="00360D00" w:rsidRDefault="00360D00" w:rsidP="00360D0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взвешенные вещества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9F23B17" w14:textId="77777777" w:rsidR="00360D00" w:rsidRPr="00360D00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1C563" w14:textId="3B9B461E" w:rsidR="00360D00" w:rsidRPr="00360D00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60D00" w:rsidRPr="00360D00" w14:paraId="00670524" w14:textId="77777777" w:rsidTr="00360D00">
        <w:trPr>
          <w:trHeight w:val="20"/>
        </w:trPr>
        <w:tc>
          <w:tcPr>
            <w:tcW w:w="660" w:type="dxa"/>
            <w:shd w:val="clear" w:color="auto" w:fill="auto"/>
            <w:hideMark/>
          </w:tcPr>
          <w:p w14:paraId="276AB243" w14:textId="77777777" w:rsidR="00360D00" w:rsidRPr="00360D00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5714" w:type="dxa"/>
            <w:shd w:val="clear" w:color="auto" w:fill="auto"/>
            <w:vAlign w:val="center"/>
            <w:hideMark/>
          </w:tcPr>
          <w:p w14:paraId="43458F27" w14:textId="77777777" w:rsidR="00360D00" w:rsidRPr="00360D00" w:rsidRDefault="00360D00" w:rsidP="00360D0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БПК5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E91AAB3" w14:textId="77777777" w:rsidR="00360D00" w:rsidRPr="00360D00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E8593" w14:textId="2977DC5D" w:rsidR="00360D00" w:rsidRPr="00360D00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1.00</w:t>
            </w:r>
          </w:p>
        </w:tc>
      </w:tr>
      <w:tr w:rsidR="00360D00" w:rsidRPr="00360D00" w14:paraId="507B348B" w14:textId="77777777" w:rsidTr="00360D00">
        <w:trPr>
          <w:trHeight w:val="20"/>
        </w:trPr>
        <w:tc>
          <w:tcPr>
            <w:tcW w:w="660" w:type="dxa"/>
            <w:shd w:val="clear" w:color="auto" w:fill="auto"/>
            <w:hideMark/>
          </w:tcPr>
          <w:p w14:paraId="0B3CD40E" w14:textId="77777777" w:rsidR="00360D00" w:rsidRPr="00360D00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5714" w:type="dxa"/>
            <w:shd w:val="clear" w:color="auto" w:fill="auto"/>
            <w:vAlign w:val="center"/>
            <w:hideMark/>
          </w:tcPr>
          <w:p w14:paraId="379FC360" w14:textId="77777777" w:rsidR="00360D00" w:rsidRPr="00360D00" w:rsidRDefault="00360D00" w:rsidP="00360D0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аммоний-ион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7171B20" w14:textId="77777777" w:rsidR="00360D00" w:rsidRPr="00360D00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85C57" w14:textId="1DAAF365" w:rsidR="00360D00" w:rsidRPr="00360D00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2.00</w:t>
            </w:r>
          </w:p>
        </w:tc>
      </w:tr>
      <w:tr w:rsidR="00360D00" w:rsidRPr="00360D00" w14:paraId="57F34613" w14:textId="77777777" w:rsidTr="00360D00">
        <w:trPr>
          <w:trHeight w:val="20"/>
        </w:trPr>
        <w:tc>
          <w:tcPr>
            <w:tcW w:w="660" w:type="dxa"/>
            <w:shd w:val="clear" w:color="auto" w:fill="auto"/>
            <w:hideMark/>
          </w:tcPr>
          <w:p w14:paraId="219BA884" w14:textId="77777777" w:rsidR="00360D00" w:rsidRPr="00360D00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5714" w:type="dxa"/>
            <w:shd w:val="clear" w:color="auto" w:fill="auto"/>
            <w:vAlign w:val="center"/>
            <w:hideMark/>
          </w:tcPr>
          <w:p w14:paraId="6B9C98A2" w14:textId="77777777" w:rsidR="00360D00" w:rsidRPr="00360D00" w:rsidRDefault="00360D00" w:rsidP="00360D0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нитрит-анион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1986008" w14:textId="77777777" w:rsidR="00360D00" w:rsidRPr="00360D00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9035F" w14:textId="6645AD41" w:rsidR="00360D00" w:rsidRPr="00360D00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  <w:tr w:rsidR="00360D00" w:rsidRPr="00360D00" w14:paraId="666A1FD1" w14:textId="77777777" w:rsidTr="00360D00">
        <w:trPr>
          <w:trHeight w:val="20"/>
        </w:trPr>
        <w:tc>
          <w:tcPr>
            <w:tcW w:w="660" w:type="dxa"/>
            <w:shd w:val="clear" w:color="auto" w:fill="auto"/>
            <w:hideMark/>
          </w:tcPr>
          <w:p w14:paraId="2AD43CC4" w14:textId="77777777" w:rsidR="00360D00" w:rsidRPr="00360D00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5714" w:type="dxa"/>
            <w:shd w:val="clear" w:color="auto" w:fill="auto"/>
            <w:vAlign w:val="center"/>
            <w:hideMark/>
          </w:tcPr>
          <w:p w14:paraId="2B2BFA54" w14:textId="77777777" w:rsidR="00360D00" w:rsidRPr="00360D00" w:rsidRDefault="00360D00" w:rsidP="00360D0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фосфаты (по Р)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12F3B29" w14:textId="77777777" w:rsidR="00360D00" w:rsidRPr="00360D00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D7B26" w14:textId="1E5B961B" w:rsidR="00360D00" w:rsidRPr="00360D00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1.00</w:t>
            </w:r>
          </w:p>
        </w:tc>
      </w:tr>
      <w:tr w:rsidR="00360D00" w:rsidRPr="00360D00" w14:paraId="32EF9AFF" w14:textId="77777777" w:rsidTr="00360D00">
        <w:trPr>
          <w:trHeight w:val="20"/>
        </w:trPr>
        <w:tc>
          <w:tcPr>
            <w:tcW w:w="660" w:type="dxa"/>
            <w:shd w:val="clear" w:color="auto" w:fill="auto"/>
            <w:hideMark/>
          </w:tcPr>
          <w:p w14:paraId="10538BEA" w14:textId="77777777" w:rsidR="00360D00" w:rsidRPr="00360D00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.6</w:t>
            </w:r>
          </w:p>
        </w:tc>
        <w:tc>
          <w:tcPr>
            <w:tcW w:w="5714" w:type="dxa"/>
            <w:shd w:val="clear" w:color="auto" w:fill="auto"/>
            <w:vAlign w:val="center"/>
            <w:hideMark/>
          </w:tcPr>
          <w:p w14:paraId="702B5491" w14:textId="77777777" w:rsidR="00360D00" w:rsidRPr="00360D00" w:rsidRDefault="00360D00" w:rsidP="00360D0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нефтепродукты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958203B" w14:textId="77777777" w:rsidR="00360D00" w:rsidRPr="00360D00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96474" w14:textId="4DA3435C" w:rsidR="00360D00" w:rsidRPr="00360D00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1.00</w:t>
            </w:r>
          </w:p>
        </w:tc>
      </w:tr>
      <w:tr w:rsidR="00360D00" w:rsidRPr="00360D00" w14:paraId="1D32FFA0" w14:textId="77777777" w:rsidTr="00360D00">
        <w:trPr>
          <w:trHeight w:val="20"/>
        </w:trPr>
        <w:tc>
          <w:tcPr>
            <w:tcW w:w="660" w:type="dxa"/>
            <w:shd w:val="clear" w:color="auto" w:fill="auto"/>
            <w:hideMark/>
          </w:tcPr>
          <w:p w14:paraId="2D19EED9" w14:textId="77777777" w:rsidR="00360D00" w:rsidRPr="00360D00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.7</w:t>
            </w:r>
          </w:p>
        </w:tc>
        <w:tc>
          <w:tcPr>
            <w:tcW w:w="5714" w:type="dxa"/>
            <w:shd w:val="clear" w:color="auto" w:fill="auto"/>
            <w:vAlign w:val="center"/>
            <w:hideMark/>
          </w:tcPr>
          <w:p w14:paraId="56ECB5E0" w14:textId="77777777" w:rsidR="00360D00" w:rsidRPr="00360D00" w:rsidRDefault="00360D00" w:rsidP="00360D0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микробиология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20A314F" w14:textId="77777777" w:rsidR="00360D00" w:rsidRPr="00360D00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282DB" w14:textId="620CF47A" w:rsidR="00360D00" w:rsidRPr="00360D00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</w:t>
            </w:r>
          </w:p>
        </w:tc>
      </w:tr>
    </w:tbl>
    <w:p w14:paraId="469AB87B" w14:textId="09DFEFE3" w:rsidR="009B3BF3" w:rsidRDefault="009B3BF3" w:rsidP="009B3BF3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389" w:name="_Toc32758770"/>
      <w:bookmarkStart w:id="390" w:name="_Toc32759139"/>
      <w:bookmarkStart w:id="391" w:name="_Toc32759625"/>
      <w:bookmarkStart w:id="392" w:name="_Toc52232235"/>
      <w:bookmarkStart w:id="393" w:name="_Toc77901268"/>
      <w:r w:rsidRPr="001A6238">
        <w:rPr>
          <w:b/>
          <w:color w:val="000000"/>
          <w:szCs w:val="29"/>
        </w:rPr>
        <w:t>1.3. Описание технологических зон водоотведения, зон централиз</w:t>
      </w:r>
      <w:r w:rsidRPr="001A6238">
        <w:rPr>
          <w:b/>
          <w:color w:val="000000"/>
          <w:szCs w:val="29"/>
        </w:rPr>
        <w:t>о</w:t>
      </w:r>
      <w:r w:rsidRPr="001A6238">
        <w:rPr>
          <w:b/>
          <w:color w:val="000000"/>
          <w:szCs w:val="29"/>
        </w:rPr>
        <w:t>ванного и нецентрализованного водоотведения и перечень централ</w:t>
      </w:r>
      <w:r w:rsidRPr="001A6238">
        <w:rPr>
          <w:b/>
          <w:color w:val="000000"/>
          <w:szCs w:val="29"/>
        </w:rPr>
        <w:t>и</w:t>
      </w:r>
      <w:r w:rsidRPr="001A6238">
        <w:rPr>
          <w:b/>
          <w:color w:val="000000"/>
          <w:szCs w:val="29"/>
        </w:rPr>
        <w:t>зованных систем водоотведения</w:t>
      </w:r>
      <w:bookmarkEnd w:id="384"/>
      <w:bookmarkEnd w:id="385"/>
      <w:bookmarkEnd w:id="386"/>
      <w:bookmarkEnd w:id="389"/>
      <w:bookmarkEnd w:id="390"/>
      <w:bookmarkEnd w:id="391"/>
      <w:bookmarkEnd w:id="392"/>
      <w:bookmarkEnd w:id="393"/>
    </w:p>
    <w:p w14:paraId="0E354730" w14:textId="1DA9D851" w:rsidR="009B3BF3" w:rsidRPr="00E77D66" w:rsidRDefault="009B3BF3" w:rsidP="009B3BF3">
      <w:pPr>
        <w:pStyle w:val="affc"/>
        <w:numPr>
          <w:ilvl w:val="0"/>
          <w:numId w:val="18"/>
        </w:numPr>
        <w:spacing w:after="0" w:line="240" w:lineRule="auto"/>
      </w:pPr>
      <w:r w:rsidRPr="00E77D66">
        <w:t xml:space="preserve">Технологическая зона №1. </w:t>
      </w:r>
      <w:r w:rsidR="00534789" w:rsidRPr="00E77D66">
        <w:t>г. Куса</w:t>
      </w:r>
    </w:p>
    <w:p w14:paraId="0831FCDF" w14:textId="40792948" w:rsidR="009B3BF3" w:rsidRPr="00E77D66" w:rsidRDefault="009B3BF3" w:rsidP="007D0980">
      <w:pPr>
        <w:pStyle w:val="affc"/>
        <w:spacing w:after="0" w:line="240" w:lineRule="auto"/>
      </w:pPr>
      <w:r w:rsidRPr="00E77D66">
        <w:t xml:space="preserve">Технологическая зона охватывает </w:t>
      </w:r>
      <w:bookmarkStart w:id="394" w:name="_Toc496760009"/>
      <w:bookmarkStart w:id="395" w:name="_Toc27969777"/>
      <w:bookmarkStart w:id="396" w:name="_Toc28001398"/>
      <w:r w:rsidR="00A012A7" w:rsidRPr="00E77D66">
        <w:t xml:space="preserve">улицы </w:t>
      </w:r>
      <w:proofErr w:type="spellStart"/>
      <w:r w:rsidR="005F7077" w:rsidRPr="00E77D66">
        <w:t>Бубнова</w:t>
      </w:r>
      <w:proofErr w:type="spellEnd"/>
      <w:r w:rsidR="005F7077" w:rsidRPr="00E77D66">
        <w:t xml:space="preserve">, Ленинградская, </w:t>
      </w:r>
      <w:proofErr w:type="spellStart"/>
      <w:r w:rsidR="005F7077" w:rsidRPr="00E77D66">
        <w:t>Бубнова</w:t>
      </w:r>
      <w:proofErr w:type="spellEnd"/>
      <w:r w:rsidR="005F7077" w:rsidRPr="00E77D66">
        <w:t xml:space="preserve">, Уткина, Вокзальная, Гагарина, Советская, Металлист, 8 Марта, Свердлова, Пролетарская, Андронова, 3 Интернационала, </w:t>
      </w:r>
      <w:r w:rsidR="00E77D66" w:rsidRPr="00E77D66">
        <w:t xml:space="preserve">Свободы, Декабристов, Работницы, Савина, К. Либкнехта, Новая, Спортивная, Молодежная, Чайковского, Зеленая, Олимпийская, Сиреневая, Лунная, </w:t>
      </w:r>
      <w:proofErr w:type="spellStart"/>
      <w:r w:rsidR="00E77D66" w:rsidRPr="00E77D66">
        <w:t>Елькина</w:t>
      </w:r>
      <w:proofErr w:type="spellEnd"/>
      <w:r w:rsidR="00E77D66" w:rsidRPr="00E77D66">
        <w:t>.</w:t>
      </w:r>
    </w:p>
    <w:p w14:paraId="03317E6F" w14:textId="64643820" w:rsidR="00E77D66" w:rsidRPr="00E77D66" w:rsidRDefault="00E77D66" w:rsidP="007D0980">
      <w:pPr>
        <w:pStyle w:val="affc"/>
        <w:spacing w:after="0" w:line="240" w:lineRule="auto"/>
      </w:pPr>
      <w:r w:rsidRPr="00E77D66">
        <w:t>Охват централизованной системой водоотведения составляет 739,9Га.</w:t>
      </w:r>
    </w:p>
    <w:p w14:paraId="3B46E755" w14:textId="3D16F003" w:rsidR="00B65918" w:rsidRPr="00E77D66" w:rsidRDefault="00B65918" w:rsidP="007D0980">
      <w:pPr>
        <w:pStyle w:val="affc"/>
        <w:spacing w:after="0" w:line="240" w:lineRule="auto"/>
      </w:pPr>
      <w:r w:rsidRPr="00E77D66">
        <w:t>В городском поселении представлена одна централизованная система водоотведения.</w:t>
      </w:r>
    </w:p>
    <w:p w14:paraId="2CA22FA1" w14:textId="29EE01E3" w:rsidR="00E77D66" w:rsidRDefault="00E77D66" w:rsidP="007D0980">
      <w:pPr>
        <w:pStyle w:val="affc"/>
        <w:spacing w:after="0" w:line="240" w:lineRule="auto"/>
      </w:pPr>
      <w:r>
        <w:t>Нецентрализованное водоотведение используется в половине города Куса и остальных населенных пунктах городского поселения.</w:t>
      </w:r>
    </w:p>
    <w:p w14:paraId="65248F2F" w14:textId="77777777" w:rsidR="009B3BF3" w:rsidRPr="001A6238" w:rsidRDefault="009B3BF3" w:rsidP="009B3BF3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397" w:name="_Toc32758771"/>
      <w:bookmarkStart w:id="398" w:name="_Toc32759140"/>
      <w:bookmarkStart w:id="399" w:name="_Toc32759626"/>
      <w:bookmarkStart w:id="400" w:name="_Toc52232236"/>
      <w:bookmarkStart w:id="401" w:name="_Toc77901269"/>
      <w:r w:rsidRPr="001A6238">
        <w:rPr>
          <w:b/>
          <w:color w:val="000000"/>
          <w:szCs w:val="29"/>
        </w:rPr>
        <w:t>1.4. Описание технической возможности утилизации осадков сточных вод на очистных сооружениях существующей централизованной с</w:t>
      </w:r>
      <w:r w:rsidRPr="001A6238">
        <w:rPr>
          <w:b/>
          <w:color w:val="000000"/>
          <w:szCs w:val="29"/>
        </w:rPr>
        <w:t>и</w:t>
      </w:r>
      <w:r w:rsidRPr="001A6238">
        <w:rPr>
          <w:b/>
          <w:color w:val="000000"/>
          <w:szCs w:val="29"/>
        </w:rPr>
        <w:t>стемы водоотведения</w:t>
      </w:r>
      <w:bookmarkEnd w:id="394"/>
      <w:bookmarkEnd w:id="395"/>
      <w:bookmarkEnd w:id="396"/>
      <w:bookmarkEnd w:id="397"/>
      <w:bookmarkEnd w:id="398"/>
      <w:bookmarkEnd w:id="399"/>
      <w:bookmarkEnd w:id="400"/>
      <w:bookmarkEnd w:id="401"/>
    </w:p>
    <w:p w14:paraId="7F748790" w14:textId="518BF234" w:rsidR="009B3BF3" w:rsidRDefault="009B3BF3" w:rsidP="009B3BF3">
      <w:pPr>
        <w:pStyle w:val="affc"/>
        <w:spacing w:after="0" w:line="240" w:lineRule="auto"/>
      </w:pPr>
      <w:bookmarkStart w:id="402" w:name="_Toc496760010"/>
      <w:r>
        <w:t>В процессе механической и биологической очистки сточных вод образуются различного вида осадки, содержащие органические и минеральные компоненты.</w:t>
      </w:r>
      <w:r w:rsidR="006136DC">
        <w:t xml:space="preserve"> </w:t>
      </w:r>
      <w:r>
        <w:t>В зависимости от условий формирования и особенностей отделения различают осадки первичные и вторичные.</w:t>
      </w:r>
    </w:p>
    <w:p w14:paraId="2A1FBEDD" w14:textId="6A4059F2" w:rsidR="000D0F08" w:rsidRDefault="009B3BF3" w:rsidP="000D0F08">
      <w:pPr>
        <w:pStyle w:val="affc"/>
        <w:spacing w:after="0" w:line="240" w:lineRule="auto"/>
      </w:pPr>
      <w:r>
        <w:t>К первичным осадкам относятся грубодисперсные примеси, которые находятся в твердой фазе и выделяются в процессе механической очистки на решетках и песколовках.</w:t>
      </w:r>
      <w:r w:rsidR="006136DC">
        <w:t xml:space="preserve"> </w:t>
      </w:r>
      <w:r>
        <w:t xml:space="preserve">К вторичным осадкам относятся осадки, выделенные из сточной воды после биологической очистки (избыточный </w:t>
      </w:r>
      <w:r>
        <w:lastRenderedPageBreak/>
        <w:t>активный ил).</w:t>
      </w:r>
      <w:r w:rsidR="000D0F08">
        <w:t xml:space="preserve"> </w:t>
      </w:r>
      <w:r>
        <w:t xml:space="preserve">Твердая фракция, </w:t>
      </w:r>
      <w:r w:rsidR="00BE510D" w:rsidRPr="00BE510D">
        <w:t>после иловых площадок складируется на территории для дальнейшей утилизации</w:t>
      </w:r>
      <w:r>
        <w:t>.</w:t>
      </w:r>
      <w:bookmarkStart w:id="403" w:name="_Toc27969778"/>
      <w:bookmarkStart w:id="404" w:name="_Toc28001399"/>
      <w:bookmarkStart w:id="405" w:name="_Toc32758772"/>
      <w:bookmarkStart w:id="406" w:name="_Toc32759141"/>
      <w:bookmarkStart w:id="407" w:name="_Toc32759627"/>
    </w:p>
    <w:p w14:paraId="5A3896D5" w14:textId="3179D651" w:rsidR="009B3BF3" w:rsidRPr="000D0F08" w:rsidRDefault="009B3BF3" w:rsidP="000D0F08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408" w:name="_Toc77901270"/>
      <w:r w:rsidRPr="000D0F08">
        <w:rPr>
          <w:b/>
          <w:color w:val="000000"/>
          <w:szCs w:val="29"/>
        </w:rPr>
        <w:t>1.5. Описание состояния и функционирования канализационных ко</w:t>
      </w:r>
      <w:r w:rsidRPr="000D0F08">
        <w:rPr>
          <w:b/>
          <w:color w:val="000000"/>
          <w:szCs w:val="29"/>
        </w:rPr>
        <w:t>л</w:t>
      </w:r>
      <w:r w:rsidRPr="000D0F08">
        <w:rPr>
          <w:b/>
          <w:color w:val="000000"/>
          <w:szCs w:val="29"/>
        </w:rPr>
        <w:t>лекторов и сетей, сооружений на них</w:t>
      </w:r>
      <w:bookmarkEnd w:id="402"/>
      <w:bookmarkEnd w:id="403"/>
      <w:bookmarkEnd w:id="404"/>
      <w:bookmarkEnd w:id="405"/>
      <w:bookmarkEnd w:id="406"/>
      <w:bookmarkEnd w:id="407"/>
      <w:bookmarkEnd w:id="408"/>
    </w:p>
    <w:p w14:paraId="47FF61A3" w14:textId="77777777" w:rsidR="009B3BF3" w:rsidRDefault="009B3BF3" w:rsidP="009B3BF3">
      <w:pPr>
        <w:pStyle w:val="affc"/>
        <w:spacing w:after="0" w:line="240" w:lineRule="auto"/>
      </w:pPr>
      <w:bookmarkStart w:id="409" w:name="_Toc496760011"/>
      <w:bookmarkStart w:id="410" w:name="_Toc27969779"/>
      <w:bookmarkStart w:id="411" w:name="_Toc28001400"/>
      <w:bookmarkStart w:id="412" w:name="_Toc32758773"/>
      <w:bookmarkStart w:id="413" w:name="_Toc32759142"/>
      <w:bookmarkStart w:id="414" w:name="_Toc32759628"/>
      <w:r w:rsidRPr="00AF62AE">
        <w:t>Функционирование и эксплуатация канализационных сетей систем водоотведения осуществляются на основании «Правил технической эксплуатации систем и сооружений коммунального водоснабжения и канализации», утвержденных приказом Госстроя РФ№168 от 30</w:t>
      </w:r>
      <w:r>
        <w:t xml:space="preserve"> декабря </w:t>
      </w:r>
      <w:r w:rsidRPr="00AF62AE">
        <w:t>1999г</w:t>
      </w:r>
      <w:r>
        <w:t>.</w:t>
      </w:r>
    </w:p>
    <w:p w14:paraId="2B519883" w14:textId="77777777" w:rsidR="009B3BF3" w:rsidRPr="00E75FC7" w:rsidRDefault="009B3BF3" w:rsidP="009B3BF3">
      <w:pPr>
        <w:pStyle w:val="affc"/>
        <w:spacing w:after="0" w:line="240" w:lineRule="auto"/>
        <w:rPr>
          <w:b/>
          <w:bCs/>
        </w:rPr>
      </w:pPr>
      <w:r w:rsidRPr="00E75FC7">
        <w:rPr>
          <w:b/>
          <w:bCs/>
        </w:rPr>
        <w:t>Технологическая зона №1</w:t>
      </w:r>
    </w:p>
    <w:p w14:paraId="6802BFE0" w14:textId="54FE37EB" w:rsidR="000D0F08" w:rsidRDefault="009B3BF3" w:rsidP="009B3BF3">
      <w:pPr>
        <w:pStyle w:val="affc"/>
        <w:spacing w:after="0" w:line="240" w:lineRule="auto"/>
      </w:pPr>
      <w:r>
        <w:t xml:space="preserve">В </w:t>
      </w:r>
      <w:r w:rsidR="000D0F08">
        <w:t>технологической</w:t>
      </w:r>
      <w:r>
        <w:t xml:space="preserve"> зоне </w:t>
      </w:r>
      <w:r w:rsidR="005F66F5">
        <w:t>ООО «</w:t>
      </w:r>
      <w:proofErr w:type="spellStart"/>
      <w:r w:rsidR="00FA49DE">
        <w:t>Г</w:t>
      </w:r>
      <w:r w:rsidR="000D0F08">
        <w:t>орводоканал</w:t>
      </w:r>
      <w:proofErr w:type="spellEnd"/>
      <w:r w:rsidR="005F66F5">
        <w:t>»</w:t>
      </w:r>
      <w:r w:rsidR="00A012A7" w:rsidRPr="00A012A7">
        <w:t xml:space="preserve"> </w:t>
      </w:r>
      <w:r>
        <w:t xml:space="preserve">суммарная протяженность канализационной сети составляет </w:t>
      </w:r>
      <w:r w:rsidR="000D0F08">
        <w:t>2</w:t>
      </w:r>
      <w:r w:rsidR="00E77D66">
        <w:t>8</w:t>
      </w:r>
      <w:r w:rsidR="000D0F08">
        <w:t>,0</w:t>
      </w:r>
      <w:r>
        <w:t>км</w:t>
      </w:r>
      <w:r w:rsidR="000D0F08">
        <w:t>. Диаметр варьируется от 150 до 400мм. Основной сортамент – чугун.</w:t>
      </w:r>
    </w:p>
    <w:p w14:paraId="07C88365" w14:textId="39F4788D" w:rsidR="005E5B04" w:rsidRPr="00E75FC7" w:rsidRDefault="005E5B04" w:rsidP="009B3BF3">
      <w:pPr>
        <w:pStyle w:val="affc"/>
        <w:spacing w:after="0" w:line="240" w:lineRule="auto"/>
        <w:rPr>
          <w:b/>
          <w:bCs/>
        </w:rPr>
      </w:pPr>
      <w:r w:rsidRPr="005E5B04">
        <w:rPr>
          <w:b/>
          <w:bCs/>
        </w:rPr>
        <w:t>Вывод:</w:t>
      </w:r>
      <w:r>
        <w:t xml:space="preserve"> канализационные сети имеют высокий износ.</w:t>
      </w:r>
    </w:p>
    <w:p w14:paraId="70A5BB80" w14:textId="77777777" w:rsidR="009B3BF3" w:rsidRPr="00461F84" w:rsidRDefault="009B3BF3" w:rsidP="009B3BF3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415" w:name="_Toc52232237"/>
      <w:bookmarkStart w:id="416" w:name="_Toc77901271"/>
      <w:r w:rsidRPr="00461F84">
        <w:rPr>
          <w:b/>
          <w:color w:val="000000"/>
          <w:szCs w:val="29"/>
        </w:rPr>
        <w:t>1.6. Оценка безопасности и надежности объектов централизованной системы водоотведения и их управляемости</w:t>
      </w:r>
      <w:bookmarkEnd w:id="409"/>
      <w:bookmarkEnd w:id="410"/>
      <w:bookmarkEnd w:id="411"/>
      <w:bookmarkEnd w:id="412"/>
      <w:bookmarkEnd w:id="413"/>
      <w:bookmarkEnd w:id="414"/>
      <w:bookmarkEnd w:id="415"/>
      <w:bookmarkEnd w:id="416"/>
    </w:p>
    <w:p w14:paraId="21170D38" w14:textId="4746241F" w:rsidR="009B3BF3" w:rsidRPr="005F7077" w:rsidRDefault="009B3BF3" w:rsidP="009B3BF3">
      <w:pPr>
        <w:pStyle w:val="affc"/>
        <w:spacing w:after="0" w:line="240" w:lineRule="auto"/>
      </w:pPr>
      <w:bookmarkStart w:id="417" w:name="_Toc496760012"/>
      <w:r w:rsidRPr="005F7077">
        <w:t xml:space="preserve">Из-за высокой степени изношенности, длительного срока эксплуатации большого количества трубопроводов, недостаточной финансовой обеспеченности текущих и капитальных ремонтов в </w:t>
      </w:r>
      <w:r w:rsidR="000D0F08" w:rsidRPr="005F7077">
        <w:t>городе</w:t>
      </w:r>
      <w:r w:rsidRPr="005F7077">
        <w:t xml:space="preserve"> существует высокая вероятность аварийности канализационных сетей, более 65% сетей нуждаются в замене.</w:t>
      </w:r>
    </w:p>
    <w:p w14:paraId="0C62F098" w14:textId="6CF9E568" w:rsidR="009B3BF3" w:rsidRPr="005F7077" w:rsidRDefault="009B3BF3" w:rsidP="009B3BF3">
      <w:pPr>
        <w:pStyle w:val="affc"/>
        <w:spacing w:after="0" w:line="240" w:lineRule="auto"/>
      </w:pPr>
      <w:r w:rsidRPr="005F7077">
        <w:t>Анализ отдельных показателей, характеризующих состояние надежности системы, в соответствии с требованиями к производственным программам, установленными Постановлением Правительства РФ</w:t>
      </w:r>
      <w:r w:rsidR="00B24AD2" w:rsidRPr="005F7077">
        <w:rPr>
          <w:rStyle w:val="afff5"/>
        </w:rPr>
        <w:footnoteReference w:id="10"/>
      </w:r>
      <w:r w:rsidRPr="005F7077">
        <w:t xml:space="preserve"> представлен на 20</w:t>
      </w:r>
      <w:r w:rsidR="00E56E62" w:rsidRPr="005F7077">
        <w:t>20</w:t>
      </w:r>
      <w:r w:rsidRPr="005F7077">
        <w:t>год в следующем разрезе:</w:t>
      </w:r>
    </w:p>
    <w:p w14:paraId="32BA35AD" w14:textId="144982E1" w:rsidR="009B3BF3" w:rsidRPr="005F7077" w:rsidRDefault="009B3BF3" w:rsidP="009B3BF3">
      <w:pPr>
        <w:pStyle w:val="affc"/>
        <w:numPr>
          <w:ilvl w:val="0"/>
          <w:numId w:val="9"/>
        </w:numPr>
        <w:spacing w:after="0" w:line="240" w:lineRule="auto"/>
      </w:pPr>
      <w:r w:rsidRPr="005F7077">
        <w:t xml:space="preserve">Износ канализационных очистных сооружений – </w:t>
      </w:r>
      <w:r w:rsidR="000D0F08" w:rsidRPr="005F7077">
        <w:t>80</w:t>
      </w:r>
      <w:r w:rsidRPr="005F7077">
        <w:t>% от установленной мощности всех объектов;</w:t>
      </w:r>
    </w:p>
    <w:p w14:paraId="2CA9FC99" w14:textId="3A8C8D56" w:rsidR="009B3BF3" w:rsidRPr="005F7077" w:rsidRDefault="009B3BF3" w:rsidP="009B3BF3">
      <w:pPr>
        <w:pStyle w:val="affc"/>
        <w:numPr>
          <w:ilvl w:val="0"/>
          <w:numId w:val="9"/>
        </w:numPr>
        <w:spacing w:after="0" w:line="240" w:lineRule="auto"/>
      </w:pPr>
      <w:r w:rsidRPr="005F7077">
        <w:t xml:space="preserve">Протяженность сетей, нуждающихся в замене – </w:t>
      </w:r>
      <w:r w:rsidR="004D10B3" w:rsidRPr="005F7077">
        <w:t>1</w:t>
      </w:r>
      <w:r w:rsidR="005F7077" w:rsidRPr="005F7077">
        <w:t>2</w:t>
      </w:r>
      <w:r w:rsidR="004D10B3" w:rsidRPr="005F7077">
        <w:t>,5</w:t>
      </w:r>
      <w:r w:rsidRPr="005F7077">
        <w:t>км;</w:t>
      </w:r>
    </w:p>
    <w:p w14:paraId="60E106F9" w14:textId="6102F97E" w:rsidR="003C11CA" w:rsidRPr="005F7077" w:rsidRDefault="003C11CA" w:rsidP="003C11CA">
      <w:pPr>
        <w:pStyle w:val="affc"/>
        <w:numPr>
          <w:ilvl w:val="0"/>
          <w:numId w:val="9"/>
        </w:numPr>
        <w:spacing w:after="0" w:line="240" w:lineRule="auto"/>
      </w:pPr>
      <w:bookmarkStart w:id="418" w:name="_Toc27969780"/>
      <w:bookmarkStart w:id="419" w:name="_Toc28001401"/>
      <w:bookmarkStart w:id="420" w:name="_Toc32758774"/>
      <w:bookmarkStart w:id="421" w:name="_Toc32759143"/>
      <w:bookmarkStart w:id="422" w:name="_Toc32759629"/>
      <w:r w:rsidRPr="005F7077">
        <w:t>Аварийность на канализационных сетях</w:t>
      </w:r>
      <w:r w:rsidR="00177BE0" w:rsidRPr="005F7077">
        <w:t xml:space="preserve"> – </w:t>
      </w:r>
      <w:r w:rsidR="006136DC">
        <w:t>31,00</w:t>
      </w:r>
      <w:r w:rsidR="00177BE0" w:rsidRPr="005F7077">
        <w:t>ед./км;</w:t>
      </w:r>
    </w:p>
    <w:p w14:paraId="1BF3DDCC" w14:textId="4403CE02" w:rsidR="003C11CA" w:rsidRPr="005F7077" w:rsidRDefault="003C11CA" w:rsidP="003C11CA">
      <w:pPr>
        <w:pStyle w:val="affc"/>
        <w:numPr>
          <w:ilvl w:val="0"/>
          <w:numId w:val="9"/>
        </w:numPr>
        <w:spacing w:after="0" w:line="240" w:lineRule="auto"/>
      </w:pPr>
      <w:r w:rsidRPr="005F7077">
        <w:t>Количество засоров на самотечных сетях</w:t>
      </w:r>
      <w:r w:rsidR="00177BE0" w:rsidRPr="005F7077">
        <w:t xml:space="preserve"> – </w:t>
      </w:r>
      <w:r w:rsidR="006136DC">
        <w:t>86,00</w:t>
      </w:r>
      <w:r w:rsidR="00177BE0" w:rsidRPr="005F7077">
        <w:t>ед./км.</w:t>
      </w:r>
    </w:p>
    <w:p w14:paraId="39728407" w14:textId="617858FB" w:rsidR="009B3BF3" w:rsidRPr="00461F84" w:rsidRDefault="009B3BF3" w:rsidP="003C11CA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423" w:name="_Toc52232238"/>
      <w:bookmarkStart w:id="424" w:name="_Toc77901272"/>
      <w:r w:rsidRPr="00461F84">
        <w:rPr>
          <w:b/>
          <w:color w:val="000000"/>
          <w:szCs w:val="29"/>
        </w:rPr>
        <w:t>1.7.</w:t>
      </w:r>
      <w:bookmarkEnd w:id="417"/>
      <w:bookmarkEnd w:id="418"/>
      <w:r w:rsidRPr="00461F84">
        <w:rPr>
          <w:b/>
          <w:color w:val="000000"/>
          <w:szCs w:val="29"/>
        </w:rPr>
        <w:t xml:space="preserve"> Оценка воздействия сбросов сточных вод через централизованную систему водоотведения на окружающую среду</w:t>
      </w:r>
      <w:bookmarkEnd w:id="419"/>
      <w:bookmarkEnd w:id="420"/>
      <w:bookmarkEnd w:id="421"/>
      <w:bookmarkEnd w:id="422"/>
      <w:bookmarkEnd w:id="423"/>
      <w:bookmarkEnd w:id="424"/>
    </w:p>
    <w:p w14:paraId="1F37E5F8" w14:textId="317D0D5B" w:rsidR="009B3BF3" w:rsidRPr="00136000" w:rsidRDefault="009B3BF3" w:rsidP="009B3BF3">
      <w:pPr>
        <w:pStyle w:val="affc"/>
        <w:spacing w:after="0" w:line="240" w:lineRule="auto"/>
      </w:pPr>
      <w:bookmarkStart w:id="425" w:name="_Toc496760013"/>
      <w:bookmarkStart w:id="426" w:name="_Toc27969781"/>
      <w:bookmarkStart w:id="427" w:name="_Toc28001402"/>
      <w:bookmarkStart w:id="428" w:name="_Toc32758775"/>
      <w:bookmarkStart w:id="429" w:name="_Toc32759144"/>
      <w:bookmarkStart w:id="430" w:name="_Toc32759630"/>
      <w:r>
        <w:t>Биологическое загрязнение сточными водами осуществляется через сброс в водные объекты микроорганизмов, содержание которых превышает допустимые уровни, установленные для сточных вод.</w:t>
      </w:r>
      <w:r w:rsidR="00E77D66">
        <w:t xml:space="preserve"> </w:t>
      </w:r>
      <w:r>
        <w:t xml:space="preserve">В результате биологического загрязнения ухудшаются санитарно-эпидемиологические показатели воды; ее потребление может привести к инфекционным </w:t>
      </w:r>
      <w:r>
        <w:lastRenderedPageBreak/>
        <w:t>заболеваниям. Физическое загрязнение оказывается при сбросе сточных вод, отличающихся по физическим характеристикам от воды водного объекта. Это может быть тепловое загрязнение – сброс сточных вод, отличающихся по температуре от воды водного объекта.</w:t>
      </w:r>
      <w:r w:rsidR="00E77D66">
        <w:t xml:space="preserve"> </w:t>
      </w:r>
      <w:r>
        <w:t>Это вызывает изменение температурного режима, установившегося в водоеме и, как следствие, условий обитания гидробионтов, эффективности самоочищения водоема и др.</w:t>
      </w:r>
      <w:r w:rsidR="00E77D66">
        <w:t xml:space="preserve"> </w:t>
      </w:r>
      <w:r>
        <w:t>Для предотвращения негативного воздействия сточных вод, сбрасываемых через централизованную систему водоотведения, на окружающую среду необходимо соблюдение нормативов допустимого сброса веществ и микроорганизмов, а также требований к физическим характеристикам сточных вод.</w:t>
      </w:r>
    </w:p>
    <w:p w14:paraId="3E7E13D1" w14:textId="77777777" w:rsidR="009B3BF3" w:rsidRPr="00461F84" w:rsidRDefault="009B3BF3" w:rsidP="009B3BF3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431" w:name="_Toc52232239"/>
      <w:bookmarkStart w:id="432" w:name="_Toc77901273"/>
      <w:r w:rsidRPr="00461F84">
        <w:rPr>
          <w:b/>
          <w:color w:val="000000"/>
          <w:szCs w:val="29"/>
        </w:rPr>
        <w:t>1.8. Описание территорий поселения, не охваченных централизова</w:t>
      </w:r>
      <w:r w:rsidRPr="00461F84">
        <w:rPr>
          <w:b/>
          <w:color w:val="000000"/>
          <w:szCs w:val="29"/>
        </w:rPr>
        <w:t>н</w:t>
      </w:r>
      <w:r w:rsidRPr="00461F84">
        <w:rPr>
          <w:b/>
          <w:color w:val="000000"/>
          <w:szCs w:val="29"/>
        </w:rPr>
        <w:t>ной системой водоотведения</w:t>
      </w:r>
      <w:bookmarkEnd w:id="425"/>
      <w:bookmarkEnd w:id="426"/>
      <w:bookmarkEnd w:id="427"/>
      <w:bookmarkEnd w:id="428"/>
      <w:bookmarkEnd w:id="429"/>
      <w:bookmarkEnd w:id="430"/>
      <w:bookmarkEnd w:id="431"/>
      <w:bookmarkEnd w:id="432"/>
    </w:p>
    <w:p w14:paraId="33DDA007" w14:textId="41C78C15" w:rsidR="006136DC" w:rsidRDefault="009B3BF3" w:rsidP="009B3BF3">
      <w:pPr>
        <w:pStyle w:val="affc"/>
        <w:spacing w:after="0" w:line="240" w:lineRule="auto"/>
      </w:pPr>
      <w:bookmarkStart w:id="433" w:name="_Toc496760014"/>
      <w:bookmarkStart w:id="434" w:name="_Toc27969782"/>
      <w:bookmarkStart w:id="435" w:name="_Toc28001403"/>
      <w:bookmarkStart w:id="436" w:name="_Toc32758776"/>
      <w:bookmarkStart w:id="437" w:name="_Toc32759145"/>
      <w:bookmarkStart w:id="438" w:name="_Toc32759631"/>
      <w:r>
        <w:t xml:space="preserve">Централизованная система водоотведения отсутствует </w:t>
      </w:r>
      <w:r w:rsidR="00047933">
        <w:t xml:space="preserve">в </w:t>
      </w:r>
      <w:r w:rsidR="000D0F08">
        <w:t>городе Куса и остальных населенных пунктах,</w:t>
      </w:r>
      <w:r w:rsidR="00047933">
        <w:t xml:space="preserve"> в зонах индивидуальной застройки. </w:t>
      </w:r>
      <w:r w:rsidR="00C148C2">
        <w:t xml:space="preserve">Сбор осуществляется в выгребные ямы и септики, далее </w:t>
      </w:r>
      <w:r w:rsidR="002300CC">
        <w:t>вывоз осуществляется ассенизаторскими машинами.</w:t>
      </w:r>
      <w:r w:rsidR="006136DC">
        <w:t xml:space="preserve"> Территория города Куса, не охваченная централизованной системой водоотведения представлена на рисунке 1.8.1.</w:t>
      </w:r>
    </w:p>
    <w:p w14:paraId="1F55C78A" w14:textId="77777777" w:rsidR="006136DC" w:rsidRDefault="006136DC" w:rsidP="009B3BF3">
      <w:pPr>
        <w:pStyle w:val="affc"/>
        <w:spacing w:after="0" w:line="240" w:lineRule="auto"/>
      </w:pPr>
    </w:p>
    <w:p w14:paraId="0469D5D3" w14:textId="5FABFBED" w:rsidR="00E77D66" w:rsidRPr="007F5BB4" w:rsidRDefault="00E77D66" w:rsidP="006136DC">
      <w:pPr>
        <w:pStyle w:val="affc"/>
        <w:spacing w:after="0" w:line="240" w:lineRule="auto"/>
        <w:ind w:firstLine="0"/>
        <w:jc w:val="center"/>
      </w:pPr>
      <w:r w:rsidRPr="00E77D66">
        <w:rPr>
          <w:noProof/>
        </w:rPr>
        <w:drawing>
          <wp:inline distT="0" distB="0" distL="0" distR="0" wp14:anchorId="63EC8E6F" wp14:editId="26792047">
            <wp:extent cx="5950156" cy="4962383"/>
            <wp:effectExtent l="19050" t="19050" r="12700" b="101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4132" cy="49823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A36F2D" w14:textId="04A1E2B2" w:rsidR="006136DC" w:rsidRPr="006136DC" w:rsidRDefault="006136DC" w:rsidP="006136DC">
      <w:pPr>
        <w:pStyle w:val="affc"/>
        <w:spacing w:after="0" w:line="240" w:lineRule="auto"/>
        <w:jc w:val="center"/>
      </w:pPr>
      <w:bookmarkStart w:id="439" w:name="_Toc52232240"/>
      <w:r w:rsidRPr="006136DC">
        <w:lastRenderedPageBreak/>
        <w:t>Рисунок 1.8.1. Территория города Куса, не охваченная централизованной системой водоотведения</w:t>
      </w:r>
    </w:p>
    <w:p w14:paraId="57BEBBDA" w14:textId="38D4BEAB" w:rsidR="009B3BF3" w:rsidRPr="00461F84" w:rsidRDefault="009B3BF3" w:rsidP="009B3BF3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440" w:name="_Toc77901274"/>
      <w:r w:rsidRPr="00461F84">
        <w:rPr>
          <w:b/>
          <w:color w:val="000000"/>
          <w:szCs w:val="29"/>
        </w:rPr>
        <w:t>1.9. Описание существующих технических и технологических проблем системы поселения</w:t>
      </w:r>
      <w:bookmarkEnd w:id="433"/>
      <w:bookmarkEnd w:id="434"/>
      <w:bookmarkEnd w:id="435"/>
      <w:bookmarkEnd w:id="436"/>
      <w:bookmarkEnd w:id="437"/>
      <w:bookmarkEnd w:id="438"/>
      <w:bookmarkEnd w:id="439"/>
      <w:bookmarkEnd w:id="440"/>
    </w:p>
    <w:p w14:paraId="4B3982A5" w14:textId="77777777" w:rsidR="009B3BF3" w:rsidRPr="005F7077" w:rsidRDefault="009B3BF3" w:rsidP="009B3BF3">
      <w:pPr>
        <w:pStyle w:val="affc"/>
        <w:spacing w:after="0" w:line="240" w:lineRule="auto"/>
      </w:pPr>
      <w:bookmarkStart w:id="441" w:name="_Toc496760015"/>
      <w:bookmarkStart w:id="442" w:name="_Toc27969783"/>
      <w:r w:rsidRPr="005F7077">
        <w:t>По результатам оценки технического состояния централизованных систем водоотведения выявлены следующие проблемы:</w:t>
      </w:r>
    </w:p>
    <w:p w14:paraId="7855D5B8" w14:textId="77777777" w:rsidR="009B3BF3" w:rsidRPr="005F7077" w:rsidRDefault="009B3BF3" w:rsidP="009B3BF3">
      <w:pPr>
        <w:pStyle w:val="affc"/>
        <w:numPr>
          <w:ilvl w:val="0"/>
          <w:numId w:val="23"/>
        </w:numPr>
        <w:spacing w:after="0" w:line="240" w:lineRule="auto"/>
      </w:pPr>
      <w:r w:rsidRPr="005F7077">
        <w:t>качество очистки сточных вод не соответствует установленным нормативам допустимых сбросов, лимитам на сбросы;</w:t>
      </w:r>
    </w:p>
    <w:p w14:paraId="437F9F51" w14:textId="546A9BE6" w:rsidR="009B3BF3" w:rsidRPr="005F7077" w:rsidRDefault="009B3BF3" w:rsidP="009B3BF3">
      <w:pPr>
        <w:pStyle w:val="affc"/>
        <w:numPr>
          <w:ilvl w:val="0"/>
          <w:numId w:val="23"/>
        </w:numPr>
        <w:spacing w:after="0" w:line="240" w:lineRule="auto"/>
      </w:pPr>
      <w:r w:rsidRPr="005F7077">
        <w:t xml:space="preserve">уровень износа канализационных сетей в целом по </w:t>
      </w:r>
      <w:r w:rsidR="002300CC" w:rsidRPr="005F7077">
        <w:t>городскому</w:t>
      </w:r>
      <w:r w:rsidRPr="005F7077">
        <w:t xml:space="preserve"> поселению составляет </w:t>
      </w:r>
      <w:r w:rsidR="005F7077" w:rsidRPr="005F7077">
        <w:t>50,0</w:t>
      </w:r>
      <w:r w:rsidRPr="005F7077">
        <w:t>%;</w:t>
      </w:r>
    </w:p>
    <w:p w14:paraId="120FB601" w14:textId="77777777" w:rsidR="009B3BF3" w:rsidRPr="005F7077" w:rsidRDefault="009B3BF3" w:rsidP="009B3BF3">
      <w:pPr>
        <w:pStyle w:val="affc"/>
        <w:numPr>
          <w:ilvl w:val="0"/>
          <w:numId w:val="23"/>
        </w:numPr>
        <w:spacing w:after="0" w:line="240" w:lineRule="auto"/>
      </w:pPr>
      <w:r w:rsidRPr="005F7077">
        <w:t>отсутствие диспетчеризации и автоматизации канализационных насосных станций.</w:t>
      </w:r>
    </w:p>
    <w:p w14:paraId="7FC5F417" w14:textId="77777777" w:rsidR="009B3BF3" w:rsidRPr="006C6242" w:rsidRDefault="009B3BF3" w:rsidP="009B3BF3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443" w:name="_Toc52232241"/>
      <w:bookmarkStart w:id="444" w:name="_Toc77901275"/>
      <w:r w:rsidRPr="006C6242">
        <w:rPr>
          <w:b/>
          <w:color w:val="000000"/>
          <w:szCs w:val="29"/>
        </w:rPr>
        <w:t>1.10. Сведения об отнесении централизованной системы водоотвед</w:t>
      </w:r>
      <w:r w:rsidRPr="006C6242">
        <w:rPr>
          <w:b/>
          <w:color w:val="000000"/>
          <w:szCs w:val="29"/>
        </w:rPr>
        <w:t>е</w:t>
      </w:r>
      <w:r w:rsidRPr="006C6242">
        <w:rPr>
          <w:b/>
          <w:color w:val="000000"/>
          <w:szCs w:val="29"/>
        </w:rPr>
        <w:t>ния (канализации) к централизованным системам водоотведения п</w:t>
      </w:r>
      <w:r w:rsidRPr="006C6242">
        <w:rPr>
          <w:b/>
          <w:color w:val="000000"/>
          <w:szCs w:val="29"/>
        </w:rPr>
        <w:t>о</w:t>
      </w:r>
      <w:r w:rsidRPr="006C6242">
        <w:rPr>
          <w:b/>
          <w:color w:val="000000"/>
          <w:szCs w:val="29"/>
        </w:rPr>
        <w:t>селения</w:t>
      </w:r>
      <w:bookmarkEnd w:id="443"/>
      <w:bookmarkEnd w:id="444"/>
    </w:p>
    <w:p w14:paraId="68320B3E" w14:textId="7313F5A7" w:rsidR="009B3BF3" w:rsidRDefault="009B3BF3" w:rsidP="009B3BF3">
      <w:pPr>
        <w:pStyle w:val="affc"/>
        <w:spacing w:after="0" w:line="240" w:lineRule="auto"/>
      </w:pPr>
      <w:r w:rsidRPr="006C6242">
        <w:t>Централизованная система водоотведения (канализации) подлежит отнесению к централизованным системам водоотведения поселений или городских округов</w:t>
      </w:r>
      <w:r w:rsidRPr="00535B8A">
        <w:t xml:space="preserve"> при соблюдении совокупности критериев отнесения централизованной системы водоотведения (канализации) к централизованным системам водоотведения поселений или городских округов, указанных в пункте 4 </w:t>
      </w:r>
      <w:r>
        <w:t>«</w:t>
      </w:r>
      <w:r w:rsidRPr="00535B8A">
        <w:t>Правил отнесения централизованных систем водоотведения (канализации) к централизованным системам водоотведения поселений или городских округов</w:t>
      </w:r>
      <w:r>
        <w:t>»</w:t>
      </w:r>
      <w:r w:rsidRPr="00535B8A">
        <w:t xml:space="preserve"> </w:t>
      </w:r>
      <w:r>
        <w:t xml:space="preserve">утвержденные </w:t>
      </w:r>
      <w:r w:rsidRPr="00535B8A">
        <w:t>Постановление</w:t>
      </w:r>
      <w:r>
        <w:t>м</w:t>
      </w:r>
      <w:r w:rsidRPr="00535B8A">
        <w:t xml:space="preserve"> Правительства РФ</w:t>
      </w:r>
      <w:r w:rsidR="000F724F">
        <w:rPr>
          <w:rStyle w:val="afff5"/>
        </w:rPr>
        <w:footnoteReference w:id="11"/>
      </w:r>
      <w:r>
        <w:t>.</w:t>
      </w:r>
    </w:p>
    <w:p w14:paraId="62E63126" w14:textId="77777777" w:rsidR="009B3BF3" w:rsidRDefault="009B3BF3" w:rsidP="009B3BF3">
      <w:pPr>
        <w:pStyle w:val="affc"/>
        <w:spacing w:after="0" w:line="240" w:lineRule="auto"/>
      </w:pPr>
      <w:r>
        <w:t>Для отнесения системы водоотведения к централизованной системе водоотведения необходимо соблюдать совокупность критериев:</w:t>
      </w:r>
    </w:p>
    <w:p w14:paraId="33F860A9" w14:textId="77777777" w:rsidR="009B3BF3" w:rsidRDefault="009B3BF3" w:rsidP="009B3BF3">
      <w:pPr>
        <w:pStyle w:val="affc"/>
        <w:spacing w:after="0" w:line="240" w:lineRule="auto"/>
      </w:pPr>
      <w:r>
        <w:t>а) объем сточных вод, принятых в централизованную систему водоотведения, составляет более 50 процентов общего объема сточных вод, принятых в такую централизованную систему водоотведения;</w:t>
      </w:r>
    </w:p>
    <w:p w14:paraId="5AA115C6" w14:textId="77777777" w:rsidR="009B3BF3" w:rsidRDefault="009B3BF3" w:rsidP="009B3BF3">
      <w:pPr>
        <w:pStyle w:val="affc"/>
        <w:spacing w:after="0" w:line="240" w:lineRule="auto"/>
      </w:pPr>
      <w:r>
        <w:t>б) одним из видов экономической деятельности, определяемых в соответствии с Общероссийским классификатором видов экономической деятельности, организации.</w:t>
      </w:r>
    </w:p>
    <w:p w14:paraId="70CD39B9" w14:textId="75FA7C55" w:rsidR="009B3BF3" w:rsidRDefault="009B3BF3" w:rsidP="009B3BF3">
      <w:pPr>
        <w:pStyle w:val="affc"/>
        <w:spacing w:after="0" w:line="240" w:lineRule="auto"/>
      </w:pPr>
      <w:r>
        <w:t xml:space="preserve">Система водоотведения </w:t>
      </w:r>
      <w:r w:rsidR="00152BCD">
        <w:t>городского</w:t>
      </w:r>
      <w:r>
        <w:t xml:space="preserve"> поселения включает совокупность критериев и относится к централизованной системе водоотведения.</w:t>
      </w:r>
    </w:p>
    <w:p w14:paraId="0C2C6486" w14:textId="641FDDCD" w:rsidR="009B3BF3" w:rsidRDefault="000D0F08" w:rsidP="009B3BF3">
      <w:pPr>
        <w:pStyle w:val="affc"/>
        <w:spacing w:after="0" w:line="240" w:lineRule="auto"/>
      </w:pPr>
      <w:r w:rsidRPr="000D0F08">
        <w:rPr>
          <w:b/>
          <w:bCs/>
        </w:rPr>
        <w:t>Вывод:</w:t>
      </w:r>
      <w:r>
        <w:t xml:space="preserve"> </w:t>
      </w:r>
      <w:r w:rsidR="00152BCD">
        <w:t>С</w:t>
      </w:r>
      <w:r w:rsidR="009B3BF3">
        <w:t>истем</w:t>
      </w:r>
      <w:r w:rsidR="00152BCD">
        <w:t>а</w:t>
      </w:r>
      <w:r w:rsidR="009B3BF3">
        <w:t xml:space="preserve"> водоотведения относ</w:t>
      </w:r>
      <w:r w:rsidR="00152BCD">
        <w:t>и</w:t>
      </w:r>
      <w:r w:rsidR="009B3BF3">
        <w:t xml:space="preserve">тся к </w:t>
      </w:r>
      <w:r w:rsidR="00152BCD">
        <w:t>централизованной</w:t>
      </w:r>
      <w:r w:rsidR="009B3BF3">
        <w:t xml:space="preserve"> систем</w:t>
      </w:r>
      <w:r w:rsidR="00152BCD">
        <w:t>е</w:t>
      </w:r>
      <w:r w:rsidR="009B3BF3">
        <w:t xml:space="preserve"> водоотведения.</w:t>
      </w:r>
    </w:p>
    <w:p w14:paraId="1E1914F7" w14:textId="5EFF54B7" w:rsidR="009B3BF3" w:rsidRPr="000D0F08" w:rsidRDefault="009B3BF3" w:rsidP="000D0F08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445" w:name="_Toc28001404"/>
      <w:bookmarkStart w:id="446" w:name="_Toc32758777"/>
      <w:bookmarkStart w:id="447" w:name="_Toc32759146"/>
      <w:bookmarkStart w:id="448" w:name="_Toc32759632"/>
      <w:bookmarkStart w:id="449" w:name="_Toc52232094"/>
      <w:bookmarkStart w:id="450" w:name="_Toc52232168"/>
      <w:bookmarkStart w:id="451" w:name="_Toc52232242"/>
      <w:bookmarkStart w:id="452" w:name="_Toc77901276"/>
      <w:r w:rsidRPr="000D0F08">
        <w:rPr>
          <w:b/>
          <w:color w:val="000000"/>
          <w:szCs w:val="29"/>
        </w:rPr>
        <w:t>2.</w:t>
      </w:r>
      <w:r w:rsidR="005B5A6F">
        <w:rPr>
          <w:b/>
          <w:color w:val="000000"/>
          <w:szCs w:val="29"/>
        </w:rPr>
        <w:t xml:space="preserve"> </w:t>
      </w:r>
      <w:r w:rsidRPr="000D0F08">
        <w:rPr>
          <w:b/>
          <w:color w:val="000000"/>
          <w:szCs w:val="29"/>
        </w:rPr>
        <w:t>Балансы сточных вод в системе водоотведения</w:t>
      </w:r>
      <w:bookmarkEnd w:id="441"/>
      <w:bookmarkEnd w:id="442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</w:p>
    <w:p w14:paraId="4346089E" w14:textId="77777777" w:rsidR="009B3BF3" w:rsidRPr="00461F84" w:rsidRDefault="009B3BF3" w:rsidP="009B3BF3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453" w:name="_Toc496760016"/>
      <w:bookmarkStart w:id="454" w:name="_Toc27969784"/>
      <w:bookmarkStart w:id="455" w:name="_Toc28001405"/>
      <w:bookmarkStart w:id="456" w:name="_Toc32758778"/>
      <w:bookmarkStart w:id="457" w:name="_Toc32759147"/>
      <w:bookmarkStart w:id="458" w:name="_Toc32759633"/>
      <w:bookmarkStart w:id="459" w:name="_Toc52232243"/>
      <w:bookmarkStart w:id="460" w:name="_Toc77901277"/>
      <w:r w:rsidRPr="00461F84">
        <w:rPr>
          <w:b/>
          <w:color w:val="000000"/>
          <w:szCs w:val="29"/>
        </w:rPr>
        <w:lastRenderedPageBreak/>
        <w:t>2.1. Баланс поступления сточных вод в централизованную систему в</w:t>
      </w:r>
      <w:r w:rsidRPr="00461F84">
        <w:rPr>
          <w:b/>
          <w:color w:val="000000"/>
          <w:szCs w:val="29"/>
        </w:rPr>
        <w:t>о</w:t>
      </w:r>
      <w:r w:rsidRPr="00461F84">
        <w:rPr>
          <w:b/>
          <w:color w:val="000000"/>
          <w:szCs w:val="29"/>
        </w:rPr>
        <w:t>доотведения и отведения стоков по технологическим зонам водоотв</w:t>
      </w:r>
      <w:r w:rsidRPr="00461F84">
        <w:rPr>
          <w:b/>
          <w:color w:val="000000"/>
          <w:szCs w:val="29"/>
        </w:rPr>
        <w:t>е</w:t>
      </w:r>
      <w:r w:rsidRPr="00461F84">
        <w:rPr>
          <w:b/>
          <w:color w:val="000000"/>
          <w:szCs w:val="29"/>
        </w:rPr>
        <w:t>дения</w:t>
      </w:r>
      <w:bookmarkEnd w:id="453"/>
      <w:bookmarkEnd w:id="454"/>
      <w:bookmarkEnd w:id="455"/>
      <w:bookmarkEnd w:id="456"/>
      <w:bookmarkEnd w:id="457"/>
      <w:bookmarkEnd w:id="458"/>
      <w:bookmarkEnd w:id="459"/>
      <w:bookmarkEnd w:id="460"/>
    </w:p>
    <w:p w14:paraId="70C57AC6" w14:textId="44C8D120" w:rsidR="009B3BF3" w:rsidRPr="00513C8E" w:rsidRDefault="009B3BF3" w:rsidP="009B3BF3">
      <w:pPr>
        <w:pStyle w:val="affc"/>
        <w:spacing w:after="0" w:line="240" w:lineRule="auto"/>
      </w:pPr>
      <w:bookmarkStart w:id="461" w:name="_Hlk497299494"/>
      <w:r w:rsidRPr="00513C8E">
        <w:t>Расчетны</w:t>
      </w:r>
      <w:r>
        <w:t>е</w:t>
      </w:r>
      <w:r w:rsidRPr="00513C8E">
        <w:t xml:space="preserve"> баланс</w:t>
      </w:r>
      <w:r>
        <w:t>ы</w:t>
      </w:r>
      <w:r w:rsidRPr="00513C8E">
        <w:t xml:space="preserve"> </w:t>
      </w:r>
      <w:bookmarkEnd w:id="461"/>
      <w:r w:rsidRPr="00513C8E">
        <w:t>водоотведения по технологическим зонам представлен в таблиц</w:t>
      </w:r>
      <w:r w:rsidR="009156F4">
        <w:t>е</w:t>
      </w:r>
      <w:r w:rsidRPr="00513C8E">
        <w:t xml:space="preserve"> 2.1.1</w:t>
      </w:r>
      <w:r w:rsidR="009156F4">
        <w:t>.</w:t>
      </w:r>
    </w:p>
    <w:p w14:paraId="6303F4EA" w14:textId="1B54C5E0" w:rsidR="009B3BF3" w:rsidRDefault="009B3BF3" w:rsidP="009B3BF3">
      <w:pPr>
        <w:pStyle w:val="affc"/>
        <w:spacing w:after="0" w:line="240" w:lineRule="auto"/>
        <w:ind w:firstLine="0"/>
      </w:pPr>
      <w:r w:rsidRPr="00513C8E">
        <w:t>Таблица 2.1.1. Расчетный баланс водоотведения на 20</w:t>
      </w:r>
      <w:r w:rsidR="00E56E62">
        <w:t>20</w:t>
      </w:r>
      <w:r w:rsidRPr="00513C8E">
        <w:t xml:space="preserve"> год. Технологическая зона №1</w:t>
      </w:r>
    </w:p>
    <w:p w14:paraId="438E3EED" w14:textId="0454B007" w:rsidR="009156F4" w:rsidRDefault="009156F4" w:rsidP="009B3BF3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W w:w="9234" w:type="dxa"/>
        <w:tblLook w:val="04A0" w:firstRow="1" w:lastRow="0" w:firstColumn="1" w:lastColumn="0" w:noHBand="0" w:noVBand="1"/>
      </w:tblPr>
      <w:tblGrid>
        <w:gridCol w:w="1000"/>
        <w:gridCol w:w="5516"/>
        <w:gridCol w:w="1418"/>
        <w:gridCol w:w="1300"/>
      </w:tblGrid>
      <w:tr w:rsidR="00A72B44" w:rsidRPr="00A72B44" w14:paraId="57F87BBF" w14:textId="77777777" w:rsidTr="00A72B44">
        <w:trPr>
          <w:trHeight w:val="270"/>
          <w:tblHeader/>
        </w:trPr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D52A0" w14:textId="77777777" w:rsidR="00A72B44" w:rsidRPr="00A72B44" w:rsidRDefault="00A72B44" w:rsidP="00A7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5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7BC63" w14:textId="77777777" w:rsidR="00A72B44" w:rsidRPr="00A72B44" w:rsidRDefault="00A72B44" w:rsidP="00A7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2E9E6" w14:textId="77777777" w:rsidR="00A72B44" w:rsidRPr="00A72B44" w:rsidRDefault="00A72B44" w:rsidP="00A7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3DE6B" w14:textId="77777777" w:rsidR="00A72B44" w:rsidRPr="00A72B44" w:rsidRDefault="00A72B44" w:rsidP="00A7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Факт</w:t>
            </w:r>
          </w:p>
        </w:tc>
      </w:tr>
      <w:tr w:rsidR="00A72B44" w:rsidRPr="00A72B44" w14:paraId="0773D68F" w14:textId="77777777" w:rsidTr="00A72B44">
        <w:trPr>
          <w:trHeight w:val="270"/>
          <w:tblHeader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03629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AB2AF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45E414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B9A85" w14:textId="3F170410" w:rsidR="00A72B44" w:rsidRPr="00A72B44" w:rsidRDefault="00A72B44" w:rsidP="00A7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E56E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A72B44" w:rsidRPr="00A72B44" w14:paraId="2F7DE0B0" w14:textId="77777777" w:rsidTr="00A72B44">
        <w:trPr>
          <w:trHeight w:val="27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AD158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DC296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Прием сточных вод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EAF03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CF19D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72B44" w:rsidRPr="00A72B44" w14:paraId="1793ADEC" w14:textId="77777777" w:rsidTr="00A72B44">
        <w:trPr>
          <w:trHeight w:val="27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192D0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9E4FF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сточных вод, принятых у абонентов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2BD49" w14:textId="77777777" w:rsidR="00A72B44" w:rsidRPr="00A72B44" w:rsidRDefault="00A72B44" w:rsidP="00A7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491A2" w14:textId="7C5ABB85" w:rsidR="00A72B44" w:rsidRPr="00A72B44" w:rsidRDefault="00360D00" w:rsidP="00A72B4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428.74</w:t>
            </w:r>
          </w:p>
        </w:tc>
      </w:tr>
      <w:tr w:rsidR="00A72B44" w:rsidRPr="00A72B44" w14:paraId="122E8D8A" w14:textId="77777777" w:rsidTr="00A72B44">
        <w:trPr>
          <w:trHeight w:val="27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407CF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C5835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пределах норматива по объему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0B216" w14:textId="77777777" w:rsidR="00A72B44" w:rsidRPr="00A72B44" w:rsidRDefault="00A72B44" w:rsidP="00A7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CBEC0" w14:textId="0542EB43" w:rsidR="00A72B44" w:rsidRPr="00A72B44" w:rsidRDefault="00360D00" w:rsidP="00A72B4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428.74</w:t>
            </w:r>
          </w:p>
        </w:tc>
      </w:tr>
      <w:tr w:rsidR="00A72B44" w:rsidRPr="00A72B44" w14:paraId="0F8E40D5" w14:textId="77777777" w:rsidTr="00A72B44">
        <w:trPr>
          <w:trHeight w:val="27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8AD0B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34488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сверх норматива по объему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8DE77" w14:textId="77777777" w:rsidR="00A72B44" w:rsidRPr="00A72B44" w:rsidRDefault="00A72B44" w:rsidP="00A7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B3288" w14:textId="77777777" w:rsidR="00A72B44" w:rsidRPr="00A72B44" w:rsidRDefault="00A72B44" w:rsidP="00A72B4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A72B44" w:rsidRPr="00A72B44" w14:paraId="3438EFCD" w14:textId="77777777" w:rsidTr="00A72B44">
        <w:trPr>
          <w:trHeight w:val="27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9F269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5877B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категориям сточных вод: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B2B4A" w14:textId="77777777" w:rsidR="00A72B44" w:rsidRPr="00A72B44" w:rsidRDefault="00A72B44" w:rsidP="00A7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872CD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72B44" w:rsidRPr="00A72B44" w14:paraId="2312A5B2" w14:textId="77777777" w:rsidTr="00A72B44">
        <w:trPr>
          <w:trHeight w:val="27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5056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AA3F2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жидких бытовых отходов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0574C" w14:textId="77777777" w:rsidR="00A72B44" w:rsidRPr="00A72B44" w:rsidRDefault="00A72B44" w:rsidP="00A7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1FD64" w14:textId="77777777" w:rsidR="00A72B44" w:rsidRPr="00A72B44" w:rsidRDefault="00A72B44" w:rsidP="00A72B4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A72B44" w:rsidRPr="00A72B44" w14:paraId="4C83A79F" w14:textId="77777777" w:rsidTr="00A72B44">
        <w:trPr>
          <w:trHeight w:val="27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B5244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FC1D0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поверхностных сточных вод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B0A7F" w14:textId="77777777" w:rsidR="00A72B44" w:rsidRPr="00A72B44" w:rsidRDefault="00A72B44" w:rsidP="00A7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A459" w14:textId="4A9A3BB3" w:rsidR="00A72B44" w:rsidRPr="00A72B44" w:rsidRDefault="00360D00" w:rsidP="00A72B4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428.74</w:t>
            </w:r>
          </w:p>
        </w:tc>
      </w:tr>
      <w:tr w:rsidR="00A72B44" w:rsidRPr="00A72B44" w14:paraId="1BE9E687" w14:textId="77777777" w:rsidTr="00A72B44">
        <w:trPr>
          <w:trHeight w:val="27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26EEE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1.2.2.1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68E15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абонентов, которым установлены тарифы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58B94" w14:textId="77777777" w:rsidR="00A72B44" w:rsidRPr="00A72B44" w:rsidRDefault="00A72B44" w:rsidP="00A7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87F56" w14:textId="4FCCFC15" w:rsidR="00A72B44" w:rsidRPr="00A72B44" w:rsidRDefault="00360D00" w:rsidP="00A72B4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428.74</w:t>
            </w:r>
          </w:p>
        </w:tc>
      </w:tr>
      <w:tr w:rsidR="00A72B44" w:rsidRPr="00A72B44" w14:paraId="5956B84A" w14:textId="77777777" w:rsidTr="00A72B44">
        <w:trPr>
          <w:trHeight w:val="27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D8C2D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1.2.2.2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790F6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абонентов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0F585" w14:textId="77777777" w:rsidR="00A72B44" w:rsidRPr="00A72B44" w:rsidRDefault="00A72B44" w:rsidP="00A7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7EC72" w14:textId="77777777" w:rsidR="00A72B44" w:rsidRPr="00A72B44" w:rsidRDefault="00A72B44" w:rsidP="00A72B4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A72B44" w:rsidRPr="00A72B44" w14:paraId="4354FFAA" w14:textId="77777777" w:rsidTr="00A72B44">
        <w:trPr>
          <w:trHeight w:val="27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8D7C8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1.2.2.3.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AF8E2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 нормируемых абонентов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ADF3A" w14:textId="77777777" w:rsidR="00A72B44" w:rsidRPr="00A72B44" w:rsidRDefault="00A72B44" w:rsidP="00A7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287EB" w14:textId="77777777" w:rsidR="00A72B44" w:rsidRPr="00A72B44" w:rsidRDefault="00A72B44" w:rsidP="00A72B4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A72B44" w:rsidRPr="00A72B44" w14:paraId="566127A4" w14:textId="77777777" w:rsidTr="00A72B44">
        <w:trPr>
          <w:trHeight w:val="27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0E690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9F8EF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9B68" w14:textId="77777777" w:rsidR="00A72B44" w:rsidRPr="00A72B44" w:rsidRDefault="00A72B44" w:rsidP="00A7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98933" w14:textId="512B1340" w:rsidR="00A72B44" w:rsidRPr="00A72B44" w:rsidRDefault="00360D00" w:rsidP="00A72B4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428.74</w:t>
            </w:r>
          </w:p>
        </w:tc>
      </w:tr>
      <w:tr w:rsidR="00A72B44" w:rsidRPr="00A72B44" w14:paraId="46F7A7A5" w14:textId="77777777" w:rsidTr="00A72B44">
        <w:trPr>
          <w:trHeight w:val="27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AAEAB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1.3.1.1.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BCC22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организаций, осуществляющих водоо</w:t>
            </w: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ведение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3116A" w14:textId="77777777" w:rsidR="00A72B44" w:rsidRPr="00A72B44" w:rsidRDefault="00A72B44" w:rsidP="00A7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FD9EA" w14:textId="77777777" w:rsidR="00A72B44" w:rsidRPr="00A72B44" w:rsidRDefault="00A72B44" w:rsidP="00A72B4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A72B44" w:rsidRPr="00A72B44" w14:paraId="356AA8DC" w14:textId="77777777" w:rsidTr="00360D00">
        <w:trPr>
          <w:trHeight w:val="27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3A28C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FB30C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собственных абонентов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49333" w14:textId="77777777" w:rsidR="00A72B44" w:rsidRPr="00A72B44" w:rsidRDefault="00A72B44" w:rsidP="00A7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FDC14" w14:textId="7A9FC9FE" w:rsidR="00A72B44" w:rsidRPr="00A72B44" w:rsidRDefault="00360D00" w:rsidP="00A72B4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428.74</w:t>
            </w:r>
          </w:p>
        </w:tc>
      </w:tr>
      <w:tr w:rsidR="00360D00" w:rsidRPr="00A72B44" w14:paraId="6EB5BB45" w14:textId="77777777" w:rsidTr="00360D00">
        <w:trPr>
          <w:trHeight w:val="27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CBF3C" w14:textId="77777777" w:rsidR="00360D00" w:rsidRPr="00A72B44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1.3.2.1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14D4B" w14:textId="77777777" w:rsidR="00360D00" w:rsidRPr="00A72B44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F10B0" w14:textId="77777777" w:rsidR="00360D00" w:rsidRPr="00A72B44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FECA2" w14:textId="75878081" w:rsidR="00360D00" w:rsidRPr="00360D00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342.95</w:t>
            </w:r>
          </w:p>
        </w:tc>
      </w:tr>
      <w:tr w:rsidR="00360D00" w:rsidRPr="00A72B44" w14:paraId="38F0B099" w14:textId="77777777" w:rsidTr="00360D00">
        <w:trPr>
          <w:trHeight w:val="27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E3DA7" w14:textId="77777777" w:rsidR="00360D00" w:rsidRPr="00A72B44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1.3.2.2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0059D" w14:textId="77777777" w:rsidR="00360D00" w:rsidRPr="00A72B44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418A1" w14:textId="77777777" w:rsidR="00360D00" w:rsidRPr="00A72B44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17BA2" w14:textId="1227AC2C" w:rsidR="00360D00" w:rsidRPr="00360D00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68.59</w:t>
            </w:r>
          </w:p>
        </w:tc>
      </w:tr>
      <w:tr w:rsidR="00360D00" w:rsidRPr="00A72B44" w14:paraId="2A5CA191" w14:textId="77777777" w:rsidTr="00360D00">
        <w:trPr>
          <w:trHeight w:val="27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3A0A6" w14:textId="77777777" w:rsidR="00360D00" w:rsidRPr="00A72B44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1.3.2.3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6A338" w14:textId="77777777" w:rsidR="00360D00" w:rsidRPr="00A72B44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08DE9" w14:textId="77777777" w:rsidR="00360D00" w:rsidRPr="00A72B44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0F325" w14:textId="2DB2680C" w:rsidR="00360D00" w:rsidRPr="00360D00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0D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17.2</w:t>
            </w:r>
          </w:p>
        </w:tc>
      </w:tr>
      <w:tr w:rsidR="00A72B44" w:rsidRPr="00A72B44" w14:paraId="137CF40B" w14:textId="77777777" w:rsidTr="00360D00">
        <w:trPr>
          <w:trHeight w:val="27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F0A52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BD30A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Неучтенный приток сточных вод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C0C03" w14:textId="77777777" w:rsidR="00A72B44" w:rsidRPr="00A72B44" w:rsidRDefault="00A72B44" w:rsidP="00A7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59FB7" w14:textId="563136B2" w:rsidR="00A72B44" w:rsidRPr="00A72B44" w:rsidRDefault="00360D00" w:rsidP="00A72B4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A72B44" w:rsidRPr="00A72B44" w14:paraId="113F947E" w14:textId="77777777" w:rsidTr="00A72B44">
        <w:trPr>
          <w:trHeight w:val="27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B0531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1.4.1.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2EF4F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Организованный приток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3809E" w14:textId="77777777" w:rsidR="00A72B44" w:rsidRPr="00A72B44" w:rsidRDefault="00A72B44" w:rsidP="00A7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9FBDA" w14:textId="77777777" w:rsidR="00A72B44" w:rsidRPr="00A72B44" w:rsidRDefault="00A72B44" w:rsidP="00A72B4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A72B44" w:rsidRPr="00A72B44" w14:paraId="379D17E8" w14:textId="77777777" w:rsidTr="00A72B44">
        <w:trPr>
          <w:trHeight w:val="27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06563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1.4.2.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E747A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Неорганизованный приток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71E85" w14:textId="77777777" w:rsidR="00A72B44" w:rsidRPr="00A72B44" w:rsidRDefault="00A72B44" w:rsidP="00A7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AC8FA" w14:textId="77777777" w:rsidR="00A72B44" w:rsidRPr="00A72B44" w:rsidRDefault="00A72B44" w:rsidP="00A72B4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A72B44" w:rsidRPr="00A72B44" w14:paraId="7ABB4172" w14:textId="77777777" w:rsidTr="00A72B44">
        <w:trPr>
          <w:trHeight w:val="27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AE724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20AF8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Поступило с территорий, дифференцированных по тарифу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BC374" w14:textId="77777777" w:rsidR="00A72B44" w:rsidRPr="00A72B44" w:rsidRDefault="00A72B44" w:rsidP="00A7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6208B" w14:textId="77777777" w:rsidR="00A72B44" w:rsidRPr="00A72B44" w:rsidRDefault="00A72B44" w:rsidP="00A72B4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360D00" w:rsidRPr="00A72B44" w14:paraId="6EE8B928" w14:textId="77777777" w:rsidTr="002927B6">
        <w:trPr>
          <w:trHeight w:val="27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AA128" w14:textId="77777777" w:rsidR="00360D00" w:rsidRPr="00A72B44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5675B" w14:textId="77777777" w:rsidR="00360D00" w:rsidRPr="00A72B44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транспортируемых сточных вод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AD038" w14:textId="77777777" w:rsidR="00360D00" w:rsidRPr="00A72B44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2DD19" w14:textId="20F177DE" w:rsidR="00360D00" w:rsidRPr="00A72B44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47A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428.74</w:t>
            </w:r>
          </w:p>
        </w:tc>
      </w:tr>
      <w:tr w:rsidR="00360D00" w:rsidRPr="00A72B44" w14:paraId="26D749AF" w14:textId="77777777" w:rsidTr="002927B6">
        <w:trPr>
          <w:trHeight w:val="27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432C2" w14:textId="77777777" w:rsidR="00360D00" w:rsidRPr="00A72B44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C26CD" w14:textId="77777777" w:rsidR="00360D00" w:rsidRPr="00A72B44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собственные очистные сооружения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956B9" w14:textId="77777777" w:rsidR="00360D00" w:rsidRPr="00A72B44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0BF49" w14:textId="39FD592D" w:rsidR="00360D00" w:rsidRPr="00A72B44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47A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428.74</w:t>
            </w:r>
          </w:p>
        </w:tc>
      </w:tr>
      <w:tr w:rsidR="00A72B44" w:rsidRPr="00A72B44" w14:paraId="7608252D" w14:textId="77777777" w:rsidTr="00A72B44">
        <w:trPr>
          <w:trHeight w:val="27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28349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350A7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Другим организациям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9D4EF" w14:textId="77777777" w:rsidR="00A72B44" w:rsidRPr="00A72B44" w:rsidRDefault="00A72B44" w:rsidP="00A7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AAC7E" w14:textId="77777777" w:rsidR="00A72B44" w:rsidRPr="00A72B44" w:rsidRDefault="00A72B44" w:rsidP="00A72B4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955988" w:rsidRPr="00A72B44" w14:paraId="4340725E" w14:textId="77777777" w:rsidTr="00955988">
        <w:trPr>
          <w:trHeight w:val="27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73386" w14:textId="77777777" w:rsidR="00955988" w:rsidRPr="00A72B44" w:rsidRDefault="00955988" w:rsidP="009559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05F0B" w14:textId="77777777" w:rsidR="00955988" w:rsidRPr="00A72B44" w:rsidRDefault="00955988" w:rsidP="009559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сточных вод, поступивших на очистные с</w:t>
            </w: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оружения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AE7CA" w14:textId="77777777" w:rsidR="00955988" w:rsidRPr="00A72B44" w:rsidRDefault="00955988" w:rsidP="009559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AEC19" w14:textId="653F676E" w:rsidR="00955988" w:rsidRPr="00A72B44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66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428.74</w:t>
            </w:r>
          </w:p>
        </w:tc>
      </w:tr>
      <w:tr w:rsidR="00955988" w:rsidRPr="00A72B44" w14:paraId="27AC99B9" w14:textId="77777777" w:rsidTr="00955988">
        <w:trPr>
          <w:trHeight w:val="27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06095" w14:textId="77777777" w:rsidR="00955988" w:rsidRPr="00A72B44" w:rsidRDefault="00955988" w:rsidP="009559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60533" w14:textId="77777777" w:rsidR="00955988" w:rsidRPr="00A72B44" w:rsidRDefault="00955988" w:rsidP="009559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сточных вод, прошедших очистку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263E7" w14:textId="77777777" w:rsidR="00955988" w:rsidRPr="00A72B44" w:rsidRDefault="00955988" w:rsidP="009559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F3762" w14:textId="77835BC9" w:rsidR="00955988" w:rsidRPr="00A72B44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66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428.74</w:t>
            </w:r>
          </w:p>
        </w:tc>
      </w:tr>
      <w:tr w:rsidR="00A72B44" w:rsidRPr="00A72B44" w14:paraId="5095C70C" w14:textId="77777777" w:rsidTr="00955988">
        <w:trPr>
          <w:trHeight w:val="27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20FFF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C6F8C" w14:textId="77777777" w:rsidR="00A72B44" w:rsidRPr="00A72B44" w:rsidRDefault="00A72B44" w:rsidP="00A72B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Сбросы сточных вод в пределах нормативов и л</w:t>
            </w: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01366" w14:textId="77777777" w:rsidR="00A72B44" w:rsidRPr="00A72B44" w:rsidRDefault="00A72B44" w:rsidP="00A7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2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4D2C0" w14:textId="1609EE1D" w:rsidR="00A72B44" w:rsidRPr="00A72B44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47A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428.74</w:t>
            </w:r>
          </w:p>
        </w:tc>
      </w:tr>
    </w:tbl>
    <w:p w14:paraId="56AB2B27" w14:textId="77777777" w:rsidR="009B3BF3" w:rsidRPr="00C73B07" w:rsidRDefault="009B3BF3" w:rsidP="009B3BF3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462" w:name="_Toc496760017"/>
      <w:bookmarkStart w:id="463" w:name="_Toc27969785"/>
      <w:bookmarkStart w:id="464" w:name="_Toc28001406"/>
      <w:bookmarkStart w:id="465" w:name="_Toc32758779"/>
      <w:bookmarkStart w:id="466" w:name="_Toc32759148"/>
      <w:bookmarkStart w:id="467" w:name="_Toc32759634"/>
      <w:bookmarkStart w:id="468" w:name="_Toc52232244"/>
      <w:bookmarkStart w:id="469" w:name="_Toc77901278"/>
      <w:r w:rsidRPr="00C73B07">
        <w:rPr>
          <w:b/>
          <w:color w:val="000000"/>
          <w:szCs w:val="29"/>
        </w:rPr>
        <w:t>2.2. Оценка фактического притока неорганизованного стока по техн</w:t>
      </w:r>
      <w:r w:rsidRPr="00C73B07">
        <w:rPr>
          <w:b/>
          <w:color w:val="000000"/>
          <w:szCs w:val="29"/>
        </w:rPr>
        <w:t>о</w:t>
      </w:r>
      <w:r w:rsidRPr="00C73B07">
        <w:rPr>
          <w:b/>
          <w:color w:val="000000"/>
          <w:szCs w:val="29"/>
        </w:rPr>
        <w:t>логическим зонам водоотведения</w:t>
      </w:r>
      <w:bookmarkEnd w:id="462"/>
      <w:bookmarkEnd w:id="463"/>
      <w:bookmarkEnd w:id="464"/>
      <w:bookmarkEnd w:id="465"/>
      <w:bookmarkEnd w:id="466"/>
      <w:bookmarkEnd w:id="467"/>
      <w:bookmarkEnd w:id="468"/>
      <w:bookmarkEnd w:id="469"/>
    </w:p>
    <w:p w14:paraId="15562BBF" w14:textId="16109E35" w:rsidR="00626BC7" w:rsidRDefault="000D0F08" w:rsidP="00626BC7">
      <w:pPr>
        <w:pStyle w:val="affc"/>
        <w:spacing w:after="0" w:line="240" w:lineRule="auto"/>
      </w:pPr>
      <w:bookmarkStart w:id="470" w:name="_Toc496760018"/>
      <w:bookmarkStart w:id="471" w:name="_Toc27969786"/>
      <w:bookmarkStart w:id="472" w:name="_Toc28001407"/>
      <w:bookmarkStart w:id="473" w:name="_Toc32758780"/>
      <w:bookmarkStart w:id="474" w:name="_Toc32759149"/>
      <w:bookmarkStart w:id="475" w:name="_Toc32759635"/>
      <w:r>
        <w:t>Данные о фактическом притоке неорганизованного стока отсутствуют.</w:t>
      </w:r>
    </w:p>
    <w:p w14:paraId="70F58EF8" w14:textId="554363BD" w:rsidR="009B3BF3" w:rsidRPr="00461F84" w:rsidRDefault="009B3BF3" w:rsidP="009B3BF3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476" w:name="_Toc52232245"/>
      <w:bookmarkStart w:id="477" w:name="_Toc77901279"/>
      <w:r w:rsidRPr="00461F84">
        <w:rPr>
          <w:b/>
          <w:color w:val="000000"/>
          <w:szCs w:val="29"/>
        </w:rPr>
        <w:t>2.3.</w:t>
      </w:r>
      <w:r>
        <w:rPr>
          <w:b/>
          <w:color w:val="000000"/>
          <w:szCs w:val="29"/>
        </w:rPr>
        <w:t xml:space="preserve"> </w:t>
      </w:r>
      <w:r w:rsidRPr="00461F84">
        <w:rPr>
          <w:b/>
          <w:color w:val="000000"/>
          <w:szCs w:val="29"/>
        </w:rPr>
        <w:t>Сведения об оснащенности зданий, строений, сооружений приб</w:t>
      </w:r>
      <w:r w:rsidRPr="00461F84">
        <w:rPr>
          <w:b/>
          <w:color w:val="000000"/>
          <w:szCs w:val="29"/>
        </w:rPr>
        <w:t>о</w:t>
      </w:r>
      <w:r w:rsidRPr="00461F84">
        <w:rPr>
          <w:b/>
          <w:color w:val="000000"/>
          <w:szCs w:val="29"/>
        </w:rPr>
        <w:t>рами учета принимаемых сточных вод и их применении при ос</w:t>
      </w:r>
      <w:r w:rsidRPr="00461F84">
        <w:rPr>
          <w:b/>
          <w:color w:val="000000"/>
          <w:szCs w:val="29"/>
        </w:rPr>
        <w:t>у</w:t>
      </w:r>
      <w:r w:rsidRPr="00461F84">
        <w:rPr>
          <w:b/>
          <w:color w:val="000000"/>
          <w:szCs w:val="29"/>
        </w:rPr>
        <w:lastRenderedPageBreak/>
        <w:t>ществлении коммерческих расчетов</w:t>
      </w:r>
      <w:bookmarkEnd w:id="470"/>
      <w:bookmarkEnd w:id="471"/>
      <w:bookmarkEnd w:id="472"/>
      <w:bookmarkEnd w:id="473"/>
      <w:bookmarkEnd w:id="474"/>
      <w:bookmarkEnd w:id="475"/>
      <w:bookmarkEnd w:id="476"/>
      <w:bookmarkEnd w:id="477"/>
    </w:p>
    <w:p w14:paraId="38770EC4" w14:textId="0431E5C0" w:rsidR="0019423E" w:rsidRDefault="009B3BF3" w:rsidP="009B3BF3">
      <w:pPr>
        <w:pStyle w:val="affc"/>
        <w:spacing w:after="0" w:line="240" w:lineRule="auto"/>
      </w:pPr>
      <w:bookmarkStart w:id="478" w:name="bookmark143"/>
      <w:r w:rsidRPr="00462575">
        <w:t>В настоящее время коммерческий и технический учет принимаемых сточных вод осуществляется в соответствии с действующим расчетным методом, т</w:t>
      </w:r>
      <w:r>
        <w:t>о есть</w:t>
      </w:r>
      <w:r w:rsidRPr="00462575">
        <w:t xml:space="preserve"> количество принятых сточных вод принимается равным количеству потребленной холодно</w:t>
      </w:r>
      <w:r>
        <w:t>й</w:t>
      </w:r>
      <w:r w:rsidRPr="00462575">
        <w:t xml:space="preserve"> воды</w:t>
      </w:r>
      <w:r w:rsidR="000D0F08">
        <w:t>, подключенных абонентов к централизованной системе водоотведения</w:t>
      </w:r>
      <w:r w:rsidRPr="00462575">
        <w:t>.</w:t>
      </w:r>
    </w:p>
    <w:p w14:paraId="589C11C2" w14:textId="77777777" w:rsidR="009B3BF3" w:rsidRPr="00461F84" w:rsidRDefault="009B3BF3" w:rsidP="009B3BF3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479" w:name="_Toc496760019"/>
      <w:bookmarkStart w:id="480" w:name="_Toc27969787"/>
      <w:bookmarkStart w:id="481" w:name="_Toc28001408"/>
      <w:bookmarkStart w:id="482" w:name="_Toc32758781"/>
      <w:bookmarkStart w:id="483" w:name="_Toc32759150"/>
      <w:bookmarkStart w:id="484" w:name="_Toc32759636"/>
      <w:bookmarkStart w:id="485" w:name="_Toc52232246"/>
      <w:bookmarkStart w:id="486" w:name="_Toc77901280"/>
      <w:bookmarkEnd w:id="478"/>
      <w:r w:rsidRPr="00461F84">
        <w:rPr>
          <w:b/>
          <w:color w:val="000000"/>
          <w:szCs w:val="29"/>
        </w:rPr>
        <w:t>2.4.</w:t>
      </w:r>
      <w:r>
        <w:rPr>
          <w:b/>
          <w:color w:val="000000"/>
          <w:szCs w:val="29"/>
        </w:rPr>
        <w:t xml:space="preserve"> </w:t>
      </w:r>
      <w:r w:rsidRPr="00461F84">
        <w:rPr>
          <w:b/>
          <w:color w:val="000000"/>
          <w:szCs w:val="29"/>
        </w:rPr>
        <w:t xml:space="preserve">Результаты </w:t>
      </w:r>
      <w:bookmarkStart w:id="487" w:name="_Hlk501703448"/>
      <w:r w:rsidRPr="00461F84">
        <w:rPr>
          <w:b/>
          <w:color w:val="000000"/>
          <w:szCs w:val="29"/>
        </w:rPr>
        <w:t xml:space="preserve">ретроспективного анализа за последние 10 лет </w:t>
      </w:r>
      <w:bookmarkEnd w:id="487"/>
      <w:r w:rsidRPr="00461F84">
        <w:rPr>
          <w:b/>
          <w:color w:val="000000"/>
          <w:szCs w:val="29"/>
        </w:rPr>
        <w:t>бала</w:t>
      </w:r>
      <w:r w:rsidRPr="00461F84">
        <w:rPr>
          <w:b/>
          <w:color w:val="000000"/>
          <w:szCs w:val="29"/>
        </w:rPr>
        <w:t>н</w:t>
      </w:r>
      <w:r w:rsidRPr="00461F84">
        <w:rPr>
          <w:b/>
          <w:color w:val="000000"/>
          <w:szCs w:val="29"/>
        </w:rPr>
        <w:t>сов поступления сточных вод в централизованную систему водоотв</w:t>
      </w:r>
      <w:r w:rsidRPr="00461F84">
        <w:rPr>
          <w:b/>
          <w:color w:val="000000"/>
          <w:szCs w:val="29"/>
        </w:rPr>
        <w:t>е</w:t>
      </w:r>
      <w:r w:rsidRPr="00461F84">
        <w:rPr>
          <w:b/>
          <w:color w:val="000000"/>
          <w:szCs w:val="29"/>
        </w:rPr>
        <w:t>дения по технологическим зонам водоотведения и по поселению с в</w:t>
      </w:r>
      <w:r w:rsidRPr="00461F84">
        <w:rPr>
          <w:b/>
          <w:color w:val="000000"/>
          <w:szCs w:val="29"/>
        </w:rPr>
        <w:t>ы</w:t>
      </w:r>
      <w:r w:rsidRPr="00461F84">
        <w:rPr>
          <w:b/>
          <w:color w:val="000000"/>
          <w:szCs w:val="29"/>
        </w:rPr>
        <w:t>делением зон дефицитов и резервов производственных мощностей</w:t>
      </w:r>
      <w:bookmarkEnd w:id="479"/>
      <w:bookmarkEnd w:id="480"/>
      <w:bookmarkEnd w:id="481"/>
      <w:bookmarkEnd w:id="482"/>
      <w:bookmarkEnd w:id="483"/>
      <w:bookmarkEnd w:id="484"/>
      <w:bookmarkEnd w:id="485"/>
      <w:bookmarkEnd w:id="486"/>
    </w:p>
    <w:p w14:paraId="766217AA" w14:textId="68008020" w:rsidR="009B3BF3" w:rsidRPr="00203708" w:rsidRDefault="000724C8" w:rsidP="009B3BF3">
      <w:pPr>
        <w:pStyle w:val="affc"/>
        <w:spacing w:after="0" w:line="240" w:lineRule="auto"/>
      </w:pPr>
      <w:bookmarkStart w:id="488" w:name="_Hlk52229202"/>
      <w:bookmarkStart w:id="489" w:name="_Toc496760020"/>
      <w:r w:rsidRPr="00203708">
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</w:t>
      </w:r>
      <w:bookmarkEnd w:id="488"/>
      <w:r w:rsidR="009B3BF3" w:rsidRPr="00203708">
        <w:t xml:space="preserve"> </w:t>
      </w:r>
      <w:r w:rsidRPr="00203708">
        <w:t>представлены в таблице 2.4.1</w:t>
      </w:r>
      <w:r w:rsidR="009B3BF3" w:rsidRPr="00203708">
        <w:t>.</w:t>
      </w:r>
    </w:p>
    <w:p w14:paraId="2C32CCF2" w14:textId="77777777" w:rsidR="009B3BF3" w:rsidRPr="00203708" w:rsidRDefault="009B3BF3" w:rsidP="009B3BF3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490" w:name="_Toc27969788"/>
      <w:bookmarkStart w:id="491" w:name="_Toc28001409"/>
      <w:bookmarkStart w:id="492" w:name="_Toc32758782"/>
      <w:bookmarkStart w:id="493" w:name="_Toc32759151"/>
      <w:bookmarkStart w:id="494" w:name="_Toc32759637"/>
      <w:bookmarkStart w:id="495" w:name="_Toc52232247"/>
      <w:bookmarkStart w:id="496" w:name="_Toc77901281"/>
      <w:r w:rsidRPr="00203708">
        <w:rPr>
          <w:b/>
          <w:color w:val="000000"/>
          <w:szCs w:val="29"/>
        </w:rPr>
        <w:t>2.5.</w:t>
      </w:r>
      <w:bookmarkStart w:id="497" w:name="_Hlk27998807"/>
      <w:r w:rsidRPr="00203708">
        <w:rPr>
          <w:b/>
          <w:color w:val="000000"/>
          <w:szCs w:val="29"/>
        </w:rPr>
        <w:t xml:space="preserve"> Прогнозные балансы поступления сточных вод в централизова</w:t>
      </w:r>
      <w:r w:rsidRPr="00203708">
        <w:rPr>
          <w:b/>
          <w:color w:val="000000"/>
          <w:szCs w:val="29"/>
        </w:rPr>
        <w:t>н</w:t>
      </w:r>
      <w:r w:rsidRPr="00203708">
        <w:rPr>
          <w:b/>
          <w:color w:val="000000"/>
          <w:szCs w:val="29"/>
        </w:rPr>
        <w:t>ную систему водоотведения и отведения стоков по технологическим зонам водоотведения</w:t>
      </w:r>
      <w:bookmarkEnd w:id="497"/>
      <w:r w:rsidRPr="00203708">
        <w:rPr>
          <w:b/>
          <w:color w:val="000000"/>
          <w:szCs w:val="29"/>
        </w:rPr>
        <w:t xml:space="preserve"> на срок не менее 10 лет с учетом различных сц</w:t>
      </w:r>
      <w:r w:rsidRPr="00203708">
        <w:rPr>
          <w:b/>
          <w:color w:val="000000"/>
          <w:szCs w:val="29"/>
        </w:rPr>
        <w:t>е</w:t>
      </w:r>
      <w:r w:rsidRPr="00203708">
        <w:rPr>
          <w:b/>
          <w:color w:val="000000"/>
          <w:szCs w:val="29"/>
        </w:rPr>
        <w:t>нариев развития поселения</w:t>
      </w:r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r w:rsidRPr="00203708">
        <w:rPr>
          <w:b/>
          <w:color w:val="000000"/>
          <w:szCs w:val="29"/>
        </w:rPr>
        <w:t xml:space="preserve"> </w:t>
      </w:r>
    </w:p>
    <w:p w14:paraId="554E6F25" w14:textId="3C50B2EC" w:rsidR="005F7077" w:rsidRPr="00203708" w:rsidRDefault="00154085" w:rsidP="00154085">
      <w:pPr>
        <w:pStyle w:val="affc"/>
        <w:spacing w:after="0" w:line="240" w:lineRule="auto"/>
      </w:pPr>
      <w:r w:rsidRPr="00203708">
        <w:t>Различные сценарии развития централизованных систем водо</w:t>
      </w:r>
      <w:r w:rsidR="00ED51EE" w:rsidRPr="00203708">
        <w:t xml:space="preserve">отведения </w:t>
      </w:r>
      <w:r w:rsidRPr="00203708">
        <w:t>будут рассматриваться в зависимости от различных сценариев развития городского поселения и ввода жилищной застройки поэтапно.</w:t>
      </w:r>
      <w:r w:rsidR="00E77D66">
        <w:t xml:space="preserve"> </w:t>
      </w:r>
      <w:r w:rsidR="005F7077">
        <w:t>Сценарные планы водоотведения совпадают со сценарными планами водоснабжения по потреблению питьевой воды.</w:t>
      </w:r>
    </w:p>
    <w:p w14:paraId="196C5F25" w14:textId="23692BB1" w:rsidR="00154085" w:rsidRPr="00203708" w:rsidRDefault="00154085" w:rsidP="00154085">
      <w:pPr>
        <w:pStyle w:val="affc"/>
        <w:spacing w:after="0" w:line="240" w:lineRule="auto"/>
      </w:pPr>
      <w:r w:rsidRPr="00203708">
        <w:rPr>
          <w:b/>
          <w:bCs/>
        </w:rPr>
        <w:t>Выводы:</w:t>
      </w:r>
      <w:r w:rsidRPr="00203708">
        <w:t xml:space="preserve"> </w:t>
      </w:r>
      <w:r w:rsidR="005F7077">
        <w:t>Первый</w:t>
      </w:r>
      <w:r w:rsidRPr="00203708">
        <w:t xml:space="preserve"> сценарный план выбран в приоритете развития городского поселения.</w:t>
      </w:r>
    </w:p>
    <w:p w14:paraId="7AFEF2C6" w14:textId="2E669326" w:rsidR="00644E7E" w:rsidRPr="00203708" w:rsidRDefault="009B3BF3" w:rsidP="009B3BF3">
      <w:pPr>
        <w:pStyle w:val="affc"/>
        <w:spacing w:after="0" w:line="240" w:lineRule="auto"/>
        <w:sectPr w:rsidR="00644E7E" w:rsidRPr="00203708" w:rsidSect="004C7455">
          <w:pgSz w:w="11906" w:h="16838"/>
          <w:pgMar w:top="1134" w:right="850" w:bottom="1134" w:left="1701" w:header="708" w:footer="0" w:gutter="0"/>
          <w:cols w:space="708"/>
          <w:docGrid w:linePitch="360"/>
        </w:sectPr>
      </w:pPr>
      <w:r w:rsidRPr="00203708">
        <w:t>В таблиц</w:t>
      </w:r>
      <w:r w:rsidR="00626BC7" w:rsidRPr="00203708">
        <w:t>ах</w:t>
      </w:r>
      <w:r w:rsidRPr="00203708">
        <w:t xml:space="preserve"> 2.5.1.</w:t>
      </w:r>
      <w:r w:rsidR="00626BC7" w:rsidRPr="00203708">
        <w:t>-2.5.2</w:t>
      </w:r>
      <w:r w:rsidRPr="00203708">
        <w:t xml:space="preserve"> представлены прогнозные объемы водоотведения.</w:t>
      </w:r>
    </w:p>
    <w:p w14:paraId="58992941" w14:textId="7CE37C79" w:rsidR="000724C8" w:rsidRDefault="000724C8" w:rsidP="00644E7E">
      <w:pPr>
        <w:pStyle w:val="affc"/>
        <w:spacing w:after="0" w:line="240" w:lineRule="auto"/>
        <w:ind w:firstLine="0"/>
      </w:pPr>
      <w:r w:rsidRPr="00AC7D05">
        <w:lastRenderedPageBreak/>
        <w:t>Таблица 2.</w:t>
      </w:r>
      <w:r>
        <w:t>4</w:t>
      </w:r>
      <w:r w:rsidRPr="00AC7D05">
        <w:t>.1.</w:t>
      </w:r>
      <w:r w:rsidRPr="000724C8">
        <w:t xml:space="preserve">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</w:t>
      </w:r>
    </w:p>
    <w:p w14:paraId="06B94606" w14:textId="05450B15" w:rsidR="000724C8" w:rsidRDefault="000724C8" w:rsidP="00644E7E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W w:w="15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2216"/>
        <w:gridCol w:w="1627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</w:tblGrid>
      <w:tr w:rsidR="00E56E62" w:rsidRPr="00EC05BB" w14:paraId="544578D6" w14:textId="05FBD4C4" w:rsidTr="00E56E62">
        <w:trPr>
          <w:trHeight w:val="270"/>
        </w:trPr>
        <w:tc>
          <w:tcPr>
            <w:tcW w:w="473" w:type="dxa"/>
            <w:shd w:val="clear" w:color="000000" w:fill="FFFFFF"/>
            <w:vAlign w:val="center"/>
            <w:hideMark/>
          </w:tcPr>
          <w:p w14:paraId="23AE3E8A" w14:textId="77777777" w:rsidR="00E56E62" w:rsidRPr="00EC05BB" w:rsidRDefault="00E56E62" w:rsidP="00E56E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2216" w:type="dxa"/>
            <w:shd w:val="clear" w:color="000000" w:fill="FFFFFF"/>
            <w:vAlign w:val="center"/>
            <w:hideMark/>
          </w:tcPr>
          <w:p w14:paraId="6EA1EA9A" w14:textId="77777777" w:rsidR="00E56E62" w:rsidRPr="00EC05BB" w:rsidRDefault="00E56E62" w:rsidP="00E56E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</w:t>
            </w: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казателя</w:t>
            </w:r>
          </w:p>
        </w:tc>
        <w:tc>
          <w:tcPr>
            <w:tcW w:w="1627" w:type="dxa"/>
            <w:shd w:val="clear" w:color="000000" w:fill="FFFFFF"/>
          </w:tcPr>
          <w:p w14:paraId="461903A0" w14:textId="4DFE0C3A" w:rsidR="00E56E62" w:rsidRPr="00EC05BB" w:rsidRDefault="00E56E62" w:rsidP="00E56E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832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</w:t>
            </w:r>
            <w:r w:rsidRPr="002832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2832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мерения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14:paraId="54B2182B" w14:textId="254AEAA8" w:rsidR="00E56E62" w:rsidRPr="00EC05BB" w:rsidRDefault="00E56E62" w:rsidP="00E56E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2009 год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14:paraId="4F561E22" w14:textId="77777777" w:rsidR="00E56E62" w:rsidRPr="00EC05BB" w:rsidRDefault="00E56E62" w:rsidP="00E56E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2010 год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14:paraId="35CEE980" w14:textId="77777777" w:rsidR="00E56E62" w:rsidRPr="00EC05BB" w:rsidRDefault="00E56E62" w:rsidP="00E56E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2011 год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14:paraId="5DE0A399" w14:textId="77777777" w:rsidR="00E56E62" w:rsidRPr="00EC05BB" w:rsidRDefault="00E56E62" w:rsidP="00E56E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2012 год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14:paraId="0DF10518" w14:textId="77777777" w:rsidR="00E56E62" w:rsidRPr="00EC05BB" w:rsidRDefault="00E56E62" w:rsidP="00E56E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2013 год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14:paraId="725D1B65" w14:textId="77777777" w:rsidR="00E56E62" w:rsidRPr="00EC05BB" w:rsidRDefault="00E56E62" w:rsidP="00E56E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14:paraId="78F0DBF0" w14:textId="77777777" w:rsidR="00E56E62" w:rsidRPr="00EC05BB" w:rsidRDefault="00E56E62" w:rsidP="00E56E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14:paraId="4B3275E8" w14:textId="77777777" w:rsidR="00E56E62" w:rsidRPr="00EC05BB" w:rsidRDefault="00E56E62" w:rsidP="00E56E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14:paraId="69E21886" w14:textId="77777777" w:rsidR="00E56E62" w:rsidRPr="00EC05BB" w:rsidRDefault="00E56E62" w:rsidP="00E56E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14:paraId="21D3C551" w14:textId="77777777" w:rsidR="00E56E62" w:rsidRPr="00EC05BB" w:rsidRDefault="00E56E62" w:rsidP="00E56E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996" w:type="dxa"/>
            <w:shd w:val="clear" w:color="000000" w:fill="FFFFFF"/>
            <w:vAlign w:val="center"/>
          </w:tcPr>
          <w:p w14:paraId="53EA1279" w14:textId="283EC803" w:rsidR="00E56E62" w:rsidRPr="00EC05BB" w:rsidRDefault="00E56E62" w:rsidP="00E56E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360D00" w:rsidRPr="00EC05BB" w14:paraId="0B3B47CF" w14:textId="033ED88A" w:rsidTr="000C3BC3">
        <w:trPr>
          <w:trHeight w:val="270"/>
        </w:trPr>
        <w:tc>
          <w:tcPr>
            <w:tcW w:w="473" w:type="dxa"/>
            <w:shd w:val="clear" w:color="000000" w:fill="FFFFFF"/>
            <w:hideMark/>
          </w:tcPr>
          <w:p w14:paraId="08397D5E" w14:textId="77777777" w:rsidR="00360D00" w:rsidRPr="00EC05BB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208B2789" w14:textId="09176BCA" w:rsidR="00360D00" w:rsidRPr="00EC05BB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627" w:type="dxa"/>
          </w:tcPr>
          <w:p w14:paraId="2D29329E" w14:textId="528525C2" w:rsidR="00360D00" w:rsidRPr="00EC05BB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157888F1" w14:textId="4FE2058F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380.00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4C2A34AE" w14:textId="6B357905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380.00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0A33DAB8" w14:textId="755C0FA8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380.00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025A80B7" w14:textId="5E6D6242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380.00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6508A4F9" w14:textId="33F146E1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380.00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17ADE304" w14:textId="33D518C6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380.00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04EAD2EB" w14:textId="314D5318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380.00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3FAA3945" w14:textId="44518DBB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380.00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0063D2E1" w14:textId="2086345C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380.00</w:t>
            </w:r>
          </w:p>
        </w:tc>
        <w:tc>
          <w:tcPr>
            <w:tcW w:w="996" w:type="dxa"/>
            <w:shd w:val="clear" w:color="000000" w:fill="FFFFFF"/>
            <w:vAlign w:val="bottom"/>
          </w:tcPr>
          <w:p w14:paraId="109DA7CE" w14:textId="0018C26C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380.00</w:t>
            </w:r>
          </w:p>
        </w:tc>
        <w:tc>
          <w:tcPr>
            <w:tcW w:w="996" w:type="dxa"/>
            <w:shd w:val="clear" w:color="000000" w:fill="FFFFFF"/>
            <w:vAlign w:val="bottom"/>
          </w:tcPr>
          <w:p w14:paraId="31951431" w14:textId="613091CB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361.0</w:t>
            </w:r>
          </w:p>
        </w:tc>
      </w:tr>
      <w:tr w:rsidR="00360D00" w:rsidRPr="00EC05BB" w14:paraId="235224F5" w14:textId="06BEAD3A" w:rsidTr="000C3BC3">
        <w:trPr>
          <w:trHeight w:val="270"/>
        </w:trPr>
        <w:tc>
          <w:tcPr>
            <w:tcW w:w="473" w:type="dxa"/>
            <w:shd w:val="clear" w:color="000000" w:fill="FFFFFF"/>
            <w:hideMark/>
          </w:tcPr>
          <w:p w14:paraId="7C3E73FE" w14:textId="77777777" w:rsidR="00360D00" w:rsidRPr="00EC05BB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02F4D896" w14:textId="628EE1F9" w:rsidR="00360D00" w:rsidRPr="00EC05BB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орг</w:t>
            </w: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низации</w:t>
            </w:r>
          </w:p>
        </w:tc>
        <w:tc>
          <w:tcPr>
            <w:tcW w:w="1627" w:type="dxa"/>
          </w:tcPr>
          <w:p w14:paraId="10BB61EE" w14:textId="3DBF964F" w:rsidR="00360D00" w:rsidRPr="00EC05BB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2F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AB2F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06259B2F" w14:textId="5D83B83C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6BBEFF63" w14:textId="62B5EDD9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19587B55" w14:textId="6EEBDBC1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728038AD" w14:textId="578A69A5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3C0B4C05" w14:textId="03E339C9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1870295F" w14:textId="3787B30C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21EFD4EA" w14:textId="172AB579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08C7DFB7" w14:textId="139AB3FF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76DE26A0" w14:textId="4BDF4A64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76.00</w:t>
            </w:r>
          </w:p>
        </w:tc>
        <w:tc>
          <w:tcPr>
            <w:tcW w:w="996" w:type="dxa"/>
            <w:shd w:val="clear" w:color="000000" w:fill="FFFFFF"/>
            <w:vAlign w:val="bottom"/>
          </w:tcPr>
          <w:p w14:paraId="437CBC57" w14:textId="78A9A0CD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76.00</w:t>
            </w:r>
          </w:p>
        </w:tc>
        <w:tc>
          <w:tcPr>
            <w:tcW w:w="996" w:type="dxa"/>
            <w:shd w:val="clear" w:color="000000" w:fill="FFFFFF"/>
            <w:vAlign w:val="bottom"/>
          </w:tcPr>
          <w:p w14:paraId="5A192BAE" w14:textId="1805D572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72.20</w:t>
            </w:r>
          </w:p>
        </w:tc>
      </w:tr>
      <w:tr w:rsidR="00360D00" w:rsidRPr="00EC05BB" w14:paraId="08EF4AE8" w14:textId="428A1CE7" w:rsidTr="000C3BC3">
        <w:trPr>
          <w:trHeight w:val="270"/>
        </w:trPr>
        <w:tc>
          <w:tcPr>
            <w:tcW w:w="473" w:type="dxa"/>
            <w:shd w:val="clear" w:color="000000" w:fill="FFFFFF"/>
            <w:hideMark/>
          </w:tcPr>
          <w:p w14:paraId="21608C32" w14:textId="77777777" w:rsidR="00360D00" w:rsidRPr="00EC05BB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0FEF0EB1" w14:textId="1E7FF323" w:rsidR="00360D00" w:rsidRPr="00EC05BB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</w:t>
            </w: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</w:t>
            </w:r>
          </w:p>
        </w:tc>
        <w:tc>
          <w:tcPr>
            <w:tcW w:w="1627" w:type="dxa"/>
          </w:tcPr>
          <w:p w14:paraId="03A88B37" w14:textId="79F630C8" w:rsidR="00360D00" w:rsidRPr="00EC05BB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2F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AB2F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61135C70" w14:textId="26CB4927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3ECE211C" w14:textId="5C1ABF7F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04D902A5" w14:textId="4A9679A9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144734C2" w14:textId="5132FB88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0ABFAE87" w14:textId="291D92E8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76971F6C" w14:textId="71EB4D21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1E9D5CC9" w14:textId="4DAA5FE4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15FD49E3" w14:textId="343FC7D1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31084C27" w14:textId="37A4FE45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19.00</w:t>
            </w:r>
          </w:p>
        </w:tc>
        <w:tc>
          <w:tcPr>
            <w:tcW w:w="996" w:type="dxa"/>
            <w:shd w:val="clear" w:color="000000" w:fill="FFFFFF"/>
            <w:vAlign w:val="bottom"/>
          </w:tcPr>
          <w:p w14:paraId="265E40F9" w14:textId="0B822DCB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19.00</w:t>
            </w:r>
          </w:p>
        </w:tc>
        <w:tc>
          <w:tcPr>
            <w:tcW w:w="996" w:type="dxa"/>
            <w:shd w:val="clear" w:color="000000" w:fill="FFFFFF"/>
            <w:vAlign w:val="bottom"/>
          </w:tcPr>
          <w:p w14:paraId="29C27F4A" w14:textId="2C56E924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18.10</w:t>
            </w:r>
          </w:p>
        </w:tc>
      </w:tr>
      <w:tr w:rsidR="00360D00" w:rsidRPr="00EC05BB" w14:paraId="60179D4B" w14:textId="20D1F3C7" w:rsidTr="000C3BC3">
        <w:trPr>
          <w:trHeight w:val="270"/>
        </w:trPr>
        <w:tc>
          <w:tcPr>
            <w:tcW w:w="473" w:type="dxa"/>
            <w:shd w:val="clear" w:color="000000" w:fill="FFFFFF"/>
            <w:hideMark/>
          </w:tcPr>
          <w:p w14:paraId="5F194D78" w14:textId="77777777" w:rsidR="00360D00" w:rsidRPr="00EC05BB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68BDCE5B" w14:textId="2D9F4BD9" w:rsidR="00360D00" w:rsidRPr="00EC05BB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Водоотведение, итого</w:t>
            </w:r>
          </w:p>
        </w:tc>
        <w:tc>
          <w:tcPr>
            <w:tcW w:w="1627" w:type="dxa"/>
          </w:tcPr>
          <w:p w14:paraId="10688AB2" w14:textId="74BA71EC" w:rsidR="00360D00" w:rsidRPr="00EC05BB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2F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AB2F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54A26A20" w14:textId="33E2B1A8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475.00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75CE2B22" w14:textId="46015085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475.00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0159AB92" w14:textId="0F7B5C39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475.00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6817A906" w14:textId="0CE7D415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475.00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6EBC32BB" w14:textId="1615F2FB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475.00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44F31649" w14:textId="32F038A8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475.00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3CAACD28" w14:textId="196FC028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475.00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7F8D3AD0" w14:textId="1EC3E14C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475.00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6816421C" w14:textId="62B137C6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475.00</w:t>
            </w:r>
          </w:p>
        </w:tc>
        <w:tc>
          <w:tcPr>
            <w:tcW w:w="996" w:type="dxa"/>
            <w:shd w:val="clear" w:color="000000" w:fill="FFFFFF"/>
            <w:vAlign w:val="bottom"/>
          </w:tcPr>
          <w:p w14:paraId="38F31273" w14:textId="4E3757E7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475.00</w:t>
            </w:r>
          </w:p>
        </w:tc>
        <w:tc>
          <w:tcPr>
            <w:tcW w:w="996" w:type="dxa"/>
            <w:shd w:val="clear" w:color="000000" w:fill="FFFFFF"/>
            <w:vAlign w:val="bottom"/>
          </w:tcPr>
          <w:p w14:paraId="200253C4" w14:textId="553A1044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451.30</w:t>
            </w:r>
          </w:p>
        </w:tc>
      </w:tr>
      <w:tr w:rsidR="00360D00" w:rsidRPr="00EC05BB" w14:paraId="7DED222B" w14:textId="6092D9F2" w:rsidTr="000C3BC3">
        <w:trPr>
          <w:trHeight w:val="270"/>
        </w:trPr>
        <w:tc>
          <w:tcPr>
            <w:tcW w:w="473" w:type="dxa"/>
            <w:shd w:val="clear" w:color="000000" w:fill="FFFFFF"/>
            <w:hideMark/>
          </w:tcPr>
          <w:p w14:paraId="04FA2615" w14:textId="77777777" w:rsidR="00360D00" w:rsidRPr="00EC05BB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0B93B352" w14:textId="532D9E45" w:rsidR="00360D00" w:rsidRPr="00EC05BB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собственные нужды предпри</w:t>
            </w: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тия</w:t>
            </w:r>
          </w:p>
        </w:tc>
        <w:tc>
          <w:tcPr>
            <w:tcW w:w="1627" w:type="dxa"/>
          </w:tcPr>
          <w:p w14:paraId="590354D0" w14:textId="2FB161F2" w:rsidR="00360D00" w:rsidRPr="00EC05BB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2F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AB2F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3C531367" w14:textId="43EB9670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5A1C1C40" w14:textId="756F696C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0374A82F" w14:textId="7B05595E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2D64B9E3" w14:textId="3EDFEE80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0C3C16C1" w14:textId="10E10CA7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7841A30E" w14:textId="3D99D9E4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09195217" w14:textId="753F54AA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2B6EF587" w14:textId="2E3692B8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5ACE0638" w14:textId="296105F7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2CD18BCE" w14:textId="35AC238B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96" w:type="dxa"/>
            <w:shd w:val="clear" w:color="000000" w:fill="FFFFFF"/>
            <w:vAlign w:val="bottom"/>
          </w:tcPr>
          <w:p w14:paraId="7EF91116" w14:textId="4E30DA04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360D00" w:rsidRPr="00EC05BB" w14:paraId="35017BB9" w14:textId="6D1DED45" w:rsidTr="000C3BC3">
        <w:trPr>
          <w:trHeight w:val="270"/>
        </w:trPr>
        <w:tc>
          <w:tcPr>
            <w:tcW w:w="473" w:type="dxa"/>
            <w:shd w:val="clear" w:color="000000" w:fill="FFFFFF"/>
            <w:hideMark/>
          </w:tcPr>
          <w:p w14:paraId="0D44BEA4" w14:textId="77777777" w:rsidR="00360D00" w:rsidRPr="00EC05BB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2152462A" w14:textId="2621D4EC" w:rsidR="00360D00" w:rsidRPr="00EC05BB" w:rsidRDefault="00360D00" w:rsidP="00360D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Общее водоотв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дение, в</w:t>
            </w: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сего</w:t>
            </w:r>
          </w:p>
        </w:tc>
        <w:tc>
          <w:tcPr>
            <w:tcW w:w="1627" w:type="dxa"/>
          </w:tcPr>
          <w:p w14:paraId="0BFC921B" w14:textId="43075A74" w:rsidR="00360D00" w:rsidRPr="00EC05BB" w:rsidRDefault="00360D00" w:rsidP="00360D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2F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тыс.куб.м</w:t>
            </w:r>
            <w:proofErr w:type="spellEnd"/>
            <w:r w:rsidRPr="00AB2F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6C5A6FA7" w14:textId="0426A98F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475.00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647A54EC" w14:textId="125D44B8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475.00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4418DA4B" w14:textId="69C9D144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475.00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087B530E" w14:textId="776F388E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475.00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7E2DF176" w14:textId="6A872B68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475.00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4395309B" w14:textId="4E019BBE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475.00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4D768426" w14:textId="2A011690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475.00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56B8777A" w14:textId="797849A2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475.00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7DCC5CB5" w14:textId="3C4504B4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475.00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240D8058" w14:textId="70F1B3F7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475.00</w:t>
            </w:r>
          </w:p>
        </w:tc>
        <w:tc>
          <w:tcPr>
            <w:tcW w:w="996" w:type="dxa"/>
            <w:shd w:val="clear" w:color="000000" w:fill="FFFFFF"/>
            <w:vAlign w:val="bottom"/>
          </w:tcPr>
          <w:p w14:paraId="1B9199DD" w14:textId="152D3F67" w:rsidR="00360D00" w:rsidRPr="00EC05BB" w:rsidRDefault="00360D00" w:rsidP="00360D0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451.30</w:t>
            </w:r>
          </w:p>
        </w:tc>
      </w:tr>
      <w:tr w:rsidR="00955988" w:rsidRPr="00EC05BB" w14:paraId="6E28DCCA" w14:textId="00C5DAE3" w:rsidTr="00AE2E5C">
        <w:trPr>
          <w:trHeight w:val="270"/>
        </w:trPr>
        <w:tc>
          <w:tcPr>
            <w:tcW w:w="473" w:type="dxa"/>
            <w:shd w:val="clear" w:color="000000" w:fill="FFFFFF"/>
            <w:hideMark/>
          </w:tcPr>
          <w:p w14:paraId="14F43430" w14:textId="77777777" w:rsidR="00955988" w:rsidRPr="00EC05BB" w:rsidRDefault="00955988" w:rsidP="009559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7782CFF4" w14:textId="58BE4CC6" w:rsidR="00955988" w:rsidRPr="00EC05BB" w:rsidRDefault="00955988" w:rsidP="009559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водоотведение</w:t>
            </w:r>
          </w:p>
        </w:tc>
        <w:tc>
          <w:tcPr>
            <w:tcW w:w="1627" w:type="dxa"/>
          </w:tcPr>
          <w:p w14:paraId="3A805420" w14:textId="064F5264" w:rsidR="00955988" w:rsidRPr="00EC05BB" w:rsidRDefault="00955988" w:rsidP="009559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7070BE85" w14:textId="778F94AB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5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1301.37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3049F053" w14:textId="754E4A9A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5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1301.37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1F956B4F" w14:textId="090F8FD2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5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1301.37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4242704B" w14:textId="3910BA62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5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1301.37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09DAC8BD" w14:textId="7DF8A19A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5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1301.37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2953A5D2" w14:textId="71A906B8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5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1301.37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090D34BF" w14:textId="188D17EA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5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1301.37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5AAD337D" w14:textId="7705E186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5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1301.37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419D33C7" w14:textId="15A99ED0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5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1301.37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46D82C50" w14:textId="7E621B82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5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1301.37</w:t>
            </w:r>
          </w:p>
        </w:tc>
        <w:tc>
          <w:tcPr>
            <w:tcW w:w="996" w:type="dxa"/>
            <w:shd w:val="clear" w:color="000000" w:fill="FFFFFF"/>
            <w:vAlign w:val="bottom"/>
          </w:tcPr>
          <w:p w14:paraId="1565529F" w14:textId="12A1580F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5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1236.44</w:t>
            </w:r>
          </w:p>
        </w:tc>
      </w:tr>
      <w:tr w:rsidR="00955988" w:rsidRPr="00EC05BB" w14:paraId="1F6CCC91" w14:textId="3CF9BB99" w:rsidTr="00AE2E5C">
        <w:trPr>
          <w:trHeight w:val="270"/>
        </w:trPr>
        <w:tc>
          <w:tcPr>
            <w:tcW w:w="473" w:type="dxa"/>
            <w:shd w:val="clear" w:color="000000" w:fill="FFFFFF"/>
            <w:hideMark/>
          </w:tcPr>
          <w:p w14:paraId="30AB2885" w14:textId="77777777" w:rsidR="00955988" w:rsidRPr="00EC05BB" w:rsidRDefault="00955988" w:rsidP="009559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313E48F7" w14:textId="78A618ED" w:rsidR="00955988" w:rsidRPr="00EC05BB" w:rsidRDefault="00955988" w:rsidP="009559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Мощность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627" w:type="dxa"/>
          </w:tcPr>
          <w:p w14:paraId="66449D7D" w14:textId="5B94582F" w:rsidR="00955988" w:rsidRPr="00EC05BB" w:rsidRDefault="00955988" w:rsidP="009559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3D81EC9E" w14:textId="7D11F63A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3C5F4EC7" w14:textId="6C06E697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2F5DF8EB" w14:textId="5478EA54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432313EE" w14:textId="7772B506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33C07305" w14:textId="659B6EC2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79094D52" w14:textId="7E37ECE5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74E84011" w14:textId="305E7B2A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0CEEC0FE" w14:textId="0678B8C9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3E6E8AA5" w14:textId="1B7DFBB6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5000.00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31C9A286" w14:textId="76D7ADDA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5000.00</w:t>
            </w:r>
          </w:p>
        </w:tc>
        <w:tc>
          <w:tcPr>
            <w:tcW w:w="996" w:type="dxa"/>
            <w:shd w:val="clear" w:color="000000" w:fill="FFFFFF"/>
            <w:vAlign w:val="bottom"/>
          </w:tcPr>
          <w:p w14:paraId="2E7060D2" w14:textId="1D9D34B4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5000.00</w:t>
            </w:r>
          </w:p>
        </w:tc>
      </w:tr>
      <w:tr w:rsidR="00955988" w:rsidRPr="00EC05BB" w14:paraId="4BB40653" w14:textId="076505F7" w:rsidTr="00AE2E5C">
        <w:trPr>
          <w:trHeight w:val="270"/>
        </w:trPr>
        <w:tc>
          <w:tcPr>
            <w:tcW w:w="473" w:type="dxa"/>
            <w:shd w:val="clear" w:color="000000" w:fill="FFFFFF"/>
            <w:hideMark/>
          </w:tcPr>
          <w:p w14:paraId="2BF0A102" w14:textId="77777777" w:rsidR="00955988" w:rsidRPr="00EC05BB" w:rsidRDefault="00955988" w:rsidP="009559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14:paraId="495D8465" w14:textId="6DF2DF62" w:rsidR="00955988" w:rsidRPr="00EC05BB" w:rsidRDefault="00955988" w:rsidP="009559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Резерв мощности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EC05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1627" w:type="dxa"/>
          </w:tcPr>
          <w:p w14:paraId="3FE56759" w14:textId="6507F45D" w:rsidR="00955988" w:rsidRPr="00EC05BB" w:rsidRDefault="00955988" w:rsidP="009559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23ACF926" w14:textId="2A1C206C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73.97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3DDEF435" w14:textId="4313D04C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73.97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2D4B6115" w14:textId="6AEE5918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73.97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3FD83593" w14:textId="7F7F347D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73.97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648C2529" w14:textId="4DCB95E1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73.97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6F7A9126" w14:textId="78DE28C8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73.97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4C1F574A" w14:textId="449841C2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73.97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69648EB7" w14:textId="539FA31B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73.97</w:t>
            </w:r>
          </w:p>
        </w:tc>
        <w:tc>
          <w:tcPr>
            <w:tcW w:w="996" w:type="dxa"/>
            <w:shd w:val="clear" w:color="000000" w:fill="FFFFFF"/>
            <w:vAlign w:val="bottom"/>
            <w:hideMark/>
          </w:tcPr>
          <w:p w14:paraId="51C404B4" w14:textId="47C65F23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73.97</w:t>
            </w:r>
          </w:p>
        </w:tc>
        <w:tc>
          <w:tcPr>
            <w:tcW w:w="996" w:type="dxa"/>
            <w:shd w:val="clear" w:color="000000" w:fill="FFFFFF"/>
            <w:vAlign w:val="bottom"/>
          </w:tcPr>
          <w:p w14:paraId="67F561C1" w14:textId="2F691173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73.97</w:t>
            </w:r>
          </w:p>
        </w:tc>
        <w:tc>
          <w:tcPr>
            <w:tcW w:w="996" w:type="dxa"/>
            <w:shd w:val="clear" w:color="000000" w:fill="FFFFFF"/>
            <w:vAlign w:val="bottom"/>
          </w:tcPr>
          <w:p w14:paraId="19F1BEFE" w14:textId="75C85EDF" w:rsidR="00955988" w:rsidRPr="00EC05BB" w:rsidRDefault="00955988" w:rsidP="009559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75.27</w:t>
            </w:r>
          </w:p>
        </w:tc>
      </w:tr>
    </w:tbl>
    <w:p w14:paraId="44C6D076" w14:textId="77777777" w:rsidR="00672E0B" w:rsidRPr="00672E0B" w:rsidRDefault="00672E0B" w:rsidP="00644E7E">
      <w:pPr>
        <w:pStyle w:val="affc"/>
        <w:spacing w:after="0" w:line="240" w:lineRule="auto"/>
        <w:ind w:firstLine="0"/>
        <w:rPr>
          <w:sz w:val="16"/>
          <w:szCs w:val="16"/>
        </w:rPr>
      </w:pPr>
    </w:p>
    <w:p w14:paraId="370F673C" w14:textId="06D078DC" w:rsidR="00644E7E" w:rsidRDefault="00644E7E" w:rsidP="00644E7E">
      <w:pPr>
        <w:pStyle w:val="affc"/>
        <w:spacing w:after="0" w:line="240" w:lineRule="auto"/>
        <w:ind w:firstLine="0"/>
      </w:pPr>
      <w:r w:rsidRPr="00AC7D05">
        <w:t xml:space="preserve">Таблица 2.5.1. </w:t>
      </w:r>
      <w:r w:rsidR="00DE18DF" w:rsidRPr="00AC7D05"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</w:t>
      </w:r>
      <w:r w:rsidRPr="00AC7D05">
        <w:t xml:space="preserve"> по первому сценарному плану</w:t>
      </w: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4908"/>
        <w:gridCol w:w="1701"/>
        <w:gridCol w:w="1100"/>
        <w:gridCol w:w="1100"/>
        <w:gridCol w:w="1100"/>
        <w:gridCol w:w="1100"/>
        <w:gridCol w:w="1100"/>
        <w:gridCol w:w="1280"/>
        <w:gridCol w:w="1339"/>
      </w:tblGrid>
      <w:tr w:rsidR="00B52CED" w:rsidRPr="00BB25D0" w14:paraId="373D7E2F" w14:textId="77777777" w:rsidTr="00B52CED">
        <w:trPr>
          <w:trHeight w:val="20"/>
          <w:tblHeader/>
        </w:trPr>
        <w:tc>
          <w:tcPr>
            <w:tcW w:w="576" w:type="dxa"/>
            <w:vMerge w:val="restart"/>
            <w:shd w:val="clear" w:color="auto" w:fill="auto"/>
            <w:vAlign w:val="center"/>
            <w:hideMark/>
          </w:tcPr>
          <w:p w14:paraId="51184577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4908" w:type="dxa"/>
            <w:vMerge w:val="restart"/>
            <w:shd w:val="clear" w:color="auto" w:fill="auto"/>
            <w:vAlign w:val="center"/>
            <w:hideMark/>
          </w:tcPr>
          <w:p w14:paraId="2B2DC0E5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154DE2CB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</w:t>
            </w: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мерения</w:t>
            </w:r>
          </w:p>
        </w:tc>
        <w:tc>
          <w:tcPr>
            <w:tcW w:w="8119" w:type="dxa"/>
            <w:gridSpan w:val="7"/>
            <w:shd w:val="clear" w:color="auto" w:fill="auto"/>
            <w:noWrap/>
            <w:vAlign w:val="center"/>
            <w:hideMark/>
          </w:tcPr>
          <w:p w14:paraId="680231CD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План</w:t>
            </w:r>
          </w:p>
        </w:tc>
      </w:tr>
      <w:tr w:rsidR="00B52CED" w:rsidRPr="00BB25D0" w14:paraId="48C508A7" w14:textId="77777777" w:rsidTr="00B52CED">
        <w:trPr>
          <w:trHeight w:val="20"/>
          <w:tblHeader/>
        </w:trPr>
        <w:tc>
          <w:tcPr>
            <w:tcW w:w="576" w:type="dxa"/>
            <w:vMerge/>
            <w:vAlign w:val="center"/>
            <w:hideMark/>
          </w:tcPr>
          <w:p w14:paraId="4D1E9C74" w14:textId="77777777" w:rsidR="00BB25D0" w:rsidRPr="00BB25D0" w:rsidRDefault="00BB25D0" w:rsidP="00BB25D0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08" w:type="dxa"/>
            <w:vMerge/>
            <w:vAlign w:val="center"/>
            <w:hideMark/>
          </w:tcPr>
          <w:p w14:paraId="2A64DDA4" w14:textId="77777777" w:rsidR="00BB25D0" w:rsidRPr="00BB25D0" w:rsidRDefault="00BB25D0" w:rsidP="00BB25D0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7A97ABB3" w14:textId="77777777" w:rsidR="00BB25D0" w:rsidRPr="00BB25D0" w:rsidRDefault="00BB25D0" w:rsidP="00BB25D0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27A2EB0A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301F9F99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483A7691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05E3652E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7FAD5AA4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387B49FA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2026-2030годы</w:t>
            </w:r>
          </w:p>
        </w:tc>
        <w:tc>
          <w:tcPr>
            <w:tcW w:w="1339" w:type="dxa"/>
            <w:shd w:val="clear" w:color="auto" w:fill="auto"/>
            <w:vAlign w:val="center"/>
            <w:hideMark/>
          </w:tcPr>
          <w:p w14:paraId="6CD1D429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2031-2040годы</w:t>
            </w:r>
          </w:p>
        </w:tc>
      </w:tr>
      <w:tr w:rsidR="00BB25D0" w:rsidRPr="00BB25D0" w14:paraId="1E36BD13" w14:textId="77777777" w:rsidTr="00B52CED">
        <w:trPr>
          <w:trHeight w:val="20"/>
        </w:trPr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49E9CDE7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28" w:type="dxa"/>
            <w:gridSpan w:val="9"/>
            <w:shd w:val="clear" w:color="auto" w:fill="auto"/>
            <w:noWrap/>
            <w:vAlign w:val="center"/>
            <w:hideMark/>
          </w:tcPr>
          <w:p w14:paraId="298CEB97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Прием сточных вод</w:t>
            </w:r>
          </w:p>
        </w:tc>
      </w:tr>
      <w:tr w:rsidR="00B52CED" w:rsidRPr="00BB25D0" w14:paraId="3FB32949" w14:textId="77777777" w:rsidTr="00B52CED">
        <w:trPr>
          <w:trHeight w:val="20"/>
        </w:trPr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350044BD" w14:textId="77777777" w:rsidR="00BB25D0" w:rsidRPr="00BB25D0" w:rsidRDefault="00BB25D0" w:rsidP="00BB25D0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908" w:type="dxa"/>
            <w:shd w:val="clear" w:color="auto" w:fill="auto"/>
            <w:vAlign w:val="center"/>
            <w:hideMark/>
          </w:tcPr>
          <w:p w14:paraId="6659E165" w14:textId="77777777" w:rsidR="00BB25D0" w:rsidRPr="00BB25D0" w:rsidRDefault="00BB25D0" w:rsidP="00BB25D0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сточных вод, принятых у абонентов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28DE9F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7F14810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E666089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8922F9F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B39EE62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87AF6C0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4058F2BA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  <w:tc>
          <w:tcPr>
            <w:tcW w:w="1339" w:type="dxa"/>
            <w:shd w:val="clear" w:color="auto" w:fill="auto"/>
            <w:noWrap/>
            <w:vAlign w:val="center"/>
            <w:hideMark/>
          </w:tcPr>
          <w:p w14:paraId="2F648E48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</w:tr>
      <w:tr w:rsidR="00B52CED" w:rsidRPr="00BB25D0" w14:paraId="565C9C74" w14:textId="77777777" w:rsidTr="00B52CED">
        <w:trPr>
          <w:trHeight w:val="20"/>
        </w:trPr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5743BA26" w14:textId="77777777" w:rsidR="00BB25D0" w:rsidRPr="00BB25D0" w:rsidRDefault="00BB25D0" w:rsidP="00BB25D0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908" w:type="dxa"/>
            <w:shd w:val="clear" w:color="auto" w:fill="auto"/>
            <w:vAlign w:val="center"/>
            <w:hideMark/>
          </w:tcPr>
          <w:p w14:paraId="5C491B78" w14:textId="77777777" w:rsidR="00BB25D0" w:rsidRPr="00BB25D0" w:rsidRDefault="00BB25D0" w:rsidP="00BB25D0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 суточный объем сточных вод, принятых у абонентов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AFB85C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./</w:t>
            </w:r>
            <w:proofErr w:type="spellStart"/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F40A599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914.76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E1DA1F2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914.76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1DA7FB5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914.76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661FE79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914.76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86C38E2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914.76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3ACEF02C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1976.11</w:t>
            </w:r>
          </w:p>
        </w:tc>
        <w:tc>
          <w:tcPr>
            <w:tcW w:w="1339" w:type="dxa"/>
            <w:shd w:val="clear" w:color="auto" w:fill="auto"/>
            <w:noWrap/>
            <w:vAlign w:val="center"/>
            <w:hideMark/>
          </w:tcPr>
          <w:p w14:paraId="2FE0990F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1976.11</w:t>
            </w:r>
          </w:p>
        </w:tc>
      </w:tr>
      <w:tr w:rsidR="00B52CED" w:rsidRPr="00BB25D0" w14:paraId="64C2D8E4" w14:textId="77777777" w:rsidTr="00B52CED">
        <w:trPr>
          <w:trHeight w:val="20"/>
        </w:trPr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39EAFD56" w14:textId="77777777" w:rsidR="00BB25D0" w:rsidRPr="00BB25D0" w:rsidRDefault="00BB25D0" w:rsidP="00BB25D0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4908" w:type="dxa"/>
            <w:shd w:val="clear" w:color="auto" w:fill="auto"/>
            <w:vAlign w:val="center"/>
            <w:hideMark/>
          </w:tcPr>
          <w:p w14:paraId="07059500" w14:textId="77777777" w:rsidR="00BB25D0" w:rsidRPr="00BB25D0" w:rsidRDefault="00BB25D0" w:rsidP="00BB25D0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Среднесуточный объем сточных вод, прин</w:t>
            </w: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тых у абонентов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31E2C9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куб.м</w:t>
            </w:r>
            <w:proofErr w:type="spellEnd"/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./</w:t>
            </w:r>
            <w:proofErr w:type="spellStart"/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0D6254B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762.30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26173DB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762.30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FA66894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762.30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E06F5AB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762.30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C0B7D5B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762.30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3FD4FCE7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1646.76</w:t>
            </w:r>
          </w:p>
        </w:tc>
        <w:tc>
          <w:tcPr>
            <w:tcW w:w="1339" w:type="dxa"/>
            <w:shd w:val="clear" w:color="auto" w:fill="auto"/>
            <w:noWrap/>
            <w:vAlign w:val="center"/>
            <w:hideMark/>
          </w:tcPr>
          <w:p w14:paraId="68F6F285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1646.76</w:t>
            </w:r>
          </w:p>
        </w:tc>
      </w:tr>
    </w:tbl>
    <w:p w14:paraId="7129E8CD" w14:textId="77777777" w:rsidR="000724C8" w:rsidRPr="000724C8" w:rsidRDefault="000724C8" w:rsidP="00644E7E">
      <w:pPr>
        <w:pStyle w:val="affc"/>
        <w:spacing w:after="0" w:line="240" w:lineRule="auto"/>
        <w:ind w:firstLine="0"/>
        <w:rPr>
          <w:sz w:val="16"/>
          <w:szCs w:val="16"/>
        </w:rPr>
      </w:pPr>
    </w:p>
    <w:p w14:paraId="1561C10F" w14:textId="6E62D5AE" w:rsidR="00406D1D" w:rsidRDefault="00406D1D" w:rsidP="00406D1D">
      <w:pPr>
        <w:pStyle w:val="affc"/>
        <w:spacing w:after="0" w:line="240" w:lineRule="auto"/>
        <w:ind w:firstLine="0"/>
      </w:pPr>
      <w:r w:rsidRPr="00AC7D05">
        <w:t>Таблица 2.5.2. Прогнозные балансы поступления сточных вод в централизованную систему водоотведения и отведения стоков по технологическим зонам водоотведения по второму сценарному плану</w:t>
      </w:r>
    </w:p>
    <w:tbl>
      <w:tblPr>
        <w:tblW w:w="15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4806"/>
        <w:gridCol w:w="1843"/>
        <w:gridCol w:w="1100"/>
        <w:gridCol w:w="1100"/>
        <w:gridCol w:w="1100"/>
        <w:gridCol w:w="1100"/>
        <w:gridCol w:w="1100"/>
        <w:gridCol w:w="1280"/>
        <w:gridCol w:w="1312"/>
      </w:tblGrid>
      <w:tr w:rsidR="00BB25D0" w:rsidRPr="00BB25D0" w14:paraId="5B1917D5" w14:textId="77777777" w:rsidTr="00B52CED">
        <w:trPr>
          <w:trHeight w:val="315"/>
        </w:trPr>
        <w:tc>
          <w:tcPr>
            <w:tcW w:w="576" w:type="dxa"/>
            <w:vMerge w:val="restart"/>
            <w:shd w:val="clear" w:color="auto" w:fill="auto"/>
            <w:vAlign w:val="center"/>
            <w:hideMark/>
          </w:tcPr>
          <w:p w14:paraId="5F1092FD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4806" w:type="dxa"/>
            <w:vMerge w:val="restart"/>
            <w:shd w:val="clear" w:color="auto" w:fill="auto"/>
            <w:vAlign w:val="center"/>
            <w:hideMark/>
          </w:tcPr>
          <w:p w14:paraId="19E3CA9B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52E055DA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</w:t>
            </w: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рения</w:t>
            </w:r>
          </w:p>
        </w:tc>
        <w:tc>
          <w:tcPr>
            <w:tcW w:w="8092" w:type="dxa"/>
            <w:gridSpan w:val="7"/>
            <w:shd w:val="clear" w:color="auto" w:fill="auto"/>
            <w:noWrap/>
            <w:vAlign w:val="center"/>
            <w:hideMark/>
          </w:tcPr>
          <w:p w14:paraId="034A7938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План</w:t>
            </w:r>
          </w:p>
        </w:tc>
      </w:tr>
      <w:tr w:rsidR="00BB25D0" w:rsidRPr="00BB25D0" w14:paraId="3C8FADC7" w14:textId="77777777" w:rsidTr="00B52CED">
        <w:trPr>
          <w:trHeight w:val="315"/>
        </w:trPr>
        <w:tc>
          <w:tcPr>
            <w:tcW w:w="576" w:type="dxa"/>
            <w:vMerge/>
            <w:vAlign w:val="center"/>
            <w:hideMark/>
          </w:tcPr>
          <w:p w14:paraId="6CB432F3" w14:textId="77777777" w:rsidR="00BB25D0" w:rsidRPr="00BB25D0" w:rsidRDefault="00BB25D0" w:rsidP="00BB25D0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06" w:type="dxa"/>
            <w:vMerge/>
            <w:vAlign w:val="center"/>
            <w:hideMark/>
          </w:tcPr>
          <w:p w14:paraId="58138CB0" w14:textId="77777777" w:rsidR="00BB25D0" w:rsidRPr="00BB25D0" w:rsidRDefault="00BB25D0" w:rsidP="00BB25D0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010911E2" w14:textId="77777777" w:rsidR="00BB25D0" w:rsidRPr="00BB25D0" w:rsidRDefault="00BB25D0" w:rsidP="00BB25D0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53FFCBB0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17360ECF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0FE2E169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0DEE3431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0654F460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042FBFAD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2026-2030годы</w:t>
            </w:r>
          </w:p>
        </w:tc>
        <w:tc>
          <w:tcPr>
            <w:tcW w:w="1312" w:type="dxa"/>
            <w:shd w:val="clear" w:color="auto" w:fill="auto"/>
            <w:vAlign w:val="center"/>
            <w:hideMark/>
          </w:tcPr>
          <w:p w14:paraId="36D8F730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2031-2040годы</w:t>
            </w:r>
          </w:p>
        </w:tc>
      </w:tr>
      <w:tr w:rsidR="00BB25D0" w:rsidRPr="00BB25D0" w14:paraId="61EE20D5" w14:textId="77777777" w:rsidTr="00B52CED">
        <w:trPr>
          <w:trHeight w:val="315"/>
        </w:trPr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6F0A6DC0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41" w:type="dxa"/>
            <w:gridSpan w:val="9"/>
            <w:shd w:val="clear" w:color="auto" w:fill="auto"/>
            <w:noWrap/>
            <w:vAlign w:val="center"/>
            <w:hideMark/>
          </w:tcPr>
          <w:p w14:paraId="7E21635F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Прием сточных вод</w:t>
            </w:r>
          </w:p>
        </w:tc>
      </w:tr>
      <w:tr w:rsidR="00BB25D0" w:rsidRPr="00BB25D0" w14:paraId="0DDC9ECE" w14:textId="77777777" w:rsidTr="00B52CED">
        <w:trPr>
          <w:trHeight w:val="315"/>
        </w:trPr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076E65D2" w14:textId="77777777" w:rsidR="00BB25D0" w:rsidRPr="00BB25D0" w:rsidRDefault="00BB25D0" w:rsidP="00BB25D0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806" w:type="dxa"/>
            <w:shd w:val="clear" w:color="auto" w:fill="auto"/>
            <w:vAlign w:val="center"/>
            <w:hideMark/>
          </w:tcPr>
          <w:p w14:paraId="3144E5FB" w14:textId="77777777" w:rsidR="00BB25D0" w:rsidRPr="00BB25D0" w:rsidRDefault="00BB25D0" w:rsidP="00BB25D0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сточных вод, принятых у абонентов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B37ACF8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1F37750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435345E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826E11A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6966BF4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3B82A62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7B3EDB06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2063.02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356564E6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2227.33</w:t>
            </w:r>
          </w:p>
        </w:tc>
      </w:tr>
      <w:tr w:rsidR="00BB25D0" w:rsidRPr="00BB25D0" w14:paraId="685EF607" w14:textId="77777777" w:rsidTr="00B52CED">
        <w:trPr>
          <w:trHeight w:val="315"/>
        </w:trPr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63C4F0BE" w14:textId="77777777" w:rsidR="00BB25D0" w:rsidRPr="00BB25D0" w:rsidRDefault="00BB25D0" w:rsidP="00BB25D0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806" w:type="dxa"/>
            <w:shd w:val="clear" w:color="auto" w:fill="auto"/>
            <w:vAlign w:val="center"/>
            <w:hideMark/>
          </w:tcPr>
          <w:p w14:paraId="155493CD" w14:textId="77777777" w:rsidR="00BB25D0" w:rsidRPr="00BB25D0" w:rsidRDefault="00BB25D0" w:rsidP="00BB25D0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 суточный объем сточных вод, принятых у абонентов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8B6CCBA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./</w:t>
            </w:r>
            <w:proofErr w:type="spellStart"/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7D8F0AF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914.76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8963FBD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914.76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7183184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914.76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6307876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914.76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C8A02BD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914.76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4597C528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6782.53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6A7367B8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7322.73</w:t>
            </w:r>
          </w:p>
        </w:tc>
      </w:tr>
      <w:tr w:rsidR="00BB25D0" w:rsidRPr="00BB25D0" w14:paraId="4DEBF223" w14:textId="77777777" w:rsidTr="00B52CED">
        <w:trPr>
          <w:trHeight w:val="315"/>
        </w:trPr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1E1151DF" w14:textId="77777777" w:rsidR="00BB25D0" w:rsidRPr="00BB25D0" w:rsidRDefault="00BB25D0" w:rsidP="00BB25D0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4806" w:type="dxa"/>
            <w:shd w:val="clear" w:color="auto" w:fill="auto"/>
            <w:vAlign w:val="center"/>
            <w:hideMark/>
          </w:tcPr>
          <w:p w14:paraId="197E9DFF" w14:textId="77777777" w:rsidR="00BB25D0" w:rsidRPr="00BB25D0" w:rsidRDefault="00BB25D0" w:rsidP="00BB25D0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Среднесуточный объем сточных вод, пр</w:t>
            </w: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нятых у абонентов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9800C24" w14:textId="77777777" w:rsidR="00BB25D0" w:rsidRPr="00BB25D0" w:rsidRDefault="00BB25D0" w:rsidP="00BB25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./</w:t>
            </w:r>
            <w:proofErr w:type="spellStart"/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05E8603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762.30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547FF20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762.30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61346E4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762.30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C93719E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762.30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F7A9D9A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762.30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2DFD09AB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5652.11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5F68AE1A" w14:textId="77777777" w:rsidR="00BB25D0" w:rsidRPr="00BB25D0" w:rsidRDefault="00BB25D0" w:rsidP="00BB25D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6102.27</w:t>
            </w:r>
          </w:p>
        </w:tc>
      </w:tr>
    </w:tbl>
    <w:p w14:paraId="1AF5F236" w14:textId="77777777" w:rsidR="00406D1D" w:rsidRPr="00406D1D" w:rsidRDefault="00406D1D" w:rsidP="00406D1D">
      <w:pPr>
        <w:pStyle w:val="affc"/>
        <w:spacing w:after="0" w:line="240" w:lineRule="auto"/>
        <w:ind w:firstLine="0"/>
        <w:rPr>
          <w:sz w:val="16"/>
          <w:szCs w:val="16"/>
        </w:rPr>
      </w:pPr>
    </w:p>
    <w:p w14:paraId="3ACFA523" w14:textId="64F82B08" w:rsidR="00644E7E" w:rsidRDefault="00644E7E" w:rsidP="009B3BF3">
      <w:pPr>
        <w:pStyle w:val="affc"/>
        <w:spacing w:after="0" w:line="240" w:lineRule="auto"/>
        <w:sectPr w:rsidR="00644E7E" w:rsidSect="00644E7E">
          <w:pgSz w:w="16838" w:h="11906" w:orient="landscape"/>
          <w:pgMar w:top="1701" w:right="1134" w:bottom="851" w:left="1134" w:header="709" w:footer="0" w:gutter="0"/>
          <w:cols w:space="708"/>
          <w:docGrid w:linePitch="360"/>
        </w:sectPr>
      </w:pPr>
    </w:p>
    <w:p w14:paraId="1DB6EA86" w14:textId="1FA181CE" w:rsidR="009B3BF3" w:rsidRPr="00CF037F" w:rsidRDefault="009B3BF3" w:rsidP="00955988">
      <w:pPr>
        <w:pStyle w:val="1"/>
        <w:numPr>
          <w:ilvl w:val="0"/>
          <w:numId w:val="0"/>
        </w:numPr>
        <w:spacing w:before="240" w:after="240"/>
      </w:pPr>
      <w:bookmarkStart w:id="498" w:name="_Toc496760021"/>
      <w:bookmarkStart w:id="499" w:name="_Toc27969789"/>
      <w:bookmarkStart w:id="500" w:name="_Toc28001410"/>
      <w:bookmarkStart w:id="501" w:name="_Toc32758786"/>
      <w:bookmarkStart w:id="502" w:name="_Toc32759152"/>
      <w:bookmarkStart w:id="503" w:name="_Toc32759638"/>
      <w:bookmarkStart w:id="504" w:name="_Toc52232095"/>
      <w:bookmarkStart w:id="505" w:name="_Toc52232169"/>
      <w:bookmarkStart w:id="506" w:name="_Toc52232248"/>
      <w:bookmarkStart w:id="507" w:name="_Toc77901282"/>
      <w:r w:rsidRPr="00955988">
        <w:rPr>
          <w:b/>
          <w:color w:val="000000"/>
          <w:szCs w:val="29"/>
        </w:rPr>
        <w:lastRenderedPageBreak/>
        <w:t>3.</w:t>
      </w:r>
      <w:r w:rsidR="00955988">
        <w:rPr>
          <w:b/>
          <w:color w:val="000000"/>
          <w:szCs w:val="29"/>
        </w:rPr>
        <w:t xml:space="preserve"> </w:t>
      </w:r>
      <w:r w:rsidRPr="00955988">
        <w:rPr>
          <w:b/>
          <w:color w:val="000000"/>
          <w:szCs w:val="29"/>
        </w:rPr>
        <w:t>Прогноз объема сточных вод</w:t>
      </w:r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</w:p>
    <w:p w14:paraId="0D4FC9B6" w14:textId="77777777" w:rsidR="009B3BF3" w:rsidRPr="00461F84" w:rsidRDefault="009B3BF3" w:rsidP="009B3BF3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508" w:name="_Toc496760022"/>
      <w:bookmarkStart w:id="509" w:name="_Toc27969790"/>
      <w:bookmarkStart w:id="510" w:name="_Toc28001411"/>
      <w:bookmarkStart w:id="511" w:name="_Toc32758787"/>
      <w:bookmarkStart w:id="512" w:name="_Toc32759153"/>
      <w:bookmarkStart w:id="513" w:name="_Toc32759639"/>
      <w:bookmarkStart w:id="514" w:name="_Toc52232249"/>
      <w:bookmarkStart w:id="515" w:name="_Toc77901283"/>
      <w:r w:rsidRPr="00461F84">
        <w:rPr>
          <w:b/>
          <w:color w:val="000000"/>
          <w:szCs w:val="29"/>
        </w:rPr>
        <w:t>3.1.</w:t>
      </w:r>
      <w:r>
        <w:rPr>
          <w:b/>
          <w:color w:val="000000"/>
          <w:szCs w:val="29"/>
        </w:rPr>
        <w:t xml:space="preserve"> </w:t>
      </w:r>
      <w:r w:rsidRPr="00461F84">
        <w:rPr>
          <w:b/>
          <w:color w:val="000000"/>
          <w:szCs w:val="29"/>
        </w:rPr>
        <w:t xml:space="preserve">Сведения о фактическом </w:t>
      </w:r>
      <w:bookmarkStart w:id="516" w:name="_Hlk27998846"/>
      <w:r w:rsidRPr="00461F84">
        <w:rPr>
          <w:b/>
          <w:color w:val="000000"/>
          <w:szCs w:val="29"/>
        </w:rPr>
        <w:t xml:space="preserve">и </w:t>
      </w:r>
      <w:bookmarkStart w:id="517" w:name="_Hlk27998870"/>
      <w:r w:rsidRPr="00461F84">
        <w:rPr>
          <w:b/>
          <w:color w:val="000000"/>
          <w:szCs w:val="29"/>
        </w:rPr>
        <w:t>ожидаемом поступлении сточных вод в централизованную систему водоотведения</w:t>
      </w:r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</w:p>
    <w:p w14:paraId="3DDE62D2" w14:textId="3EA87EEF" w:rsidR="0082663C" w:rsidRPr="00FF3B8D" w:rsidRDefault="009B3BF3" w:rsidP="0082663C">
      <w:pPr>
        <w:pStyle w:val="affc"/>
        <w:spacing w:after="0" w:line="240" w:lineRule="auto"/>
      </w:pPr>
      <w:r w:rsidRPr="00FF3B8D">
        <w:t>Ожидаемое поступлении сточных вод в централизованную систему водоотведения</w:t>
      </w:r>
      <w:r w:rsidR="000E3890">
        <w:t xml:space="preserve"> по первому сценарному плану развития</w:t>
      </w:r>
      <w:r w:rsidRPr="00FF3B8D">
        <w:t xml:space="preserve"> представлено в таблиц</w:t>
      </w:r>
      <w:r w:rsidR="007907CE">
        <w:t>е</w:t>
      </w:r>
      <w:r w:rsidRPr="00FF3B8D">
        <w:t xml:space="preserve"> 3.1.1.</w:t>
      </w:r>
      <w:r w:rsidR="008529A2">
        <w:t xml:space="preserve"> </w:t>
      </w:r>
      <w:r w:rsidR="0082663C" w:rsidRPr="00FF3B8D">
        <w:t>Ожидаемое поступлении сточных вод в централизованную систему водоотведения</w:t>
      </w:r>
      <w:r w:rsidR="0082663C">
        <w:t xml:space="preserve"> по второму сценарному плану развития</w:t>
      </w:r>
      <w:r w:rsidR="0082663C" w:rsidRPr="00FF3B8D">
        <w:t xml:space="preserve"> представлено в таблиц</w:t>
      </w:r>
      <w:r w:rsidR="0082663C">
        <w:t>е</w:t>
      </w:r>
      <w:r w:rsidR="0082663C" w:rsidRPr="00FF3B8D">
        <w:t xml:space="preserve"> 3.1.</w:t>
      </w:r>
      <w:r w:rsidR="0082663C">
        <w:t>2</w:t>
      </w:r>
      <w:r w:rsidR="0082663C" w:rsidRPr="00FF3B8D">
        <w:t>.</w:t>
      </w:r>
    </w:p>
    <w:p w14:paraId="730F4E53" w14:textId="77777777" w:rsidR="0082663C" w:rsidRPr="00461F84" w:rsidRDefault="0082663C" w:rsidP="0082663C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518" w:name="_Toc32758788"/>
      <w:bookmarkStart w:id="519" w:name="_Toc32759154"/>
      <w:bookmarkStart w:id="520" w:name="_Toc32759640"/>
      <w:bookmarkStart w:id="521" w:name="_Toc52232250"/>
      <w:bookmarkStart w:id="522" w:name="_Toc77901284"/>
      <w:r w:rsidRPr="00461F84">
        <w:rPr>
          <w:b/>
          <w:color w:val="000000"/>
          <w:szCs w:val="29"/>
        </w:rPr>
        <w:t>3.2.</w:t>
      </w:r>
      <w:r>
        <w:rPr>
          <w:b/>
          <w:color w:val="000000"/>
          <w:szCs w:val="29"/>
        </w:rPr>
        <w:t xml:space="preserve"> </w:t>
      </w:r>
      <w:r w:rsidRPr="00461F84">
        <w:rPr>
          <w:b/>
          <w:color w:val="000000"/>
          <w:szCs w:val="29"/>
        </w:rPr>
        <w:t>Описание структуры централизованной системы водоотведения</w:t>
      </w:r>
      <w:bookmarkEnd w:id="518"/>
      <w:bookmarkEnd w:id="519"/>
      <w:bookmarkEnd w:id="520"/>
      <w:bookmarkEnd w:id="521"/>
      <w:bookmarkEnd w:id="522"/>
    </w:p>
    <w:p w14:paraId="2D3CB08D" w14:textId="77777777" w:rsidR="0082663C" w:rsidRPr="00C32228" w:rsidRDefault="0082663C" w:rsidP="0082663C">
      <w:pPr>
        <w:pStyle w:val="affc"/>
        <w:spacing w:after="0" w:line="240" w:lineRule="auto"/>
        <w:rPr>
          <w:highlight w:val="yellow"/>
        </w:rPr>
      </w:pPr>
      <w:bookmarkStart w:id="523" w:name="_Toc496760024"/>
      <w:bookmarkStart w:id="524" w:name="_Toc27969792"/>
      <w:bookmarkStart w:id="525" w:name="_Toc28001413"/>
      <w:bookmarkStart w:id="526" w:name="_Toc32758789"/>
      <w:bookmarkStart w:id="527" w:name="_Toc32759155"/>
      <w:bookmarkStart w:id="528" w:name="_Toc32759641"/>
      <w:r w:rsidRPr="00A312E9">
        <w:t xml:space="preserve">Исходя из выводов, сделанных в подразделе 1.1 настоящей Схемы, в границах территории </w:t>
      </w:r>
      <w:r>
        <w:t>городского</w:t>
      </w:r>
      <w:r w:rsidRPr="00A312E9">
        <w:t xml:space="preserve"> поселения определен</w:t>
      </w:r>
      <w:r>
        <w:t xml:space="preserve">а одна </w:t>
      </w:r>
      <w:r w:rsidRPr="00A312E9">
        <w:t>эксплуатационн</w:t>
      </w:r>
      <w:r>
        <w:t>ая</w:t>
      </w:r>
      <w:r w:rsidRPr="00A312E9">
        <w:t xml:space="preserve"> зон</w:t>
      </w:r>
      <w:r>
        <w:t>а</w:t>
      </w:r>
      <w:r w:rsidRPr="00A312E9">
        <w:t xml:space="preserve"> водоотведения</w:t>
      </w:r>
      <w:r>
        <w:t>.</w:t>
      </w:r>
    </w:p>
    <w:p w14:paraId="0C4DE85E" w14:textId="77777777" w:rsidR="0082663C" w:rsidRPr="00461F84" w:rsidRDefault="0082663C" w:rsidP="0082663C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529" w:name="_Toc52232251"/>
      <w:bookmarkStart w:id="530" w:name="_Toc77901285"/>
      <w:r w:rsidRPr="00461F84">
        <w:rPr>
          <w:b/>
          <w:color w:val="000000"/>
          <w:szCs w:val="29"/>
        </w:rPr>
        <w:t>3.3.</w:t>
      </w:r>
      <w:r>
        <w:rPr>
          <w:b/>
          <w:color w:val="000000"/>
          <w:szCs w:val="29"/>
        </w:rPr>
        <w:t xml:space="preserve"> </w:t>
      </w:r>
      <w:r w:rsidRPr="00461F84">
        <w:rPr>
          <w:b/>
          <w:color w:val="000000"/>
          <w:szCs w:val="29"/>
        </w:rPr>
        <w:t>Расчет требуемой мощности очистных сооружений исходя из да</w:t>
      </w:r>
      <w:r w:rsidRPr="00461F84">
        <w:rPr>
          <w:b/>
          <w:color w:val="000000"/>
          <w:szCs w:val="29"/>
        </w:rPr>
        <w:t>н</w:t>
      </w:r>
      <w:r w:rsidRPr="00461F84">
        <w:rPr>
          <w:b/>
          <w:color w:val="000000"/>
          <w:szCs w:val="29"/>
        </w:rPr>
        <w:t>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523"/>
      <w:bookmarkEnd w:id="524"/>
      <w:bookmarkEnd w:id="525"/>
      <w:bookmarkEnd w:id="526"/>
      <w:bookmarkEnd w:id="527"/>
      <w:bookmarkEnd w:id="528"/>
      <w:bookmarkEnd w:id="529"/>
      <w:bookmarkEnd w:id="530"/>
    </w:p>
    <w:p w14:paraId="34960860" w14:textId="53331235" w:rsidR="0082663C" w:rsidRPr="00F8199E" w:rsidRDefault="0082663C" w:rsidP="0082663C">
      <w:pPr>
        <w:pStyle w:val="affc"/>
        <w:spacing w:after="0" w:line="240" w:lineRule="auto"/>
      </w:pPr>
      <w:bookmarkStart w:id="531" w:name="_Hlk32792385"/>
      <w:r w:rsidRPr="00F8199E">
        <w:t>На территории городского поселения действует канализационных очистных сооружений.</w:t>
      </w:r>
      <w:r w:rsidR="008529A2" w:rsidRPr="00F8199E">
        <w:t xml:space="preserve"> </w:t>
      </w:r>
      <w:r w:rsidRPr="00F8199E">
        <w:t>В таблиц</w:t>
      </w:r>
      <w:r w:rsidR="008529A2" w:rsidRPr="00F8199E">
        <w:t>ах</w:t>
      </w:r>
      <w:r w:rsidRPr="00F8199E">
        <w:t xml:space="preserve"> 3.3.1.</w:t>
      </w:r>
      <w:r w:rsidR="008529A2" w:rsidRPr="00F8199E">
        <w:t>-3.3.2.</w:t>
      </w:r>
      <w:r w:rsidRPr="00F8199E">
        <w:t xml:space="preserve"> представлен расчет расхода сточных вод, дефицита (резерва) КОС по технологическим зонам сооружений водоотведения с разбивкой по годам.</w:t>
      </w:r>
    </w:p>
    <w:p w14:paraId="00E65D7B" w14:textId="77777777" w:rsidR="0082663C" w:rsidRPr="00F8199E" w:rsidRDefault="0082663C" w:rsidP="0082663C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532" w:name="_Toc496760025"/>
      <w:bookmarkStart w:id="533" w:name="_Toc27969793"/>
      <w:bookmarkStart w:id="534" w:name="_Toc28001414"/>
      <w:bookmarkStart w:id="535" w:name="_Toc32758790"/>
      <w:bookmarkStart w:id="536" w:name="_Toc32759156"/>
      <w:bookmarkStart w:id="537" w:name="_Toc32759642"/>
      <w:bookmarkStart w:id="538" w:name="_Toc52232252"/>
      <w:bookmarkStart w:id="539" w:name="_Toc77901286"/>
      <w:bookmarkEnd w:id="531"/>
      <w:r w:rsidRPr="00F8199E">
        <w:rPr>
          <w:b/>
          <w:color w:val="000000"/>
          <w:szCs w:val="29"/>
        </w:rPr>
        <w:t>3.4. Результаты анализа гидравлических режимов и режимов работы элементов централизованной системы водоотведения</w:t>
      </w:r>
      <w:bookmarkEnd w:id="532"/>
      <w:bookmarkEnd w:id="533"/>
      <w:bookmarkEnd w:id="534"/>
      <w:bookmarkEnd w:id="535"/>
      <w:bookmarkEnd w:id="536"/>
      <w:bookmarkEnd w:id="537"/>
      <w:bookmarkEnd w:id="538"/>
      <w:bookmarkEnd w:id="539"/>
    </w:p>
    <w:p w14:paraId="4C2398AF" w14:textId="77777777" w:rsidR="00E77D66" w:rsidRDefault="0082663C" w:rsidP="009B3BF3">
      <w:pPr>
        <w:pStyle w:val="affc"/>
        <w:spacing w:after="0" w:line="240" w:lineRule="auto"/>
      </w:pPr>
      <w:r w:rsidRPr="00F8199E">
        <w:t>Системы централизованного водоотведения обеспечивают приём и транспортировку расчётных объёмов сточных вод.</w:t>
      </w:r>
      <w:r w:rsidR="00BF7ACD" w:rsidRPr="00F8199E">
        <w:t xml:space="preserve"> </w:t>
      </w:r>
      <w:r w:rsidRPr="00F8199E">
        <w:t xml:space="preserve">В перспективе до </w:t>
      </w:r>
      <w:r w:rsidR="007C4F4C">
        <w:t>2040</w:t>
      </w:r>
      <w:r w:rsidRPr="00F8199E">
        <w:t xml:space="preserve"> года гидравлические режимы и режимы работы элементов централизованных систем водоотведения не изменятся.</w:t>
      </w:r>
    </w:p>
    <w:p w14:paraId="3A9E05D9" w14:textId="208C9457" w:rsidR="00E77D66" w:rsidRDefault="0082663C" w:rsidP="009B3BF3">
      <w:pPr>
        <w:pStyle w:val="affc"/>
        <w:spacing w:after="0" w:line="240" w:lineRule="auto"/>
      </w:pPr>
      <w:r w:rsidRPr="00F8199E">
        <w:t>Испытания по поступлению</w:t>
      </w:r>
      <w:r w:rsidRPr="004B23DE">
        <w:t xml:space="preserve"> воды в трубопровод проводят замером притока грунтовой воды на водосливе, установленном в лотке нижнего колодца.</w:t>
      </w:r>
    </w:p>
    <w:p w14:paraId="25CA2BDB" w14:textId="14E89B64" w:rsidR="0082663C" w:rsidRDefault="0082663C" w:rsidP="009B3BF3">
      <w:pPr>
        <w:pStyle w:val="affc"/>
        <w:spacing w:after="0" w:line="240" w:lineRule="auto"/>
      </w:pPr>
      <w:r w:rsidRPr="004B23DE">
        <w:t>Расход воды на водосливе при этом не должен превышать нормативных значений. Испытание напорных трубопроводов и дюкеров производят до засыпки трубопровода участками не более 1 км. Чугунные трубопроводы испытывают на давление, равное рабочему плюс 0,5 МПа, трубы марки ВТ3 — на давление, превышающее рабочее на 0,5МПа.</w:t>
      </w:r>
      <w:r w:rsidR="008529A2">
        <w:t xml:space="preserve"> </w:t>
      </w:r>
      <w:r w:rsidRPr="004B23DE">
        <w:t>Герметичность напорных и самотечных трубопроводов проверяют через 1-3 суток после заполнения их водой.</w:t>
      </w:r>
    </w:p>
    <w:p w14:paraId="56A5916C" w14:textId="335A2F02" w:rsidR="0082663C" w:rsidRDefault="0082663C" w:rsidP="009B3BF3">
      <w:pPr>
        <w:pStyle w:val="affc"/>
        <w:spacing w:after="0" w:line="240" w:lineRule="auto"/>
        <w:sectPr w:rsidR="0082663C" w:rsidSect="004C7455">
          <w:pgSz w:w="11906" w:h="16838"/>
          <w:pgMar w:top="1134" w:right="850" w:bottom="1134" w:left="1701" w:header="708" w:footer="0" w:gutter="0"/>
          <w:cols w:space="708"/>
          <w:docGrid w:linePitch="360"/>
        </w:sectPr>
      </w:pPr>
    </w:p>
    <w:p w14:paraId="37EB52F0" w14:textId="6F72FA34" w:rsidR="009B3BF3" w:rsidRDefault="009B3BF3" w:rsidP="009B3BF3">
      <w:pPr>
        <w:pStyle w:val="affc"/>
        <w:spacing w:after="0" w:line="240" w:lineRule="auto"/>
        <w:ind w:firstLine="0"/>
      </w:pPr>
      <w:r w:rsidRPr="00FF3B8D">
        <w:lastRenderedPageBreak/>
        <w:t>Таблица 3.1.1 Ожидаемое поступлении сточных вод в централизованную систему водоотведения</w:t>
      </w:r>
      <w:r w:rsidR="000E3890">
        <w:t xml:space="preserve"> по первому сценарному плану развития</w:t>
      </w:r>
    </w:p>
    <w:p w14:paraId="59D98D2A" w14:textId="75F574B4" w:rsidR="009B3BF3" w:rsidRDefault="009B3BF3" w:rsidP="009B3BF3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W w:w="15285" w:type="dxa"/>
        <w:tblLook w:val="04A0" w:firstRow="1" w:lastRow="0" w:firstColumn="1" w:lastColumn="0" w:noHBand="0" w:noVBand="1"/>
      </w:tblPr>
      <w:tblGrid>
        <w:gridCol w:w="936"/>
        <w:gridCol w:w="4162"/>
        <w:gridCol w:w="2127"/>
        <w:gridCol w:w="1100"/>
        <w:gridCol w:w="1100"/>
        <w:gridCol w:w="1100"/>
        <w:gridCol w:w="1100"/>
        <w:gridCol w:w="1100"/>
        <w:gridCol w:w="1280"/>
        <w:gridCol w:w="1280"/>
      </w:tblGrid>
      <w:tr w:rsidR="00B52CED" w:rsidRPr="00B52CED" w14:paraId="5F939BAC" w14:textId="77777777" w:rsidTr="00B52CED">
        <w:trPr>
          <w:trHeight w:val="20"/>
          <w:tblHeader/>
        </w:trPr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4C31B" w14:textId="77777777" w:rsidR="00B52CED" w:rsidRPr="00B52CED" w:rsidRDefault="00B52CED" w:rsidP="00B52C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4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DC2DE" w14:textId="77777777" w:rsidR="00B52CED" w:rsidRPr="00B52CED" w:rsidRDefault="00B52CED" w:rsidP="00B52C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9933E" w14:textId="77777777" w:rsidR="00B52CED" w:rsidRPr="00B52CED" w:rsidRDefault="00B52CED" w:rsidP="00B52C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80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28E23" w14:textId="77777777" w:rsidR="00B52CED" w:rsidRPr="00B52CED" w:rsidRDefault="00B52CED" w:rsidP="00B52C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План</w:t>
            </w:r>
          </w:p>
        </w:tc>
      </w:tr>
      <w:tr w:rsidR="00B52CED" w:rsidRPr="00B52CED" w14:paraId="244C31BD" w14:textId="77777777" w:rsidTr="00B52CED">
        <w:trPr>
          <w:trHeight w:val="20"/>
          <w:tblHeader/>
        </w:trPr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7EFD9" w14:textId="77777777" w:rsidR="00B52CED" w:rsidRPr="00B52CED" w:rsidRDefault="00B52CED" w:rsidP="00B52CED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933EB" w14:textId="77777777" w:rsidR="00B52CED" w:rsidRPr="00B52CED" w:rsidRDefault="00B52CED" w:rsidP="00B52CED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9A146" w14:textId="77777777" w:rsidR="00B52CED" w:rsidRPr="00B52CED" w:rsidRDefault="00B52CED" w:rsidP="00B52CED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CF1A3" w14:textId="77777777" w:rsidR="00B52CED" w:rsidRPr="00B52CED" w:rsidRDefault="00B52CED" w:rsidP="00B52C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EFA0B" w14:textId="77777777" w:rsidR="00B52CED" w:rsidRPr="00B52CED" w:rsidRDefault="00B52CED" w:rsidP="00B52C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B4D57" w14:textId="77777777" w:rsidR="00B52CED" w:rsidRPr="00B52CED" w:rsidRDefault="00B52CED" w:rsidP="00B52C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2D82C" w14:textId="77777777" w:rsidR="00B52CED" w:rsidRPr="00B52CED" w:rsidRDefault="00B52CED" w:rsidP="00B52C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BFA75" w14:textId="77777777" w:rsidR="00B52CED" w:rsidRPr="00B52CED" w:rsidRDefault="00B52CED" w:rsidP="00B52C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4389D" w14:textId="77777777" w:rsidR="00B52CED" w:rsidRPr="00B52CED" w:rsidRDefault="00B52CED" w:rsidP="00B52C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2026-2030годы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CBE45" w14:textId="77777777" w:rsidR="00B52CED" w:rsidRPr="00B52CED" w:rsidRDefault="00B52CED" w:rsidP="00B52C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2031-2040годы</w:t>
            </w:r>
          </w:p>
        </w:tc>
      </w:tr>
      <w:tr w:rsidR="00B52CED" w:rsidRPr="00B52CED" w14:paraId="38BB4FFE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CDCE1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26693" w14:textId="77777777" w:rsidR="00B52CED" w:rsidRPr="00B52CED" w:rsidRDefault="00B52CED" w:rsidP="00B52CED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Прием сточных вод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5F024" w14:textId="77777777" w:rsidR="00B52CED" w:rsidRPr="00B52CED" w:rsidRDefault="00B52CED" w:rsidP="00B52CED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A6DA5" w14:textId="77777777" w:rsidR="00B52CED" w:rsidRPr="00B52CED" w:rsidRDefault="00B52CED" w:rsidP="00B52CED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D213E" w14:textId="77777777" w:rsidR="00B52CED" w:rsidRPr="00B52CED" w:rsidRDefault="00B52CED" w:rsidP="00B52CED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11A3E" w14:textId="77777777" w:rsidR="00B52CED" w:rsidRPr="00B52CED" w:rsidRDefault="00B52CED" w:rsidP="00B52CED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8AABE" w14:textId="77777777" w:rsidR="00B52CED" w:rsidRPr="00B52CED" w:rsidRDefault="00B52CED" w:rsidP="00B52CED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B1C48" w14:textId="77777777" w:rsidR="00B52CED" w:rsidRPr="00B52CED" w:rsidRDefault="00B52CED" w:rsidP="00B52CED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8C728" w14:textId="77777777" w:rsidR="00B52CED" w:rsidRPr="00B52CED" w:rsidRDefault="00B52CED" w:rsidP="00B52CED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D0A91" w14:textId="77777777" w:rsidR="00B52CED" w:rsidRPr="00B52CED" w:rsidRDefault="00B52CED" w:rsidP="00B52CED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52CED" w:rsidRPr="00B52CED" w14:paraId="616D994E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88BBC" w14:textId="77777777" w:rsidR="00B52CED" w:rsidRPr="00B52CED" w:rsidRDefault="00B52CED" w:rsidP="00B52CED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55136" w14:textId="77777777" w:rsidR="00B52CED" w:rsidRPr="00B52CED" w:rsidRDefault="00B52CED" w:rsidP="00B52CED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сточных вод, принятых у аб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95B03" w14:textId="77777777" w:rsidR="00B52CED" w:rsidRPr="00B52CED" w:rsidRDefault="00B52CED" w:rsidP="00B52C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54621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010C5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01290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4CC3E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C4DA0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ACA91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9F58A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</w:tr>
      <w:tr w:rsidR="00B52CED" w:rsidRPr="00B52CED" w14:paraId="47E7F4A7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F2DF0" w14:textId="77777777" w:rsidR="00B52CED" w:rsidRPr="00B52CED" w:rsidRDefault="00B52CED" w:rsidP="00B52CED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2198B" w14:textId="77777777" w:rsidR="00B52CED" w:rsidRPr="00B52CED" w:rsidRDefault="00B52CED" w:rsidP="00B52CED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пределах норматива по объему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ABCAB" w14:textId="77777777" w:rsidR="00B52CED" w:rsidRPr="00B52CED" w:rsidRDefault="00B52CED" w:rsidP="00B52C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B76C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D9920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85A3D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A8224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F90D2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397F0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8AF41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</w:tr>
      <w:tr w:rsidR="00B52CED" w:rsidRPr="00B52CED" w14:paraId="63C2C051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192AC" w14:textId="77777777" w:rsidR="00B52CED" w:rsidRPr="00B52CED" w:rsidRDefault="00B52CED" w:rsidP="00B52CED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48874" w14:textId="77777777" w:rsidR="00B52CED" w:rsidRPr="00B52CED" w:rsidRDefault="00B52CED" w:rsidP="00B52CED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сверх норматива по объему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3BE47" w14:textId="77777777" w:rsidR="00B52CED" w:rsidRPr="00B52CED" w:rsidRDefault="00B52CED" w:rsidP="00B52C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79877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0CB92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E7EAD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E7622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6D48A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471FA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52E01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B52CED" w:rsidRPr="00B52CED" w14:paraId="13C446A5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8C91B" w14:textId="77777777" w:rsidR="00B52CED" w:rsidRPr="00B52CED" w:rsidRDefault="00B52CED" w:rsidP="00B52CED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7D6F2" w14:textId="77777777" w:rsidR="00B52CED" w:rsidRPr="00B52CED" w:rsidRDefault="00B52CED" w:rsidP="00B52CED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категориям сточных вод: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DB5FD" w14:textId="77777777" w:rsidR="00B52CED" w:rsidRPr="00B52CED" w:rsidRDefault="00B52CED" w:rsidP="00B52C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B8DF8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21B83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6682E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75C4B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C69D5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5003E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75212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52CED" w:rsidRPr="00B52CED" w14:paraId="47EC238B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6F411" w14:textId="77777777" w:rsidR="00B52CED" w:rsidRPr="00B52CED" w:rsidRDefault="00B52CED" w:rsidP="00B52CED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E1EFF" w14:textId="77777777" w:rsidR="00B52CED" w:rsidRPr="00B52CED" w:rsidRDefault="00B52CED" w:rsidP="00B52CED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жидких бытовых отходов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7E8FE" w14:textId="77777777" w:rsidR="00B52CED" w:rsidRPr="00B52CED" w:rsidRDefault="00B52CED" w:rsidP="00B52C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20F45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0B058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9F77C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82FE1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1B0CB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81E5C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17542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</w:tr>
      <w:tr w:rsidR="00B52CED" w:rsidRPr="00B52CED" w14:paraId="11A3C989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C58AC" w14:textId="77777777" w:rsidR="00B52CED" w:rsidRPr="00B52CED" w:rsidRDefault="00B52CED" w:rsidP="00B52CED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29BC5" w14:textId="77777777" w:rsidR="00B52CED" w:rsidRPr="00B52CED" w:rsidRDefault="00B52CED" w:rsidP="00B52CED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поверхностных сточных вод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EB3E0" w14:textId="77777777" w:rsidR="00B52CED" w:rsidRPr="00B52CED" w:rsidRDefault="00B52CED" w:rsidP="00B52C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77403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A768C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2C26F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9F38A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0DF76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95BAD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EE354" w14:textId="77777777" w:rsidR="00B52CED" w:rsidRPr="00B52CED" w:rsidRDefault="00B52CED" w:rsidP="00B52C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B52CED" w:rsidRPr="00B52CED" w14:paraId="2B8E7287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75334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1.2.2.1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FC1D7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абонентов, которым установлены тарифы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C27AE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AF821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DF37C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2D2A8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86579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9C944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B2EB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BE35F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B52CED" w:rsidRPr="00B52CED" w14:paraId="32927BFA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C75AC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1.2.2.2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AFCAF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абонентов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C9E11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8B98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18713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78505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6F599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8C4D3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3AF1E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1CAE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B52CED" w:rsidRPr="00B52CED" w14:paraId="5F34C92E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B0129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1.2.2.3.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8457C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 нормируемых абонентов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E5361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185F4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CDA0D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FAAA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E32B6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C399E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B69DF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95313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B52CED" w:rsidRPr="00B52CED" w14:paraId="1069B8DE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6DC48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D5F38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AAF81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B9844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D4F96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2E0A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1DC48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CA00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41FB6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14390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</w:tr>
      <w:tr w:rsidR="00B52CED" w:rsidRPr="00B52CED" w14:paraId="025EABA5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5D00D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1.3.1.1.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B4D6E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организаций, осуществл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ющих водоотведение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62C1D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6FC06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F4175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EEB30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1676F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9BC6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CB1C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CDF48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B52CED" w:rsidRPr="00B52CED" w14:paraId="504B3B3D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B8E4B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E9350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собственных абонентов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63A25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1830C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228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24D3E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9FFD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8BD6A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74AF9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4068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</w:tr>
      <w:tr w:rsidR="00B52CED" w:rsidRPr="00B52CED" w14:paraId="12EFDD8C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C76F6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1.3.2.1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CB979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42569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BE770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202.94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A99AA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202.94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5F0C3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202.94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25928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202.94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3382A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202.94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E54A3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556.53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1BF98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556.53</w:t>
            </w:r>
          </w:p>
        </w:tc>
      </w:tr>
      <w:tr w:rsidR="00B52CED" w:rsidRPr="00B52CED" w14:paraId="6A6071EC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30799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1.3.2.2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733DA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FFAC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93C48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33.884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A64F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33.884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0CE51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33.884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7F12A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33.884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B95ED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33.884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36B60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B509D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</w:tr>
      <w:tr w:rsidR="00B52CED" w:rsidRPr="00B52CED" w14:paraId="4BB07652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F513D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1.3.2.3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C5738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AD2D0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65CBD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41.414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09D25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41.414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9702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41.414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06E99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41.414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FA2A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41.414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07813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B57B5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</w:tr>
      <w:tr w:rsidR="00B52CED" w:rsidRPr="00B52CED" w14:paraId="5C6598A9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81123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65463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Неучтенный приток сточных вод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050A7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2E5B8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38F85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5CCB1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A6104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8B191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0DCB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05EE8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B52CED" w:rsidRPr="00B52CED" w14:paraId="6DD9DE3D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E75F1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1.4.1.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F83A2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Организованный приток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9929A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9F2FC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BB3F8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405D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0CD4A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074F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3DC7A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E2FB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B52CED" w:rsidRPr="00B52CED" w14:paraId="50790CE2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FCB09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1.4.2.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D024A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Неорганизованный приток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DD1E9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AA964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141AF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1C70C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BD1F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D3D15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D1AE9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E0CAC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B52CED" w:rsidRPr="00B52CED" w14:paraId="2FBF7A5B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02852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7B30B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Поступило с территорий, диффере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цированных по тарифу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A45B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A1E89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241B0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EE78F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644FF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1C1A1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E12E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82AD1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B52CED" w:rsidRPr="00B52CED" w14:paraId="10EADFCC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5B426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CED65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транспортируемых сточных вод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C227F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41DB4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46BBE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61A7C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2E54E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3CE8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61DA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C73FF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</w:tr>
      <w:tr w:rsidR="00B52CED" w:rsidRPr="00B52CED" w14:paraId="2FEDD4DE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846A4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AB786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собственные очистные сооруж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F877D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DB155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8EB6F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CEE33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ACB16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DB313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BE6EC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6D1DC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</w:tr>
      <w:tr w:rsidR="00B52CED" w:rsidRPr="00B52CED" w14:paraId="0EFC2322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C0A5C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2.2.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650BA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Другим организациям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3B93A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5AEC1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DDCEE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186DA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44B8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C136C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1E223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D32A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B52CED" w:rsidRPr="00B52CED" w14:paraId="6BAB2331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C7E41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47894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сточных вод, поступивших на очистные сооружения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8E12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12D3D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18228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B224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DFCC4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6CD49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E3A70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4E17C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</w:tr>
      <w:tr w:rsidR="00B52CED" w:rsidRPr="00B52CED" w14:paraId="1A1EC896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20424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59DEF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сточных вод, прошедших очистку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8D740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6B526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0593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C11F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9E900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C8EA6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9547E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B259E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</w:tr>
      <w:tr w:rsidR="00B52CED" w:rsidRPr="00B52CED" w14:paraId="4318CF46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1E016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E6B4F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Сбросы сточных вод в пределах но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мативов и лимитов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77BD5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674D1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C58FC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E73F8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3C250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2735F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0C42D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C2D3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</w:tbl>
    <w:p w14:paraId="648B192C" w14:textId="77777777" w:rsidR="003C439C" w:rsidRPr="00A5047B" w:rsidRDefault="003C439C" w:rsidP="009B3BF3">
      <w:pPr>
        <w:pStyle w:val="affc"/>
        <w:spacing w:after="0" w:line="240" w:lineRule="auto"/>
        <w:ind w:firstLine="0"/>
        <w:rPr>
          <w:sz w:val="16"/>
          <w:szCs w:val="16"/>
        </w:rPr>
      </w:pPr>
    </w:p>
    <w:p w14:paraId="7EB2D8D1" w14:textId="0C64D1F1" w:rsidR="0082663C" w:rsidRDefault="0082663C" w:rsidP="0082663C">
      <w:pPr>
        <w:pStyle w:val="affc"/>
        <w:spacing w:after="0" w:line="240" w:lineRule="auto"/>
        <w:ind w:firstLine="0"/>
      </w:pPr>
      <w:bookmarkStart w:id="540" w:name="_Toc496760023"/>
      <w:bookmarkStart w:id="541" w:name="_Toc27969791"/>
      <w:bookmarkStart w:id="542" w:name="_Toc28001412"/>
      <w:r w:rsidRPr="00FF3B8D">
        <w:t>Таблица 3.1.</w:t>
      </w:r>
      <w:r w:rsidR="00A91AD7">
        <w:t>2</w:t>
      </w:r>
      <w:r w:rsidRPr="00FF3B8D">
        <w:t xml:space="preserve"> Ожидаемое поступлении сточных вод в централизованную систему водоотведения</w:t>
      </w:r>
      <w:r>
        <w:t xml:space="preserve"> по </w:t>
      </w:r>
      <w:r w:rsidR="00A91AD7">
        <w:t>второму</w:t>
      </w:r>
      <w:r>
        <w:t xml:space="preserve"> сценарному плану развития</w:t>
      </w:r>
    </w:p>
    <w:p w14:paraId="09F84123" w14:textId="77777777" w:rsidR="00A91AD7" w:rsidRPr="00A91AD7" w:rsidRDefault="00A91AD7" w:rsidP="0082663C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W w:w="15285" w:type="dxa"/>
        <w:tblLook w:val="04A0" w:firstRow="1" w:lastRow="0" w:firstColumn="1" w:lastColumn="0" w:noHBand="0" w:noVBand="1"/>
      </w:tblPr>
      <w:tblGrid>
        <w:gridCol w:w="936"/>
        <w:gridCol w:w="4162"/>
        <w:gridCol w:w="2127"/>
        <w:gridCol w:w="1100"/>
        <w:gridCol w:w="1100"/>
        <w:gridCol w:w="1100"/>
        <w:gridCol w:w="1100"/>
        <w:gridCol w:w="1100"/>
        <w:gridCol w:w="1280"/>
        <w:gridCol w:w="1280"/>
      </w:tblGrid>
      <w:tr w:rsidR="00B52CED" w:rsidRPr="00B52CED" w14:paraId="4624A977" w14:textId="77777777" w:rsidTr="00B52CED">
        <w:trPr>
          <w:trHeight w:val="20"/>
          <w:tblHeader/>
        </w:trPr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CD515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4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76664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FC30D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80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A9074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План</w:t>
            </w:r>
          </w:p>
        </w:tc>
      </w:tr>
      <w:tr w:rsidR="00B52CED" w:rsidRPr="00B52CED" w14:paraId="204CE37C" w14:textId="77777777" w:rsidTr="00B52CED">
        <w:trPr>
          <w:trHeight w:val="20"/>
          <w:tblHeader/>
        </w:trPr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60B15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3D7BB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7F620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A179F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8FB1D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664E6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98B77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8521D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2DC02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2026-2030годы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EF86B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2031-2040годы</w:t>
            </w:r>
          </w:p>
        </w:tc>
      </w:tr>
      <w:tr w:rsidR="00B52CED" w:rsidRPr="00B52CED" w14:paraId="73C9394D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FD1E1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389AB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Прием сточных вод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5324C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76AE5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CB280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8B424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3822C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5BB8E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9342B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31995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52CED" w:rsidRPr="00B52CED" w14:paraId="4E610C19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82674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7DDC6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сточных вод, принятых у аб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3C027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FA675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1ADF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AF5C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3BD78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866E8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0A29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2063.02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AE35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2227.33</w:t>
            </w:r>
          </w:p>
        </w:tc>
      </w:tr>
      <w:tr w:rsidR="00B52CED" w:rsidRPr="00B52CED" w14:paraId="44006345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A069A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C34E4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пределах норматива по объему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5B484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B13CF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39663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D118E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77145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12123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0F09D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2063.02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B9A05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2227.33</w:t>
            </w:r>
          </w:p>
        </w:tc>
      </w:tr>
      <w:tr w:rsidR="00B52CED" w:rsidRPr="00B52CED" w14:paraId="2B2951F4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D2369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448B6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сверх норматива по объему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65898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1770A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0A0D5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70249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FB4D6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95B9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AC41C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2385F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B52CED" w:rsidRPr="00B52CED" w14:paraId="040A7CB7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9D561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BDEFB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категориям сточных вод: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5F6A9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4831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4FC91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A14E6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0ADAC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36B76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E6EC0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B9045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52CED" w:rsidRPr="00B52CED" w14:paraId="32B91170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F1D33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FE127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жидких бытовых отходов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D74C8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5C77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10908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4164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684BF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F5D26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55979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2063.02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6773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2227.33</w:t>
            </w:r>
          </w:p>
        </w:tc>
      </w:tr>
      <w:tr w:rsidR="00B52CED" w:rsidRPr="00B52CED" w14:paraId="405D5EFE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CAF6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CE79A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поверхностных сточных вод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DED8B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EB069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2677D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8FAD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C723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736FF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5AE40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AB06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B52CED" w:rsidRPr="00B52CED" w14:paraId="51E181BC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20360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1.2.2.1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85032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абонентов, которым установлены тарифы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94B3A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7F1B3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01CCA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D7D7F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464C1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9FE0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2478E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FC83C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B52CED" w:rsidRPr="00B52CED" w14:paraId="63EF999B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ADE44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1.2.2.2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DAFCC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абонентов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DD776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FA61A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42449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0F3A4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F9C5D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E880E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66CFD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FC89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B52CED" w:rsidRPr="00B52CED" w14:paraId="2B87600C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B698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1.2.2.3.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DE14D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 нормируемых абонентов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91905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1AAAF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DDB8E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CCA94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44A2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CE74C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22CA4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78E34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B52CED" w:rsidRPr="00B52CED" w14:paraId="62815E2A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C6948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F961E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EE81F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BC454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7A6E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AC456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AD79A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E3046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EB4B0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2063.02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693D1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2227.33</w:t>
            </w:r>
          </w:p>
        </w:tc>
      </w:tr>
      <w:tr w:rsidR="00B52CED" w:rsidRPr="00B52CED" w14:paraId="4439795D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655AA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1.3.1.1.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11D85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организаций, осуществл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ющих водоотведение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64B17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B67AE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54C23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6B0F4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F837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34BC4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E6861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74AB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B52CED" w:rsidRPr="00B52CED" w14:paraId="6728F4F9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1B16F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1.3.2.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E88F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собственных абонентов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68BE5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190C8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C1228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19000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E396D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DD3E1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62AF1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2063.02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A2EFA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2227.33</w:t>
            </w:r>
          </w:p>
        </w:tc>
      </w:tr>
      <w:tr w:rsidR="00B52CED" w:rsidRPr="00B52CED" w14:paraId="3EBCCDE7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AF197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1.3.2.1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2EE5F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F750C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A3296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202.94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38D8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202.94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DA4C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202.94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8766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202.94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3B46C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202.94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D6D00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2018.48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B63B4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2182.79</w:t>
            </w:r>
          </w:p>
        </w:tc>
      </w:tr>
      <w:tr w:rsidR="00B52CED" w:rsidRPr="00B52CED" w14:paraId="25B19DEE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3E4C4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1.3.2.2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C28D8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A0D7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21EAF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33.884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023D3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33.884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B200E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33.884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9A116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33.884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5A754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33.884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10F4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4788E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26.77</w:t>
            </w:r>
          </w:p>
        </w:tc>
      </w:tr>
      <w:tr w:rsidR="00B52CED" w:rsidRPr="00B52CED" w14:paraId="44C9E3DF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46BBC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1.3.2.3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5CE96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30851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2CB45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41.414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CC041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41.414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83B33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41.414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41F91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41.414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BEA3F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41.414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6544C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CA02E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17.77</w:t>
            </w:r>
          </w:p>
        </w:tc>
      </w:tr>
      <w:tr w:rsidR="00B52CED" w:rsidRPr="00B52CED" w14:paraId="7E54AF23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7C6B8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F391D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Неучтенный приток сточных вод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F730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DA443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35E2D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0DB4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856EF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BCE24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00136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4F0F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B52CED" w:rsidRPr="00B52CED" w14:paraId="339C8F62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FD6DE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1.4.1.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2BBF7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Организованный приток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1F135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F6F79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43A0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37D9A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67354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35D6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3AE08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852C8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B52CED" w:rsidRPr="00B52CED" w14:paraId="0230DB18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57C71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1.4.2.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3CCB9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Неорганизованный приток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1AE98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3F1CE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05DF4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125B1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FDF2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0AB9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2AFB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B0739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B52CED" w:rsidRPr="00B52CED" w14:paraId="69D3B2E7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1E2D7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811A7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Поступило с территорий, диффере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цированных по тарифу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9D8FC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6008E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02C9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B7100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AE62A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CB8F1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CDA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1E3FA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B52CED" w:rsidRPr="00B52CED" w14:paraId="74316CE4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33E3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A81DA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транспортируемых сточных вод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461BC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64576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38361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3ECF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69993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E47B6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1EA8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2063.02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E4B74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2227.33</w:t>
            </w:r>
          </w:p>
        </w:tc>
      </w:tr>
      <w:tr w:rsidR="00B52CED" w:rsidRPr="00B52CED" w14:paraId="73B10C08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592C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8A7A7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собственные очистные сооруж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4941F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35D0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4A171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26C54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2AB28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CF2CC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B711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2063.02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DAE36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2227.33</w:t>
            </w:r>
          </w:p>
        </w:tc>
      </w:tr>
      <w:tr w:rsidR="00B52CED" w:rsidRPr="00B52CED" w14:paraId="07026A6D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77482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D84C2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Другим организациям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ABEAC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1AF2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9C091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D3A25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C622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E3B4C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5B73D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376D3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B52CED" w:rsidRPr="00B52CED" w14:paraId="407C5415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98F20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46298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сточных вод, поступивших на очистные сооружения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71BE4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5CCED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3646F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0C2F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4C3B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43319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90FB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2063.02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D54D5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2227.33</w:t>
            </w:r>
          </w:p>
        </w:tc>
      </w:tr>
      <w:tr w:rsidR="00B52CED" w:rsidRPr="00B52CED" w14:paraId="49790AEA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28843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25BFD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сточных вод, прошедших очистку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FD740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59AA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99711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52584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D179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EBF23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7A643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2063.02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23E9F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2227.33</w:t>
            </w:r>
          </w:p>
        </w:tc>
      </w:tr>
      <w:tr w:rsidR="00B52CED" w:rsidRPr="00B52CED" w14:paraId="109DE008" w14:textId="77777777" w:rsidTr="00B52CED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492D7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22829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Сбросы сточных вод в пределах но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мативов и лимитов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B6F82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19410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9E86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49E6A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E314C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5E416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BF1AA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2E026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</w:tbl>
    <w:p w14:paraId="2EA25EFD" w14:textId="77777777" w:rsidR="00B52CED" w:rsidRDefault="00B52CED">
      <w:pPr>
        <w:spacing w:after="0" w:line="240" w:lineRule="auto"/>
        <w:rPr>
          <w:rFonts w:ascii="Times New Roman" w:eastAsiaTheme="minorEastAsia" w:hAnsi="Times New Roman"/>
          <w:szCs w:val="28"/>
          <w:lang w:eastAsia="ru-RU"/>
        </w:rPr>
      </w:pPr>
      <w:r>
        <w:br w:type="page"/>
      </w:r>
    </w:p>
    <w:p w14:paraId="0C92C478" w14:textId="58B83A53" w:rsidR="0082663C" w:rsidRDefault="006325D2" w:rsidP="006325D2">
      <w:pPr>
        <w:pStyle w:val="affc"/>
        <w:spacing w:after="0" w:line="240" w:lineRule="auto"/>
        <w:ind w:firstLine="0"/>
      </w:pPr>
      <w:r>
        <w:lastRenderedPageBreak/>
        <w:t>Т</w:t>
      </w:r>
      <w:r w:rsidRPr="006325D2">
        <w:t xml:space="preserve">аблица 3.3.1. </w:t>
      </w:r>
      <w:r>
        <w:t>Р</w:t>
      </w:r>
      <w:r w:rsidRPr="006325D2">
        <w:t>асчет расхода сточных вод, дефицита (резерва) КОС по технологическим зонам сооружений водоотведения с разбивкой по годам</w:t>
      </w:r>
      <w:r>
        <w:t xml:space="preserve"> по первому сценарному плану</w:t>
      </w:r>
    </w:p>
    <w:p w14:paraId="0139C39E" w14:textId="77777777" w:rsidR="006325D2" w:rsidRPr="006325D2" w:rsidRDefault="006325D2" w:rsidP="006325D2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W w:w="15172" w:type="dxa"/>
        <w:tblLook w:val="04A0" w:firstRow="1" w:lastRow="0" w:firstColumn="1" w:lastColumn="0" w:noHBand="0" w:noVBand="1"/>
      </w:tblPr>
      <w:tblGrid>
        <w:gridCol w:w="1014"/>
        <w:gridCol w:w="4793"/>
        <w:gridCol w:w="1305"/>
        <w:gridCol w:w="1100"/>
        <w:gridCol w:w="1100"/>
        <w:gridCol w:w="1100"/>
        <w:gridCol w:w="1100"/>
        <w:gridCol w:w="1100"/>
        <w:gridCol w:w="1280"/>
        <w:gridCol w:w="1280"/>
      </w:tblGrid>
      <w:tr w:rsidR="00B52CED" w:rsidRPr="00B52CED" w14:paraId="263DEAF4" w14:textId="77777777" w:rsidTr="00B52CED">
        <w:trPr>
          <w:trHeight w:val="20"/>
        </w:trPr>
        <w:tc>
          <w:tcPr>
            <w:tcW w:w="1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2DCDD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4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FB2F8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C622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80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AF1DF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План</w:t>
            </w:r>
          </w:p>
        </w:tc>
      </w:tr>
      <w:tr w:rsidR="00B52CED" w:rsidRPr="00B52CED" w14:paraId="064A0DFF" w14:textId="77777777" w:rsidTr="00B52CED">
        <w:trPr>
          <w:trHeight w:val="20"/>
        </w:trPr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B5EB2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C9427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C6C91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DCCB3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29038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3A018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173FD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B7E62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C7A42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2026-2030годы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B39ED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2031-2040годы</w:t>
            </w:r>
          </w:p>
        </w:tc>
      </w:tr>
      <w:tr w:rsidR="00B52CED" w:rsidRPr="00B52CED" w14:paraId="2028E92D" w14:textId="77777777" w:rsidTr="00B52CED">
        <w:trPr>
          <w:trHeight w:val="20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79B65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14E87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Прием сточных вод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E6CE7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4CE48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A7D5E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8577D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1362B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7EEB5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D5C7C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1ECDE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52CED" w:rsidRPr="00B52CED" w14:paraId="19B2799C" w14:textId="77777777" w:rsidTr="00B52CED">
        <w:trPr>
          <w:trHeight w:val="20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625CF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55476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сточных вод, принятых у абонентов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5F9AD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82E4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417C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04FA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BD1BE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A4256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FAEB0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D80CA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601.07</w:t>
            </w:r>
          </w:p>
        </w:tc>
      </w:tr>
      <w:tr w:rsidR="00B52CED" w:rsidRPr="00B52CED" w14:paraId="37AD721E" w14:textId="77777777" w:rsidTr="00B52CED">
        <w:trPr>
          <w:trHeight w:val="20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0204C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40085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Максимальносуточный</w:t>
            </w:r>
            <w:proofErr w:type="spellEnd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объем сточных вод, принятых у абонентов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49A00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./</w:t>
            </w:r>
            <w:proofErr w:type="spellStart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4C7DE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914.76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46FA1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914.76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B677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914.76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D940E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914.76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5A3AC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914.76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4B501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1976.11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D80F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1976.11</w:t>
            </w:r>
          </w:p>
        </w:tc>
      </w:tr>
      <w:tr w:rsidR="00B52CED" w:rsidRPr="00B52CED" w14:paraId="2F645947" w14:textId="77777777" w:rsidTr="00B52CED">
        <w:trPr>
          <w:trHeight w:val="20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FCB5B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92F75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Среднесуточный объем сточных вод, пр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нятых у абонентов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E8DB1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./</w:t>
            </w:r>
            <w:proofErr w:type="spellStart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EB89C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762.30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D156F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762.30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C1839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762.30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9EE78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762.30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E2811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762.30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3F00A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1646.76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C8918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1646.76</w:t>
            </w:r>
          </w:p>
        </w:tc>
      </w:tr>
      <w:tr w:rsidR="00B52CED" w:rsidRPr="00B52CED" w14:paraId="5E84F8CA" w14:textId="77777777" w:rsidTr="00B52CED">
        <w:trPr>
          <w:trHeight w:val="20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1C06D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FE1F4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Мощность КОС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C04A3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./</w:t>
            </w:r>
            <w:proofErr w:type="spellStart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AC77D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4044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56AB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BD488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54E6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5000.00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CCB6F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5000.00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5464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5000.00</w:t>
            </w:r>
          </w:p>
        </w:tc>
      </w:tr>
      <w:tr w:rsidR="00B52CED" w:rsidRPr="00B52CED" w14:paraId="6F7A1A71" w14:textId="77777777" w:rsidTr="00B52CED">
        <w:trPr>
          <w:trHeight w:val="20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93AAC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C916E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 мощности КОС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40499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1410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84.75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0634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84.75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FF678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84.75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F43EA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84.75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5E9E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84.75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3C1D8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67.06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04B6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67.06</w:t>
            </w:r>
          </w:p>
        </w:tc>
      </w:tr>
    </w:tbl>
    <w:p w14:paraId="4F287BCD" w14:textId="7D3DBE43" w:rsidR="008529A2" w:rsidRPr="00BB722A" w:rsidRDefault="008529A2" w:rsidP="00BB722A">
      <w:pPr>
        <w:pStyle w:val="affc"/>
        <w:spacing w:after="0" w:line="240" w:lineRule="auto"/>
        <w:ind w:firstLine="0"/>
        <w:rPr>
          <w:sz w:val="16"/>
          <w:szCs w:val="16"/>
        </w:rPr>
      </w:pPr>
    </w:p>
    <w:p w14:paraId="65B854E1" w14:textId="5FA344CF" w:rsidR="006325D2" w:rsidRDefault="006325D2" w:rsidP="006325D2">
      <w:pPr>
        <w:pStyle w:val="affc"/>
        <w:spacing w:after="0" w:line="240" w:lineRule="auto"/>
        <w:ind w:firstLine="0"/>
      </w:pPr>
      <w:r>
        <w:t>Т</w:t>
      </w:r>
      <w:r w:rsidRPr="006325D2">
        <w:t>аблица 3.3.</w:t>
      </w:r>
      <w:r>
        <w:t>2</w:t>
      </w:r>
      <w:r w:rsidRPr="006325D2">
        <w:t xml:space="preserve">. </w:t>
      </w:r>
      <w:r>
        <w:t>Р</w:t>
      </w:r>
      <w:r w:rsidRPr="006325D2">
        <w:t>асчет расхода сточных вод, дефицита (резерва) КОС по технологическим зонам сооружений водоотведения с разбивкой по годам</w:t>
      </w:r>
      <w:r>
        <w:t xml:space="preserve"> по второму сценарному плану</w:t>
      </w:r>
    </w:p>
    <w:p w14:paraId="1593B522" w14:textId="0A28078F" w:rsidR="006325D2" w:rsidRDefault="006325D2" w:rsidP="006325D2">
      <w:pPr>
        <w:pStyle w:val="affc"/>
        <w:spacing w:after="0" w:line="240" w:lineRule="auto"/>
        <w:ind w:firstLine="0"/>
        <w:rPr>
          <w:sz w:val="16"/>
          <w:szCs w:val="16"/>
        </w:rPr>
      </w:pPr>
    </w:p>
    <w:tbl>
      <w:tblPr>
        <w:tblW w:w="15172" w:type="dxa"/>
        <w:tblLook w:val="04A0" w:firstRow="1" w:lastRow="0" w:firstColumn="1" w:lastColumn="0" w:noHBand="0" w:noVBand="1"/>
      </w:tblPr>
      <w:tblGrid>
        <w:gridCol w:w="1014"/>
        <w:gridCol w:w="4793"/>
        <w:gridCol w:w="1305"/>
        <w:gridCol w:w="1100"/>
        <w:gridCol w:w="1100"/>
        <w:gridCol w:w="1100"/>
        <w:gridCol w:w="1100"/>
        <w:gridCol w:w="1100"/>
        <w:gridCol w:w="1280"/>
        <w:gridCol w:w="1280"/>
      </w:tblGrid>
      <w:tr w:rsidR="00B52CED" w:rsidRPr="00B52CED" w14:paraId="30DDD079" w14:textId="77777777" w:rsidTr="00B52CED">
        <w:trPr>
          <w:trHeight w:val="20"/>
        </w:trPr>
        <w:tc>
          <w:tcPr>
            <w:tcW w:w="1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80E45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4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80FE8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722E1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80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1F3AB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План</w:t>
            </w:r>
          </w:p>
        </w:tc>
      </w:tr>
      <w:tr w:rsidR="00B52CED" w:rsidRPr="00B52CED" w14:paraId="724B69DB" w14:textId="77777777" w:rsidTr="00B52CED">
        <w:trPr>
          <w:trHeight w:val="20"/>
        </w:trPr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37445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04B63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90A61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FF6EA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05A62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8203D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9BEAB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47F5C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6D312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2026-2030годы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C53E5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2031-2040годы</w:t>
            </w:r>
          </w:p>
        </w:tc>
      </w:tr>
      <w:tr w:rsidR="00B52CED" w:rsidRPr="00B52CED" w14:paraId="09A871F2" w14:textId="77777777" w:rsidTr="00B52CED">
        <w:trPr>
          <w:trHeight w:val="20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8E58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A4656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Прием сточных вод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8FFFF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1C0A9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90A4E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D365E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B7A6F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4B656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3DC0F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DE49E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52CED" w:rsidRPr="00B52CED" w14:paraId="264D35CF" w14:textId="77777777" w:rsidTr="00B52CED">
        <w:trPr>
          <w:trHeight w:val="20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814A7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D05F1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сточных вод, принятых у абонентов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995AA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F6D8E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AC66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AA493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893F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1283E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1D798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2063.02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8D2D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2227.33</w:t>
            </w:r>
          </w:p>
        </w:tc>
      </w:tr>
      <w:tr w:rsidR="00B52CED" w:rsidRPr="00B52CED" w14:paraId="6EDD47BE" w14:textId="77777777" w:rsidTr="00B52CED">
        <w:trPr>
          <w:trHeight w:val="20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60669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0DD89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Максимальносуточный</w:t>
            </w:r>
            <w:proofErr w:type="spellEnd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объем сточных вод, принятых у абонентов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FA01F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./</w:t>
            </w:r>
            <w:proofErr w:type="spellStart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E867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914.76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8C4A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914.76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D9456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914.76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07444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914.76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94A6B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914.76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8AC0F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6782.53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D9657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7322.73</w:t>
            </w:r>
          </w:p>
        </w:tc>
      </w:tr>
      <w:tr w:rsidR="00B52CED" w:rsidRPr="00B52CED" w14:paraId="580ED548" w14:textId="77777777" w:rsidTr="00B52CED">
        <w:trPr>
          <w:trHeight w:val="20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63072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D58F7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Среднесуточный объем сточных вод, пр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нятых у абонентов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A9D26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./</w:t>
            </w:r>
            <w:proofErr w:type="spellStart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B9518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762.30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39D39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762.30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375EF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762.30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0570C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762.30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83FB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762.30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095CA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5652.11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1F4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6102.27</w:t>
            </w:r>
          </w:p>
        </w:tc>
      </w:tr>
      <w:tr w:rsidR="00B52CED" w:rsidRPr="00B52CED" w14:paraId="462F4426" w14:textId="77777777" w:rsidTr="00B52CED">
        <w:trPr>
          <w:trHeight w:val="20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90EBC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72B7E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Мощность КОС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C81E0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./</w:t>
            </w:r>
            <w:proofErr w:type="spellStart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F4705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439B9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73CD0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4996E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EEEB2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5000.00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8056C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5000.00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4C326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5000.00</w:t>
            </w:r>
          </w:p>
        </w:tc>
      </w:tr>
      <w:tr w:rsidR="00B52CED" w:rsidRPr="00B52CED" w14:paraId="73157CCB" w14:textId="77777777" w:rsidTr="00B52CED">
        <w:trPr>
          <w:trHeight w:val="20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63A40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577EC" w14:textId="77777777" w:rsidR="00B52CED" w:rsidRPr="00B52CED" w:rsidRDefault="00B52CED" w:rsidP="00B52C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 мощности КОС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68E4D" w14:textId="77777777" w:rsidR="00B52CED" w:rsidRPr="00B52CED" w:rsidRDefault="00B52CED" w:rsidP="00B52C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DD34D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84.75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FF4B4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84.75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BA564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84.75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49484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84.75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265B9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84.75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5258D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-13.04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E66AA" w14:textId="77777777" w:rsidR="00B52CED" w:rsidRPr="00B52CED" w:rsidRDefault="00B52CED" w:rsidP="00B52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2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-22.05</w:t>
            </w:r>
          </w:p>
        </w:tc>
      </w:tr>
    </w:tbl>
    <w:p w14:paraId="3CB6A741" w14:textId="77777777" w:rsidR="006D1F21" w:rsidRPr="006325D2" w:rsidRDefault="006D1F21" w:rsidP="006325D2">
      <w:pPr>
        <w:pStyle w:val="affc"/>
        <w:spacing w:after="0" w:line="240" w:lineRule="auto"/>
        <w:ind w:firstLine="0"/>
        <w:rPr>
          <w:sz w:val="16"/>
          <w:szCs w:val="16"/>
        </w:rPr>
      </w:pPr>
    </w:p>
    <w:p w14:paraId="35E13561" w14:textId="01AFA4CB" w:rsidR="003C439C" w:rsidRDefault="003C439C" w:rsidP="009B3BF3">
      <w:pPr>
        <w:pStyle w:val="af0"/>
        <w:rPr>
          <w:sz w:val="16"/>
          <w:szCs w:val="16"/>
        </w:rPr>
        <w:sectPr w:rsidR="003C439C" w:rsidSect="003C439C">
          <w:pgSz w:w="16838" w:h="11906" w:orient="landscape"/>
          <w:pgMar w:top="1701" w:right="1134" w:bottom="851" w:left="1134" w:header="709" w:footer="0" w:gutter="0"/>
          <w:cols w:space="708"/>
          <w:docGrid w:linePitch="360"/>
        </w:sectPr>
      </w:pPr>
    </w:p>
    <w:p w14:paraId="4BFDEB69" w14:textId="77777777" w:rsidR="009B3BF3" w:rsidRPr="00461F84" w:rsidRDefault="009B3BF3" w:rsidP="009B3BF3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543" w:name="_Toc32758791"/>
      <w:bookmarkStart w:id="544" w:name="_Toc32759157"/>
      <w:bookmarkStart w:id="545" w:name="_Toc32759643"/>
      <w:bookmarkStart w:id="546" w:name="_Toc52232253"/>
      <w:bookmarkStart w:id="547" w:name="_Toc77901287"/>
      <w:bookmarkStart w:id="548" w:name="_Toc496760026"/>
      <w:bookmarkStart w:id="549" w:name="_Toc27969794"/>
      <w:bookmarkStart w:id="550" w:name="_Toc28001415"/>
      <w:bookmarkEnd w:id="540"/>
      <w:bookmarkEnd w:id="541"/>
      <w:bookmarkEnd w:id="542"/>
      <w:r w:rsidRPr="00461F84">
        <w:rPr>
          <w:b/>
          <w:color w:val="000000"/>
          <w:szCs w:val="29"/>
        </w:rPr>
        <w:lastRenderedPageBreak/>
        <w:t>3.5.</w:t>
      </w:r>
      <w:r>
        <w:rPr>
          <w:b/>
          <w:color w:val="000000"/>
          <w:szCs w:val="29"/>
        </w:rPr>
        <w:t xml:space="preserve"> </w:t>
      </w:r>
      <w:r w:rsidRPr="00461F84">
        <w:rPr>
          <w:b/>
          <w:color w:val="000000"/>
          <w:szCs w:val="29"/>
        </w:rPr>
        <w:t xml:space="preserve">Анализ резервов </w:t>
      </w:r>
      <w:bookmarkStart w:id="551" w:name="_Hlk501704124"/>
      <w:r w:rsidRPr="00461F84">
        <w:rPr>
          <w:b/>
          <w:color w:val="000000"/>
          <w:szCs w:val="29"/>
        </w:rPr>
        <w:t>производственных мощностей очистных соор</w:t>
      </w:r>
      <w:r w:rsidRPr="00461F84">
        <w:rPr>
          <w:b/>
          <w:color w:val="000000"/>
          <w:szCs w:val="29"/>
        </w:rPr>
        <w:t>у</w:t>
      </w:r>
      <w:r w:rsidRPr="00461F84">
        <w:rPr>
          <w:b/>
          <w:color w:val="000000"/>
          <w:szCs w:val="29"/>
        </w:rPr>
        <w:t>жений системы водоотведения</w:t>
      </w:r>
      <w:bookmarkEnd w:id="551"/>
      <w:r w:rsidRPr="00461F84">
        <w:rPr>
          <w:b/>
          <w:color w:val="000000"/>
          <w:szCs w:val="29"/>
        </w:rPr>
        <w:t xml:space="preserve"> и возможности расширения зоны их действия</w:t>
      </w:r>
      <w:bookmarkEnd w:id="543"/>
      <w:bookmarkEnd w:id="544"/>
      <w:bookmarkEnd w:id="545"/>
      <w:bookmarkEnd w:id="546"/>
      <w:bookmarkEnd w:id="547"/>
    </w:p>
    <w:p w14:paraId="2A9A61AF" w14:textId="7F350353" w:rsidR="009B3BF3" w:rsidRDefault="009B3BF3" w:rsidP="007F029B">
      <w:pPr>
        <w:pStyle w:val="affc"/>
        <w:spacing w:after="0" w:line="240" w:lineRule="auto"/>
      </w:pPr>
      <w:r w:rsidRPr="00F96F61">
        <w:t xml:space="preserve">При </w:t>
      </w:r>
      <w:r w:rsidR="00F96F61" w:rsidRPr="00F96F61">
        <w:t>выбранном</w:t>
      </w:r>
      <w:r w:rsidRPr="00F96F61">
        <w:t xml:space="preserve"> сценарном плане </w:t>
      </w:r>
      <w:r w:rsidR="005F7077">
        <w:t xml:space="preserve">№ 1 </w:t>
      </w:r>
      <w:r w:rsidR="00F96F61" w:rsidRPr="00F96F61">
        <w:t>отсутствует необходимость в увеличении мощности канализационных очистных сооружений</w:t>
      </w:r>
      <w:r w:rsidR="00F8199E" w:rsidRPr="00F96F61">
        <w:t>.</w:t>
      </w:r>
    </w:p>
    <w:p w14:paraId="0DB7E96E" w14:textId="77777777" w:rsidR="009B3BF3" w:rsidRPr="00C278FE" w:rsidRDefault="009B3BF3" w:rsidP="009B3BF3">
      <w:pPr>
        <w:pStyle w:val="1f0"/>
      </w:pPr>
      <w:bookmarkStart w:id="552" w:name="_Toc496760027"/>
      <w:bookmarkStart w:id="553" w:name="_Toc27969795"/>
      <w:bookmarkStart w:id="554" w:name="_Toc28001416"/>
      <w:bookmarkStart w:id="555" w:name="_Toc32758792"/>
      <w:bookmarkStart w:id="556" w:name="_Toc32759158"/>
      <w:bookmarkStart w:id="557" w:name="_Toc32759644"/>
      <w:bookmarkStart w:id="558" w:name="_Toc52232096"/>
      <w:bookmarkStart w:id="559" w:name="_Toc52232170"/>
      <w:bookmarkStart w:id="560" w:name="_Toc52232254"/>
      <w:bookmarkStart w:id="561" w:name="_Toc77901288"/>
      <w:r w:rsidRPr="00C278FE">
        <w:t>4.</w:t>
      </w:r>
      <w:r w:rsidRPr="00C278FE">
        <w:tab/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</w:p>
    <w:p w14:paraId="6382D1BD" w14:textId="77777777" w:rsidR="009B3BF3" w:rsidRPr="00C278FE" w:rsidRDefault="009B3BF3" w:rsidP="009B3BF3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562" w:name="_Toc496760028"/>
      <w:bookmarkStart w:id="563" w:name="_Toc27969796"/>
      <w:bookmarkStart w:id="564" w:name="_Toc28001417"/>
      <w:bookmarkStart w:id="565" w:name="_Toc32758793"/>
      <w:bookmarkStart w:id="566" w:name="_Toc32759159"/>
      <w:bookmarkStart w:id="567" w:name="_Toc32759645"/>
      <w:bookmarkStart w:id="568" w:name="_Toc52232255"/>
      <w:bookmarkStart w:id="569" w:name="_Toc77901289"/>
      <w:r w:rsidRPr="00C278FE">
        <w:rPr>
          <w:b/>
          <w:color w:val="000000"/>
          <w:szCs w:val="29"/>
        </w:rPr>
        <w:t>4.1. Основные направления, принципы, задачи и целевые показатели развития централизованной системы водоотведения</w:t>
      </w:r>
      <w:bookmarkEnd w:id="562"/>
      <w:bookmarkEnd w:id="563"/>
      <w:bookmarkEnd w:id="564"/>
      <w:bookmarkEnd w:id="565"/>
      <w:bookmarkEnd w:id="566"/>
      <w:bookmarkEnd w:id="567"/>
      <w:bookmarkEnd w:id="568"/>
      <w:bookmarkEnd w:id="569"/>
    </w:p>
    <w:p w14:paraId="2CB52304" w14:textId="77777777" w:rsidR="009B3BF3" w:rsidRPr="006F064A" w:rsidRDefault="009B3BF3" w:rsidP="009B3BF3">
      <w:pPr>
        <w:pStyle w:val="affc"/>
        <w:spacing w:after="0" w:line="240" w:lineRule="auto"/>
      </w:pPr>
      <w:r w:rsidRPr="00C278FE">
        <w:t>Цели реализации государственной</w:t>
      </w:r>
      <w:r w:rsidRPr="006F064A">
        <w:t xml:space="preserve"> политики в сфере водоотведения, направленн</w:t>
      </w:r>
      <w:r>
        <w:t>ы</w:t>
      </w:r>
      <w:r w:rsidRPr="006F064A">
        <w:t xml:space="preserve"> на обеспечение охраны здоровья населения и улучшения качества жизни населения путем обеспечения бесперебойного и качественного водоотведения; снижение негативного воздействия на водные объекты путем повышения качества очистки сточных вод; обеспечение доступности услуг водоотведения для абонентов за счет развития централизованной системы водоотведения.</w:t>
      </w:r>
    </w:p>
    <w:p w14:paraId="3C0D24BF" w14:textId="77777777" w:rsidR="009B3BF3" w:rsidRPr="006F064A" w:rsidRDefault="009B3BF3" w:rsidP="009B3BF3">
      <w:pPr>
        <w:pStyle w:val="affc"/>
        <w:spacing w:after="0" w:line="240" w:lineRule="auto"/>
      </w:pPr>
      <w:r w:rsidRPr="006F064A">
        <w:t>Принципами развития централизованной системы водоотведения являются:</w:t>
      </w:r>
    </w:p>
    <w:p w14:paraId="5F479A7D" w14:textId="77777777" w:rsidR="009B3BF3" w:rsidRPr="006F064A" w:rsidRDefault="009B3BF3" w:rsidP="009B3BF3">
      <w:pPr>
        <w:pStyle w:val="affc"/>
        <w:numPr>
          <w:ilvl w:val="0"/>
          <w:numId w:val="10"/>
        </w:numPr>
        <w:spacing w:after="0" w:line="240" w:lineRule="auto"/>
      </w:pPr>
      <w:r w:rsidRPr="006F064A">
        <w:t>постоянное улучшение качества предоставления услуг водоотведения потребителям (абонентам);</w:t>
      </w:r>
    </w:p>
    <w:p w14:paraId="58FE84DA" w14:textId="77777777" w:rsidR="009B3BF3" w:rsidRPr="006F064A" w:rsidRDefault="009B3BF3" w:rsidP="009B3BF3">
      <w:pPr>
        <w:pStyle w:val="affc"/>
        <w:numPr>
          <w:ilvl w:val="0"/>
          <w:numId w:val="10"/>
        </w:numPr>
        <w:spacing w:after="0" w:line="240" w:lineRule="auto"/>
      </w:pPr>
      <w:r w:rsidRPr="006F064A">
        <w:t>удовлетворение потребности в обеспечении услугой водоотведения новых объектов капитального строительства;</w:t>
      </w:r>
    </w:p>
    <w:p w14:paraId="373B7810" w14:textId="77777777" w:rsidR="009B3BF3" w:rsidRDefault="009B3BF3" w:rsidP="009B3BF3">
      <w:pPr>
        <w:pStyle w:val="affc"/>
        <w:numPr>
          <w:ilvl w:val="0"/>
          <w:numId w:val="10"/>
        </w:numPr>
        <w:spacing w:after="0" w:line="240" w:lineRule="auto"/>
      </w:pPr>
      <w:r w:rsidRPr="006F064A">
        <w:t>постоянное совершенствование системы водоотведения путем планирования, реализации, проверки и корректировки технических решений и мероприятий.</w:t>
      </w:r>
    </w:p>
    <w:bookmarkEnd w:id="548"/>
    <w:bookmarkEnd w:id="549"/>
    <w:bookmarkEnd w:id="550"/>
    <w:p w14:paraId="359E418F" w14:textId="77777777" w:rsidR="009B3BF3" w:rsidRPr="006F064A" w:rsidRDefault="009B3BF3" w:rsidP="009B3BF3">
      <w:pPr>
        <w:pStyle w:val="affc"/>
        <w:spacing w:after="0" w:line="240" w:lineRule="auto"/>
      </w:pPr>
      <w:r w:rsidRPr="006F064A">
        <w:t>Основными задачами, решаемыми в разделе «Водоотведение» схемы водоснабжения и водоотведения, являются:</w:t>
      </w:r>
    </w:p>
    <w:p w14:paraId="1345DA60" w14:textId="77777777" w:rsidR="009B3BF3" w:rsidRDefault="009B3BF3" w:rsidP="009B3BF3">
      <w:pPr>
        <w:pStyle w:val="affc"/>
        <w:numPr>
          <w:ilvl w:val="0"/>
          <w:numId w:val="10"/>
        </w:numPr>
        <w:spacing w:after="0" w:line="240" w:lineRule="auto"/>
      </w:pPr>
      <w:r w:rsidRPr="006F064A">
        <w:t>повышение энергетической эффективности системы водоотведения</w:t>
      </w:r>
      <w:r>
        <w:t>;</w:t>
      </w:r>
    </w:p>
    <w:p w14:paraId="79D75D07" w14:textId="77777777" w:rsidR="009B3BF3" w:rsidRPr="006F064A" w:rsidRDefault="009B3BF3" w:rsidP="009B3BF3">
      <w:pPr>
        <w:pStyle w:val="affc"/>
        <w:numPr>
          <w:ilvl w:val="0"/>
          <w:numId w:val="10"/>
        </w:numPr>
        <w:spacing w:after="0" w:line="240" w:lineRule="auto"/>
      </w:pPr>
      <w:r>
        <w:t>повышение показателей качества очистки сточных вод.</w:t>
      </w:r>
    </w:p>
    <w:p w14:paraId="5618D2AC" w14:textId="77777777" w:rsidR="009B3BF3" w:rsidRPr="006F064A" w:rsidRDefault="009B3BF3" w:rsidP="009B3BF3">
      <w:pPr>
        <w:pStyle w:val="affc"/>
        <w:spacing w:after="0" w:line="240" w:lineRule="auto"/>
      </w:pPr>
      <w:r w:rsidRPr="006F064A">
        <w:t>К показателям надежности, качества, энергетической эффективности объектов централизованной системы водоотведения относятся:</w:t>
      </w:r>
    </w:p>
    <w:p w14:paraId="1156F784" w14:textId="77777777" w:rsidR="009B3BF3" w:rsidRPr="006F064A" w:rsidRDefault="009B3BF3" w:rsidP="009B3BF3">
      <w:pPr>
        <w:pStyle w:val="affc"/>
        <w:spacing w:after="0" w:line="240" w:lineRule="auto"/>
      </w:pPr>
      <w:r w:rsidRPr="006F064A">
        <w:t>а) показатели надежности водоотведения;</w:t>
      </w:r>
    </w:p>
    <w:p w14:paraId="50622D10" w14:textId="77777777" w:rsidR="009B3BF3" w:rsidRPr="006F064A" w:rsidRDefault="009B3BF3" w:rsidP="009B3BF3">
      <w:pPr>
        <w:pStyle w:val="affc"/>
        <w:spacing w:after="0" w:line="240" w:lineRule="auto"/>
      </w:pPr>
      <w:r w:rsidRPr="006F064A">
        <w:t>б) показатели очистки сточных вод;</w:t>
      </w:r>
    </w:p>
    <w:p w14:paraId="61679BCC" w14:textId="77777777" w:rsidR="009B3BF3" w:rsidRPr="006F064A" w:rsidRDefault="009B3BF3" w:rsidP="009B3BF3">
      <w:pPr>
        <w:pStyle w:val="affc"/>
        <w:spacing w:after="0" w:line="240" w:lineRule="auto"/>
      </w:pPr>
      <w:r w:rsidRPr="006F064A">
        <w:t>в) показатели эффективности использования ресурсов, в том числе уровень потерь воды.</w:t>
      </w:r>
    </w:p>
    <w:p w14:paraId="5ED0CAE8" w14:textId="77777777" w:rsidR="009B3BF3" w:rsidRPr="006F064A" w:rsidRDefault="009B3BF3" w:rsidP="009B3BF3">
      <w:pPr>
        <w:pStyle w:val="affc"/>
        <w:spacing w:after="0" w:line="240" w:lineRule="auto"/>
      </w:pPr>
      <w:r w:rsidRPr="006F064A">
        <w:t>Показатели рассмотрены в разделе 7. Перечень основных мероприятий по реализации схем водоотведения с разбивкой по годам, включая технические обоснования этих мероприятий представлен в таблице 6.1.</w:t>
      </w:r>
    </w:p>
    <w:p w14:paraId="0B051268" w14:textId="77777777" w:rsidR="009B3BF3" w:rsidRPr="00E53C00" w:rsidRDefault="009B3BF3" w:rsidP="009B3BF3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570" w:name="_Toc496760029"/>
      <w:bookmarkStart w:id="571" w:name="_Toc27969797"/>
      <w:bookmarkStart w:id="572" w:name="_Toc28001418"/>
      <w:bookmarkStart w:id="573" w:name="_Toc32758794"/>
      <w:bookmarkStart w:id="574" w:name="_Toc32759160"/>
      <w:bookmarkStart w:id="575" w:name="_Toc32759646"/>
      <w:bookmarkStart w:id="576" w:name="_Toc52232256"/>
      <w:bookmarkStart w:id="577" w:name="_Toc77901290"/>
      <w:r w:rsidRPr="00E53C00">
        <w:rPr>
          <w:b/>
          <w:color w:val="000000"/>
          <w:szCs w:val="29"/>
        </w:rPr>
        <w:lastRenderedPageBreak/>
        <w:t>4.2.</w:t>
      </w:r>
      <w:r>
        <w:rPr>
          <w:b/>
          <w:color w:val="000000"/>
          <w:szCs w:val="29"/>
        </w:rPr>
        <w:t xml:space="preserve"> </w:t>
      </w:r>
      <w:r w:rsidRPr="00E53C00">
        <w:rPr>
          <w:b/>
          <w:color w:val="000000"/>
          <w:szCs w:val="29"/>
        </w:rPr>
        <w:t>Перечень основных мероприятий по реализации схем водоотвед</w:t>
      </w:r>
      <w:r w:rsidRPr="00E53C00">
        <w:rPr>
          <w:b/>
          <w:color w:val="000000"/>
          <w:szCs w:val="29"/>
        </w:rPr>
        <w:t>е</w:t>
      </w:r>
      <w:r w:rsidRPr="00E53C00">
        <w:rPr>
          <w:b/>
          <w:color w:val="000000"/>
          <w:szCs w:val="29"/>
        </w:rPr>
        <w:t>ния с разбивкой по годам, включая технические обоснования этих м</w:t>
      </w:r>
      <w:r w:rsidRPr="00E53C00">
        <w:rPr>
          <w:b/>
          <w:color w:val="000000"/>
          <w:szCs w:val="29"/>
        </w:rPr>
        <w:t>е</w:t>
      </w:r>
      <w:r w:rsidRPr="00E53C00">
        <w:rPr>
          <w:b/>
          <w:color w:val="000000"/>
          <w:szCs w:val="29"/>
        </w:rPr>
        <w:t>роприятий</w:t>
      </w:r>
      <w:bookmarkEnd w:id="570"/>
      <w:bookmarkEnd w:id="571"/>
      <w:bookmarkEnd w:id="572"/>
      <w:bookmarkEnd w:id="573"/>
      <w:bookmarkEnd w:id="574"/>
      <w:bookmarkEnd w:id="575"/>
      <w:bookmarkEnd w:id="576"/>
      <w:bookmarkEnd w:id="577"/>
    </w:p>
    <w:p w14:paraId="5C9FD760" w14:textId="3B5DBDAD" w:rsidR="009B3BF3" w:rsidRPr="00D65951" w:rsidRDefault="004A40FD" w:rsidP="009B3BF3">
      <w:pPr>
        <w:pStyle w:val="affc"/>
        <w:spacing w:after="0" w:line="240" w:lineRule="auto"/>
      </w:pPr>
      <w:bookmarkStart w:id="578" w:name="_Hlk52236968"/>
      <w:r w:rsidRPr="004A40FD">
        <w:t>Перечень основных мероприятий по реализации схем</w:t>
      </w:r>
      <w:r w:rsidR="00F96F61">
        <w:t>ы</w:t>
      </w:r>
      <w:r w:rsidRPr="004A40FD">
        <w:t xml:space="preserve"> водоотведения с </w:t>
      </w:r>
      <w:r w:rsidRPr="00D65951">
        <w:t>разбивкой по годам</w:t>
      </w:r>
      <w:bookmarkEnd w:id="578"/>
      <w:r w:rsidRPr="00D65951">
        <w:t xml:space="preserve">, включая технические обоснования этих мероприятий </w:t>
      </w:r>
      <w:r w:rsidR="009B3BF3" w:rsidRPr="00D65951">
        <w:t xml:space="preserve">й представлен в таблице </w:t>
      </w:r>
      <w:r w:rsidRPr="00D65951">
        <w:t>4.2.1.</w:t>
      </w:r>
    </w:p>
    <w:p w14:paraId="2DBB1623" w14:textId="4CC4F7A8" w:rsidR="004A40FD" w:rsidRDefault="004A40FD" w:rsidP="004A40FD">
      <w:pPr>
        <w:pStyle w:val="affc"/>
        <w:spacing w:after="0" w:line="240" w:lineRule="auto"/>
        <w:ind w:firstLine="0"/>
      </w:pPr>
      <w:r w:rsidRPr="00D65951">
        <w:t>Таблица 4.2.1. Перечень основных мероприятий по реализации схем</w:t>
      </w:r>
      <w:r w:rsidR="00F96F61">
        <w:t>ы</w:t>
      </w:r>
      <w:r w:rsidRPr="00D65951">
        <w:t xml:space="preserve"> водоотведения с разбивкой по годам</w:t>
      </w:r>
    </w:p>
    <w:tbl>
      <w:tblPr>
        <w:tblW w:w="9350" w:type="dxa"/>
        <w:tblLook w:val="04A0" w:firstRow="1" w:lastRow="0" w:firstColumn="1" w:lastColumn="0" w:noHBand="0" w:noVBand="1"/>
      </w:tblPr>
      <w:tblGrid>
        <w:gridCol w:w="1017"/>
        <w:gridCol w:w="2476"/>
        <w:gridCol w:w="2090"/>
        <w:gridCol w:w="1627"/>
        <w:gridCol w:w="1145"/>
        <w:gridCol w:w="1216"/>
      </w:tblGrid>
      <w:tr w:rsidR="00F96F61" w:rsidRPr="00F96F61" w14:paraId="540FC8E9" w14:textId="77777777" w:rsidTr="00F96F61">
        <w:trPr>
          <w:trHeight w:val="2484"/>
          <w:tblHeader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E3BE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CF0CD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и краткое описание м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роприятия (объекта)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EA0D1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Обоснование необходимости мероприятия (объекта)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C628B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Технические характер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стики (пр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тяженность, диаметр, мощность и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тд</w:t>
            </w:r>
            <w:proofErr w:type="spellEnd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D5705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Знач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казателя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043A4" w14:textId="6EB74BC3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 з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вершения</w:t>
            </w:r>
          </w:p>
        </w:tc>
      </w:tr>
      <w:tr w:rsidR="00F96F61" w:rsidRPr="00F96F61" w14:paraId="223B4C9A" w14:textId="77777777" w:rsidTr="00F96F61">
        <w:trPr>
          <w:trHeight w:val="570"/>
        </w:trPr>
        <w:tc>
          <w:tcPr>
            <w:tcW w:w="9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0598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Группа 1. Строительство, модернизация или реконструкция объектов централизованных систем водоотведения в целях подключения объектов капитального строительства аб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нентов</w:t>
            </w:r>
          </w:p>
        </w:tc>
      </w:tr>
      <w:tr w:rsidR="00F96F61" w:rsidRPr="00F96F61" w14:paraId="1482A8DD" w14:textId="77777777" w:rsidTr="00F96F61">
        <w:trPr>
          <w:trHeight w:val="570"/>
        </w:trPr>
        <w:tc>
          <w:tcPr>
            <w:tcW w:w="9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682D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 Строительство новых сетей водоотведения в целях подключения объектов капитал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ного строительства абонентов</w:t>
            </w:r>
          </w:p>
        </w:tc>
      </w:tr>
      <w:tr w:rsidR="00F96F61" w:rsidRPr="00F96F61" w14:paraId="4708C985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4D1A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C6D7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 до т.2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0D1F0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2BE4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983D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55.83/150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3290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3F5EDA13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7CE3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E876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т.3 до т.2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CF3BF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FE03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9AB8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176.87/200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5EBB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F9B9EAF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0E7F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FB92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т.4 до т.5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E355A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19C0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BACA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406.37/200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C7DE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260CCF3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3894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70DD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т.6 до т.7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AB3CB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03F8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2BEA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208.95/400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973A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2A5A43BB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38A2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1.1.5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7C80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т.8 до т.9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1371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B4DE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9CF3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315.77/200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E974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1DA94642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51BD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1.1.6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B2A0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т.9 до т.10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83D9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F84A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1AAE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108.4/200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F53EE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67FE5F20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9058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1.1.7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5E4A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 канализационной самотечной сети от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т.10 до т.11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2E2D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55E1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6BE1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122.84/200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670B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46E04BDE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4347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1.1.8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D1A3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т.11 до т.12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35BD0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61E5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7D3E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124.74/200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8A03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1B38AB62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B4C8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1.1.9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4B35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т.12 до т.13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FC1BA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7E93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AE27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122.09/200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D951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29CDB5C3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3979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1.1.10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B05D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т.13 до т.14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B2933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8502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8FFE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87.12/200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F13D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3B1BC990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2B36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1.1.11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8A39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т.15 до т.10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9EF9E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A46C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9497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317.99/200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3E43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0A665270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06EC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1.1.12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7B85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т.16 до т.11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7C3D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0C7A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9170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317.82/200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4756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2D1F0F85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54A9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1.1.13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234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т.17 до т.12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60D65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CE66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F1FD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318.31/200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50D3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2146DCF6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3224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1.1.14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6EA2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т.18 до т.19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1339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4A01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D63D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194.59/200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C541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5AA27FA0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787A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1.1.15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B298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т.20 до т.19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49AB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0891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8282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127.51/200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8154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25B0F80E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6FC7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1.1.16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F09F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т.19 до т.21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E01D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8E53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EB94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104.65/200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70FD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3B9887A9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9050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1.1.17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1E1F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т.22 до т.20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76C9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DDA5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EDEC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264.06/200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54C9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62108653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374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1.1.18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9C92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т.23 до т.20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69F6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E222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06BE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150.49/200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7AEC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437786A3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E16C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1.1.19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D07C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т.24 до т.75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0CA5E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046E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CBBB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129.61/200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A7DB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2AC400A0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4FA2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1.1.20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D62F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т.25 до т.26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A6B6E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842A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2363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497.32/400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6E09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680AD04C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8B8E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1.1.21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ACB1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т.26 до т.27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E024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A3E3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2082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320/200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F3B7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63E6A8A9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5D7A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1.1.22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E74D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т.27 до т.28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6044D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FC96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F311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451.06/200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A242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14C82C44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1528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1.1.23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7FDE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т.28 до т.29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4603B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CA50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4D9F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110.08/300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A7DF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7D8C00F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6DA1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1.1.24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A40D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т.30 до т.29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705D9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82C1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FB15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365.78/200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41C5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0EC96B90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CE60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1.1.25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167A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т.31 до т.32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1FB43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0F66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9CF0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447.91/200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8BBF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6D6DDE48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0229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1.1.26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BEC4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т.32 до т.28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F99A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8423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022F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120.41/200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59934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1C4AF568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554C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1.1.27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27AC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т.33 до т.34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C593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76CA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0C63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849.96/250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133F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5DE4BD09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5659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1.1.28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7C87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 канализационной самотечной сети от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т.29 до т.34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18ECA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FAFE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BAA8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334.18/300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AAC3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509A781A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4EF4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1.1.29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CCEB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т.34 до т.35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3EEDE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F9C0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2A40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108.88/400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B32F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60BF773A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E517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1.1.30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7274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т.36 до т.37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AB6B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0883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6518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228.88/200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1FCF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66EA000F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DD71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1.1.31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08FB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т.37 до т.29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5AEC6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EDF9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4486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116.15/200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B234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8694718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236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1.1.32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80C1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т.38 до т.37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4E13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0D56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84CE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166.55/200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BFEE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14675E32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94AA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1.1.33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2722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т.39 до т.40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197D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AAE8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65D7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382.36/200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C71C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25606BB5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552E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1.1.34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AE86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т.40 до т.41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2618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4550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ED75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148.81/200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810B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4E616004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0B56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1.1.35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B0DA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т.41 до т.42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86B9C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4F74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EE35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172.93/200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543B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B2C1F13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D573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1.1.36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6AF3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т.41 до т.41*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BD41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3BEA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71AF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240/200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3267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07F1F53E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11EB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1.1.37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4A51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т.43 до т.42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EC6FD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4AB0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1301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262.23/200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DA27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556AA40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9FE2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1.1.38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8D61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т.44 до т.40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A371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FC45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D3CA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515.41/200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C280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0BA6BF4D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E43A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1.1.39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60E7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т.45 до т.48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50EC5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46FD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4320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230.16/200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FE79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6179E5B0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5AF3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1.1.40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F73F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т.46 до т.40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0EAA0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5EDC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04D4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63.85/200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1700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EA220E3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D8AE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1.1.41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74E7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т.47 до т.46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AC13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3307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7757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140.14/200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2121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6880D42F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4AA9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1.1.42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11BB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т.48 до т.46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1833D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49EE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0619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167.63/200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D239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53ED41B0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9061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1.1.43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A585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т.49 до т.48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D1612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4770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7DE4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285.14/200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27183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736D558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DDEF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1.1.44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EB3D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т.50 до т.54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7303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10B9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66B6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195.61/200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26C0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005C14A2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3978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1.1.45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96BA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т.51 до т.52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42D21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412B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E09F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109.27/200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1E1C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23265007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03DA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1.1.46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A0F5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т.53 до т.52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BD632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5289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2D5F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129.62/200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7258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0C221798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8E0C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1.1.47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5048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т.54 до т.49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B394F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2611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4987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79.88/200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8C0A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07D81E2B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FE24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1.1.48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8C99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т.52 до т.54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B3D4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A1A2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9B90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87.4/200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B6B1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4A9065E1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A074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1.1.49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5F65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 канализационной самотечной сети от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т.55 до т.56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8A015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200C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3854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725.84/200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D42E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431F0B3E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14BA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1.1.50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FC9C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т.57 до т.58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D23D9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5110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B012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575.27/200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8E7B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1F61D66C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F210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1.1.51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35C7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т.59 до т.60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F2749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2DE2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0843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223.72/200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BE40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69EF9B58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BA64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1.1.52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5EE3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т.61 до т.62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0B5AE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6BE2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9FEB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223/200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E7C5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2C5C8318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77F1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1.1.53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3ACC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т.62 до т.60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8788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4C74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CFE4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159.88/200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2BDD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BF6C5BA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DF94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1.1.54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1C0A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т.60 до т.64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9DEF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B074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2804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204.6/200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F6BE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5D889B7D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C656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1.1.55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A415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т.64 до т.63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946D3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EEA8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87A7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142.91/300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EE1E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6310E9B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1FC9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1.1.56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472E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т.58 до т.64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8719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A82B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6D1D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176.65/300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E34D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615FC614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A56B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1.1.57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E18A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т.56 до т.58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58F66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AFAC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332A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105.49/200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C124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124BD5C7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EC9E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1.1.58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383B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т.65 до т.66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01E0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CCEA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FD96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328.29/200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3C88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FF8E129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4FAE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1.1.59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B227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т.67 до т.68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5732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F02F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2BF1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237.63/200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98FA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13AAC56A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2D23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1.1.60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7463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т.68 до т.66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EB68D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E2CF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0EA2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93.27/200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3F13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D4537C6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441B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1.1.61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A950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т.66 до т.69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4DFB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6B6E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3DD2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84.47/200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8756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6E7E7A6D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9AAC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1.1.62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A6EB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т.69 до т.70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52536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1693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EDA88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178.44/300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775E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45136391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B8CE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1.1.63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9439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т.71 до т.69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22716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231F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3825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379.39/200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BDA2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CAC4C19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F88B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1.1.64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DBD6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т.72 до т.70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83D90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E7DA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83C4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429.06/200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D2EE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23B1920B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0636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1.1.65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1434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т.70 до т.73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FAA5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62BA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6CA3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140.72/300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9752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0EBB4AA1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C804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1.1.66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228E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т.74 до т.73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806F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F7AB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44BB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177.11/200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8DDD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5F59D3F0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AB10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1.1.67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5EA7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т.75 до т.25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FB622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B227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659F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646.71/400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73D8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47EC276B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48AE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1.1.68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1D5A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т.73 до т.75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D31D1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CFED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91E6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97.98/400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013E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DD3CA48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118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1.1.69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A6A3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т.76 до т.73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C733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EAA8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FA21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208.83/200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AA2B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646AD02E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4257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1.1.70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E231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 канализационной самотечной сети от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т.77 до т.73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41F0A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790A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4741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165.22/200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5622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3FABFE1E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161C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1.1.71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207A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т.124 до т.132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CA08F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8505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ECA8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172.47/150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CB4B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5DC8F896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0954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1.1.72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C690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т.129 до т.125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58136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AEED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8F86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197.45/150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D987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38FD1F34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57C5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1.1.73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0EEE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т.125 до т.126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8E13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4E3A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E745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129.11/150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2961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25BBDA7F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2F2E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1.1.74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D0F5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т.127 до т.126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22F6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1887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D156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114.24/150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BA20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3E44BBAB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9F74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1.1.75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E50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т.128 до т.125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2F0C9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C350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B6C8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102.26/150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FD4E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69289D00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0654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1.1.76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A9D6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т.126 до т.131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44F7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8FE5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022A5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108.73/150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F4A8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4DEBF97A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BEEF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1.1.77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BCED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т.131 до т.132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A64F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062A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54B0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155.23/150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B30F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097E86A6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E911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1.1.78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0FC0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т.133 до т.131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20000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6B6D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17B2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98.32/150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F26B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47E84B4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04B8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1.1.79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E168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т.130 до т.134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A0B2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B7ED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ED8F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688/150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5B51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496CBF06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5E52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1.1.80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3E0A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т.135 до т.134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E5351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F0C7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CFF8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107.45/150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2B10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340B9152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91B8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1.1.81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1D56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т.136 до т.138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55FE2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C3E2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99BA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219.53/200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58A6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38C8E99C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2BF1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1.1.82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9E06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т.137 до т.138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36DDF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AC74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C8CC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246.97/200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22DF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6EBCD15F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6C4F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1.1.83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FE40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т.134 до т.161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C546F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0096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4AD0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529.96/200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E906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5DB7291F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9196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1.1.84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F8AF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т.138 до т.161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2C859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CD50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5271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383.07/200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9640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15D25183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16BA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1.1.85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C5E0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т.140 до т.136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11E40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224B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835E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107.45/150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9F26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25049C1E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D82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1.1.86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AD1B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т.145 до т.170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B7EF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2B9B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CC36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375.61/200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2342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15406478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5F77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1.1.87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3CF3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т.146 до т.171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1979E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2876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14FC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414.99/200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DC16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480650CE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B003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1.1.88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4602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т.143 до т.147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8882A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C733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E165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516.42/200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D163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4844230D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6C66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1.1.89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72A6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т.144 до т.148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26CFC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BE8E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2820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399.04/200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2B1B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7B4D554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185F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1.1.90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CF8D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т.148 до т.147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3659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D13A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766D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103.82/200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17EC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5E477E4C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8F5E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1.1.91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F22B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 канализационной самотечной сети от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т.147 до т.149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2D6E9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B971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01D2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122.59/200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B4C3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6705F8B2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5015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1.1.92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1A81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т.149 до т.150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99462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E1EE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4AA0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451.16/200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BE99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0D637901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2A5F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1.1.93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6FF9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т.150 до т.178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89A60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7302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E91B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223.42/200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8318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5D44D396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DFD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1.1.94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9626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т.152 до т.177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193DD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25BD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9A5F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453.35/200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1A9D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5BCBE78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605B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1.1.95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74B9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т.155 до т.153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B226A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4187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AA26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392.46/200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462D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62446F01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3F32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1.1.96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53A0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т.176 до т.154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EE95E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B8D0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ECD4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112.52/300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6781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6D55D071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3650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1.1.97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7E4C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т.156 до т.173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0B6AE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D0BE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D61F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402.53/200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45FE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1899C783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A7BE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1.1.98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F584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т.157 до т.159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99692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23A8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C1E9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156.79/200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D6C2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086315CD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7993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1.1.99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EE99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т.174 до т.157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5232C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3217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8450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255.59/200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BD84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63FD585E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178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1.1.100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AE5B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т.158 до т.157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B7141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480F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3451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412.45/200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F3FC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3F5B9348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3ECA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1.1.101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9DE9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т.154 до т.159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C20BE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0D81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FA82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116.56/400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1BA8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209E4B6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E1A3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1.1.102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0300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 канализационной самотечной сети от т.159 до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т.КНС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069E5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B43B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2A9C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96.07/400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8751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062C8A83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80FD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1.1.103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41FA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т.166 до т.159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EB870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6682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71E6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310.85/350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614A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5FA4BD18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A7FE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1.1.104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9C99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т.160 до т.166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76552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6CEE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D7FF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153.29/200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3EC9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169A4E12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72D2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1.1.105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C903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 канализационной самотечной сети от т.161 до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т.КНС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5F776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31D0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E0B2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99.81/300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EE76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0D2F4510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1B3D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1.1.106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D653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 канализационной самотечной сети от т.162 до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т.КНС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109EE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6E19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8B6D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125.9/150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A57C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06F69383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9362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1.1.107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E6D1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т.163 до т.167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CD9FD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37A5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8C3E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201.44/150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14C0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AC1DB49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5ACA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1.1.108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C847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т.141 до т.164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38DBE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1A63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3418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55.78/105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4FFC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00507FA4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672E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1.1.109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323F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т.164 до т.165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8AEE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9A8F6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C918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199.54/200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7AE7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42B6F979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D70A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1.1.110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616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т.142 до т.166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F9CA1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8B6F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FD98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194.34/200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9DC6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0C7ECCAC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5D3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1.1.111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ED58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т.166 до т.165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2C395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6162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BB22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105.21/350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E448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3621A08C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E882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1.1.112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AE7D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 канализационной самотечной сети от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т.167 до т.165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CCD4B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C73D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4BE6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113.62/350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9FB5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3A2B26B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8F9A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1.1.113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E002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т.147 до т.151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92133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B887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FA05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435.42/200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6F24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1A90BB15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39E6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1.1.114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0555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т.168 до т.148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6E3D6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F850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0045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419.44/200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23A9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5BE85106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5DDE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1.1.115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FFD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т.171 до т.170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9F741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F672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45A1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113.83/200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217E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44FFD71B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3CF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1.1.116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52EF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т.170 до т.148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6B195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79FC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8AE4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118.01/200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249F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39DD5019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BF9C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1.1.117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93DD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т.169 до т.170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78F4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01C3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63A4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224.81/200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66B4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6841CC5E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6A76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1.1.118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1D0F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т.172 до т.153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B9CBA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8807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4F02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220.41/200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D03D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12BE9D67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A203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1.1.119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2D7A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т.175 до т.173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86DFF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0B64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E08E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182.45/200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76AF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06F778C0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923F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1.1.120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50F9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т.165 до т.176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33C43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BC99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11AB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192.73/200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9CFA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A642E79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01F9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1.1.121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996E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т.177 до т.176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F506B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D08A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23BE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112.8/300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0ADB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07D3E29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7C30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1.1.122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1D31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т.178 до т.177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CC4D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86D1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CA32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113.98/300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BECA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008D3212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6927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1.1.123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CFA7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т.179 до т.167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1023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EDC2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0E51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157.66/150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269A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1CEFC84E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67D8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1.1.124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9BB1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т.139 до т.167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A747C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395C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6FB1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63.4/350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B99E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2045D4DD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426B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1.1.125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DEDC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т.132 до т.136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8E1F0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06F7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0A8F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F77F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3D2667B8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3F3A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1.1.126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757E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т.80 до т.87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4645B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AC15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6F42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345.44/150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0563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0AA3E95B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5E57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1.1.127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10E7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т.81 до т.82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4342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1CF5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B997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206.76/150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B3CC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569A9399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C103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1.1.128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6E4C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т.82 до т.103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25A42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DA53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8FA6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162.59/150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A910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554CACB6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D4B7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1.1.129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604B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т.78 до т.83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03940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1296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D8C5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161.22/150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DA32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984DD2D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A9C2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1.1.130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6774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т.83 до т.84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B1EFD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07FD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624B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95.32/150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B5BB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0DB1CABA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6030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1.1.131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005B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т.79 до т.84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8A21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F06F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A73C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188.46/150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7F7B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5223BB43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AED2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1.1.132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9CC9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т.85 до т.86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B60D9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F5F6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C45A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248.86/150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8803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26570DDF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3D08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1.1.133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4C1E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 канализационной самотечной сети от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т.84 до т.86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FD7D2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7546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DC75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157.83/150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518D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437BAEBB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BF96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1.1.134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CCD7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т.86 до т.102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46791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5E4C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60AC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82.82/200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8F48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2210CF6D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B249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1.1.135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844F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т.87 до т.102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BB9AF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F609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A526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160.8/150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844C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358B87B4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2421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1.1.136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D6C3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т.87 до т.103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DD633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F0FE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3208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85.76/150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30F8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1C6B92C7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1C46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1.1.137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79BB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 канализационной самотечной сети от т.102 до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т.КНС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DE3EC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D94C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23B9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208.06/200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3DAE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16456A6F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A9F4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1.1.138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D4F7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т.88 до т.104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E7EEB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7CC6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A16E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494.58/150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DD42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275FC216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0D7E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1.1.139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6850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т.92 до т.91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9BFB9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CF87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3F7E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165.79/150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9D4F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20C3D697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58B8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1.1.140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6831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т.94 до т.97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033BF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DDBD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6819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507.17/150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6858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61E36F7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C281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1.1.141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9B30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т.97 до т.101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6A6E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DDA0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3721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139.34/250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D24A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05FCFD8F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FA57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1.1.142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B399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т.99 до т.101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C5521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AB8F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6BDB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503.81/150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9C59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8BAF73C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7FC1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1.1.143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FC1F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т.98 до т.95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13456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1C10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C5FD4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164.95/250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29CA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44B7ED4D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BBA8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1.1.144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E842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т.98 до т.97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0F38E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C868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27B5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137.52/250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32B5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2D7114EE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7758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1.1.145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35C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т.96 до т.97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CFCCB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AC7F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C749B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167.04/150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3E7A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014985E3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CB0E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1.1.146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C2BF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 канализационной самотечной сети от т.101 до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т.КНС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09C73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E8DD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4556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138.38/250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E657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2E8868FC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20EE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1.1.147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3CCE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 канализационной самотечной сети от т.100 до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т.КНС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7A1E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A6CB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8730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353.69/150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0C9C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299D2D60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0668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1.1.148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976B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т.105 до т.104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B72F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6419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E880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179.87/150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E6714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24EB28E0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286A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1.1.149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4992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т.104 до т.106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41089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B276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410E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85.98/200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A6B3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6F895BF1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BE72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1.1.150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F8B7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т.106 до т.102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685BD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562E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FF71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85.16/200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6BF3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5B413EC0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9308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1.1.151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6736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т.103 до т.106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5BBCF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2F76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9DFF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160.43/150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2E83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5833FF25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127F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1.1.152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7DF6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т.90 до т.106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1C816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5B5C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B7F9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196.5/150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9A33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2045FD29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00A6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1.1.153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B003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т.91 до т.104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3CA5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66AA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797D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134.65/150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7D10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A09D3D2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DDC0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1.1.154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F7D2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 канализационной самотечной сети от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т.93 до т.98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0C489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0C2A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7E59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581.44/150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0C8A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9EAA75A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0193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1.1.155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3816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т.89 до т.91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76DDC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E61E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F5BC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789.07/200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087E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71F41043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3289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1.1.156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8530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т.107 до т.116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7677B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9851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2BD8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826.99/150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DFAD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5B9FEA79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0CFD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1.1.157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1CAA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т.108 до т.116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89CA6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E4B7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2192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489.95/150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BCFF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007A54FE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306B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1.1.158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55D6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т.109 до т.114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A709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0D8B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6B32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456.88/150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3D4B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0EA1A386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B53B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1.1.159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84DB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 канализационной самотечной сети от т.112 до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т.КНС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ADCAC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06EE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A70A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44.32/250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0720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5AA40760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AFB8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1.1.160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1796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т.111 до т.112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B908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46DA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F54A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231.26/150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F018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0DDA041F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BE64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1.1.161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E546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т.113 до т.112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839F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3ECE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4462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88.79/150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41B6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2AE7F320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CC79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1.1.162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0E94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т.120 до т.113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14BE2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9252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3DD6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110.07/150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293A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37183601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6CF6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1.1.163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151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т.114 до т.116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893BC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8434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8D1A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108.58/150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0DB7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452EAC5C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C99B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1.1.164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18A5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т.116 до т.112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45642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E267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5E90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422.3/200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8ECC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20E957D4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7272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1.1.165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4F17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т.114 до т.113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EFE00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3153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11F2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473.77/200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48B3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6565C1FC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B365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1.1.166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03E5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т.115 до т.120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337F6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6BB5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E1D2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469.5/200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1102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2F7C8525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FBEA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1.1.167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2124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т.117 до т.119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38F60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0131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9428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179.16/150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B1C5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3B6A2D9E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CAF2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1.1.168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8A61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т.119 до т.120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987CC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B47B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C2B6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130.49/150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AC18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1A238146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4E0E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1.1.169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534A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т.123 до т.120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25EDC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DF67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5F55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325.23/150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22C4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36543983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3080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1.1.170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9190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т.118 до т.119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27C8F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1515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9625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241.8/150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DD21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06098922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F1EF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1.1.171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3FBC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т.121 до т.113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E68B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41E8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3158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973.58/200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DADC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09BE8ACC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E833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1.1.172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BBE3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 канализационной самотечной сети от т.110 до т.111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D7F3B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6AAD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4BA9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493.58/200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8284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4CC4A6AC" w14:textId="77777777" w:rsidTr="00F96F61">
        <w:trPr>
          <w:trHeight w:val="570"/>
        </w:trPr>
        <w:tc>
          <w:tcPr>
            <w:tcW w:w="9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F5A8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 Строительство иных объектов централизованных систем водоотведения за исключ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нием сетей водоотведения</w:t>
            </w:r>
          </w:p>
        </w:tc>
      </w:tr>
      <w:tr w:rsidR="00F96F61" w:rsidRPr="00F96F61" w14:paraId="0745D88B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AEE4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2D7F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КНС в планируемой системе водоотведения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38926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объектов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стро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16B0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Количество, ед.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3851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5C13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</w:tr>
      <w:tr w:rsidR="00F96F61" w:rsidRPr="00F96F61" w14:paraId="43E449F6" w14:textId="77777777" w:rsidTr="00F96F61">
        <w:trPr>
          <w:trHeight w:val="420"/>
        </w:trPr>
        <w:tc>
          <w:tcPr>
            <w:tcW w:w="9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C92D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Группа 3. Модернизация или реконструкция существующих объектов централизованных систем водоотведения в целях снижения уровня износа существующих объектов </w:t>
            </w:r>
          </w:p>
        </w:tc>
      </w:tr>
      <w:tr w:rsidR="00F96F61" w:rsidRPr="00F96F61" w14:paraId="51F3017B" w14:textId="77777777" w:rsidTr="00F96F61">
        <w:trPr>
          <w:trHeight w:val="420"/>
        </w:trPr>
        <w:tc>
          <w:tcPr>
            <w:tcW w:w="9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6329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3.1. Модернизация или реконструкция существующих сетей водоотведения </w:t>
            </w:r>
          </w:p>
        </w:tc>
      </w:tr>
      <w:tr w:rsidR="00F96F61" w:rsidRPr="00F96F61" w14:paraId="4CFA0DB2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CB6A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3.1.1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919B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напорного участка канализационного коллектора от КНС «АТП» до очистных сооружений г. Куса Челябинской обл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сти.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D2A1F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5C58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A76C7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1498/315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9C3D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F96F61" w:rsidRPr="00F96F61" w14:paraId="794331C2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C490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3.1.2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B891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напорного участка канализационного коллектора от КНС «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Айская</w:t>
            </w:r>
            <w:proofErr w:type="spellEnd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 до канал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зационных очистных сооружений г. Куса.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6D32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F67E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2279A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767/219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239B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</w:tr>
      <w:tr w:rsidR="00F96F61" w:rsidRPr="00F96F61" w14:paraId="4C1EDC86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8D63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3.1.3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FB84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участка канализац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онной сети по ул.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Бубнова</w:t>
            </w:r>
            <w:proofErr w:type="spellEnd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 ул. Д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кабристов до горо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ской площади.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C642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A7A5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443D7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568/315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6BA4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96F61" w:rsidRPr="00F96F61" w14:paraId="40D69FC6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ED34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3.1.4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B1E8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участка канализац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онной сети от коло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ца № 1 по ул. Андр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новых до КНС «АТП».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F30E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4048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7E9D7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975/400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C943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</w:tr>
      <w:tr w:rsidR="00F96F61" w:rsidRPr="00F96F61" w14:paraId="23D2AC78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C57A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3.1.5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C858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участка канализац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онной сети по ул.  Ленинградской от колодца №21до 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лодца № 1 ул. Ан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роновых.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A70CA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5E7C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7A650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1038/400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2E1A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</w:tr>
      <w:tr w:rsidR="00F96F61" w:rsidRPr="00F96F61" w14:paraId="22A525CE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F397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3.1.6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C216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 от дома № 25 по ул. Ленина до дома № 48 по ул. Гагарина.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98B51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2465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90827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87/110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A9D4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</w:tr>
      <w:tr w:rsidR="00F96F61" w:rsidRPr="00F96F61" w14:paraId="27468448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8178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3.1.7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C02D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участка канализац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онной сети по ул. Олимпийская , ул.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Грибная, ул. Лунная.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4E52B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Увеличение надежности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862E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7758A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1465/225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056C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96F61" w:rsidRPr="00F96F61" w14:paraId="7F35DE86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D970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3.1.8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784F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участка канализац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онной сети по ул. Андроновых от г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родской площади ул.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Бубнова</w:t>
            </w:r>
            <w:proofErr w:type="spellEnd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до колодца №1 ул. Андроновых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5C682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D58F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0A0F2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356/315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46A2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</w:tr>
      <w:tr w:rsidR="00F96F61" w:rsidRPr="00F96F61" w14:paraId="244E077B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6AFC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3.1.9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2D4F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участка канализац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онной сети по ул. У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кина от ул.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Бубнова</w:t>
            </w:r>
            <w:proofErr w:type="spellEnd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до КНС «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Айская»с</w:t>
            </w:r>
            <w:proofErr w:type="spellEnd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переходом под ж/д путями и р. Куса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1CA5F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D7DE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339CC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1334/400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3197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</w:tr>
      <w:tr w:rsidR="00F96F61" w:rsidRPr="00F96F61" w14:paraId="7AC3493C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1CF6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3.1.10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E747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Капитальный ремонт наружной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внутр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дворовой</w:t>
            </w:r>
            <w:proofErr w:type="spellEnd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канализ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ции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spellEnd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Ленина, ул. Ленинградская, ул.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Чернышевского,ул</w:t>
            </w:r>
            <w:proofErr w:type="spellEnd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Советская, ул. Инд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стриальная, Андр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6CF19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3D23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A4638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1338/110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BA3F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</w:tr>
      <w:tr w:rsidR="00F96F61" w:rsidRPr="00F96F61" w14:paraId="3C3F07C8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D6C8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3.1.11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90F8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участка канализац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онной сети от коло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ца по ул. Ленина, 21 до колодца по ул. Ленина, 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6308C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137A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ность, м / Диаметр, мм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B12F3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98/110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CAB7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F96F61" w:rsidRPr="00F96F61" w14:paraId="2D1F24E0" w14:textId="77777777" w:rsidTr="00F96F61">
        <w:trPr>
          <w:trHeight w:val="570"/>
        </w:trPr>
        <w:tc>
          <w:tcPr>
            <w:tcW w:w="9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A48B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3.2. Модернизация или реконструкция существующих объектов централизованных систем водоотведения за исключением сетей водоотведения </w:t>
            </w:r>
          </w:p>
        </w:tc>
      </w:tr>
      <w:tr w:rsidR="00F96F61" w:rsidRPr="00F96F61" w14:paraId="510BE239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67EE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3.2.1.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FB32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КНС «Олимпийская», КНС «АТП», КНС «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Айская</w:t>
            </w:r>
            <w:proofErr w:type="spellEnd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», КНС «Герцена», КНС «Советская».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9627F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46ED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DEE2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5134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96F61" w:rsidRPr="00F96F61" w14:paraId="6FB89DF9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296D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3.2.2.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0E8A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канализационных очистных сооруж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ний г. Куса, с ремо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том зданий и прио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ретением оборудов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9495F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Увеличение надежности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0960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8868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E9A4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96F61" w:rsidRPr="00F96F61" w14:paraId="1602147F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150F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3.2.3.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C092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кровли здания КНС с иловых площадок Очистных сооруж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ний г. Куса.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79C1F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D164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C3A1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C98A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F96F61" w:rsidRPr="00F96F61" w14:paraId="4530C202" w14:textId="77777777" w:rsidTr="00F96F61">
        <w:trPr>
          <w:trHeight w:val="570"/>
        </w:trPr>
        <w:tc>
          <w:tcPr>
            <w:tcW w:w="9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742E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Группа 4. Мероприятия, направленные на повышение экологической эффективности, д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стижение плановых значений показателей надежности, качества и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объектов централизованных систем водоотведения не включенные в прочие группы мер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приятий</w:t>
            </w:r>
          </w:p>
        </w:tc>
      </w:tr>
      <w:tr w:rsidR="00F96F61" w:rsidRPr="00F96F61" w14:paraId="01B83215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FA7E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4.1.1.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95FA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Приобретение и мо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таж на КНС погру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ных насосов ЦМК, СМ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8350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Увеличение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гоэффективности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65A6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60E2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AFDD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</w:tr>
      <w:tr w:rsidR="00F96F61" w:rsidRPr="00F96F61" w14:paraId="115E6606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5FDD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4.1.2.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8BD8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Оформление проекта и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Госэкспертизы</w:t>
            </w:r>
            <w:proofErr w:type="spellEnd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питального ремонта коллектора КНС "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Айская</w:t>
            </w:r>
            <w:proofErr w:type="spellEnd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"- очистные сооружения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C0EB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DED6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88D1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95F9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</w:tr>
      <w:tr w:rsidR="00F96F61" w:rsidRPr="00F96F61" w14:paraId="07DF1C2C" w14:textId="77777777" w:rsidTr="00F96F61">
        <w:trPr>
          <w:trHeight w:val="570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C9FC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4.1.3.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AD74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ограждений зон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нитарной охраны 1 пояса на очистных сооружениях г. Куса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1C955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5BC7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BDAF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D6A9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</w:tr>
    </w:tbl>
    <w:p w14:paraId="5696217C" w14:textId="77777777" w:rsidR="0025069F" w:rsidRPr="00D65951" w:rsidRDefault="0025069F" w:rsidP="004A40FD">
      <w:pPr>
        <w:pStyle w:val="affc"/>
        <w:spacing w:after="0" w:line="240" w:lineRule="auto"/>
        <w:ind w:firstLine="0"/>
        <w:rPr>
          <w:sz w:val="16"/>
          <w:szCs w:val="16"/>
        </w:rPr>
      </w:pPr>
    </w:p>
    <w:p w14:paraId="5E4C0BFF" w14:textId="77777777" w:rsidR="006B7EE9" w:rsidRPr="006B7EE9" w:rsidRDefault="006B7EE9" w:rsidP="004A40FD">
      <w:pPr>
        <w:pStyle w:val="affc"/>
        <w:spacing w:after="0" w:line="240" w:lineRule="auto"/>
        <w:ind w:firstLine="0"/>
        <w:rPr>
          <w:sz w:val="16"/>
          <w:szCs w:val="16"/>
        </w:rPr>
      </w:pPr>
    </w:p>
    <w:p w14:paraId="7B167588" w14:textId="77777777" w:rsidR="009B3BF3" w:rsidRPr="003975CC" w:rsidRDefault="009B3BF3" w:rsidP="009B3BF3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579" w:name="_Toc496760030"/>
      <w:bookmarkStart w:id="580" w:name="_Toc27969798"/>
      <w:bookmarkStart w:id="581" w:name="_Toc28001419"/>
      <w:bookmarkStart w:id="582" w:name="_Toc32758795"/>
      <w:bookmarkStart w:id="583" w:name="_Toc32759161"/>
      <w:bookmarkStart w:id="584" w:name="_Toc32759647"/>
      <w:bookmarkStart w:id="585" w:name="_Toc52232257"/>
      <w:bookmarkStart w:id="586" w:name="_Toc77901291"/>
      <w:r w:rsidRPr="00E53C00">
        <w:rPr>
          <w:b/>
          <w:color w:val="000000"/>
          <w:szCs w:val="29"/>
        </w:rPr>
        <w:t>4.3</w:t>
      </w:r>
      <w:r w:rsidRPr="003975CC">
        <w:rPr>
          <w:b/>
          <w:color w:val="000000"/>
          <w:szCs w:val="29"/>
        </w:rPr>
        <w:t>. Технические обоснования основных мероприятий по реализации схем водоотведения</w:t>
      </w:r>
      <w:bookmarkEnd w:id="579"/>
      <w:bookmarkEnd w:id="580"/>
      <w:bookmarkEnd w:id="581"/>
      <w:bookmarkEnd w:id="582"/>
      <w:bookmarkEnd w:id="583"/>
      <w:bookmarkEnd w:id="584"/>
      <w:bookmarkEnd w:id="585"/>
      <w:bookmarkEnd w:id="586"/>
    </w:p>
    <w:p w14:paraId="27A7E5AF" w14:textId="77777777" w:rsidR="009B3BF3" w:rsidRPr="003975CC" w:rsidRDefault="009B3BF3" w:rsidP="009B3BF3">
      <w:pPr>
        <w:pStyle w:val="affc"/>
        <w:spacing w:after="0" w:line="240" w:lineRule="auto"/>
      </w:pPr>
      <w:bookmarkStart w:id="587" w:name="_Toc496760031"/>
      <w:bookmarkStart w:id="588" w:name="_Toc27969799"/>
      <w:bookmarkStart w:id="589" w:name="_Toc28001420"/>
      <w:bookmarkStart w:id="590" w:name="_Toc32758796"/>
      <w:bookmarkStart w:id="591" w:name="_Toc32759162"/>
      <w:bookmarkStart w:id="592" w:name="_Toc32759648"/>
      <w:r w:rsidRPr="003975CC">
        <w:t>Выполнение основных мероприятий обосновано следующими факторами:</w:t>
      </w:r>
    </w:p>
    <w:p w14:paraId="6F23270A" w14:textId="77777777" w:rsidR="009B3BF3" w:rsidRPr="003975CC" w:rsidRDefault="009B3BF3" w:rsidP="009B3BF3">
      <w:pPr>
        <w:pStyle w:val="affc"/>
        <w:spacing w:after="0" w:line="240" w:lineRule="auto"/>
      </w:pPr>
      <w:r w:rsidRPr="003975CC">
        <w:t xml:space="preserve">Для мероприятий по перекладке (реновации) ветхих сетей, замене изношенного механического и электротехнического оборудования техническим обоснованием является необходимость обеспечения надежности и бесперебойности водоотведения; </w:t>
      </w:r>
    </w:p>
    <w:p w14:paraId="329D9AE0" w14:textId="5BD16C3A" w:rsidR="009B3BF3" w:rsidRPr="003975CC" w:rsidRDefault="009B3BF3" w:rsidP="009B3BF3">
      <w:pPr>
        <w:pStyle w:val="affc"/>
        <w:spacing w:after="0" w:line="240" w:lineRule="auto"/>
      </w:pPr>
      <w:r w:rsidRPr="003975CC">
        <w:t xml:space="preserve">Для мероприятий по прокладке новых трубопроводов, по реконструкции действующих трубопроводов, реконструкции КНС, </w:t>
      </w:r>
      <w:r w:rsidR="00F54538" w:rsidRPr="003975CC">
        <w:t xml:space="preserve">реконструкция </w:t>
      </w:r>
      <w:r w:rsidR="00860333" w:rsidRPr="003975CC">
        <w:t xml:space="preserve">и строительства </w:t>
      </w:r>
      <w:r w:rsidRPr="003975CC">
        <w:t xml:space="preserve">КОС техническим обоснованием является </w:t>
      </w:r>
      <w:r w:rsidRPr="003975CC">
        <w:lastRenderedPageBreak/>
        <w:t xml:space="preserve">создание технической возможности подключения дополнительных нагрузок от объектов перспективного развития </w:t>
      </w:r>
      <w:r w:rsidR="00152BCD" w:rsidRPr="003975CC">
        <w:t>городского</w:t>
      </w:r>
      <w:r w:rsidRPr="003975CC">
        <w:t xml:space="preserve"> поселения; </w:t>
      </w:r>
    </w:p>
    <w:p w14:paraId="634B611C" w14:textId="77777777" w:rsidR="009B3BF3" w:rsidRPr="003975CC" w:rsidRDefault="009B3BF3" w:rsidP="009B3BF3">
      <w:pPr>
        <w:pStyle w:val="affc"/>
        <w:spacing w:after="0" w:line="240" w:lineRule="auto"/>
      </w:pPr>
      <w:r w:rsidRPr="003975CC">
        <w:t>Для мероприятий приводящих к экономии энергетических ресурсов, эксплуатационных расходов, реагентов, топлива техническим обоснованием является обеспечение доступности услуг водоотведения (снижение нагрузки на тариф);</w:t>
      </w:r>
    </w:p>
    <w:p w14:paraId="5DD951ED" w14:textId="591D096B" w:rsidR="009B3BF3" w:rsidRPr="003975CC" w:rsidRDefault="009B3BF3" w:rsidP="009B3BF3">
      <w:pPr>
        <w:pStyle w:val="affc"/>
        <w:spacing w:after="0" w:line="240" w:lineRule="auto"/>
      </w:pPr>
      <w:r w:rsidRPr="003975CC">
        <w:t xml:space="preserve">Для мероприятий по строительству сетей, реконструкции КНС, </w:t>
      </w:r>
      <w:r w:rsidR="00F54538" w:rsidRPr="003975CC">
        <w:t>реконструкции</w:t>
      </w:r>
      <w:r w:rsidRPr="003975CC">
        <w:t xml:space="preserve"> </w:t>
      </w:r>
      <w:r w:rsidR="00860333" w:rsidRPr="003975CC">
        <w:t xml:space="preserve">и строительства </w:t>
      </w:r>
      <w:r w:rsidRPr="003975CC">
        <w:t>КОС водоотведения техническим обоснованием является необходимость охвата услугами водоотведения всех вновь построенных объектов;</w:t>
      </w:r>
    </w:p>
    <w:p w14:paraId="7528DA5E" w14:textId="0D51F624" w:rsidR="009B3BF3" w:rsidRPr="003975CC" w:rsidRDefault="009B3BF3" w:rsidP="009B3BF3">
      <w:pPr>
        <w:pStyle w:val="affc"/>
        <w:spacing w:after="0" w:line="240" w:lineRule="auto"/>
      </w:pPr>
      <w:r w:rsidRPr="003975CC">
        <w:t xml:space="preserve">Для мероприятий по ликвидации открытых выпусков сточных вод техническим обоснованием является необходимость прекращения неочищенного хозяйственно-бытового сброса загрязняющих веществ в водные объекты на территории </w:t>
      </w:r>
      <w:r w:rsidR="00152BCD" w:rsidRPr="003975CC">
        <w:t>городского</w:t>
      </w:r>
      <w:r w:rsidRPr="003975CC">
        <w:t xml:space="preserve"> поселения</w:t>
      </w:r>
      <w:r w:rsidR="00570E47" w:rsidRPr="003975CC">
        <w:t>.</w:t>
      </w:r>
    </w:p>
    <w:p w14:paraId="3B4E5038" w14:textId="77777777" w:rsidR="009B3BF3" w:rsidRPr="00E53C00" w:rsidRDefault="009B3BF3" w:rsidP="009B3BF3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593" w:name="_Toc52232258"/>
      <w:bookmarkStart w:id="594" w:name="_Toc77901292"/>
      <w:r w:rsidRPr="003975CC">
        <w:rPr>
          <w:b/>
          <w:color w:val="000000"/>
          <w:szCs w:val="29"/>
        </w:rPr>
        <w:t>4.4. Сведения о вновь строящихся, реконструируемых и предлагаемых</w:t>
      </w:r>
      <w:r w:rsidRPr="00E53C00">
        <w:rPr>
          <w:b/>
          <w:color w:val="000000"/>
          <w:szCs w:val="29"/>
        </w:rPr>
        <w:t xml:space="preserve"> к выводу из эксплуатации объектах централизованной системы вод</w:t>
      </w:r>
      <w:r w:rsidRPr="00E53C00">
        <w:rPr>
          <w:b/>
          <w:color w:val="000000"/>
          <w:szCs w:val="29"/>
        </w:rPr>
        <w:t>о</w:t>
      </w:r>
      <w:r w:rsidRPr="00E53C00">
        <w:rPr>
          <w:b/>
          <w:color w:val="000000"/>
          <w:szCs w:val="29"/>
        </w:rPr>
        <w:t>отведения</w:t>
      </w:r>
      <w:bookmarkEnd w:id="587"/>
      <w:bookmarkEnd w:id="588"/>
      <w:bookmarkEnd w:id="589"/>
      <w:bookmarkEnd w:id="590"/>
      <w:bookmarkEnd w:id="591"/>
      <w:bookmarkEnd w:id="592"/>
      <w:bookmarkEnd w:id="593"/>
      <w:bookmarkEnd w:id="594"/>
    </w:p>
    <w:p w14:paraId="466848CA" w14:textId="46AABD7C" w:rsidR="009B3BF3" w:rsidRPr="006F064A" w:rsidRDefault="009B3BF3" w:rsidP="009B3BF3">
      <w:pPr>
        <w:pStyle w:val="affc"/>
        <w:spacing w:after="0" w:line="240" w:lineRule="auto"/>
      </w:pPr>
      <w:r w:rsidRPr="000D6EF7">
        <w:t>Вывод из эксплуатации объектов централизованной системы водоотведения</w:t>
      </w:r>
      <w:r w:rsidR="00860333">
        <w:t xml:space="preserve"> не</w:t>
      </w:r>
      <w:r w:rsidRPr="000D6EF7">
        <w:t xml:space="preserve"> планируется</w:t>
      </w:r>
      <w:r w:rsidR="00860333">
        <w:t>.</w:t>
      </w:r>
    </w:p>
    <w:p w14:paraId="29BD3C0F" w14:textId="77777777" w:rsidR="009B3BF3" w:rsidRPr="00E53C00" w:rsidRDefault="009B3BF3" w:rsidP="009B3BF3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595" w:name="_Toc496760032"/>
      <w:bookmarkStart w:id="596" w:name="_Toc27969800"/>
      <w:bookmarkStart w:id="597" w:name="_Toc28001421"/>
      <w:bookmarkStart w:id="598" w:name="_Toc32758797"/>
      <w:bookmarkStart w:id="599" w:name="_Toc32759163"/>
      <w:bookmarkStart w:id="600" w:name="_Toc32759649"/>
      <w:bookmarkStart w:id="601" w:name="_Toc52232259"/>
      <w:bookmarkStart w:id="602" w:name="_Toc77901293"/>
      <w:r w:rsidRPr="00E53C00">
        <w:rPr>
          <w:b/>
          <w:color w:val="000000"/>
          <w:szCs w:val="29"/>
        </w:rPr>
        <w:t>4.5.</w:t>
      </w:r>
      <w:r>
        <w:rPr>
          <w:b/>
          <w:color w:val="000000"/>
          <w:szCs w:val="29"/>
        </w:rPr>
        <w:t xml:space="preserve"> </w:t>
      </w:r>
      <w:r w:rsidRPr="00E53C00">
        <w:rPr>
          <w:b/>
          <w:color w:val="000000"/>
          <w:szCs w:val="29"/>
        </w:rPr>
        <w:t xml:space="preserve">Сведения </w:t>
      </w:r>
      <w:bookmarkStart w:id="603" w:name="_Hlk501704663"/>
      <w:r w:rsidRPr="00E53C00">
        <w:rPr>
          <w:b/>
          <w:color w:val="000000"/>
          <w:szCs w:val="29"/>
        </w:rPr>
        <w:t>о развитии систем диспетчеризации, телемеханизации и об автоматизированных системах управления режимами водоотвед</w:t>
      </w:r>
      <w:r w:rsidRPr="00E53C00">
        <w:rPr>
          <w:b/>
          <w:color w:val="000000"/>
          <w:szCs w:val="29"/>
        </w:rPr>
        <w:t>е</w:t>
      </w:r>
      <w:r w:rsidRPr="00E53C00">
        <w:rPr>
          <w:b/>
          <w:color w:val="000000"/>
          <w:szCs w:val="29"/>
        </w:rPr>
        <w:t>ния на объектах организаций, осуществляющих водоотведение</w:t>
      </w:r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</w:p>
    <w:p w14:paraId="5BB5DAA6" w14:textId="77777777" w:rsidR="009B3BF3" w:rsidRPr="006F064A" w:rsidRDefault="009B3BF3" w:rsidP="009B3BF3">
      <w:pPr>
        <w:pStyle w:val="affc"/>
        <w:spacing w:after="0" w:line="240" w:lineRule="auto"/>
      </w:pPr>
      <w:bookmarkStart w:id="604" w:name="_Toc496760033"/>
      <w:r w:rsidRPr="000D6EF7">
        <w:t>Данные для оценки развития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 не предоставлены.</w:t>
      </w:r>
    </w:p>
    <w:p w14:paraId="6A91EBEB" w14:textId="77777777" w:rsidR="009B3BF3" w:rsidRPr="00E53C00" w:rsidRDefault="009B3BF3" w:rsidP="009B3BF3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605" w:name="_Toc27969801"/>
      <w:bookmarkStart w:id="606" w:name="_Toc28001422"/>
      <w:bookmarkStart w:id="607" w:name="_Toc32758798"/>
      <w:bookmarkStart w:id="608" w:name="_Toc32759164"/>
      <w:bookmarkStart w:id="609" w:name="_Toc32759650"/>
      <w:bookmarkStart w:id="610" w:name="_Toc52232260"/>
      <w:bookmarkStart w:id="611" w:name="_Toc77901294"/>
      <w:r w:rsidRPr="00E53C00">
        <w:rPr>
          <w:b/>
          <w:color w:val="000000"/>
          <w:szCs w:val="29"/>
        </w:rPr>
        <w:t>4.6.</w:t>
      </w:r>
      <w:r>
        <w:rPr>
          <w:b/>
          <w:color w:val="000000"/>
          <w:szCs w:val="29"/>
        </w:rPr>
        <w:t xml:space="preserve"> </w:t>
      </w:r>
      <w:r w:rsidRPr="00E53C00">
        <w:rPr>
          <w:b/>
          <w:color w:val="000000"/>
          <w:szCs w:val="29"/>
        </w:rPr>
        <w:t>Описание вариантов маршрутов прохождения трубопроводов (трасс) по территории поселения, расположения намечаемых площ</w:t>
      </w:r>
      <w:r w:rsidRPr="00E53C00">
        <w:rPr>
          <w:b/>
          <w:color w:val="000000"/>
          <w:szCs w:val="29"/>
        </w:rPr>
        <w:t>а</w:t>
      </w:r>
      <w:r w:rsidRPr="00E53C00">
        <w:rPr>
          <w:b/>
          <w:color w:val="000000"/>
          <w:szCs w:val="29"/>
        </w:rPr>
        <w:t>док под строительство сооружений водоотведения и их обоснование</w:t>
      </w:r>
      <w:bookmarkEnd w:id="604"/>
      <w:bookmarkEnd w:id="605"/>
      <w:bookmarkEnd w:id="606"/>
      <w:bookmarkEnd w:id="607"/>
      <w:bookmarkEnd w:id="608"/>
      <w:bookmarkEnd w:id="609"/>
      <w:bookmarkEnd w:id="610"/>
      <w:bookmarkEnd w:id="611"/>
    </w:p>
    <w:p w14:paraId="7B14797F" w14:textId="77777777" w:rsidR="009B3BF3" w:rsidRPr="006F064A" w:rsidRDefault="009B3BF3" w:rsidP="009B3BF3">
      <w:pPr>
        <w:pStyle w:val="affc"/>
        <w:spacing w:after="0" w:line="240" w:lineRule="auto"/>
      </w:pPr>
      <w:r w:rsidRPr="006F064A">
        <w:t>Выбор трассы трубопроводов проводится на основе вариантной оценки экономической целесообразности и экологической допустимости из нескольких возможных вариантов с учетом природных особенностей территории, расположения населенных мест – перспективных потребителей, залегания торфяников, а также транспортных путей и коммуникаций, которые могут оказать негативное влияние на магистральный трубопровод.</w:t>
      </w:r>
    </w:p>
    <w:p w14:paraId="5B860940" w14:textId="77777777" w:rsidR="009B3BF3" w:rsidRPr="006F064A" w:rsidRDefault="009B3BF3" w:rsidP="009B3BF3">
      <w:pPr>
        <w:pStyle w:val="affc"/>
        <w:spacing w:after="0" w:line="240" w:lineRule="auto"/>
      </w:pPr>
      <w:r w:rsidRPr="006F064A">
        <w:t>Земельные участки для строительства трубопроводов выбираются в соответствии с требованиями, предусмотренными действующим законодательством Российской Федерации.</w:t>
      </w:r>
    </w:p>
    <w:p w14:paraId="401DCFDD" w14:textId="764D9AE5" w:rsidR="009B3BF3" w:rsidRPr="006F064A" w:rsidRDefault="009B3BF3" w:rsidP="009B3BF3">
      <w:pPr>
        <w:pStyle w:val="affc"/>
        <w:spacing w:after="0" w:line="240" w:lineRule="auto"/>
      </w:pPr>
      <w:r w:rsidRPr="006F064A">
        <w:t>Для проезда к трубопроводам максимально используются существующие дороги общей дорожной сети.</w:t>
      </w:r>
    </w:p>
    <w:p w14:paraId="52BC358A" w14:textId="77777777" w:rsidR="009B3BF3" w:rsidRPr="006F064A" w:rsidRDefault="009B3BF3" w:rsidP="009B3BF3">
      <w:pPr>
        <w:pStyle w:val="affc"/>
        <w:spacing w:after="0" w:line="240" w:lineRule="auto"/>
      </w:pPr>
      <w:r w:rsidRPr="006F064A">
        <w:lastRenderedPageBreak/>
        <w:t>Необходимость строительства дорог вдоль трассовых и технологических проездов на период строительства и для эксплуатации трубопровода определяется на стадии проектирования.</w:t>
      </w:r>
    </w:p>
    <w:p w14:paraId="195ECA53" w14:textId="77777777" w:rsidR="009B3BF3" w:rsidRPr="006F064A" w:rsidRDefault="009B3BF3" w:rsidP="009B3BF3">
      <w:pPr>
        <w:pStyle w:val="affc"/>
        <w:spacing w:after="0" w:line="240" w:lineRule="auto"/>
      </w:pPr>
      <w:r w:rsidRPr="006F064A">
        <w:t>При выборе трассы трубопровода учитывается перспективное развитие поселения и близ расположенных населенных пунктов, промышленных и сельскохозяйственных предприятий, железных и автомобильных дорог и других объектов, а также условия строительства и обслуживания трубопровода в период его эксплуатации (существующие, строящиеся, проектируемые и реконструируемые здания и сооружения, мелиорация заболоченных земель, ирригация пустынных и степных районов, использование водных объектов и т.д.), выполняется прогнозирование изменений природных условий в процессе строительства и эксплуатации магистральных трубопроводов.</w:t>
      </w:r>
    </w:p>
    <w:p w14:paraId="648487CD" w14:textId="77777777" w:rsidR="009B3BF3" w:rsidRPr="00983016" w:rsidRDefault="009B3BF3" w:rsidP="009B3BF3">
      <w:pPr>
        <w:pStyle w:val="affc"/>
        <w:spacing w:after="0" w:line="240" w:lineRule="auto"/>
      </w:pPr>
      <w:r w:rsidRPr="006F064A">
        <w:t>Маршруты прохождения трубопроводов по территории необходимо производить в соответствии с документами территориального планирования.</w:t>
      </w:r>
    </w:p>
    <w:p w14:paraId="4B5A9F69" w14:textId="77777777" w:rsidR="009B3BF3" w:rsidRPr="00E53C00" w:rsidRDefault="009B3BF3" w:rsidP="009B3BF3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612" w:name="_Toc496760034"/>
      <w:bookmarkStart w:id="613" w:name="_Toc27969802"/>
      <w:bookmarkStart w:id="614" w:name="_Toc28001423"/>
      <w:bookmarkStart w:id="615" w:name="_Toc32758799"/>
      <w:bookmarkStart w:id="616" w:name="_Toc32759165"/>
      <w:bookmarkStart w:id="617" w:name="_Toc32759651"/>
      <w:bookmarkStart w:id="618" w:name="_Toc52232261"/>
      <w:bookmarkStart w:id="619" w:name="_Toc77901295"/>
      <w:r w:rsidRPr="00E53C00">
        <w:rPr>
          <w:b/>
          <w:color w:val="000000"/>
          <w:szCs w:val="29"/>
        </w:rPr>
        <w:t>4.7. Границы и характеристики охранных зон сетей и сооружений централизованной системы водоотведения</w:t>
      </w:r>
      <w:bookmarkEnd w:id="612"/>
      <w:bookmarkEnd w:id="613"/>
      <w:bookmarkEnd w:id="614"/>
      <w:bookmarkEnd w:id="615"/>
      <w:bookmarkEnd w:id="616"/>
      <w:bookmarkEnd w:id="617"/>
      <w:bookmarkEnd w:id="618"/>
      <w:bookmarkEnd w:id="619"/>
    </w:p>
    <w:p w14:paraId="6EA2541C" w14:textId="551505ED" w:rsidR="009B3BF3" w:rsidRPr="00F24E1D" w:rsidRDefault="009B3BF3" w:rsidP="009B3BF3">
      <w:pPr>
        <w:pStyle w:val="affc"/>
        <w:spacing w:after="0" w:line="240" w:lineRule="auto"/>
      </w:pPr>
      <w:r w:rsidRPr="006F064A">
        <w:t>В процессе проектирования и строительства должны соблюдаться охранные зоны сетей и сооружений централизованной системы водоотведения, согласно СНиП</w:t>
      </w:r>
      <w:r w:rsidR="007F029B">
        <w:rPr>
          <w:rStyle w:val="afff5"/>
        </w:rPr>
        <w:footnoteReference w:id="12"/>
      </w:r>
      <w:r w:rsidRPr="006F064A">
        <w:t>.</w:t>
      </w:r>
    </w:p>
    <w:p w14:paraId="6481B59F" w14:textId="77777777" w:rsidR="009B3BF3" w:rsidRPr="006F064A" w:rsidRDefault="009B3BF3" w:rsidP="009B3BF3">
      <w:pPr>
        <w:pStyle w:val="affc"/>
        <w:spacing w:after="0" w:line="240" w:lineRule="auto"/>
      </w:pPr>
      <w:r w:rsidRPr="006F064A">
        <w:t xml:space="preserve">Санитарно-защитные зоны, допускается увеличивать,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25 % </w:t>
      </w:r>
    </w:p>
    <w:p w14:paraId="5F2193EA" w14:textId="77777777" w:rsidR="009B3BF3" w:rsidRPr="006F064A" w:rsidRDefault="009B3BF3" w:rsidP="009B3BF3">
      <w:pPr>
        <w:pStyle w:val="affc"/>
        <w:spacing w:after="0" w:line="240" w:lineRule="auto"/>
      </w:pPr>
      <w:r w:rsidRPr="006F064A">
        <w:t>Санитарно-защитную зону от сливных станций следует принимать 300м.</w:t>
      </w:r>
    </w:p>
    <w:p w14:paraId="26345B37" w14:textId="77777777" w:rsidR="009B3BF3" w:rsidRPr="00E53C00" w:rsidRDefault="009B3BF3" w:rsidP="009B3BF3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620" w:name="_Toc496760035"/>
      <w:bookmarkStart w:id="621" w:name="_Toc27969803"/>
      <w:bookmarkStart w:id="622" w:name="_Toc28001424"/>
      <w:bookmarkStart w:id="623" w:name="_Toc32758800"/>
      <w:bookmarkStart w:id="624" w:name="_Toc32759166"/>
      <w:bookmarkStart w:id="625" w:name="_Toc32759652"/>
      <w:bookmarkStart w:id="626" w:name="_Toc52232262"/>
      <w:bookmarkStart w:id="627" w:name="_Toc77901296"/>
      <w:r w:rsidRPr="00E53C00">
        <w:rPr>
          <w:b/>
          <w:color w:val="000000"/>
          <w:szCs w:val="29"/>
        </w:rPr>
        <w:t>4.8. Границы планируемых зон размещения объектов централизова</w:t>
      </w:r>
      <w:r w:rsidRPr="00E53C00">
        <w:rPr>
          <w:b/>
          <w:color w:val="000000"/>
          <w:szCs w:val="29"/>
        </w:rPr>
        <w:t>н</w:t>
      </w:r>
      <w:r w:rsidRPr="00E53C00">
        <w:rPr>
          <w:b/>
          <w:color w:val="000000"/>
          <w:szCs w:val="29"/>
        </w:rPr>
        <w:t>ной системы водоотведения</w:t>
      </w:r>
      <w:bookmarkEnd w:id="620"/>
      <w:bookmarkEnd w:id="621"/>
      <w:bookmarkEnd w:id="622"/>
      <w:bookmarkEnd w:id="623"/>
      <w:bookmarkEnd w:id="624"/>
      <w:bookmarkEnd w:id="625"/>
      <w:bookmarkEnd w:id="626"/>
      <w:bookmarkEnd w:id="627"/>
    </w:p>
    <w:p w14:paraId="419C1357" w14:textId="591D3DD4" w:rsidR="009B3BF3" w:rsidRDefault="009B3BF3" w:rsidP="009B3BF3">
      <w:pPr>
        <w:pStyle w:val="affc"/>
        <w:spacing w:after="0" w:line="240" w:lineRule="auto"/>
      </w:pPr>
      <w:bookmarkStart w:id="628" w:name="_Toc496760036"/>
      <w:bookmarkStart w:id="629" w:name="_Toc27969804"/>
      <w:bookmarkStart w:id="630" w:name="_Toc28001425"/>
      <w:r w:rsidRPr="00C26259">
        <w:t xml:space="preserve">Границы планируемых зон размещения объектов централизованной системы водоотведения находятся в переделах </w:t>
      </w:r>
      <w:r w:rsidR="00152BCD">
        <w:t>городского</w:t>
      </w:r>
      <w:r w:rsidRPr="00C26259">
        <w:t xml:space="preserve"> поселения.</w:t>
      </w:r>
    </w:p>
    <w:p w14:paraId="1B9EB997" w14:textId="77777777" w:rsidR="009B3BF3" w:rsidRPr="006F064A" w:rsidRDefault="009B3BF3" w:rsidP="009B3BF3">
      <w:pPr>
        <w:pStyle w:val="1f0"/>
      </w:pPr>
      <w:bookmarkStart w:id="631" w:name="_Toc32758801"/>
      <w:bookmarkStart w:id="632" w:name="_Toc32759167"/>
      <w:bookmarkStart w:id="633" w:name="_Toc32759653"/>
      <w:bookmarkStart w:id="634" w:name="_Toc52232097"/>
      <w:bookmarkStart w:id="635" w:name="_Toc52232171"/>
      <w:bookmarkStart w:id="636" w:name="_Toc52232263"/>
      <w:bookmarkStart w:id="637" w:name="_Toc77901297"/>
      <w:r w:rsidRPr="006F064A">
        <w:t>5.</w:t>
      </w:r>
      <w:r w:rsidRPr="006F064A">
        <w:tab/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</w:p>
    <w:p w14:paraId="3342862F" w14:textId="77777777" w:rsidR="009B3BF3" w:rsidRPr="006F064A" w:rsidRDefault="009B3BF3" w:rsidP="009B3BF3">
      <w:pPr>
        <w:pStyle w:val="affc"/>
        <w:spacing w:after="0" w:line="240" w:lineRule="auto"/>
      </w:pPr>
      <w:r w:rsidRPr="006F064A">
        <w:t>Важнейшим экологическим аспектом, при выполнении мероприятий по строительству, реконструкции и модернизации объектов систем водоотведения и очистки сточных вод, является сброс сточных вод с превышением нормативно-допустимых показателей. Нарушение требований влечет за собой:</w:t>
      </w:r>
    </w:p>
    <w:p w14:paraId="1A2298FC" w14:textId="77777777" w:rsidR="009B3BF3" w:rsidRPr="006F064A" w:rsidRDefault="009B3BF3" w:rsidP="009B3BF3">
      <w:pPr>
        <w:pStyle w:val="affc"/>
        <w:numPr>
          <w:ilvl w:val="0"/>
          <w:numId w:val="11"/>
        </w:numPr>
        <w:spacing w:after="0" w:line="240" w:lineRule="auto"/>
      </w:pPr>
      <w:r w:rsidRPr="006F064A">
        <w:t>загрязнение и ухудшение качества поверхностных и подземных вод;</w:t>
      </w:r>
    </w:p>
    <w:p w14:paraId="3C53C234" w14:textId="77777777" w:rsidR="009B3BF3" w:rsidRPr="006F064A" w:rsidRDefault="009B3BF3" w:rsidP="009B3BF3">
      <w:pPr>
        <w:pStyle w:val="affc"/>
        <w:numPr>
          <w:ilvl w:val="0"/>
          <w:numId w:val="11"/>
        </w:numPr>
        <w:spacing w:after="0" w:line="240" w:lineRule="auto"/>
      </w:pPr>
      <w:proofErr w:type="spellStart"/>
      <w:r w:rsidRPr="006F064A">
        <w:t>эвтрофикация</w:t>
      </w:r>
      <w:proofErr w:type="spellEnd"/>
      <w:r w:rsidRPr="006F064A">
        <w:t xml:space="preserve"> (зарастание водоема водорослями);</w:t>
      </w:r>
    </w:p>
    <w:p w14:paraId="744E29BE" w14:textId="77777777" w:rsidR="009B3BF3" w:rsidRPr="006F064A" w:rsidRDefault="009B3BF3" w:rsidP="009B3BF3">
      <w:pPr>
        <w:pStyle w:val="affc"/>
        <w:numPr>
          <w:ilvl w:val="0"/>
          <w:numId w:val="11"/>
        </w:numPr>
        <w:spacing w:after="0" w:line="240" w:lineRule="auto"/>
      </w:pPr>
      <w:r w:rsidRPr="006F064A">
        <w:lastRenderedPageBreak/>
        <w:t>увеличение количества загрязняющих веществ в сточных водах;</w:t>
      </w:r>
    </w:p>
    <w:p w14:paraId="75A44A97" w14:textId="77777777" w:rsidR="009B3BF3" w:rsidRPr="006F064A" w:rsidRDefault="009B3BF3" w:rsidP="009B3BF3">
      <w:pPr>
        <w:pStyle w:val="affc"/>
        <w:numPr>
          <w:ilvl w:val="0"/>
          <w:numId w:val="11"/>
        </w:numPr>
        <w:spacing w:after="0" w:line="240" w:lineRule="auto"/>
      </w:pPr>
      <w:r w:rsidRPr="006F064A">
        <w:t>увеличение объемов сточных вод</w:t>
      </w:r>
      <w:r>
        <w:t>.</w:t>
      </w:r>
    </w:p>
    <w:p w14:paraId="3ACE8AB3" w14:textId="56990308" w:rsidR="009B3BF3" w:rsidRDefault="009B3BF3" w:rsidP="009B3BF3">
      <w:pPr>
        <w:pStyle w:val="affc"/>
        <w:spacing w:after="0" w:line="240" w:lineRule="auto"/>
      </w:pPr>
      <w:r w:rsidRPr="006F064A">
        <w:t>Запрещается сброс отходов производства и потребления, в поверхностные и подземные водные объекты, на водосборные площади, в недра и на почву. Данные положения определяются Федеральным законо</w:t>
      </w:r>
      <w:r w:rsidR="003E435A">
        <w:t>дательством</w:t>
      </w:r>
      <w:r w:rsidR="003E435A">
        <w:rPr>
          <w:rStyle w:val="afff5"/>
        </w:rPr>
        <w:footnoteReference w:id="13"/>
      </w:r>
      <w:r w:rsidRPr="006F064A">
        <w:t>.</w:t>
      </w:r>
    </w:p>
    <w:p w14:paraId="20ABDB02" w14:textId="77777777" w:rsidR="009B3BF3" w:rsidRPr="006F064A" w:rsidRDefault="009B3BF3" w:rsidP="009B3BF3">
      <w:pPr>
        <w:pStyle w:val="affc"/>
        <w:spacing w:after="0" w:line="240" w:lineRule="auto"/>
      </w:pPr>
      <w:r w:rsidRPr="006F064A">
        <w:t>Основными причинами, оказывающими влияние на загрязнение почв и подземных вод населенных пунктов, являются:</w:t>
      </w:r>
    </w:p>
    <w:p w14:paraId="7BFD975E" w14:textId="77777777" w:rsidR="009B3BF3" w:rsidRPr="006F064A" w:rsidRDefault="009B3BF3" w:rsidP="009B3BF3">
      <w:pPr>
        <w:pStyle w:val="affc"/>
        <w:numPr>
          <w:ilvl w:val="0"/>
          <w:numId w:val="11"/>
        </w:numPr>
        <w:spacing w:after="0" w:line="240" w:lineRule="auto"/>
      </w:pPr>
      <w:r w:rsidRPr="006F064A">
        <w:t xml:space="preserve">увеличение числа не канализованных объектов; </w:t>
      </w:r>
    </w:p>
    <w:p w14:paraId="4AA4E177" w14:textId="77777777" w:rsidR="009B3BF3" w:rsidRPr="006F064A" w:rsidRDefault="009B3BF3" w:rsidP="009B3BF3">
      <w:pPr>
        <w:pStyle w:val="affc"/>
        <w:numPr>
          <w:ilvl w:val="0"/>
          <w:numId w:val="11"/>
        </w:numPr>
        <w:spacing w:after="0" w:line="240" w:lineRule="auto"/>
      </w:pPr>
      <w:r w:rsidRPr="006F064A">
        <w:t xml:space="preserve">недостаточное количество оборудованных сливных станций для приема жидких бытовых отходов; </w:t>
      </w:r>
    </w:p>
    <w:p w14:paraId="326A76DC" w14:textId="77777777" w:rsidR="009B3BF3" w:rsidRPr="006F064A" w:rsidRDefault="009B3BF3" w:rsidP="009B3BF3">
      <w:pPr>
        <w:pStyle w:val="affc"/>
        <w:numPr>
          <w:ilvl w:val="0"/>
          <w:numId w:val="11"/>
        </w:numPr>
        <w:spacing w:after="0" w:line="240" w:lineRule="auto"/>
      </w:pPr>
      <w:r w:rsidRPr="006F064A">
        <w:t>отставание развития канализационных сетей от строительства в целом;</w:t>
      </w:r>
    </w:p>
    <w:p w14:paraId="395EAD97" w14:textId="77777777" w:rsidR="009B3BF3" w:rsidRPr="006F064A" w:rsidRDefault="009B3BF3" w:rsidP="009B3BF3">
      <w:pPr>
        <w:pStyle w:val="affc"/>
        <w:numPr>
          <w:ilvl w:val="0"/>
          <w:numId w:val="11"/>
        </w:numPr>
        <w:spacing w:after="0" w:line="240" w:lineRule="auto"/>
      </w:pPr>
      <w:r w:rsidRPr="006F064A">
        <w:t>отсутствие утвержденных суточных нормативов образования жидких бытовых отходов от частного сектора</w:t>
      </w:r>
      <w:r>
        <w:t>.</w:t>
      </w:r>
    </w:p>
    <w:p w14:paraId="00364144" w14:textId="77777777" w:rsidR="009B3BF3" w:rsidRPr="006F064A" w:rsidRDefault="009B3BF3" w:rsidP="009B3BF3">
      <w:pPr>
        <w:pStyle w:val="affc"/>
        <w:spacing w:after="0" w:line="240" w:lineRule="auto"/>
      </w:pPr>
      <w:r w:rsidRPr="006F064A">
        <w:t>Высокая степень износа трубопроводов систем водоотведения в населенных пунктах, сброс жидких отходов от жилой застройки населенных пунктов в выгребные ямы обуславливает возможность загрязнения подземных вод, загрязнение и переувлажнение почв.</w:t>
      </w:r>
      <w:r>
        <w:t xml:space="preserve"> </w:t>
      </w:r>
    </w:p>
    <w:p w14:paraId="3C728527" w14:textId="77777777" w:rsidR="009B3BF3" w:rsidRPr="006F064A" w:rsidRDefault="009B3BF3" w:rsidP="009B3BF3">
      <w:pPr>
        <w:pStyle w:val="1f0"/>
      </w:pPr>
      <w:bookmarkStart w:id="638" w:name="_Toc28001426"/>
      <w:bookmarkStart w:id="639" w:name="_Toc32758802"/>
      <w:bookmarkStart w:id="640" w:name="_Toc32759168"/>
      <w:bookmarkStart w:id="641" w:name="_Toc32759654"/>
      <w:bookmarkStart w:id="642" w:name="_Toc52232098"/>
      <w:bookmarkStart w:id="643" w:name="_Toc52232172"/>
      <w:bookmarkStart w:id="644" w:name="_Toc52232264"/>
      <w:bookmarkStart w:id="645" w:name="_Toc77901298"/>
      <w:r w:rsidRPr="003A4ADA">
        <w:t>6.</w:t>
      </w:r>
      <w:r>
        <w:t xml:space="preserve"> </w:t>
      </w:r>
      <w:bookmarkStart w:id="646" w:name="_Hlk28000878"/>
      <w:r w:rsidRPr="006F064A"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638"/>
      <w:bookmarkEnd w:id="639"/>
      <w:bookmarkEnd w:id="640"/>
      <w:bookmarkEnd w:id="641"/>
      <w:bookmarkEnd w:id="642"/>
      <w:bookmarkEnd w:id="643"/>
      <w:bookmarkEnd w:id="644"/>
      <w:bookmarkEnd w:id="645"/>
    </w:p>
    <w:bookmarkEnd w:id="646"/>
    <w:p w14:paraId="4133190C" w14:textId="7884AF93" w:rsidR="00463668" w:rsidRDefault="00463668" w:rsidP="00463668">
      <w:pPr>
        <w:pStyle w:val="affc"/>
        <w:spacing w:after="0" w:line="240" w:lineRule="auto"/>
      </w:pPr>
      <w:r w:rsidRPr="00CF02D6">
        <w:t xml:space="preserve">В соответствии с выбранными направлениями развития системы </w:t>
      </w:r>
      <w:r>
        <w:t>водоотведения</w:t>
      </w:r>
      <w:r w:rsidRPr="00CF02D6">
        <w:t xml:space="preserve"> может быть сформирован определенный объем реконструкции и модернизации отдельных объектов централизованных систем </w:t>
      </w:r>
      <w:r>
        <w:t>водоотведения</w:t>
      </w:r>
      <w:r w:rsidRPr="00CF02D6">
        <w:t>.</w:t>
      </w:r>
    </w:p>
    <w:p w14:paraId="6054BBB9" w14:textId="77777777" w:rsidR="00463668" w:rsidRPr="00CF02D6" w:rsidRDefault="00463668" w:rsidP="00463668">
      <w:pPr>
        <w:pStyle w:val="affc"/>
        <w:spacing w:after="0" w:line="240" w:lineRule="auto"/>
      </w:pPr>
      <w:r w:rsidRPr="00CF02D6">
        <w:t>Оценкой вложений в модернизацию коммунального хозяйства является уменьшение количества потерь воды при транспортировки населению питьевой воды нормального качества и достаточного объема.</w:t>
      </w:r>
    </w:p>
    <w:p w14:paraId="2DB2844C" w14:textId="50E8F6D0" w:rsidR="00463668" w:rsidRPr="00CF02D6" w:rsidRDefault="00463668" w:rsidP="00463668">
      <w:pPr>
        <w:pStyle w:val="affc"/>
        <w:spacing w:line="240" w:lineRule="auto"/>
      </w:pPr>
      <w:r w:rsidRPr="00220448">
        <w:t xml:space="preserve">Оценка объемов капитальных вложений в строительство, реконструкцию и модернизацию объектов централизованных систем </w:t>
      </w:r>
      <w:r>
        <w:t>водоотведения</w:t>
      </w:r>
      <w:r w:rsidRPr="00220448">
        <w:t xml:space="preserve"> </w:t>
      </w:r>
      <w:r w:rsidRPr="00CF02D6">
        <w:t>определена в таблице 6.1.</w:t>
      </w:r>
    </w:p>
    <w:p w14:paraId="348A1427" w14:textId="17DE64A2" w:rsidR="00463668" w:rsidRPr="00042D68" w:rsidRDefault="00463668" w:rsidP="00463668">
      <w:pPr>
        <w:pStyle w:val="affc"/>
        <w:spacing w:line="240" w:lineRule="auto"/>
      </w:pPr>
      <w:r w:rsidRPr="00042D68">
        <w:t xml:space="preserve">В соответствии с выбранными направлениями развития системы </w:t>
      </w:r>
      <w:r>
        <w:t>водоотведения</w:t>
      </w:r>
      <w:r w:rsidRPr="00042D68">
        <w:t xml:space="preserve"> может быть сформирован определенный объем реконструкции и модернизации отдельных объектов централизованных систем </w:t>
      </w:r>
      <w:r>
        <w:t>водоотведения</w:t>
      </w:r>
      <w:r w:rsidRPr="00042D68">
        <w:t>.</w:t>
      </w:r>
    </w:p>
    <w:p w14:paraId="3033ED04" w14:textId="04AE3395" w:rsidR="00463668" w:rsidRPr="00042D68" w:rsidRDefault="00463668" w:rsidP="00463668">
      <w:pPr>
        <w:pStyle w:val="affc"/>
        <w:spacing w:line="240" w:lineRule="auto"/>
      </w:pPr>
      <w:r w:rsidRPr="00042D68">
        <w:t xml:space="preserve">В рамках разработки схемы </w:t>
      </w:r>
      <w:r>
        <w:t>водоотведения</w:t>
      </w:r>
      <w:r w:rsidRPr="00042D68">
        <w:t xml:space="preserve"> проводится предварительный расчёт стоимости выполнения предложенных мероприятий по совершенствованию централизованных систем </w:t>
      </w:r>
      <w:r>
        <w:t>водоотведения</w:t>
      </w:r>
      <w:r w:rsidRPr="00042D68">
        <w:t xml:space="preserve">, т. е. проводятся </w:t>
      </w:r>
      <w:proofErr w:type="spellStart"/>
      <w:r w:rsidRPr="00042D68">
        <w:t>предпроектные</w:t>
      </w:r>
      <w:proofErr w:type="spellEnd"/>
      <w:r w:rsidRPr="00042D68">
        <w:t xml:space="preserve"> работы. На </w:t>
      </w:r>
      <w:proofErr w:type="spellStart"/>
      <w:r w:rsidRPr="00042D68">
        <w:t>предпроектной</w:t>
      </w:r>
      <w:proofErr w:type="spellEnd"/>
      <w:r w:rsidRPr="00042D68">
        <w:t xml:space="preserve"> стадии при обосновании величины инвестиций определяется предварительная </w:t>
      </w:r>
      <w:r w:rsidRPr="00042D68">
        <w:lastRenderedPageBreak/>
        <w:t xml:space="preserve">(расчетная) стоимость реконструкции объектов централизованных систем </w:t>
      </w:r>
      <w:r>
        <w:t>водоотведения</w:t>
      </w:r>
      <w:r w:rsidRPr="00042D68">
        <w:t>. Стоимость реконструкции объектов определяется в соответствии с укрупненными сметными нормативами цены строительства сетей и объектов системы т</w:t>
      </w:r>
      <w:r w:rsidRPr="00463668">
        <w:t xml:space="preserve"> </w:t>
      </w:r>
      <w:r>
        <w:t>водоотведения</w:t>
      </w:r>
      <w:r w:rsidRPr="00042D68">
        <w:t xml:space="preserve">. При отсутствии таких показателей могут использоваться данные о стоимости объектов-аналогов. Стоимость строительства сети </w:t>
      </w:r>
      <w:r>
        <w:t>водоотведения</w:t>
      </w:r>
      <w:r w:rsidRPr="00042D68">
        <w:t xml:space="preserve"> взята на основе государственных сметных нормативов, укрупненные нормативы цены строительства</w:t>
      </w:r>
      <w:r>
        <w:t xml:space="preserve"> НЦС 81-02-14-2021. «Наружные сети водоотведения и канализации»</w:t>
      </w:r>
    </w:p>
    <w:p w14:paraId="53188BEB" w14:textId="77777777" w:rsidR="00463668" w:rsidRDefault="00463668" w:rsidP="00463668">
      <w:pPr>
        <w:pStyle w:val="affc"/>
        <w:spacing w:line="240" w:lineRule="auto"/>
      </w:pPr>
      <w:r w:rsidRPr="00042D68">
        <w:t>Коэффициент на транспортировку разработанного грунта с погрузкой в автомобиль-самосвал на расстояние 1км составляет 1,</w:t>
      </w:r>
      <w:r>
        <w:t>08</w:t>
      </w:r>
      <w:r w:rsidRPr="00042D68">
        <w:t>. Переход от цен базового района (Московская область) к уровню цен Челябинской области коэффициент составляет 0,</w:t>
      </w:r>
      <w:r>
        <w:t>9</w:t>
      </w:r>
      <w:r w:rsidRPr="00042D68">
        <w:t xml:space="preserve">. Коэффициент, учитывающий изменение стоимости строительства на территории Челябинской области, связанный с климатическими условиями составляет 1,01. Коэффициент, учитывающий выполнение мероприятий по </w:t>
      </w:r>
      <w:proofErr w:type="spellStart"/>
      <w:r w:rsidRPr="00042D68">
        <w:t>снегоборьбе</w:t>
      </w:r>
      <w:proofErr w:type="spellEnd"/>
      <w:r w:rsidRPr="00042D68">
        <w:t>, составляет 1.</w:t>
      </w:r>
    </w:p>
    <w:p w14:paraId="6FBC8B90" w14:textId="77777777" w:rsidR="00463668" w:rsidRPr="00042D68" w:rsidRDefault="00463668" w:rsidP="00463668">
      <w:pPr>
        <w:pStyle w:val="affc"/>
        <w:spacing w:line="240" w:lineRule="auto"/>
      </w:pPr>
      <w:r w:rsidRPr="00042D68">
        <w:t>Расчет цен в соответствии с укрупненными нормативами цен строительства, представлен в таблице 12.1.1.</w:t>
      </w:r>
    </w:p>
    <w:p w14:paraId="2F43014F" w14:textId="77777777" w:rsidR="00463668" w:rsidRPr="00042D68" w:rsidRDefault="00463668" w:rsidP="00463668">
      <w:pPr>
        <w:pStyle w:val="affc"/>
        <w:spacing w:after="0" w:line="240" w:lineRule="auto"/>
        <w:ind w:firstLine="0"/>
      </w:pPr>
      <w:r w:rsidRPr="00042D68">
        <w:t>Таблица 12.1.1. Расчет цен в соответствии с укрупненными нормативами цен строительства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"/>
        <w:gridCol w:w="8391"/>
      </w:tblGrid>
      <w:tr w:rsidR="00463668" w:rsidRPr="00042D68" w14:paraId="4E179BE8" w14:textId="77777777" w:rsidTr="0011401F">
        <w:trPr>
          <w:trHeight w:val="2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96000D" w14:textId="77777777" w:rsidR="00463668" w:rsidRPr="00042D68" w:rsidRDefault="00463668" w:rsidP="00114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2D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Диаметр</w:t>
            </w:r>
          </w:p>
        </w:tc>
        <w:tc>
          <w:tcPr>
            <w:tcW w:w="8391" w:type="dxa"/>
            <w:shd w:val="clear" w:color="auto" w:fill="auto"/>
            <w:noWrap/>
            <w:vAlign w:val="center"/>
            <w:hideMark/>
          </w:tcPr>
          <w:p w14:paraId="6D8CD015" w14:textId="0F4BB081" w:rsidR="00463668" w:rsidRPr="00042D68" w:rsidRDefault="00463668" w:rsidP="00114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Наружные сети водоотведения из полиэтилена труб, разработка сухого грунта в отвал, без креплений, тыс. руб.</w:t>
            </w:r>
          </w:p>
        </w:tc>
      </w:tr>
      <w:tr w:rsidR="00463668" w:rsidRPr="00042D68" w14:paraId="3663347F" w14:textId="77777777" w:rsidTr="00463668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C4EADF" w14:textId="6DC0DB05" w:rsidR="00463668" w:rsidRPr="00042D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636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150</w:t>
            </w:r>
          </w:p>
        </w:tc>
        <w:tc>
          <w:tcPr>
            <w:tcW w:w="8391" w:type="dxa"/>
            <w:shd w:val="clear" w:color="auto" w:fill="auto"/>
            <w:noWrap/>
            <w:vAlign w:val="bottom"/>
          </w:tcPr>
          <w:p w14:paraId="6F7353D0" w14:textId="1FD0950F" w:rsidR="00463668" w:rsidRPr="00042D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636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4161.3</w:t>
            </w:r>
          </w:p>
        </w:tc>
      </w:tr>
      <w:tr w:rsidR="00463668" w:rsidRPr="00042D68" w14:paraId="202AD167" w14:textId="77777777" w:rsidTr="00463668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E1AF33" w14:textId="6854966D" w:rsidR="00463668" w:rsidRPr="00042D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636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200</w:t>
            </w:r>
          </w:p>
        </w:tc>
        <w:tc>
          <w:tcPr>
            <w:tcW w:w="8391" w:type="dxa"/>
            <w:shd w:val="clear" w:color="auto" w:fill="auto"/>
            <w:noWrap/>
            <w:vAlign w:val="bottom"/>
          </w:tcPr>
          <w:p w14:paraId="6B0B00CE" w14:textId="4C391DCC" w:rsidR="00463668" w:rsidRPr="00042D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636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3975.2</w:t>
            </w:r>
          </w:p>
        </w:tc>
      </w:tr>
      <w:tr w:rsidR="00463668" w:rsidRPr="00042D68" w14:paraId="5886CBC8" w14:textId="77777777" w:rsidTr="00463668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B02BEB" w14:textId="14ECE46B" w:rsidR="00463668" w:rsidRPr="00042D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636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250</w:t>
            </w:r>
          </w:p>
        </w:tc>
        <w:tc>
          <w:tcPr>
            <w:tcW w:w="8391" w:type="dxa"/>
            <w:shd w:val="clear" w:color="auto" w:fill="auto"/>
            <w:noWrap/>
            <w:vAlign w:val="bottom"/>
          </w:tcPr>
          <w:p w14:paraId="7291A57E" w14:textId="1032A5D6" w:rsidR="00463668" w:rsidRPr="00042D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636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4341.8</w:t>
            </w:r>
          </w:p>
        </w:tc>
      </w:tr>
      <w:tr w:rsidR="00463668" w:rsidRPr="00042D68" w14:paraId="467FAB16" w14:textId="77777777" w:rsidTr="00463668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</w:tcPr>
          <w:p w14:paraId="3D7DFA8B" w14:textId="5F03901F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636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300</w:t>
            </w:r>
          </w:p>
        </w:tc>
        <w:tc>
          <w:tcPr>
            <w:tcW w:w="8391" w:type="dxa"/>
            <w:shd w:val="clear" w:color="auto" w:fill="auto"/>
            <w:noWrap/>
            <w:vAlign w:val="bottom"/>
          </w:tcPr>
          <w:p w14:paraId="25018608" w14:textId="0210BA45" w:rsid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636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4745.6</w:t>
            </w:r>
          </w:p>
        </w:tc>
      </w:tr>
      <w:tr w:rsidR="00463668" w:rsidRPr="00042D68" w14:paraId="40157C62" w14:textId="77777777" w:rsidTr="00463668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</w:tcPr>
          <w:p w14:paraId="2EB09EF4" w14:textId="26BCD865" w:rsidR="00463668" w:rsidRP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636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400</w:t>
            </w:r>
          </w:p>
        </w:tc>
        <w:tc>
          <w:tcPr>
            <w:tcW w:w="8391" w:type="dxa"/>
            <w:shd w:val="clear" w:color="auto" w:fill="auto"/>
            <w:noWrap/>
            <w:vAlign w:val="bottom"/>
          </w:tcPr>
          <w:p w14:paraId="48CEC983" w14:textId="56C68D08" w:rsidR="00463668" w:rsidRDefault="00463668" w:rsidP="004636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636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5766.1</w:t>
            </w:r>
          </w:p>
        </w:tc>
      </w:tr>
    </w:tbl>
    <w:p w14:paraId="4B34336A" w14:textId="4860559E" w:rsidR="00463668" w:rsidRPr="00983016" w:rsidRDefault="00463668" w:rsidP="009B3BF3">
      <w:pPr>
        <w:pStyle w:val="affc"/>
        <w:spacing w:after="0" w:line="240" w:lineRule="auto"/>
        <w:sectPr w:rsidR="00463668" w:rsidRPr="00983016" w:rsidSect="004C7455">
          <w:pgSz w:w="11906" w:h="16838"/>
          <w:pgMar w:top="1134" w:right="850" w:bottom="1134" w:left="1701" w:header="708" w:footer="0" w:gutter="0"/>
          <w:cols w:space="708"/>
          <w:docGrid w:linePitch="360"/>
        </w:sectPr>
      </w:pPr>
    </w:p>
    <w:p w14:paraId="2CA548E5" w14:textId="2CC474D0" w:rsidR="009B3BF3" w:rsidRDefault="009B3BF3" w:rsidP="009B3BF3">
      <w:pPr>
        <w:widowControl w:val="0"/>
        <w:autoSpaceDE w:val="0"/>
        <w:autoSpaceDN w:val="0"/>
        <w:adjustRightInd w:val="0"/>
        <w:spacing w:after="0" w:line="240" w:lineRule="auto"/>
        <w:ind w:right="-15332"/>
        <w:rPr>
          <w:rFonts w:ascii="Times New Roman" w:hAnsi="Times New Roman"/>
          <w:szCs w:val="28"/>
        </w:rPr>
      </w:pPr>
      <w:bookmarkStart w:id="647" w:name="_Toc496760038"/>
      <w:r w:rsidRPr="009853D9">
        <w:rPr>
          <w:rFonts w:ascii="Times New Roman" w:hAnsi="Times New Roman"/>
          <w:szCs w:val="28"/>
        </w:rPr>
        <w:lastRenderedPageBreak/>
        <w:t>Таблица 6.1.</w:t>
      </w:r>
      <w:bookmarkEnd w:id="647"/>
      <w:r>
        <w:rPr>
          <w:rFonts w:ascii="Times New Roman" w:hAnsi="Times New Roman"/>
          <w:szCs w:val="28"/>
        </w:rPr>
        <w:t xml:space="preserve"> </w:t>
      </w:r>
      <w:r w:rsidRPr="009853D9">
        <w:rPr>
          <w:rFonts w:ascii="Times New Roman" w:hAnsi="Times New Roman"/>
          <w:szCs w:val="28"/>
        </w:rPr>
        <w:t>Капитальные вложения в системе водоотведения</w:t>
      </w:r>
    </w:p>
    <w:tbl>
      <w:tblPr>
        <w:tblW w:w="22108" w:type="dxa"/>
        <w:tblLook w:val="04A0" w:firstRow="1" w:lastRow="0" w:firstColumn="1" w:lastColumn="0" w:noHBand="0" w:noVBand="1"/>
      </w:tblPr>
      <w:tblGrid>
        <w:gridCol w:w="936"/>
        <w:gridCol w:w="2603"/>
        <w:gridCol w:w="9"/>
        <w:gridCol w:w="2456"/>
        <w:gridCol w:w="13"/>
        <w:gridCol w:w="1664"/>
        <w:gridCol w:w="13"/>
        <w:gridCol w:w="1897"/>
        <w:gridCol w:w="7"/>
        <w:gridCol w:w="1355"/>
        <w:gridCol w:w="7"/>
        <w:gridCol w:w="898"/>
        <w:gridCol w:w="11"/>
        <w:gridCol w:w="1405"/>
        <w:gridCol w:w="7"/>
        <w:gridCol w:w="831"/>
        <w:gridCol w:w="876"/>
        <w:gridCol w:w="760"/>
        <w:gridCol w:w="876"/>
        <w:gridCol w:w="876"/>
        <w:gridCol w:w="876"/>
        <w:gridCol w:w="776"/>
        <w:gridCol w:w="1639"/>
        <w:gridCol w:w="26"/>
        <w:gridCol w:w="1816"/>
        <w:gridCol w:w="1593"/>
      </w:tblGrid>
      <w:tr w:rsidR="00F96F61" w:rsidRPr="00F96F61" w14:paraId="180702DF" w14:textId="77777777" w:rsidTr="00F96F61">
        <w:trPr>
          <w:trHeight w:val="20"/>
          <w:tblHeader/>
        </w:trPr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61CEF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26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0B5D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и кра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кое описание мер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приятия (объекта)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D021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Обоснование нео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ходимости меропр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ятия (объекта)</w:t>
            </w:r>
          </w:p>
        </w:tc>
        <w:tc>
          <w:tcPr>
            <w:tcW w:w="15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5853D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Описание и место расп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ложения м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роприятия (объекта)</w:t>
            </w:r>
          </w:p>
        </w:tc>
        <w:tc>
          <w:tcPr>
            <w:tcW w:w="17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57C6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Технические характеристики (протяженность, диаметр, мо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ность и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тд</w:t>
            </w:r>
            <w:proofErr w:type="spellEnd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27661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Значение показателя</w:t>
            </w:r>
          </w:p>
        </w:tc>
        <w:tc>
          <w:tcPr>
            <w:tcW w:w="202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41D90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График реализации мероприятия (об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екта)</w:t>
            </w:r>
          </w:p>
        </w:tc>
        <w:tc>
          <w:tcPr>
            <w:tcW w:w="58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EEB3E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Расходы на реализацию мероприятий в прогнозных ценах, млн. руб. (без НДС)</w:t>
            </w:r>
          </w:p>
        </w:tc>
        <w:tc>
          <w:tcPr>
            <w:tcW w:w="10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596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График ввода объекта в эксплуатацию</w:t>
            </w:r>
          </w:p>
        </w:tc>
        <w:tc>
          <w:tcPr>
            <w:tcW w:w="1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9A0E1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Размер расх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дов на реал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зацию мер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приятия (об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екта) млн. руб. без учета нал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 на прибыль</w:t>
            </w:r>
          </w:p>
        </w:tc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DB720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тч</w:t>
            </w:r>
            <w:proofErr w:type="spellEnd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за счет платы за подключение</w:t>
            </w:r>
          </w:p>
        </w:tc>
      </w:tr>
      <w:tr w:rsidR="00F96F61" w:rsidRPr="00F96F61" w14:paraId="5E3F08FE" w14:textId="77777777" w:rsidTr="00F96F61">
        <w:trPr>
          <w:trHeight w:val="20"/>
          <w:tblHeader/>
        </w:trPr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5D9F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8827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315D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9621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52B2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466D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ABF8A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Год начала </w:t>
            </w:r>
          </w:p>
        </w:tc>
        <w:tc>
          <w:tcPr>
            <w:tcW w:w="11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30520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 заве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шения</w:t>
            </w:r>
          </w:p>
        </w:tc>
        <w:tc>
          <w:tcPr>
            <w:tcW w:w="42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856FF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E3B3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этап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2B13B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этап</w:t>
            </w:r>
          </w:p>
        </w:tc>
        <w:tc>
          <w:tcPr>
            <w:tcW w:w="10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15EEC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C758FD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1D407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96F61" w:rsidRPr="00F96F61" w14:paraId="63D1D0A2" w14:textId="77777777" w:rsidTr="00F96F61">
        <w:trPr>
          <w:trHeight w:val="20"/>
          <w:tblHeader/>
        </w:trPr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8EA7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7AA2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85D1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8D01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2EE4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CB67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00F4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6E4C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41CF6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7BB59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AFEBA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B04A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E67C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F8FAA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2026-2030 годы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72ED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2031-2040 годы</w:t>
            </w:r>
          </w:p>
        </w:tc>
        <w:tc>
          <w:tcPr>
            <w:tcW w:w="10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CF64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FD0A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4D44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96F61" w:rsidRPr="00F96F61" w14:paraId="75E04C39" w14:textId="77777777" w:rsidTr="00F96F61">
        <w:trPr>
          <w:trHeight w:val="20"/>
        </w:trPr>
        <w:tc>
          <w:tcPr>
            <w:tcW w:w="2210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DD35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Группа 1. Строительство, модернизация или реконструкция объектов централизованных систем водоотведения в целях подключения объектов капитального строительства абонентов</w:t>
            </w:r>
          </w:p>
        </w:tc>
      </w:tr>
      <w:tr w:rsidR="00F96F61" w:rsidRPr="00F96F61" w14:paraId="7A07CBBC" w14:textId="77777777" w:rsidTr="00F96F61">
        <w:trPr>
          <w:trHeight w:val="20"/>
        </w:trPr>
        <w:tc>
          <w:tcPr>
            <w:tcW w:w="2210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90E5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 Строительство новых сетей водоотведения в целях подключения объектов капитального строительства абонентов</w:t>
            </w:r>
          </w:p>
        </w:tc>
      </w:tr>
      <w:tr w:rsidR="00F96F61" w:rsidRPr="00F96F61" w14:paraId="1BB0DA31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FEAF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401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 до т.2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50F25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2A3A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E2E9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F262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55.83/150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7C6A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D447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7976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89AB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45D2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7B3D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AD17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2288F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0.23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D313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4E6F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D541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1D25CCC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F54B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255F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т.3 до т.2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98C65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BF57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4392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1A17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176.87/200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BA48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38A2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82CC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B692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DA4E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B2FE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A1E9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466F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0.70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FD37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0A19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43FD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C348F4D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EC65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BD55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т.4 до т.5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44D5D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8ABB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FAD5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AE9F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406.37/200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E2AA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8246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9A9C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25A9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AD20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A97CE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9F35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89A9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1.62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F216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0DC4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1.62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09A8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55F253F4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A2C2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DA4D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т.6 до т.7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8EA66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52A4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42D8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45DC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208.95/400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F6AA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C233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01A4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CBDB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781A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5D1E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1D2B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0DD43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2B64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8283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AF4E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23B1898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B922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1.1.5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2CC3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т.8 до т.9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04E7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EFCD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6236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A520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315.77/200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9EEB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805A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E890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AA5F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D837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A4A5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3F0F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ED32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80A5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2614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AFCA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7D5A5B0F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B253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1.1.6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F3F9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т.9 до т.10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86751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05CE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7F50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0372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108.4/200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1C28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1185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0F87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89BC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C59F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40F3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819C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0CF1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0.43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668C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D3FB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2A25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9C2A1B8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59E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1.1.7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95B0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т.10 до т.11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5847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7A52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8379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974F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122.84/200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84F1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F03C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04AF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8107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C63F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3160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0DF9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E5D8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0.49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7BED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0348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C591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4F20847C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2EBE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1.1.8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1EC5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т.11 до т.12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5A300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AEA1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3BCA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8B59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124.74/200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B762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30087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1785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2DFB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CA90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E151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BE42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B987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5A65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C050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A46F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53719244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7695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1.1.9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0A50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т.12 до т.13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75AB3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F737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DB8C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5AF1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122.09/200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BADB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36E6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FAFC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8166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0397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9987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A1DD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68A9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0.49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F3DA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E4E5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F984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4FBE35EC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5169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1.1.10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F86A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т.13 до т.14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E7810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0AFC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4B82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91C5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87.12/200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FFDB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5D28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9D4C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5241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791E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5204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37FE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ED1C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0.35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1B73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EE4F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1C63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4FBDDE1F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787E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6B69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участка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т.15 до т.10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68AE1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AA80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Челябинская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D5A5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Протяженность,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01CE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317.99/200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21E4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FE7B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8A56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F39E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D8E6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C57A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AE2B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8E39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018E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767B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2107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0C26773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F3D0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1.1.12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41ED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т.16 до т.11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0D369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B35C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B6DA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9C53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317.82/200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0390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D9B90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B634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CAE0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D197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6925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80E1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1219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3195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F026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B27C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C3DC9F6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762F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1.1.13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BB24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т.17 до т.12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3623A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C1E6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6BB9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6905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318.31/200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BBA8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EFED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27FD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FB33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3A7FA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0C2A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839F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5770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4126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2982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362B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50BB4D8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9BBE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1.1.14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A8F7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т.18 до т.19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DCBED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50FD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CEB7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3127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194.59/200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778C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2451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0429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680A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2678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B60B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B2EA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A213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0.77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87B8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7569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0A37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9CF9F96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5875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1.1.15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5789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т.20 до т.19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FC885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C485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124D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0805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127.51/200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850B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D3E6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062B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7EA2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E0A8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666E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7B7C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1A4F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0.51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315A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2E47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45F0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78CB392C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A0ED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1.1.16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9182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т.19 до т.21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0E20C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C913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BF2C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DD09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104.65/200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8F30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0EF4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90B9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E060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93B0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9DC7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AF30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9554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0.42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E9CF3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09C4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8E58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B80A0DF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D3CD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1.1.17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4586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т.22 до т.20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F4B45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75B3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38CA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7885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264.06/200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6F2E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1A50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56D0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3FA0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B0A7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DA57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09F9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73EE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1.05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4A54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505E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F836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57666129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8430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1.1.18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16B3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т.23 до т.20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A2159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E386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6EF4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58C0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150.49/200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97BE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214F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B4AB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DC8B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9C87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CF2C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A527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AC84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0.60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61D08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91C7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4CF6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4F74AC02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A569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1.1.19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77EA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т.24 до т.75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3545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76ED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4E54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CE28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129.61/200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C54E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1F5C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F8D6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01FF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6995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4DC4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40C9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4446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0.52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07F0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518B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1E5A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5D1C729A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7AF3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1.1.20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A307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т.25 до т.26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3253F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8A2B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68B7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101C6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497.32/400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F928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46A4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F0D7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3C9D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25D5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43F3E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1A7B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BB81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2.87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18B4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88BC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2.87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7A75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4781F9EC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5534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9137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т.26 до т.27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C0D41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52E6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33E8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2919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320/200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831C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BB80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FB89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A313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F883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A63E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7634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90DE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873E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4065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05119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6B89177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DA1A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1.1.22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EA7F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участка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т.27 до т.28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E2F41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7B4D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Челябинская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29AD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Протяженность,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AFD0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451.06/200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AB87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441F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28CA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B7F5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048B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2DC8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3733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82A6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1.79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04D7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8E56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6C24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1318802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12A0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1.1.23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5C69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т.28 до т.29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0D231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C903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690B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9749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110.08/300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9ED9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B961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8BB4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4857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1837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E616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A693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3CF9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0.52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0389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8A79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138E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F535518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B792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1.1.24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3075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т.30 до т.29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D3CFE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9B28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24E6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717E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365.78/200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C687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F45A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04E5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A59A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EA47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8AE5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6221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6B34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1.45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9A73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0570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65E0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7484D3AD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4461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1.1.25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0FDE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т.31 до т.32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946FB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4F0A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074C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DE9A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447.91/200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8F42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B18C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2E60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09DC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183F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0FFD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4864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0D03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1.78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1FB6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62AE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9D31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4A44A92F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9936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1.1.26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7A9B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т.32 до т.28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66ACF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C49C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8766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2E59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120.41/200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FD20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8A16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5680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4AC6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7FAA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710A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70E3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A3B1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0.48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A922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62BC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B298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727DC2E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B500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1.1.27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B1D1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т.33 до т.34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742A2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42DD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0A8D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B130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849.96/250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4FCB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F827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C465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2C22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04B5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7CA6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DDF2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6214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3.69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65E6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18C0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3.69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6FD1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14CB9846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6AA7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1.1.28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6E2A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т.29 до т.34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24D2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6B04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4745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03FC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334.18/300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C10D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E9D2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0094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1E64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B1B4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B66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F57D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8FB4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1.59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D243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3463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8BB7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7FA99E8A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D6E1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1.1.29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4B50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т.34 до т.35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1BD7D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F264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C184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D504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108.88/400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CF1B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17EC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A545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26D9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3077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2DA6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2017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E9D0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0.63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ADFE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B4F0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43B7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B249C58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4065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1.1.30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3711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т.36 до т.37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6A8D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83B5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A30F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5F0F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228.88/200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AF1A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5620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F19A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938C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2E01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A962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E8BC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4A9E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0.91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6084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7BEE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4094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916E43B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EB49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399F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т.37 до т.29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5812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87D6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F8FC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C1B2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116.15/200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B9F6F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5299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A66D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83B2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71C9A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1723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6A4E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2243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0.46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41F1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93EF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0AD5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7EDA3760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E8E6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1.1.32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A505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т.38 до т.37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8557F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BEB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4F55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46D9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166.55/200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DC83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60DC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BE03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6668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8A8E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5826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8C8B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8F4C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0.66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2C65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FC7D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2E4A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140E56EF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B5FE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1.1.33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9F3E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участка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т.39 до т.40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EFBD3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FA0B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Челябинская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6AA1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Протяженность,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7DAA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382.36/200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BBED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4075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B071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B35A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601A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AA10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FCA2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B20B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1.52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40C6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D0DD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9723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745E1540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9CAD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1.1.34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786E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т.40 до т.41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F1BDE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CE63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8D2A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52DA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148.81/200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4236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DE1F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243C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FFA7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8B61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F85A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708B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7604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0.59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4616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A54D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55F1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196C98A4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229E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1.1.35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EE4F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т.41 до т.42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3250A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0986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42C0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98BE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172.93/200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9709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12FD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6176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D071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F5BF1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FD47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73C5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29E5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0.69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2179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F285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A4A9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E39048E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882D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1.1.36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1A72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т.41 до т.41*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6BD5E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B811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3FCD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7816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240/200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BEFD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DA18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B041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817A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152B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E1A0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9748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948A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0.95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4D2B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451C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1377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458C9E45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083E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1.1.37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0A68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т.43 до т.42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18E0A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2FF4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84B5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F2EC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262.23/200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38BC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5025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7A94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61BA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FB01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3DED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9A33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77A8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1.04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3749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BA00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67BE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A55C173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083E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1.1.38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FF4C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т.44 до т.40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F40CD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5DAA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12A6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3A78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515.41/200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FA92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8602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EB50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3B21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439C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9792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ADD8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0B18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2.05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8223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5C0F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2.05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7CE6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2B75A72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B1AA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1.1.39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9D27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т.45 до т.48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B93EA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667C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8FD9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6373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230.16/200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11283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1EEF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9AA7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E43B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7C5A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758A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12AE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8B6A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0.91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384A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5A53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EC8B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55F5B29E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576D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1.1.40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D157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т.46 до т.40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E1ECC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04F6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2ED5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83B6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63.85/200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B067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360B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123E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AC7A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A4C1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653A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39E6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FED5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0.25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1175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964A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76B2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175B6A29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24B3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D35F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т.47 до т.46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BC6D5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7902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1F98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F072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140.14/200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29C8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C428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0500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B6F2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48EC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7219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FA26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5098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0.56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B52E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8B0C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3817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BA9049D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460E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1.1.42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5D4E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т.48 до т.46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6A0F5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9791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7805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436D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167.63/200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7D14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3B47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E44F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7AEF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0E6C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2CD2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4BE4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4D90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0.67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79C1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C0C6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584E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116A923E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2BB5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1.1.43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9332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т.49 до т.48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C040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38ED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B58D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B492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285.14/200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2475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E7BD3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2639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42AD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C6BC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F538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488F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810B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5851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0541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6FD2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4A34E62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91CA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1.1.44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E15F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участка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т.50 до т.54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DFEB3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0DB9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Челябинская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4140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Протяженность,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1BB5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195.61/200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DE90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1905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2AB7B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7A39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C31E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30E0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F368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CCF0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0.78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E6F5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35BB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24AF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6FB1C48D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2DF4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1.1.45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D03F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т.51 до т.52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E95D1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6406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1823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D46C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109.27/200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229F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106D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FD6E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3EDE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A812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A5A8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0A21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8635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0.43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8DA6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F5F4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834E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797ED527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E382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1.1.46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C1AD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т.53 до т.52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E5D36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A8F7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DF66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2E68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129.62/200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1737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8B56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47B0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0750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5F12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0F85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45B5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170A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0.52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A774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FA24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09D4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5C5B3B24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43EF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1.1.47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159A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т.54 до т.49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88102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9E57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4175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01EA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79.88/200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5A3E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E5CB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8ADE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5533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5161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DD01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4EAB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DE2B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0.32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098E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275FE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7671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62472C70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8C71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1.1.48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AB69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т.52 до т.54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B94A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27D5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E848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F5C2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87.4/200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E281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4ECD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CF094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4282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5834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A71E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11B8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953F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0.35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63F3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3BB5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7697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DA38924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0B5D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1.1.49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C6A7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т.55 до т.56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53DE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43B4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3AFA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723E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725.84/200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8A37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3EA9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A8A8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12C6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0DFE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995A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E18A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3BBD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2.89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A21C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E1CF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2.89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920F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CCD5D56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0EDE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1.1.50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3061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т.57 до т.58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C838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ECBA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797F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CBD1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575.27/200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FBCB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8187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E7DF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3618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1F22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3A82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6757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486B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2.29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1987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3C41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731C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88481B3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26F0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1.1.51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94D2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т.59 до т.60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0EE09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8C3A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5FB1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2D6D2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223.72/200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150E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A732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198C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002A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2CF8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1635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CB18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39FB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0.89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26D9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2BD4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51A7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633AA24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0744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1.1.52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A009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т.61 до т.62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491AB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5228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AE4A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35A7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223/200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2B29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A348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D170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A0D9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71DD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164E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7CB0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59E3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0.89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3A4C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56FB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B77E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76ED7552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2FD0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1.1.53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18FC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т.62 до т.60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54239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A4D6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7B02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D6BD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159.88/200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EB5E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52B7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2730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4208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1738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8CAD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A960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AD02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0.64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F5B4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E869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E451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26EF3FD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AAF3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1.1.54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FD3E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т.60 до т.64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1FEDE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B675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81C2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D73D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204.6/200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2C1B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2F9BC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7B72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AEE5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5A9B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D8B5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7F7D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AC3F3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0.81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1CC5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9EC2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5118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A90E7BD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2F95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1.1.55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5576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участка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т.64 до т.63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7C6FE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9C25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Челябинская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027D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Протяженность,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5467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142.91/300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CFCA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5D52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0343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0923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5956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1795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7FDA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AD8B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0.68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8D7A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5B5C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A544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AE2D109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7085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1.1.56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8B54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т.58 до т.64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FF275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5682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90DD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3AB2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176.65/300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9885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FC8D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8E78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5FBF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FB36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2689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3FB9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8B92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0.84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42EE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98D3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C7EA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5209416A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A2B5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1.1.57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DD07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т.56 до т.58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27A7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0BA9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1FB0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932A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105.49/200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855E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5669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CEA7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AF77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4B18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C4AD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FBAB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A3F6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0.42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EBB6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8B47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0F73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E7C3EEF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F551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1.1.58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FA45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т.65 до т.66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1D4FB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A6C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F1B6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B029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328.29/200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FB30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3C84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7BA4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288F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C5A2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B1A2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631E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5B43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1.31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0D7B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040A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D10D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57EF5A0F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7121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1.1.59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DF03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т.67 до т.68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480F5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42C3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030F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2389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237.63/200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0A9D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008B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B91D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625B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1C40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B407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557A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122A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0.94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BFB5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7520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2298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5FF5843A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ED8A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1.1.60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9508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т.68 до т.66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36C8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6C82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8CBC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F05D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93.27/200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09DF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8ECC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0D5F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DB48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2AD2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9876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CA39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D50B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0.37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D78F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7177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CFC3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4471AB96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E9DC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1.1.61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7CD0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т.66 до т.69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1A1C5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D1B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445F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C3C2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84.47/200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CFCA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4C9D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001A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CB85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7C1F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7C4B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37B7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4B19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0.34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EBA0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2E72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B53F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12622087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0667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1.1.62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6EBC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т.69 до т.70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0B66B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3017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BD67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09CA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178.44/300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7912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986F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BF0E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6AAC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2B01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96E3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61F5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DA4B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0.85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43B2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EE02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9F17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4E4859EA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6A5E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1.1.63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72DA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т.71 до т.69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EB230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6AB7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CA76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F1D0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379.39/200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9135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8F32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548F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CA96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BE2C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7F0F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50E0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8D10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1.51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7DE4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5F58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8D8F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CB2C9AD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E4C3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1.1.64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E842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т.72 до т.70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12335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0B44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18DD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A6C5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429.06/200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AD7D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625B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1F7E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066F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B940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9EF1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5069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A972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1.71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5E49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FA03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247A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8B6C770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FB1A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1.1.65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07D7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т.70 до т.73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AE201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CFFA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97C5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4166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140.72/300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C76D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7CE8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AE24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720A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C40F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953AA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7898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40C1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0.67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06E2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D9C1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8F4D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5E6545B7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DBE9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1.1.66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6B6A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участка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т.74 до т.73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AC751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D384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Челябинская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5E5E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Протяженность,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2638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177.11/200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209B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C789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C20E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6760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C163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DCE2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A2CD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643C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0.70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36B8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02CE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64E4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5993474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0747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1.1.67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0E42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т.75 до т.25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D8DCC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5BEF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B431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8FEB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646.71/400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102B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1AB2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ECEA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AC96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CCA4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EA0F8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30F0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5517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3.73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34A1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DA0C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3.73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ED9D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54B56EE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E03F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1.1.68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AA23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т.73 до т.75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E44D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3D32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78FD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E56EA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97.98/400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24D1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4382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B375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6D22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9224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5885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B429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5CF4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0.56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CBFE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A483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0933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DEC7865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2AEA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1.1.69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3B78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т.76 до т.73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494FA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419F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57FE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7E8C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208.83/200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AE94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4E6D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9BFD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0A7B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EFBD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F166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C58D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8487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0.83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1688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3043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491D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17F61F5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37BA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1.1.70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BA20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т.77 до т.73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33FF5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95EE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BFB3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1920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165.22/200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CB61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37BF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8394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A449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7237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92DD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0106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333C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0.66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782F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7ED7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FD966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1EB3F4A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DAF8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1.1.71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27D8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т.124 до т.132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61DC0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01EB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68B9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64CD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172.47/150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FA3C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B264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7ED2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19A9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4F0F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9C361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35FA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960F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0.72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9884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E97A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D164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514A8E8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7A98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1.1.72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FDAB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т.129 до т.125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594B0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5FC5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EEF6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3DD3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197.45/150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9C30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1B7A5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07E0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F64A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6190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B667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6577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65CA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0.82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D462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893E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E703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A75493D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0908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1.1.73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5EA2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т.125 до т.126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5BDD9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1378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CF0A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99EC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129.11/150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DC75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3FB5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D0F3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CB08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E04D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C6A1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E16B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982B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0.54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81DA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5E5C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D154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38AB0E9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76ED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1.1.74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42B7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т.127 до т.126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4235D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D63E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F5D5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C3E6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114.24/150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1C11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87AF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36FF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2B1CB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F9652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A99C3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B0C8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B639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0.48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8709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36D4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4075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526AFCE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18A5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1.1.75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6536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т.128 до т.125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A57AE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2901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DBE8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43A6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102.26/150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0918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CCA0C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16C0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A320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EA03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658F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FF1E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FA2D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0.43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6612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AE41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D6A6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6BA309B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33DE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1.1.76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A155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т.126 до т.131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094D3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A38A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CE60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1F96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108.73/150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8DFB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B7BC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7296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4D08A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292A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157F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8F1F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6F93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0.45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3186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B2EE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45DA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45363654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768B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1.1.77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966C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участка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т.131 до т.132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9F8BB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7D62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Челябинская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E92A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Протяженность,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D8C6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155.23/150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1176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C84A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A667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9D4F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C23F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C3D2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1EDA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6471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0.65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295D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A904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DB85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17177737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F01F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1.1.78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C401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т.133 до т.131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2C15E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0E9E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AD41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7F3B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98.32/150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C85A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FFB8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2771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F748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69B0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69E5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5ED1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551A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0.41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9C29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AF5A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F80A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7B267922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525B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1.1.79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4A1D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т.130 до т.134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09B95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4FA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4F60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E83B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688/150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0E1C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222E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2A83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B9F0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04B4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488B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D5E4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75B9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2.86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1322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EDA7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2.86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FD33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6B4E6238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2085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1.1.80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59B6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т.135 до т.134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6F2E5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0EB1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6EE0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5556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107.45/150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9733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5939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BF1C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83F8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A1A2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926A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D87A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9CC1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0.45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8421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C1FC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B202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760BA2A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AF28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1.1.81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8274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т.136 до т.138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87629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9DDC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E282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772F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219.53/200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1CE1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CEF5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707B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0D8C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8C1C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DC7D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7EB2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4260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0.87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3E0F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A385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FA4C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F10C5E1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2914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1.1.82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B6D1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т.137 до т.138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3E1B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20B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DFFC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9D76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246.97/200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92BB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DCB4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CB33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537C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A8AF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2F73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28A4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0112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0.98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EB79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E6258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96CD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216FCEF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3F97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1.1.83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5407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т.134 до т.161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5E11A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9892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037F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F2C6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529.96/200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693E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4D8C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C947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995F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A152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AEB8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BBE1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85CF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4074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8704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76DA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B98DB50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21F0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1.1.84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E722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т.138 до т.161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EAECA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46D3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E13F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1E8A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383.07/200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6AE9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5075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658E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DBC1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6535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904C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9390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CDF1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1.52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7354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36FA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F66D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5367E22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24F0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1.1.85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F680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т.140 до т.136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6F199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F3A5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E31E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D9FB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107.45/150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53B2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AEA7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1798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0D10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05D0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D9AB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4B7F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270F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0.45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5C08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8B9D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F28A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41CC9326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1A96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1.1.86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DBAF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т.145 до т.170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9DBE3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5649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1AA0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3F9C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375.61/200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2F6A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E367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B86F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5533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692F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0DEB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D6CF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A596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1.49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4D98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9D55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AB84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6C95F347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5EF5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1.1.87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C06C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т.146 до т.171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C7A7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2612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6B53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1FB5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414.99/200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3C04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31EF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7705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CF96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8580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6EC0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A75D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72E6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1.65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B8D3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55D7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1.65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0241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4654097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2D21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1.1.88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3B55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участка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т.143 до т.147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FDE42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E712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Челябинская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7C3A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Протяженность,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9B97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516.42/200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C848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55D1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1866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E4D6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D1BE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517F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4E91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E33E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2.05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AE38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6FF5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2.05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DA16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21A82DB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B8A5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1.1.89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803C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т.144 до т.148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4C12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2DE4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6B71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AD10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399.04/200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129E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10CC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53A2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441D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F530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1705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06F6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FD26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1.59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46EA5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A002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4902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6A590021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AD3D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1.1.90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EA9F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т.148 до т.147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C2D8B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C172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0C4C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9D41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103.82/200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97ED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34092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0BB9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A860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5588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2B2B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E4D9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2E45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0.41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F5CB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584C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43A2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58C310DE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6D0C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1.1.91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40D2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т.147 до т.149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9671C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5842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A894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157D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122.59/200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38DE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8872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4C22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8F86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D938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095C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ECBF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2651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0.49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D185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ACA1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7DF6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79320EA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AFE5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1.1.92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D67A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т.149 до т.150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EC6D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EF71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A87D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A5CC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451.16/200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6537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D3B9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9432F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464D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DFCB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4426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37DE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1A15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1.79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8719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94FB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323D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B603E7C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265C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1.1.93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988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т.150 до т.178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60660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F657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4893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07D3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223.42/200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05AF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F2B4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BD8F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F994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91EC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F73A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52EC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F6E7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0.89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DA89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98F2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4E2D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1DE5055F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9DAD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1.1.94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C272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т.152 до т.177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6782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C557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7CC9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16BB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453.35/200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E2CA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43FC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FED8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8BA2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A16A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4C0A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F2C9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E94F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1.80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5A82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1245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1.80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B98E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66EF003F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BDD3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1.1.95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32AD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т.155 до т.153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ECD61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9A4D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63C4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2432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392.46/200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7428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1001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CC57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0947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B729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7E5E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B504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324E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1.56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AC65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717E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D944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7F1AC39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96C8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1.1.96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4F8E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т.176 до т.154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E17AD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F2C8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CFBD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6EA3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112.52/300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3D17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269BE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74A6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D28D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432B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99CC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1188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795E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0.53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F10C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40CF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E25C0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2F79F74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8D03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1.1.97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888B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т.156 до т.173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20AA2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EB22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48E8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DAD0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402.53/200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3144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C8BA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6780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8359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C6B1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4787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F436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A9BA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1.60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1C3C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FD9F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1.60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8E50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7FE8A33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CF17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1.1.98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94C2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т.157 до т.159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A9AA1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AEA0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0083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74C4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156.79/200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6A2D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160E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E649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6C2F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22EB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7B43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8AA2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522D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0.62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574A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A1F5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1F8B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49871B37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88F9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1.1.99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924C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участка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т.174 до т.157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5352C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5A00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Челябинская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89AC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Протяженность,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6E90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255.59/200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7CEB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1723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82D1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73F5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516D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9043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3F6A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AD08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1.02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F36D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7C7D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4AAAC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797EC4C7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BF54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1.1.100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D9F0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т.158 до т.157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9A6A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B44D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C9C6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A2E3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412.45/200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C7A7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298F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4433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40B0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8925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207C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1AC9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81A3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1.64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3852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71D3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1.64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8220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045DE5A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FFCE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1.1.101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6187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т.154 до т.159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45775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BE40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7565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89FE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116.56/400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C09D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310B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432F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4F8D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B1D4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F307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23E5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F2B0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0.67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3BDF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C36C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8F308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B33BBD2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FC95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1.1.102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C9DC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мотечной сети от т.159 до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т.КНС</w:t>
            </w:r>
            <w:proofErr w:type="spellEnd"/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D847D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0670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C890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1882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96.07/400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19D0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30E3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4E53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5A404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0C0B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D9C3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F009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6581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0.55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DCC2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E130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C5D4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0B0D68A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93C4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1.1.103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9891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т.166 до т.159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C29E5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FEC1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012A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896A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310.85/350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7E2B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1C88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7679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D152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1F73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729F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2C3B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B70F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1.48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8943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A9A3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9CA4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0EE8F53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3251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1.1.104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24BE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т.160 до т.166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6BC60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5987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64AF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7DC9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153.29/200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6A9C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B389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6CCC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AB28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0B74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3A93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F39A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4C9D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0.61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FF9B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BC060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FE98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382C1DE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D2E3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1.1.105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3676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мотечной сети от т.161 до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т.КНС</w:t>
            </w:r>
            <w:proofErr w:type="spellEnd"/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379EA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9047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DFA4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6C7C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99.81/300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B55F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EC15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D3A0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97A9D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C20C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36E6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F510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3D9F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0.47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EF9C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1481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7A3C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EDBDD96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41A7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1.1.106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7551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мотечной сети от т.162 до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т.КНС</w:t>
            </w:r>
            <w:proofErr w:type="spellEnd"/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9213D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CE39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5290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391F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125.9/150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4635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3BE9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2C93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D5B0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B046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48E8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BAF6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5A3D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0.52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C492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E236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1B51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7E5156D3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094D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1.1.107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BC62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т.163 до т.167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E17F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A4F5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2E36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A804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201.44/150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7A41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EFC1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8FFB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75D7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9466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EE51F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ADF7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CED8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0.84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0CDD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4EEA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4056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B7896DC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CE54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1.1.108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380D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т.141 до т.164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1D77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324A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103C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A306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55.78/105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507E3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7F6A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E2E4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10EF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7D8A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0082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515C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094A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0.23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3E16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BD7C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0FA2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92809D9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04BB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1.1.109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5847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т.164 до т.165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8CDE3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F377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F73F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0E39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199.54/200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7B9F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56B8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BFCF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4ED3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D547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EFC6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5CFD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41FF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0.79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AEF9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5674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8650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462BB25D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E70B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1.1.110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7271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участка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т.142 до т.166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3C546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3C41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Челябинская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60F3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Протяженность,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212D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194.34/200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A5B0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25AC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26D1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F3C6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C443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17F7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3ECB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E202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0.77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5081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3EE2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38CC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7780777D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662F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1.1.111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06F8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т.166 до т.165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2A1C6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4F0B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3506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07AE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105.21/350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7B09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E149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934E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0784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2681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0650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1287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961E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D8F2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9492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7EDF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554E6357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4EC0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1.1.112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0691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т.167 до т.165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C844E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C5BD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CD14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4654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113.62/350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E5D9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A1D6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81D8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123E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B0B5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DF75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5D6F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5655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0.54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E056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3681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C07A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6383039C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5D9F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1.1.113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8D9D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т.147 до т.151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ABF0A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FAE9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A8E8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BCF6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435.42/200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078E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A677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0399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F1FC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272F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1B35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903B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1574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1.73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E350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53F8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242A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66DBF979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E71C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1.1.114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0C88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т.168 до т.148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98A9C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7328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B27A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E441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419.44/200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7B05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53FC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D131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1D94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9720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84C5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5584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7ADB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1.67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0729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7EEC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1.67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03AC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5E0BFD01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E899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1.1.115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188F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т.171 до т.170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0A2DC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482B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7076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2D03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113.83/200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A6E8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DF80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1AC2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5BB5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1DA4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F49B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C5B6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B81C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0.45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E260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4BA1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5153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836F5D5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5EC4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1.1.116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62A1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т.170 до т.148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AC84B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2C7B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411C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B649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118.01/200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E2E5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4E91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F129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39E32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C525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0BC0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98D3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C484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0.47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ECEC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048B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18D5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C7A9FF3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18F9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1.1.117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EA24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т.169 до т.170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4FC8C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976E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25E7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FEFE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224.81/200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41D2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F5B0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2F62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AFAD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5991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EEDC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4F71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8C4C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0.89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153A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29C8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B10A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DCFCAE3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6F9A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1.1.118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372D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т.172 до т.153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9D51B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16AC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9A1B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DD26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220.41/200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CB87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D964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B14F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FDBD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0881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2B14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8BEF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334C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0.88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D1D8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265F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F594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24BE679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729C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1.1.119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988F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т.175 до т.173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71F0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E201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20D4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592A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182.45/200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8BDC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6624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4FA9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D25B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C377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9B32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B3CA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2D02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0.73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90B5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4DCE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B4AA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795A5ED7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588E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1.1.120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1AA5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т.165 до т.176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0635D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08A2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0C9D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B33F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192.73/200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63B5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E541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BC82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A279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D476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A521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C951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1B2C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0.77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396E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1722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48E7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63A1BA3B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568C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1.1.121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23C5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участка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т.177 до т.176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1B47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5116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Челябинская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3A2E0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Протяженность,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5B66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112.8/300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3C67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29C4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214B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2019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46F9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9333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DC20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88D1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0.54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94E0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4001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47B7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4DD9394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24B2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1.1.122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9788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т.178 до т.177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17B5C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6214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6BA9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115F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113.98/300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54A5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318F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0CE1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FEBF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CAD9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B3BC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0887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1561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0.54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1788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A367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7BE5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82C5654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3604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1.1.123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1FAA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т.179 до т.167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AD27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8A5E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148C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1435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157.66/150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267F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AF0A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0126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F1FC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2389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2780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4CB1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F091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0.66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BAC5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047C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F390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6BCBCC25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8AD9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1.1.124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8EC0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т.139 до т.167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37E6A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5995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8DA4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B964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63.4/350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05D8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1187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4D3A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813D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D1FA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424A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E21F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99C4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0.30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E302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B387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117D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749101E4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3A72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1.1.125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F178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т.132 до т.136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61931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1388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36B9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2543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4D6A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CCD3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9A86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F113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4976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0AF7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7734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DE32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0.42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014C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9E65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58AF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1EFA41E6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271B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1.1.126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0D33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т.80 до т.87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2DFAF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C111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89B5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D09D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345.44/150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03D4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B861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4DEA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E778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C14D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848C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C0D5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8E52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1.44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AD5B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5A63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5A86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857AEA4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EDD2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1.1.127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7481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т.81 до т.82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62852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5D3F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08BA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A945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206.76/150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954B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420D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D881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AB0F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4196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F28D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E57D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D5CA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0.86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8425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4FA7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A57D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935BD93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3888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1.1.128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91FF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т.82 до т.103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C5C23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78BE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EC0A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1DF8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162.59/150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8E02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B6B1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7488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6963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CE19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841F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86DB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5C10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0.68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BD2B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F526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A164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10166E55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655B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1.1.129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338D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т.78 до т.83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8E84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3A08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2C98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A933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161.22/150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D936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C666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0653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8B27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29EB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FFAD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70FE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AE0A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0.67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9FDC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9863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F04C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401B11C0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35D1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1.1.130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612C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т.83 до т.84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ACEE2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F7A4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40A1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48CB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95.32/150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8343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6BCC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4DFA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4235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BAF9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D2E6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9A50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D745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0.40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5AD5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793C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C595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1FBC049F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4DBB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1.1.131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E346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т.79 до т.84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D385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77B8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A078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F0BF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188.46/150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B322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F4B0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DE4A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9620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1DF6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5971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136A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B59F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0.78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7781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764B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EE60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1B5AF261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A0C5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1.1.132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7875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участка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т.85 до т.86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027D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53A0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Челябинская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FC6A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Протяженность,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3EF2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248.86/150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A446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F9EE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EE7B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B55D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9834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D468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6A04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070D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1.04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654F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5F4D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F19B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4B54A9BB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125B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1.1.133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1ADD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т.84 до т.86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6ACFB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6E28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D9B4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BCAA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157.83/150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9BE1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F0B6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5DA2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E81D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85BD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72FA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CD61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E0CD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0.66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E8D4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FF24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F8CA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FFDC2DF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03F7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1.1.134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F1AC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т.86 до т.102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35C1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1051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C633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759D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82.82/200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DBE8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2465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030A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8068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E82C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B755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25AA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CD21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0.33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5C91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0BC3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0843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0450624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9AD0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1.1.135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F61A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т.87 до т.102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1E610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3B59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A9AD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3892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160.8/150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206A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5C17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C763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09A8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46EB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7C46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27C4D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7693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0.67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D09A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8F46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438D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5946A500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966D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1.1.136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B6F8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т.87 до т.103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20F3E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F93C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4A2A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1332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85.76/150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3CEC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FCAC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3407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DA91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DB61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F9A9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ABE4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30D7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0.36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9C1A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677D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01C9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4893AB41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4D56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1.1.137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BB98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мотечной сети от т.102 до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т.КНС</w:t>
            </w:r>
            <w:proofErr w:type="spellEnd"/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9DD43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A566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1085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95BB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208.06/200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0C6E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BB86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E268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7E99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9580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3601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9E76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F828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0.83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0728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58E6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634C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52DDBEC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DCB3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1.1.138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98DF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т.88 до т.104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905AB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B340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7F89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9737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494.58/150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0045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40C9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5097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86AE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8F50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C1B3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C6CA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26AC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2.06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697F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1233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2.06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FF2A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0F765A2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AB6F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1.1.139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AE1F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т.92 до т.91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BF430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38A0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368B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602F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165.79/150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C6B3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9DA4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7793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2C96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5C07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4C68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21A1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EC7E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0.69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7DEE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02D8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F381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6F170698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2AFD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1.1.140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FFF6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т.94 до т.97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6F2C5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C3C9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D629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B3C3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507.17/150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257F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5388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5994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658F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0C91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F3AE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3934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E5B8B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C784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0462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FAC0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7F228428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4D9B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1.1.141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071D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т.97 до т.101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BCEFF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0E59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4298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4A9DF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139.34/250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B498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175D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3C91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5A87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C601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EB55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058F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1238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0.60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D46F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93A4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E15A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C8C7CCC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4EB8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1.1.142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CF47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т.99 до т.101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B18DA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52FB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3AAF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27D6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503.81/150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1B0C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6E23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1F6E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902D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E913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53A0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0ED7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3123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FEC4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74CB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6A67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1BECC192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C4A9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1.1.143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7653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участка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т.98 до т.95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1E1D1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E0A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Челябинская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806D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Протяженность,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B569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164.95/250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5119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136B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D927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842E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BA52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BD86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AD93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AEF7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0.72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25B3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2076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3AE2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54DB4E6C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AC8B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1.1.144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3FE8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т.98 до т.97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89B9F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6F20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023D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C413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137.52/250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E4E0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3DF6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E0DC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2FD9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70DC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769A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DCD0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FE58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0.60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45CC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8331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D7EE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710EE31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C568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1.1.145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07C5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т.96 до т.97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E1241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F37E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18A0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88C2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167.04/150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57FB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0AD1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D855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0BAE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F5CD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9F9B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E290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84D3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0.70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69A0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106F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42F2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EDFC25D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E822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1.1.146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4D0E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мотечной сети от т.101 до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т.КНС</w:t>
            </w:r>
            <w:proofErr w:type="spellEnd"/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F6F4E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DFC6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9831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6EA9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138.38/250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35A0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1CC4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7BFA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0320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CE20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8276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D1DE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0B4D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0.60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7072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A5BF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D671F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8BB9605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0405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1.1.147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0A87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мотечной сети от т.100 до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т.КНС</w:t>
            </w:r>
            <w:proofErr w:type="spellEnd"/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C924F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5C4C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BE01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E0904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353.69/150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A9C1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260E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CCCF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F34E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C9B3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A7F8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AC73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86D4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1.47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52BC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CB20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7913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D78B860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714E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1.1.148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8FE7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т.105 до т.104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7D9D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C5A6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4163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48FF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179.87/150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5120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0D7E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7987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07B5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7E92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9753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34B7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24DA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0.75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9AF1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F2B1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52FD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4C3E1153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604F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1.1.149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9DD4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т.104 до т.106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C0E8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5D0A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30D7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90DF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85.98/200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96DE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956E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8F4E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71E5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4288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3A7F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FC8A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0CC2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0.34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43A0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2D3D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4D86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1597EE7B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B824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1.1.150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2CC6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т.106 до т.102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8F5CA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A4D2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FAED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3FCE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85.16/200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9C84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4A1D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14D0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41D6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8731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463E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90B8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D056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0.34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0415F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B28E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DEC8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CBD983B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4ACD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1.1.151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78AD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т.103 до т.106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773E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5BFD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D053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E5A6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160.43/150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F4DF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F55E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E34F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393B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7C4F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B91D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5DC3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0DE2E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0.67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779B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600C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7D5A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4D11E1B2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5DA5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1.1.152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6EDD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т.90 до т.106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F1298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2D1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4BC9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43E9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196.5/150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19D6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0C9B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6718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D326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3CA1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D06C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92CF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F26E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0.82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4024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709A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ADCB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6DF8801F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C509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1.1.153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D86E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т.91 до т.104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D2D0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5289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38B9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EEC0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134.65/150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2CAE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DBB8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0272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BA9D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045D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36E8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3A70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A9E2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0.56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29D9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39FD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7BE9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22200E9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8257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1.1.154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217F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участка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т.93 до т.98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EB241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938A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Челябинская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07FF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Протяженность,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92FB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581.44/150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97B2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5FC3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A297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69A3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823B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E688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C456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E614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2.42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6756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2A20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2.42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E7D1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6C00417E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9BE2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1.1.155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0B5A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т.89 до т.91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56A79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2790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8D50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2750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789.07/200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1039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43EA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380E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5E72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1A1F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EDED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89A3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18A0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3.14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8D1A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107A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087A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1FF865A9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D715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1.1.156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1E61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т.107 до т.116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568EF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76B7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2C1D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360D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826.99/150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7358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D6DE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F474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D9C3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F0A1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367B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F341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D66C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3.44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D1B7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3740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71B8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4BF9A85F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0C6C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1.1.157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6C97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т.108 до т.116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B1A5A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EE19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0163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24CE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489.95/150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DD20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E22C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9829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3A13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C83F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F568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89A9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0842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2.04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B97F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012AC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2.04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3FF6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1506F1F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D26D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1.1.158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705C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т.109 до т.114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4912F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28A4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F5CD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AAEC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456.88/150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EF07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CC51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23A2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ED85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E757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C695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2CB2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99F1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1.90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A21F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5889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1.90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6323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1059F9CD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3D29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1.1.159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4203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мотечной сети от т.112 до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т.КНС</w:t>
            </w:r>
            <w:proofErr w:type="spellEnd"/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49A99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BB77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A794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B1D8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44.32/250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8158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E242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CD8C5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CAFF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7FEA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06D8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5FA3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C7EE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0.19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D078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5EAC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CD6D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26F5C57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0FA3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1.1.160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B505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т.111 до т.112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6F7D3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E0CD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EFD2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3913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231.26/150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7046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E1F02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74D0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1FFC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F062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D011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F4B7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EB69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0.96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0D9E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4ABE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41BE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36AC525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62CF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1.1.161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8559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т.113 до т.112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7D1AC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3BB8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F0B0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7009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88.79/150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E235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E272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0001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164A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F27C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586E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46F8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78FA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0.37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F761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29B4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EB2EA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78CD870B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9E08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1.1.162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85F5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т.120 до т.113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E1F1E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C703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95E7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A0AC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110.07/150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CE87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FB5B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9F63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71DD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122C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07D1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CCAA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751F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0.46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F6C5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BD44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2C0BC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645ED252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2AD7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1.1.163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509B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т.114 до т.116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38655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5293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B27F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98B7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108.58/150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858E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8703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69C7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D65E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C607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D523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8603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04CF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0.45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4720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80E8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3090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1A927A99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7802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1.1.164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B8B3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т.116 до т.112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8A847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C89D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0625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A1CE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422.3/200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33CE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36CB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E6E5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AD7F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CF88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710E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17C0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F5B1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1.68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6D06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514A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1.68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5DE0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4FCFA2C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5F5D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1.1.165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4B35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участка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т.114 до т.113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0C49B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355D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Челябинская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1B3C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Протяженность,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1BF2B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473.77/200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AC07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5EC8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0788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B7E7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FB5B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BB59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2B9A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8F3F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1.88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327D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C1B1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1.88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79C1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5E954AFB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64AB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1.1.166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D3B6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т.115 до т.120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DA27B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F396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8F8E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1BEB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469.5/200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F261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3FFA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3098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1368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541D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ABCE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EAD4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B880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1.87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EC76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4266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1.87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2773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1C9600A7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A67A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1.1.167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693A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т.117 до т.119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A8943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0C04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C738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9BE5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179.16/150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6F7F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30CE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2DBC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61D7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50C3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347D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8E2F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81D5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0.75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A2C8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B318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8C76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66CD1697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3B86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1.1.168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6D21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т.119 до т.120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68170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091A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0D07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B524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130.49/150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06C3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3A46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73FB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414B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B840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4C85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5F27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2AE2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0.54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08EA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D46C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11D4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10861F4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88AF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1.1.169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876C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т.123 до т.120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1A7F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5188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BBC0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A2EF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325.23/150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8977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792F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EB6D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8780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0461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D624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1198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D766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1.35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370B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E89BB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97C0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4CC8F12B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28AB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1.1.170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01D0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т.118 до т.119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6056F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B4B2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E796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4F9C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241.8/150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017F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F3940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2A6C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5497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0D31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E15C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674F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31E4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1.01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E245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542F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71FB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1C717A75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ED3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1.1.171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134B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т.121 до т.113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0333C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A6E1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D8A3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D675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973.58/200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1F68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C74C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91CA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C55F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B63E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5BB4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EDC3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273F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3.87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7594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3868D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3.87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A992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7959743A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A17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1.1.172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6063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канализационной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мотечной сети от т.110 до т.111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9E185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D8E3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5F18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0AE0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493.58/200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1FDE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6E80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F3AB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C5BD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C2D8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B9FD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0928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1926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1.96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9E84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0156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1.96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1D9B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68F2215" w14:textId="77777777" w:rsidTr="00F96F61">
        <w:trPr>
          <w:trHeight w:val="20"/>
        </w:trPr>
        <w:tc>
          <w:tcPr>
            <w:tcW w:w="2210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CAD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 Строительство иных объектов централизованных систем водоотведения за исключением сетей водоотведения</w:t>
            </w:r>
          </w:p>
        </w:tc>
      </w:tr>
      <w:tr w:rsidR="00F96F61" w:rsidRPr="00F96F61" w14:paraId="292CC49A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B301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169A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КНС в планируемой системе водоотведения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1073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Подключение объе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капитального строительства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6CB1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A1DD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Количество, ед.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80EA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63FE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E861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A0B7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6FDD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6107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3089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C59E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1A16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10.2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8AB0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2026-2040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60C8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A7D1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66998C36" w14:textId="77777777" w:rsidTr="00F96F61">
        <w:trPr>
          <w:trHeight w:val="20"/>
        </w:trPr>
        <w:tc>
          <w:tcPr>
            <w:tcW w:w="2210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F101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 Увеличение пропускной способности существующих сетей водоотведения в целях подключения объектов капитального строительства абонентов</w:t>
            </w:r>
          </w:p>
        </w:tc>
      </w:tr>
      <w:tr w:rsidR="00F96F61" w:rsidRPr="00F96F61" w14:paraId="6E5EFCAC" w14:textId="77777777" w:rsidTr="00F96F61">
        <w:trPr>
          <w:trHeight w:val="20"/>
        </w:trPr>
        <w:tc>
          <w:tcPr>
            <w:tcW w:w="2210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4DA7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1.4. Увеличение мощности и производительности существующих объектов централизованных систем водоотведения, за исключением сетей водоотведения </w:t>
            </w:r>
          </w:p>
        </w:tc>
      </w:tr>
      <w:tr w:rsidR="00F96F61" w:rsidRPr="00F96F61" w14:paraId="0A1D0573" w14:textId="77777777" w:rsidTr="00F96F61">
        <w:trPr>
          <w:trHeight w:val="20"/>
        </w:trPr>
        <w:tc>
          <w:tcPr>
            <w:tcW w:w="1217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037B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 по группе 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362A3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F604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DF9E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A2AC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6FB4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3235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185.46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EC7A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EE4E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185.46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F6BF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7E1878B9" w14:textId="77777777" w:rsidTr="00F96F61">
        <w:trPr>
          <w:trHeight w:val="20"/>
        </w:trPr>
        <w:tc>
          <w:tcPr>
            <w:tcW w:w="2210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6BAC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Группа 2. Строительство новых объектов централизованных систем водоотведения не связанных с подключением новых объектов капитального строительства абонентов</w:t>
            </w:r>
          </w:p>
        </w:tc>
      </w:tr>
      <w:tr w:rsidR="00F96F61" w:rsidRPr="00F96F61" w14:paraId="1D31E612" w14:textId="77777777" w:rsidTr="00F96F61">
        <w:trPr>
          <w:trHeight w:val="20"/>
        </w:trPr>
        <w:tc>
          <w:tcPr>
            <w:tcW w:w="2210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C4AE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 Строительство новых сетей водоотведения</w:t>
            </w:r>
          </w:p>
        </w:tc>
      </w:tr>
      <w:tr w:rsidR="00F96F61" w:rsidRPr="00F96F61" w14:paraId="17B09903" w14:textId="77777777" w:rsidTr="00F96F61">
        <w:trPr>
          <w:trHeight w:val="20"/>
        </w:trPr>
        <w:tc>
          <w:tcPr>
            <w:tcW w:w="2210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400D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 Строительство иных объектов централизованных систем водоотведения за исключением сетей водоотведения</w:t>
            </w:r>
          </w:p>
        </w:tc>
      </w:tr>
      <w:tr w:rsidR="00F96F61" w:rsidRPr="00F96F61" w14:paraId="65D7A9E8" w14:textId="77777777" w:rsidTr="00F96F61">
        <w:trPr>
          <w:trHeight w:val="20"/>
        </w:trPr>
        <w:tc>
          <w:tcPr>
            <w:tcW w:w="1217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AD35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 по группе 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9B25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BFE2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15D9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FE11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AFF8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9C5A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112F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1E33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6086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D07F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52F0222A" w14:textId="77777777" w:rsidTr="00F96F61">
        <w:trPr>
          <w:trHeight w:val="20"/>
        </w:trPr>
        <w:tc>
          <w:tcPr>
            <w:tcW w:w="2210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E09F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Группа 3. Модернизация или реконструкция существующих объектов централизованных систем водоотведения в целях снижения уровня износа существующих объектов </w:t>
            </w:r>
          </w:p>
        </w:tc>
      </w:tr>
      <w:tr w:rsidR="00F96F61" w:rsidRPr="00F96F61" w14:paraId="0F6105A9" w14:textId="77777777" w:rsidTr="00F96F61">
        <w:trPr>
          <w:trHeight w:val="20"/>
        </w:trPr>
        <w:tc>
          <w:tcPr>
            <w:tcW w:w="2210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B874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3.1. Модернизация или реконструкция существующих сетей водоотведения </w:t>
            </w:r>
          </w:p>
        </w:tc>
      </w:tr>
      <w:tr w:rsidR="00F96F61" w:rsidRPr="00F96F61" w14:paraId="0CB3BD99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2E29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3.1.1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B653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напорного участка 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нализационного ко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лектора от КНС «АТП» до очистных сооружений г. Куса Челябинской области.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D455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77F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9928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D6F21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1498/315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1A31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B4BB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840CD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ED3C6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3A41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2A202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205B4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5B585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59B4E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D3EC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DE621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65C14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23E5727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D480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3.1.2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1569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напорного участка 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нализационного ко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лектора от КНС «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ская</w:t>
            </w:r>
            <w:proofErr w:type="spellEnd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 до канализац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онных очистных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оружений г. Куса.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49A9B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BF09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8D6B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B24E3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767/219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ECFF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C537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8A493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27356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9286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D0E6A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2D03E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FADAE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ADB08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A239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14AEC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80D37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9C88B99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226A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3.1.3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1599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участка канализацио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ной сети по ул.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Бубн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</w:t>
            </w:r>
            <w:proofErr w:type="spellEnd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 ул. Декабристов до городской площади.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7CC6E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A5D1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33AD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85162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568/315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FE46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953F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785A0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22396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FDD4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80E7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3.650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F846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7764D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639A5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5C5F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28690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3.65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51F24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779E3B1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0458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3.1.4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7F07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участка канализацио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колодца № 1 по ул. Андроновых до КНС «АТП».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09CFB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3394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9287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11541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975/400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4A6F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52D3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7368C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8741C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F364E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3.800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73DF0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0880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AE747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B7CF5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A97C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BD45F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3.80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31258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77F83306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0DED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3.1.5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2646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участка канализацио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по ул.  Л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нинградской от коло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ца №21до колодца № 1 ул. Андроновых.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3A6E0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5D43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A162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615C9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1038/400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904B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6927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4D724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25539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04031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F6AD4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200D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70AC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F44F0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7986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ED91D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018FD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11F65880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A5A0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3.1.6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D7BB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канализационной сети от дома № 25 по ул. Ленина до дома № 48 по ул. Гагарина.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FF0E6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9841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D4CB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449A6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87/110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3B19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1B23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BEF48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B86F6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96CCB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0.147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392DF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595F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68C1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E8BE6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D0E7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7FF88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6DB64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5FAC6486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DDB6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3.1.7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6BB0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участка канализацио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по ул. Оли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пийская , ул. Грибная, ул. Лунная.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22016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5C15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6D5D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E550A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1465/225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4B49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10A7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1AD8E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FF40A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60056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BB5BB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3.870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A508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B004D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B57B2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416A1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90E58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3.87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C243B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4A986DDD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9467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3.1.8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2132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участка канализацио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по ул. Ан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роновых от городской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площади ул.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Бубнова</w:t>
            </w:r>
            <w:proofErr w:type="spellEnd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до колодца №1 ул. Андроновых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4E49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Увеличение наде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1EAD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A20B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F6606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356/315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C36C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ED42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8D9DC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EBC62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1E6AC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F2A08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4D48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9FA1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DBFCE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2FAC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DAC0C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22D6D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1333B345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B9D5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3.1.9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D53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участка канализацио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ной сети по ул. Уткина от ул.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Бубнова</w:t>
            </w:r>
            <w:proofErr w:type="spellEnd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до КНС «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Айская»с</w:t>
            </w:r>
            <w:proofErr w:type="spellEnd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переходом под ж/д путями и р. Куса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8B2D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F224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2CB0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74493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1334/400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AF77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35FB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5B31F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98A5B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199D1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D609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0434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019EE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8.500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3A194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7868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21314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8.50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6B4B4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2C376BF1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114B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3.1.10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38DB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Капитальный ремонт наружной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внутридв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ровой</w:t>
            </w:r>
            <w:proofErr w:type="spellEnd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канализации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spellEnd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Ленина, ул. Лени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градская, ул.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Черн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шевского,ул</w:t>
            </w:r>
            <w:proofErr w:type="spellEnd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Сове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ская, ул. Индустр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альная, Андроновых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1516C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D53D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5E3A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2C40D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1338/110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0152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94B7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D1188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A7DC5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BD176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69DE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55AE6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111B8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2.700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5B0AE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D099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26CED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2.70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DAAD4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5DBC144C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4D7E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B096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участка канализацио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сети от колодца по ул. Ленина, 21 до к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лодца по ул. Ленина, 23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4FB34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5CF9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A65B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 Диаметр, мм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AD19B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98/110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03B1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8221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2FED4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AE5D0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0.151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3319F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8562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DD0D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1843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8965E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8274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A814D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33F14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6CABDBF6" w14:textId="77777777" w:rsidTr="00F96F61">
        <w:trPr>
          <w:trHeight w:val="20"/>
        </w:trPr>
        <w:tc>
          <w:tcPr>
            <w:tcW w:w="2210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89D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3.2. Модернизация или реконструкция существующих объектов централизованных систем водоотведения за исключением сетей водоотведения </w:t>
            </w:r>
          </w:p>
        </w:tc>
      </w:tr>
      <w:tr w:rsidR="00F96F61" w:rsidRPr="00F96F61" w14:paraId="66028C3A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26AE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3.2.1.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CB1A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КНС «Олимпийская», КНС «АТП», КНС «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Айская</w:t>
            </w:r>
            <w:proofErr w:type="spellEnd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», КНС «Ге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цена», КНС «Сове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ская».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75BC9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8EFE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77DF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8C79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DE020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0073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2229B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A63B2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38F8F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B366A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2.776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770A5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D4590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67A4C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9344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C7FE7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2.78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79A6D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4212A9AA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6C2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3.2.2.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4014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канализационных очистных сооружений г. Куса, с ремонтом зданий и приобретен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ем оборудования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1532A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0345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4F5C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4A22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EDEFC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5CE2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91EAF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EF958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48B57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67348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57211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9E625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2EEF9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AE50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21F21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36.00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5182C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8E2554C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C06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3.2.3.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889C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кровли здания КНС с иловых площадок Очистных сооружений г. Куса.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B76A2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2F3A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B10F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764E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76F3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3C8F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114F9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2860D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17653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93557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0.721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425F3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4BA88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8D444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1D7C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3EA6C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226A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7F273352" w14:textId="77777777" w:rsidTr="00F96F61">
        <w:trPr>
          <w:trHeight w:val="20"/>
        </w:trPr>
        <w:tc>
          <w:tcPr>
            <w:tcW w:w="1217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F2304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 по группе 3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1F4B9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A2977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14.151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9AC83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9.947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FFC11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41.017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9F8AC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13.520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9B3AE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11.900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2F5E2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BB46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8533D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90.53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22266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F96F61" w:rsidRPr="00F96F61" w14:paraId="0905223F" w14:textId="77777777" w:rsidTr="00F96F61">
        <w:trPr>
          <w:trHeight w:val="20"/>
        </w:trPr>
        <w:tc>
          <w:tcPr>
            <w:tcW w:w="2210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8DA2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Группа 4. Мероприятия, направленные на повышение экологической эффективности, достижение плановых значений показателей надежности, качества и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объектов централизованных систем водоотведения не 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включенные в прочие группы мероприятий</w:t>
            </w:r>
          </w:p>
        </w:tc>
      </w:tr>
      <w:tr w:rsidR="00F96F61" w:rsidRPr="00F96F61" w14:paraId="02B4FA86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F80D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4.1.1.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E633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Приобретение и мо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таж на КНС погру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ных насосов ЦМК, СМ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0134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Увеличение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гоэффективности</w:t>
            </w:r>
            <w:proofErr w:type="spellEnd"/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0B24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3668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1B0C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854D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B373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72DA0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241C1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56390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D6B4D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E5244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AE89C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E9193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8751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31031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F8BD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DF9206A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B8F5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4.1.2.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7D4D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Оформление проекта и 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Госэкспертизы</w:t>
            </w:r>
            <w:proofErr w:type="spellEnd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кап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тального ремонта ко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лектора КНС "</w:t>
            </w:r>
            <w:proofErr w:type="spellStart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ская</w:t>
            </w:r>
            <w:proofErr w:type="spellEnd"/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"- очистные с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оружения 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CA51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6B95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1828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9E7F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49D9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D64F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F6644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71620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CBE63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4C97B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64197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32FFD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8CD73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9D84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5A566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1CC5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0368B2A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D512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4.1.3.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0474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огра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дений зон санитарной охраны 1 пояса на очистных сооружен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ях г. Куса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B220C" w14:textId="77777777" w:rsidR="00F96F61" w:rsidRPr="00F96F61" w:rsidRDefault="00F96F61" w:rsidP="00F96F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системы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5E32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область, г. Куса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7286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4DE5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285E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8922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8C3085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2E4173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91982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1.370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8776B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E26D8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90911C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1BBA70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C174E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A6E32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5248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6CD1F0CB" w14:textId="77777777" w:rsidTr="00F96F61">
        <w:trPr>
          <w:trHeight w:val="20"/>
        </w:trPr>
        <w:tc>
          <w:tcPr>
            <w:tcW w:w="1217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5680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 по группе 4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F3CC7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F82B9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AC9CA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1.770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020B2F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73C81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D0E9A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A0CC2B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543F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C68D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2.77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ED659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F96F61" w:rsidRPr="00F96F61" w14:paraId="65F383AB" w14:textId="77777777" w:rsidTr="00F96F61">
        <w:trPr>
          <w:trHeight w:val="20"/>
        </w:trPr>
        <w:tc>
          <w:tcPr>
            <w:tcW w:w="2210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F7B2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Группа 5. Вывод из эксплуатации, консервация и демонтаж объектов централизованных систем водоотведения </w:t>
            </w:r>
          </w:p>
        </w:tc>
      </w:tr>
      <w:tr w:rsidR="00F96F61" w:rsidRPr="00F96F61" w14:paraId="404F506D" w14:textId="77777777" w:rsidTr="00F96F61">
        <w:trPr>
          <w:trHeight w:val="20"/>
        </w:trPr>
        <w:tc>
          <w:tcPr>
            <w:tcW w:w="2210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F196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5.1. Вывод из эксплуатации, консервация и демонтаж сетей водоотведения </w:t>
            </w:r>
          </w:p>
        </w:tc>
      </w:tr>
      <w:tr w:rsidR="00F96F61" w:rsidRPr="00F96F61" w14:paraId="427A5F84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D39A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5.1.1.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A275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 планируется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3323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AD92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A61B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3D00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12E0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FC24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DABD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5FC7F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4601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8196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3F26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6BBF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60A9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1E3B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952E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EFC1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38293CAC" w14:textId="77777777" w:rsidTr="00F96F61">
        <w:trPr>
          <w:trHeight w:val="20"/>
        </w:trPr>
        <w:tc>
          <w:tcPr>
            <w:tcW w:w="2210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F1E4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5.2. Вывод из эксплуатации, консервация и демонтаж иных объектов централизованных систем водоотведения за исключением сетей водоотведения </w:t>
            </w:r>
          </w:p>
        </w:tc>
      </w:tr>
      <w:tr w:rsidR="00F96F61" w:rsidRPr="00F96F61" w14:paraId="373D282D" w14:textId="77777777" w:rsidTr="00F96F61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952D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5.2.1.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C29C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 планируется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C3E3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BAC5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F9E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1BF8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E280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2DAB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DFC4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3AFB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8F8B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A5A4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6087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ECF2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E384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0DFB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3620B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535C9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1B4AC448" w14:textId="77777777" w:rsidTr="00F96F61">
        <w:trPr>
          <w:trHeight w:val="20"/>
        </w:trPr>
        <w:tc>
          <w:tcPr>
            <w:tcW w:w="1217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B1D1D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 по группе 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8C86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D4D0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1843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A67C1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B4A47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D669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5EF8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1B4E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5CCA0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7CD45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6F61" w:rsidRPr="00F96F61" w14:paraId="02CF0B33" w14:textId="77777777" w:rsidTr="00F96F61">
        <w:trPr>
          <w:trHeight w:val="20"/>
        </w:trPr>
        <w:tc>
          <w:tcPr>
            <w:tcW w:w="3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8CD82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 по схеме водоотвед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0B56A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C7E66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9CF33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E7738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0992E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13AAC" w14:textId="77777777" w:rsidR="00F96F61" w:rsidRPr="00F96F61" w:rsidRDefault="00F96F61" w:rsidP="00F96F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4C4D6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FEC0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EC1C7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11.72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CC53D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41.02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775C1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14.52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D1042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197.36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56EB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57244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D8A5A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278.76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14488" w14:textId="77777777" w:rsidR="00F96F61" w:rsidRPr="00F96F61" w:rsidRDefault="00F96F61" w:rsidP="00F96F6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6F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</w:tbl>
    <w:p w14:paraId="07C2133A" w14:textId="77777777" w:rsidR="00F96F61" w:rsidRDefault="00F96F61" w:rsidP="009B3BF3">
      <w:pPr>
        <w:widowControl w:val="0"/>
        <w:autoSpaceDE w:val="0"/>
        <w:autoSpaceDN w:val="0"/>
        <w:adjustRightInd w:val="0"/>
        <w:spacing w:after="0" w:line="240" w:lineRule="auto"/>
        <w:ind w:right="-15332"/>
        <w:rPr>
          <w:rFonts w:ascii="Times New Roman" w:hAnsi="Times New Roman"/>
          <w:szCs w:val="28"/>
        </w:rPr>
      </w:pPr>
    </w:p>
    <w:p w14:paraId="5BEA356F" w14:textId="77777777" w:rsidR="009B3BF3" w:rsidRPr="00207A5A" w:rsidRDefault="009B3BF3" w:rsidP="009B3BF3">
      <w:pPr>
        <w:widowControl w:val="0"/>
        <w:autoSpaceDE w:val="0"/>
        <w:autoSpaceDN w:val="0"/>
        <w:adjustRightInd w:val="0"/>
        <w:spacing w:after="0" w:line="240" w:lineRule="auto"/>
        <w:ind w:right="-15332"/>
        <w:rPr>
          <w:rFonts w:ascii="Times New Roman" w:hAnsi="Times New Roman"/>
          <w:sz w:val="16"/>
          <w:szCs w:val="16"/>
        </w:rPr>
      </w:pPr>
    </w:p>
    <w:p w14:paraId="4A7D6D38" w14:textId="71ED8A74" w:rsidR="00AB7850" w:rsidRPr="00983016" w:rsidRDefault="00AB7850" w:rsidP="00AB7850">
      <w:pPr>
        <w:pStyle w:val="affc"/>
        <w:spacing w:after="0" w:line="240" w:lineRule="auto"/>
        <w:sectPr w:rsidR="00AB7850" w:rsidRPr="00983016" w:rsidSect="006F064A">
          <w:pgSz w:w="23808" w:h="16840" w:orient="landscape" w:code="8"/>
          <w:pgMar w:top="851" w:right="1128" w:bottom="992" w:left="1134" w:header="709" w:footer="0" w:gutter="0"/>
          <w:cols w:space="708"/>
          <w:docGrid w:linePitch="360"/>
        </w:sectPr>
      </w:pPr>
    </w:p>
    <w:p w14:paraId="48D3EC9D" w14:textId="77777777" w:rsidR="009B3BF3" w:rsidRPr="00983016" w:rsidRDefault="009B3BF3" w:rsidP="009B3BF3">
      <w:pPr>
        <w:widowControl w:val="0"/>
        <w:autoSpaceDE w:val="0"/>
        <w:autoSpaceDN w:val="0"/>
        <w:adjustRightInd w:val="0"/>
        <w:spacing w:after="0" w:line="240" w:lineRule="auto"/>
        <w:ind w:right="-6827"/>
        <w:jc w:val="right"/>
        <w:rPr>
          <w:rFonts w:ascii="Times New Roman" w:hAnsi="Times New Roman"/>
          <w:szCs w:val="28"/>
        </w:rPr>
      </w:pPr>
      <w:bookmarkStart w:id="648" w:name="_Toc496760040"/>
      <w:r w:rsidRPr="00983016">
        <w:rPr>
          <w:rFonts w:ascii="Times New Roman" w:hAnsi="Times New Roman"/>
          <w:szCs w:val="28"/>
        </w:rPr>
        <w:lastRenderedPageBreak/>
        <w:t>блица 6.2.</w:t>
      </w:r>
      <w:bookmarkEnd w:id="648"/>
    </w:p>
    <w:p w14:paraId="052912C3" w14:textId="77777777" w:rsidR="009B3BF3" w:rsidRPr="006F064A" w:rsidRDefault="009B3BF3" w:rsidP="009B3BF3">
      <w:pPr>
        <w:pStyle w:val="1f0"/>
      </w:pPr>
      <w:bookmarkStart w:id="649" w:name="_Toc496760041"/>
      <w:bookmarkStart w:id="650" w:name="_Toc27969806"/>
      <w:bookmarkStart w:id="651" w:name="_Toc28001427"/>
      <w:bookmarkStart w:id="652" w:name="_Toc32758803"/>
      <w:bookmarkStart w:id="653" w:name="_Toc32759169"/>
      <w:bookmarkStart w:id="654" w:name="_Toc32759655"/>
      <w:bookmarkStart w:id="655" w:name="_Toc52232099"/>
      <w:bookmarkStart w:id="656" w:name="_Toc52232173"/>
      <w:bookmarkStart w:id="657" w:name="_Toc52232265"/>
      <w:bookmarkStart w:id="658" w:name="_Toc77901299"/>
      <w:r w:rsidRPr="006F064A">
        <w:t>7.</w:t>
      </w:r>
      <w:r w:rsidRPr="006F064A">
        <w:tab/>
        <w:t>Целевые показатели развития централизованной системы водоотведения</w:t>
      </w:r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</w:p>
    <w:p w14:paraId="13C18082" w14:textId="1C4BC2FB" w:rsidR="009B3BF3" w:rsidRPr="006F064A" w:rsidRDefault="00D3149C" w:rsidP="009B3BF3">
      <w:pPr>
        <w:pStyle w:val="affc"/>
        <w:spacing w:after="0" w:line="240" w:lineRule="auto"/>
      </w:pPr>
      <w:r>
        <w:t>В соответствии с Приказом Министерства строительства и ЖКХ Российской Федерации</w:t>
      </w:r>
      <w:r w:rsidR="00F13F53">
        <w:rPr>
          <w:rStyle w:val="afff5"/>
        </w:rPr>
        <w:footnoteReference w:id="14"/>
      </w:r>
      <w:r>
        <w:t>, к</w:t>
      </w:r>
      <w:r w:rsidR="009B3BF3" w:rsidRPr="006F064A">
        <w:t xml:space="preserve"> показателям надежности, качества, энергетической эффективности объектов централизованной системы водоотведения относятся:</w:t>
      </w:r>
    </w:p>
    <w:p w14:paraId="016BC183" w14:textId="77777777" w:rsidR="009B3BF3" w:rsidRPr="006F064A" w:rsidRDefault="009B3BF3" w:rsidP="009B3BF3">
      <w:pPr>
        <w:pStyle w:val="affc"/>
        <w:spacing w:after="0" w:line="240" w:lineRule="auto"/>
      </w:pPr>
      <w:r w:rsidRPr="006F064A">
        <w:t>а) показатели надежности водоотведения;</w:t>
      </w:r>
    </w:p>
    <w:p w14:paraId="1DEB809B" w14:textId="77777777" w:rsidR="009B3BF3" w:rsidRPr="006F064A" w:rsidRDefault="009B3BF3" w:rsidP="009B3BF3">
      <w:pPr>
        <w:pStyle w:val="affc"/>
        <w:spacing w:after="0" w:line="240" w:lineRule="auto"/>
      </w:pPr>
      <w:r w:rsidRPr="006F064A">
        <w:t>б) показатели очистки сточных вод;</w:t>
      </w:r>
    </w:p>
    <w:p w14:paraId="6EB16EC2" w14:textId="77777777" w:rsidR="009B3BF3" w:rsidRPr="006F064A" w:rsidRDefault="009B3BF3" w:rsidP="009B3BF3">
      <w:pPr>
        <w:pStyle w:val="affc"/>
        <w:spacing w:after="0" w:line="240" w:lineRule="auto"/>
      </w:pPr>
      <w:r w:rsidRPr="006F064A">
        <w:t>в) показатели эффективности использования ресурсов, в том числе уровень потерь воды.</w:t>
      </w:r>
    </w:p>
    <w:p w14:paraId="27F2F383" w14:textId="77777777" w:rsidR="009B3BF3" w:rsidRPr="006F064A" w:rsidRDefault="009B3BF3" w:rsidP="009B3BF3">
      <w:pPr>
        <w:pStyle w:val="affc"/>
        <w:spacing w:after="0" w:line="240" w:lineRule="auto"/>
      </w:pPr>
      <w:r w:rsidRPr="006F064A">
        <w:t>1. Показателем надежности и бесперебойности водоотведения является удельное количество аварий и засоров в расчете на протяженность канализационной сети в год (ед./км).</w:t>
      </w:r>
    </w:p>
    <w:p w14:paraId="2E74C188" w14:textId="77777777" w:rsidR="009B3BF3" w:rsidRPr="006F064A" w:rsidRDefault="009B3BF3" w:rsidP="009B3BF3">
      <w:pPr>
        <w:pStyle w:val="affc"/>
        <w:spacing w:after="0" w:line="240" w:lineRule="auto"/>
      </w:pPr>
      <w:r w:rsidRPr="006F064A">
        <w:t>2. Показателями качества очистки сточных вод являются:</w:t>
      </w:r>
    </w:p>
    <w:p w14:paraId="5031492F" w14:textId="77777777" w:rsidR="009B3BF3" w:rsidRPr="006F064A" w:rsidRDefault="009B3BF3" w:rsidP="009B3BF3">
      <w:pPr>
        <w:pStyle w:val="affc"/>
        <w:spacing w:after="0" w:line="240" w:lineRule="auto"/>
      </w:pPr>
      <w:r w:rsidRPr="006F064A">
        <w:t>а) доля сточных вод, не подвергающихся очистке, в общем объеме сточных вод, сбрасываемых в централизованные общесплавные или бытовые системы водоотведения (в процентах);</w:t>
      </w:r>
    </w:p>
    <w:p w14:paraId="0DD1748E" w14:textId="77777777" w:rsidR="009B3BF3" w:rsidRPr="006F064A" w:rsidRDefault="009B3BF3" w:rsidP="009B3BF3">
      <w:pPr>
        <w:pStyle w:val="affc"/>
        <w:spacing w:after="0" w:line="240" w:lineRule="auto"/>
      </w:pPr>
      <w:r w:rsidRPr="006F064A">
        <w:t>б) доля поверхностных сточных вод, не подвергающихся очистке, в общем объеме поверхностных сточных вод, принимаемых в централизованную ливневую систему водоотведения (в процентах);</w:t>
      </w:r>
    </w:p>
    <w:p w14:paraId="37713551" w14:textId="77777777" w:rsidR="009B3BF3" w:rsidRPr="006F064A" w:rsidRDefault="009B3BF3" w:rsidP="009B3BF3">
      <w:pPr>
        <w:pStyle w:val="affc"/>
        <w:spacing w:after="0" w:line="240" w:lineRule="auto"/>
      </w:pPr>
      <w:r w:rsidRPr="006F064A">
        <w:t>в) доля проб сточных вод, не соответствующих установленным нормативам допустимых сбросов, лимитам на сбросы, рассчитанная применительно к видам централизованных систем водоотведения раздельно для централизованной общесплавной (бытовой) и централизованной ливневой систем водоотведения (в процентах).</w:t>
      </w:r>
    </w:p>
    <w:p w14:paraId="0D173414" w14:textId="77777777" w:rsidR="009B3BF3" w:rsidRPr="006F064A" w:rsidRDefault="009B3BF3" w:rsidP="009B3BF3">
      <w:pPr>
        <w:pStyle w:val="affc"/>
        <w:spacing w:after="0" w:line="240" w:lineRule="auto"/>
      </w:pPr>
      <w:r w:rsidRPr="006F064A">
        <w:t>3. Показателями энергетической эффективности являются:</w:t>
      </w:r>
    </w:p>
    <w:p w14:paraId="4E3599F6" w14:textId="77777777" w:rsidR="009B3BF3" w:rsidRPr="006F064A" w:rsidRDefault="009B3BF3" w:rsidP="009B3BF3">
      <w:pPr>
        <w:pStyle w:val="affc"/>
        <w:spacing w:after="0" w:line="240" w:lineRule="auto"/>
      </w:pPr>
      <w:r w:rsidRPr="006F064A">
        <w:t>а) удельный расход электрической энергии, потребляемой в технологическом процессе очистки сточных вод, на единицу объема очищаемых сточных вод (кВт*ч/</w:t>
      </w:r>
      <w:proofErr w:type="spellStart"/>
      <w:r w:rsidRPr="006F064A">
        <w:t>куб.м</w:t>
      </w:r>
      <w:proofErr w:type="spellEnd"/>
      <w:r w:rsidRPr="006F064A">
        <w:t>);</w:t>
      </w:r>
    </w:p>
    <w:p w14:paraId="79606322" w14:textId="77777777" w:rsidR="009B3BF3" w:rsidRPr="006F064A" w:rsidRDefault="009B3BF3" w:rsidP="009B3BF3">
      <w:pPr>
        <w:pStyle w:val="affc"/>
        <w:spacing w:after="0" w:line="240" w:lineRule="auto"/>
      </w:pPr>
      <w:r w:rsidRPr="006F064A">
        <w:t>б) 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 (кВт*ч/куб. м).</w:t>
      </w:r>
    </w:p>
    <w:p w14:paraId="01C7F75B" w14:textId="77777777" w:rsidR="009B3BF3" w:rsidRPr="006F064A" w:rsidRDefault="009B3BF3" w:rsidP="009B3BF3">
      <w:pPr>
        <w:pStyle w:val="affc"/>
        <w:spacing w:after="0" w:line="240" w:lineRule="auto"/>
        <w:sectPr w:rsidR="009B3BF3" w:rsidRPr="006F064A" w:rsidSect="004C7455">
          <w:pgSz w:w="11906" w:h="16838"/>
          <w:pgMar w:top="1134" w:right="850" w:bottom="1134" w:left="1701" w:header="708" w:footer="0" w:gutter="0"/>
          <w:cols w:space="708"/>
          <w:docGrid w:linePitch="360"/>
        </w:sectPr>
      </w:pPr>
    </w:p>
    <w:p w14:paraId="6F691607" w14:textId="77777777" w:rsidR="009B3BF3" w:rsidRDefault="009B3BF3" w:rsidP="009B3BF3">
      <w:pPr>
        <w:pStyle w:val="affc"/>
        <w:spacing w:after="0" w:line="240" w:lineRule="auto"/>
        <w:ind w:right="-314" w:firstLine="0"/>
      </w:pPr>
      <w:r w:rsidRPr="006F064A">
        <w:lastRenderedPageBreak/>
        <w:t>Таблица 7.1</w:t>
      </w:r>
      <w:r>
        <w:t xml:space="preserve">. </w:t>
      </w:r>
      <w:r w:rsidRPr="006F064A">
        <w:t>Обоснованный расчет фактических и плановых показателей качества, надежности и энергетической эффективности объектов централизованной системы водоотведения</w:t>
      </w:r>
      <w:r>
        <w:t>, технологическая зона №1</w:t>
      </w:r>
    </w:p>
    <w:p w14:paraId="2D7EFEB0" w14:textId="77777777" w:rsidR="009B3BF3" w:rsidRPr="003A272F" w:rsidRDefault="009B3BF3" w:rsidP="009B3BF3">
      <w:pPr>
        <w:pStyle w:val="affc"/>
        <w:spacing w:after="0" w:line="240" w:lineRule="auto"/>
        <w:ind w:firstLine="0"/>
        <w:jc w:val="center"/>
        <w:rPr>
          <w:sz w:val="16"/>
          <w:szCs w:val="16"/>
        </w:rPr>
      </w:pP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6507"/>
        <w:gridCol w:w="1324"/>
        <w:gridCol w:w="827"/>
        <w:gridCol w:w="850"/>
        <w:gridCol w:w="960"/>
        <w:gridCol w:w="960"/>
        <w:gridCol w:w="960"/>
        <w:gridCol w:w="960"/>
        <w:gridCol w:w="1097"/>
      </w:tblGrid>
      <w:tr w:rsidR="006136DC" w:rsidRPr="006136DC" w14:paraId="05E2358C" w14:textId="77777777" w:rsidTr="006136DC">
        <w:trPr>
          <w:trHeight w:val="645"/>
          <w:tblHeader/>
        </w:trPr>
        <w:tc>
          <w:tcPr>
            <w:tcW w:w="576" w:type="dxa"/>
            <w:vMerge w:val="restart"/>
            <w:shd w:val="clear" w:color="auto" w:fill="auto"/>
            <w:vAlign w:val="center"/>
            <w:hideMark/>
          </w:tcPr>
          <w:p w14:paraId="7BFD5EF4" w14:textId="6194B612" w:rsidR="006136DC" w:rsidRPr="006136DC" w:rsidRDefault="006136DC" w:rsidP="009B3B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6136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6507" w:type="dxa"/>
            <w:vMerge w:val="restart"/>
            <w:shd w:val="clear" w:color="auto" w:fill="auto"/>
            <w:vAlign w:val="center"/>
            <w:hideMark/>
          </w:tcPr>
          <w:p w14:paraId="4230BF9C" w14:textId="77777777" w:rsidR="006136DC" w:rsidRPr="006136DC" w:rsidRDefault="006136DC" w:rsidP="009B3B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</w:t>
            </w:r>
            <w:r w:rsidRPr="006136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целевого показателя</w:t>
            </w:r>
          </w:p>
        </w:tc>
        <w:tc>
          <w:tcPr>
            <w:tcW w:w="1324" w:type="dxa"/>
            <w:vMerge w:val="restart"/>
            <w:shd w:val="clear" w:color="auto" w:fill="auto"/>
            <w:vAlign w:val="center"/>
            <w:hideMark/>
          </w:tcPr>
          <w:p w14:paraId="63339F02" w14:textId="77777777" w:rsidR="006136DC" w:rsidRPr="006136DC" w:rsidRDefault="006136DC" w:rsidP="009B3B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Единицы</w:t>
            </w:r>
            <w:r w:rsidRPr="006136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измерения</w:t>
            </w:r>
          </w:p>
        </w:tc>
        <w:tc>
          <w:tcPr>
            <w:tcW w:w="6614" w:type="dxa"/>
            <w:gridSpan w:val="7"/>
            <w:shd w:val="clear" w:color="auto" w:fill="auto"/>
            <w:vAlign w:val="center"/>
            <w:hideMark/>
          </w:tcPr>
          <w:p w14:paraId="4E67F9AD" w14:textId="39FE05FE" w:rsidR="006136DC" w:rsidRPr="006136DC" w:rsidRDefault="006136DC" w:rsidP="009B3B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Динамика показателей, по годам реализации </w:t>
            </w: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схемы водоотведения</w:t>
            </w:r>
          </w:p>
        </w:tc>
      </w:tr>
      <w:tr w:rsidR="006136DC" w:rsidRPr="006136DC" w14:paraId="20F93455" w14:textId="77777777" w:rsidTr="006136DC">
        <w:trPr>
          <w:trHeight w:val="668"/>
          <w:tblHeader/>
        </w:trPr>
        <w:tc>
          <w:tcPr>
            <w:tcW w:w="576" w:type="dxa"/>
            <w:vMerge/>
            <w:shd w:val="clear" w:color="auto" w:fill="auto"/>
            <w:vAlign w:val="center"/>
            <w:hideMark/>
          </w:tcPr>
          <w:p w14:paraId="522CEB37" w14:textId="77777777" w:rsidR="006136DC" w:rsidRPr="006136DC" w:rsidRDefault="006136DC" w:rsidP="006136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07" w:type="dxa"/>
            <w:vMerge/>
            <w:shd w:val="clear" w:color="auto" w:fill="auto"/>
            <w:vAlign w:val="center"/>
            <w:hideMark/>
          </w:tcPr>
          <w:p w14:paraId="20486F07" w14:textId="77777777" w:rsidR="006136DC" w:rsidRPr="006136DC" w:rsidRDefault="006136DC" w:rsidP="006136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24" w:type="dxa"/>
            <w:vMerge/>
            <w:shd w:val="clear" w:color="auto" w:fill="auto"/>
            <w:vAlign w:val="center"/>
            <w:hideMark/>
          </w:tcPr>
          <w:p w14:paraId="15D8356A" w14:textId="77777777" w:rsidR="006136DC" w:rsidRPr="006136DC" w:rsidRDefault="006136DC" w:rsidP="006136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dxa"/>
            <w:shd w:val="clear" w:color="auto" w:fill="auto"/>
            <w:noWrap/>
            <w:vAlign w:val="center"/>
          </w:tcPr>
          <w:p w14:paraId="2285DD21" w14:textId="21D1EE0B" w:rsidR="006136DC" w:rsidRPr="006136DC" w:rsidRDefault="006136DC" w:rsidP="00613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481089E" w14:textId="2F2345F7" w:rsidR="006136DC" w:rsidRPr="006136DC" w:rsidRDefault="006136DC" w:rsidP="00613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5344FC4" w14:textId="6B3A2280" w:rsidR="006136DC" w:rsidRPr="006136DC" w:rsidRDefault="006136DC" w:rsidP="00613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2E4FF27" w14:textId="3579BE00" w:rsidR="006136DC" w:rsidRPr="006136DC" w:rsidRDefault="006136DC" w:rsidP="00613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61D32B1" w14:textId="322B96E0" w:rsidR="006136DC" w:rsidRPr="006136DC" w:rsidRDefault="006136DC" w:rsidP="00613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92E7AA1" w14:textId="5F153B91" w:rsidR="006136DC" w:rsidRPr="006136DC" w:rsidRDefault="006136DC" w:rsidP="00613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2026-2030 годы</w:t>
            </w:r>
          </w:p>
        </w:tc>
        <w:tc>
          <w:tcPr>
            <w:tcW w:w="1097" w:type="dxa"/>
            <w:shd w:val="clear" w:color="auto" w:fill="auto"/>
            <w:noWrap/>
            <w:vAlign w:val="center"/>
          </w:tcPr>
          <w:p w14:paraId="37235385" w14:textId="74BCCFC6" w:rsidR="006136DC" w:rsidRPr="006136DC" w:rsidRDefault="006136DC" w:rsidP="00613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2031-2040 годы</w:t>
            </w:r>
          </w:p>
        </w:tc>
      </w:tr>
      <w:tr w:rsidR="009B3BF3" w:rsidRPr="006136DC" w14:paraId="68AC2EB3" w14:textId="77777777" w:rsidTr="006136DC">
        <w:trPr>
          <w:trHeight w:val="285"/>
        </w:trPr>
        <w:tc>
          <w:tcPr>
            <w:tcW w:w="15021" w:type="dxa"/>
            <w:gridSpan w:val="10"/>
            <w:shd w:val="clear" w:color="auto" w:fill="auto"/>
            <w:noWrap/>
            <w:hideMark/>
          </w:tcPr>
          <w:p w14:paraId="13596CB6" w14:textId="77777777" w:rsidR="009B3BF3" w:rsidRPr="006136DC" w:rsidRDefault="009B3BF3" w:rsidP="009B3B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Целевые показатели централизованных систем водоотведения </w:t>
            </w:r>
          </w:p>
        </w:tc>
      </w:tr>
      <w:tr w:rsidR="009B3BF3" w:rsidRPr="006136DC" w14:paraId="084434EB" w14:textId="77777777" w:rsidTr="006136DC">
        <w:trPr>
          <w:trHeight w:val="285"/>
        </w:trPr>
        <w:tc>
          <w:tcPr>
            <w:tcW w:w="576" w:type="dxa"/>
            <w:shd w:val="clear" w:color="auto" w:fill="auto"/>
            <w:noWrap/>
            <w:hideMark/>
          </w:tcPr>
          <w:p w14:paraId="308865CA" w14:textId="77777777" w:rsidR="009B3BF3" w:rsidRPr="006136DC" w:rsidRDefault="009B3BF3" w:rsidP="009B3B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5" w:type="dxa"/>
            <w:gridSpan w:val="9"/>
            <w:shd w:val="clear" w:color="auto" w:fill="auto"/>
            <w:noWrap/>
            <w:vAlign w:val="center"/>
            <w:hideMark/>
          </w:tcPr>
          <w:p w14:paraId="7BB5CB46" w14:textId="77777777" w:rsidR="009B3BF3" w:rsidRPr="006136DC" w:rsidRDefault="009B3BF3" w:rsidP="009B3B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Показатели качества очистки сточных вод</w:t>
            </w:r>
          </w:p>
        </w:tc>
      </w:tr>
      <w:tr w:rsidR="006136DC" w:rsidRPr="006136DC" w14:paraId="7E4FAFB7" w14:textId="77777777" w:rsidTr="006136DC">
        <w:trPr>
          <w:trHeight w:val="900"/>
        </w:trPr>
        <w:tc>
          <w:tcPr>
            <w:tcW w:w="576" w:type="dxa"/>
            <w:shd w:val="clear" w:color="auto" w:fill="auto"/>
            <w:noWrap/>
            <w:hideMark/>
          </w:tcPr>
          <w:p w14:paraId="3BAED1D8" w14:textId="77777777" w:rsidR="006136DC" w:rsidRPr="006136DC" w:rsidRDefault="006136DC" w:rsidP="00613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507" w:type="dxa"/>
            <w:shd w:val="clear" w:color="auto" w:fill="auto"/>
            <w:vAlign w:val="center"/>
            <w:hideMark/>
          </w:tcPr>
          <w:p w14:paraId="3CB52755" w14:textId="77777777" w:rsidR="006136DC" w:rsidRPr="006136DC" w:rsidRDefault="006136DC" w:rsidP="00613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сточных вод, не подвергающихся очистке, в общем объеме сточных вод, сбрасываемых в централизованные общесплавные или бытовые системы водоотведения.</w:t>
            </w:r>
          </w:p>
        </w:tc>
        <w:tc>
          <w:tcPr>
            <w:tcW w:w="1324" w:type="dxa"/>
            <w:shd w:val="clear" w:color="auto" w:fill="auto"/>
            <w:noWrap/>
            <w:vAlign w:val="center"/>
            <w:hideMark/>
          </w:tcPr>
          <w:p w14:paraId="0CB2B5E2" w14:textId="77777777" w:rsidR="006136DC" w:rsidRPr="006136DC" w:rsidRDefault="006136DC" w:rsidP="00613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7" w:type="dxa"/>
            <w:shd w:val="clear" w:color="auto" w:fill="auto"/>
            <w:noWrap/>
            <w:vAlign w:val="bottom"/>
            <w:hideMark/>
          </w:tcPr>
          <w:p w14:paraId="3EF855F3" w14:textId="5F97ADAA" w:rsidR="006136DC" w:rsidRPr="006136DC" w:rsidRDefault="006136DC" w:rsidP="006136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806239E" w14:textId="69E533B4" w:rsidR="006136DC" w:rsidRPr="006136DC" w:rsidRDefault="006136DC" w:rsidP="006136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914427" w14:textId="4FD39D8C" w:rsidR="006136DC" w:rsidRPr="006136DC" w:rsidRDefault="006136DC" w:rsidP="006136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F0919E" w14:textId="3AB04624" w:rsidR="006136DC" w:rsidRPr="006136DC" w:rsidRDefault="006136DC" w:rsidP="006136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0F2135" w14:textId="160B7CB6" w:rsidR="006136DC" w:rsidRPr="006136DC" w:rsidRDefault="006136DC" w:rsidP="006136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79BAAE" w14:textId="38E6DF16" w:rsidR="006136DC" w:rsidRPr="006136DC" w:rsidRDefault="006136DC" w:rsidP="006136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7CFB8989" w14:textId="532BCAAF" w:rsidR="006136DC" w:rsidRPr="006136DC" w:rsidRDefault="006136DC" w:rsidP="006136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6136DC" w:rsidRPr="006136DC" w14:paraId="11EB5743" w14:textId="77777777" w:rsidTr="006136DC">
        <w:trPr>
          <w:trHeight w:val="900"/>
        </w:trPr>
        <w:tc>
          <w:tcPr>
            <w:tcW w:w="576" w:type="dxa"/>
            <w:shd w:val="clear" w:color="auto" w:fill="auto"/>
            <w:noWrap/>
          </w:tcPr>
          <w:p w14:paraId="1244F552" w14:textId="6EE2B42B" w:rsidR="006136DC" w:rsidRPr="006136DC" w:rsidRDefault="006136DC" w:rsidP="00613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507" w:type="dxa"/>
            <w:shd w:val="clear" w:color="auto" w:fill="auto"/>
            <w:vAlign w:val="center"/>
          </w:tcPr>
          <w:p w14:paraId="7A83FD5D" w14:textId="269861B3" w:rsidR="006136DC" w:rsidRPr="006136DC" w:rsidRDefault="006136DC" w:rsidP="006136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поверхностных сточных вод, не подвергающихся очистке, в общем объеме поверхностных сточных вод, пр</w:t>
            </w: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нимаемых в централизованную ливневую систему водоотв</w:t>
            </w: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дения</w:t>
            </w:r>
          </w:p>
        </w:tc>
        <w:tc>
          <w:tcPr>
            <w:tcW w:w="1324" w:type="dxa"/>
            <w:shd w:val="clear" w:color="auto" w:fill="auto"/>
            <w:noWrap/>
            <w:vAlign w:val="center"/>
          </w:tcPr>
          <w:p w14:paraId="349BC9EE" w14:textId="3EE8C42E" w:rsidR="006136DC" w:rsidRPr="006136DC" w:rsidRDefault="006136DC" w:rsidP="00613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14:paraId="579E6DBA" w14:textId="06243746" w:rsidR="006136DC" w:rsidRPr="006136DC" w:rsidRDefault="006136DC" w:rsidP="006136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</w:tcPr>
          <w:p w14:paraId="73E4503C" w14:textId="4E7FA337" w:rsidR="006136DC" w:rsidRPr="006136DC" w:rsidRDefault="006136DC" w:rsidP="006136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18E6FB92" w14:textId="11A564C7" w:rsidR="006136DC" w:rsidRPr="006136DC" w:rsidRDefault="006136DC" w:rsidP="006136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704DC78F" w14:textId="1117DA12" w:rsidR="006136DC" w:rsidRPr="006136DC" w:rsidRDefault="006136DC" w:rsidP="006136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72EDA9A3" w14:textId="5B15ABB8" w:rsidR="006136DC" w:rsidRPr="006136DC" w:rsidRDefault="006136DC" w:rsidP="006136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2291D99D" w14:textId="6969A11C" w:rsidR="006136DC" w:rsidRPr="006136DC" w:rsidRDefault="006136DC" w:rsidP="006136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1097" w:type="dxa"/>
            <w:shd w:val="clear" w:color="auto" w:fill="auto"/>
            <w:noWrap/>
            <w:vAlign w:val="bottom"/>
          </w:tcPr>
          <w:p w14:paraId="50561834" w14:textId="1456A543" w:rsidR="006136DC" w:rsidRPr="006136DC" w:rsidRDefault="006136DC" w:rsidP="006136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нд</w:t>
            </w:r>
            <w:proofErr w:type="spellEnd"/>
          </w:p>
        </w:tc>
      </w:tr>
      <w:tr w:rsidR="009B3BF3" w:rsidRPr="006136DC" w14:paraId="0D339E42" w14:textId="77777777" w:rsidTr="006136DC">
        <w:trPr>
          <w:trHeight w:val="285"/>
        </w:trPr>
        <w:tc>
          <w:tcPr>
            <w:tcW w:w="576" w:type="dxa"/>
            <w:shd w:val="clear" w:color="auto" w:fill="auto"/>
            <w:noWrap/>
            <w:hideMark/>
          </w:tcPr>
          <w:p w14:paraId="52150500" w14:textId="77777777" w:rsidR="009B3BF3" w:rsidRPr="006136DC" w:rsidRDefault="009B3BF3" w:rsidP="009B3B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45" w:type="dxa"/>
            <w:gridSpan w:val="9"/>
            <w:shd w:val="clear" w:color="auto" w:fill="auto"/>
            <w:noWrap/>
            <w:vAlign w:val="center"/>
            <w:hideMark/>
          </w:tcPr>
          <w:p w14:paraId="0B6DC538" w14:textId="77777777" w:rsidR="009B3BF3" w:rsidRPr="006136DC" w:rsidRDefault="009B3BF3" w:rsidP="009B3B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Показатели надежности и бесперебойности</w:t>
            </w:r>
          </w:p>
        </w:tc>
      </w:tr>
      <w:tr w:rsidR="006136DC" w:rsidRPr="006136DC" w14:paraId="53D6E7AB" w14:textId="77777777" w:rsidTr="006136DC">
        <w:trPr>
          <w:trHeight w:val="600"/>
        </w:trPr>
        <w:tc>
          <w:tcPr>
            <w:tcW w:w="576" w:type="dxa"/>
            <w:shd w:val="clear" w:color="auto" w:fill="auto"/>
            <w:noWrap/>
            <w:hideMark/>
          </w:tcPr>
          <w:p w14:paraId="104B0433" w14:textId="77777777" w:rsidR="006136DC" w:rsidRPr="006136DC" w:rsidRDefault="006136DC" w:rsidP="00767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6507" w:type="dxa"/>
            <w:shd w:val="clear" w:color="auto" w:fill="auto"/>
            <w:vAlign w:val="center"/>
            <w:hideMark/>
          </w:tcPr>
          <w:p w14:paraId="28ECD12D" w14:textId="77777777" w:rsidR="006136DC" w:rsidRPr="006136DC" w:rsidRDefault="006136DC" w:rsidP="00767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Удельное количество аварий и засоров в расчете на прот</w:t>
            </w: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женность канализационной сети в год.</w:t>
            </w:r>
          </w:p>
        </w:tc>
        <w:tc>
          <w:tcPr>
            <w:tcW w:w="1324" w:type="dxa"/>
            <w:shd w:val="clear" w:color="auto" w:fill="auto"/>
            <w:vAlign w:val="center"/>
            <w:hideMark/>
          </w:tcPr>
          <w:p w14:paraId="20216B1D" w14:textId="77777777" w:rsidR="006136DC" w:rsidRPr="006136DC" w:rsidRDefault="006136DC" w:rsidP="00767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ед./км</w:t>
            </w:r>
          </w:p>
        </w:tc>
        <w:tc>
          <w:tcPr>
            <w:tcW w:w="827" w:type="dxa"/>
            <w:shd w:val="clear" w:color="auto" w:fill="auto"/>
            <w:vAlign w:val="bottom"/>
            <w:hideMark/>
          </w:tcPr>
          <w:p w14:paraId="3D17011E" w14:textId="4BB6D3C5" w:rsidR="006136DC" w:rsidRPr="006136DC" w:rsidRDefault="006136DC" w:rsidP="00767C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117.0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6929D9D" w14:textId="35713856" w:rsidR="006136DC" w:rsidRPr="006136DC" w:rsidRDefault="006136DC" w:rsidP="00767C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100.0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B54EFA" w14:textId="6B37FAD8" w:rsidR="006136DC" w:rsidRPr="006136DC" w:rsidRDefault="006136DC" w:rsidP="00767C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90.0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A3967A" w14:textId="7FD1F34B" w:rsidR="006136DC" w:rsidRPr="006136DC" w:rsidRDefault="006136DC" w:rsidP="00767C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80.0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D08F01" w14:textId="340F5ACB" w:rsidR="006136DC" w:rsidRPr="006136DC" w:rsidRDefault="006136DC" w:rsidP="00767C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70.0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0AD42F" w14:textId="75A516B0" w:rsidR="006136DC" w:rsidRPr="006136DC" w:rsidRDefault="006136DC" w:rsidP="00767C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137AD91B" w14:textId="032D474C" w:rsidR="006136DC" w:rsidRPr="006136DC" w:rsidRDefault="006136DC" w:rsidP="00767C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B3BF3" w:rsidRPr="006136DC" w14:paraId="12811C50" w14:textId="77777777" w:rsidTr="006136DC">
        <w:trPr>
          <w:trHeight w:val="285"/>
        </w:trPr>
        <w:tc>
          <w:tcPr>
            <w:tcW w:w="576" w:type="dxa"/>
            <w:shd w:val="clear" w:color="auto" w:fill="auto"/>
            <w:noWrap/>
            <w:hideMark/>
          </w:tcPr>
          <w:p w14:paraId="76827D89" w14:textId="77777777" w:rsidR="009B3BF3" w:rsidRPr="006136DC" w:rsidRDefault="009B3BF3" w:rsidP="009B3B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45" w:type="dxa"/>
            <w:gridSpan w:val="9"/>
            <w:shd w:val="clear" w:color="auto" w:fill="auto"/>
            <w:noWrap/>
            <w:vAlign w:val="center"/>
            <w:hideMark/>
          </w:tcPr>
          <w:p w14:paraId="0716D8A0" w14:textId="77777777" w:rsidR="009B3BF3" w:rsidRPr="006136DC" w:rsidRDefault="009B3BF3" w:rsidP="009B3B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Показатели энергетической эффективности</w:t>
            </w:r>
          </w:p>
        </w:tc>
      </w:tr>
      <w:tr w:rsidR="006136DC" w:rsidRPr="006136DC" w14:paraId="1E8F7FC2" w14:textId="77777777" w:rsidTr="006136DC">
        <w:trPr>
          <w:trHeight w:val="900"/>
        </w:trPr>
        <w:tc>
          <w:tcPr>
            <w:tcW w:w="576" w:type="dxa"/>
            <w:shd w:val="clear" w:color="auto" w:fill="auto"/>
            <w:noWrap/>
            <w:hideMark/>
          </w:tcPr>
          <w:p w14:paraId="7E27E6A6" w14:textId="77777777" w:rsidR="006136DC" w:rsidRPr="006136DC" w:rsidRDefault="006136DC" w:rsidP="002506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6507" w:type="dxa"/>
            <w:shd w:val="clear" w:color="auto" w:fill="auto"/>
            <w:vAlign w:val="center"/>
            <w:hideMark/>
          </w:tcPr>
          <w:p w14:paraId="5BC87A58" w14:textId="46627A80" w:rsidR="006136DC" w:rsidRPr="006136DC" w:rsidRDefault="006136DC" w:rsidP="002506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электрической энергии, потребляемой в технологическом процессе очистки сточных вод и транспо</w:t>
            </w: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тировки сточных вод</w:t>
            </w:r>
          </w:p>
        </w:tc>
        <w:tc>
          <w:tcPr>
            <w:tcW w:w="1324" w:type="dxa"/>
            <w:shd w:val="clear" w:color="auto" w:fill="auto"/>
            <w:vAlign w:val="center"/>
            <w:hideMark/>
          </w:tcPr>
          <w:p w14:paraId="350A6E8A" w14:textId="77777777" w:rsidR="006136DC" w:rsidRPr="006136DC" w:rsidRDefault="006136DC" w:rsidP="002506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кВт*ч/куб. м</w:t>
            </w:r>
          </w:p>
        </w:tc>
        <w:tc>
          <w:tcPr>
            <w:tcW w:w="827" w:type="dxa"/>
            <w:shd w:val="clear" w:color="auto" w:fill="auto"/>
            <w:vAlign w:val="bottom"/>
          </w:tcPr>
          <w:p w14:paraId="6C3F858A" w14:textId="5E940494" w:rsidR="006136DC" w:rsidRPr="006136DC" w:rsidRDefault="006136DC" w:rsidP="002506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1.094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5BF2DE11" w14:textId="1E0FD7A4" w:rsidR="006136DC" w:rsidRPr="006136DC" w:rsidRDefault="006136DC" w:rsidP="002506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1.094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F3E116A" w14:textId="3C3CFE60" w:rsidR="006136DC" w:rsidRPr="006136DC" w:rsidRDefault="006136DC" w:rsidP="002506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1.094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B2EBDD0" w14:textId="6047D776" w:rsidR="006136DC" w:rsidRPr="006136DC" w:rsidRDefault="006136DC" w:rsidP="002506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1.094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B34B825" w14:textId="12E62257" w:rsidR="006136DC" w:rsidRPr="006136DC" w:rsidRDefault="006136DC" w:rsidP="002506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0892648" w14:textId="2C10B77E" w:rsidR="006136DC" w:rsidRPr="006136DC" w:rsidRDefault="006136DC" w:rsidP="002506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1.01</w:t>
            </w:r>
          </w:p>
        </w:tc>
        <w:tc>
          <w:tcPr>
            <w:tcW w:w="1097" w:type="dxa"/>
            <w:shd w:val="clear" w:color="auto" w:fill="auto"/>
            <w:vAlign w:val="bottom"/>
          </w:tcPr>
          <w:p w14:paraId="488E4C88" w14:textId="0ACA5AAE" w:rsidR="006136DC" w:rsidRPr="006136DC" w:rsidRDefault="006136DC" w:rsidP="0025069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36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1.01</w:t>
            </w:r>
          </w:p>
        </w:tc>
      </w:tr>
    </w:tbl>
    <w:p w14:paraId="1B7A38C9" w14:textId="77777777" w:rsidR="009B3BF3" w:rsidRDefault="009B3BF3" w:rsidP="009B3BF3">
      <w:pPr>
        <w:pStyle w:val="affc"/>
        <w:spacing w:after="0" w:line="240" w:lineRule="auto"/>
        <w:ind w:right="-314" w:firstLine="0"/>
      </w:pPr>
    </w:p>
    <w:p w14:paraId="30FF3143" w14:textId="77777777" w:rsidR="009B3BF3" w:rsidRPr="00983016" w:rsidRDefault="009B3BF3" w:rsidP="009B3BF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  <w:sectPr w:rsidR="009B3BF3" w:rsidRPr="00983016" w:rsidSect="008D6FE4">
          <w:pgSz w:w="16838" w:h="11906" w:orient="landscape" w:code="9"/>
          <w:pgMar w:top="993" w:right="1134" w:bottom="0" w:left="1134" w:header="568" w:footer="0" w:gutter="0"/>
          <w:cols w:space="708"/>
          <w:docGrid w:linePitch="360"/>
        </w:sectPr>
      </w:pPr>
    </w:p>
    <w:p w14:paraId="4911B7C6" w14:textId="0DCA0258" w:rsidR="009B3BF3" w:rsidRPr="006F064A" w:rsidRDefault="009B3BF3" w:rsidP="009B3BF3">
      <w:pPr>
        <w:pStyle w:val="1f0"/>
      </w:pPr>
      <w:bookmarkStart w:id="659" w:name="_Toc496760042"/>
      <w:bookmarkStart w:id="660" w:name="_Toc27969807"/>
      <w:bookmarkStart w:id="661" w:name="_Toc28001428"/>
      <w:bookmarkStart w:id="662" w:name="_Toc32758804"/>
      <w:bookmarkStart w:id="663" w:name="_Toc32759170"/>
      <w:bookmarkStart w:id="664" w:name="_Toc32759656"/>
      <w:bookmarkStart w:id="665" w:name="_Toc52232100"/>
      <w:bookmarkStart w:id="666" w:name="_Toc52232174"/>
      <w:bookmarkStart w:id="667" w:name="_Toc52232266"/>
      <w:bookmarkStart w:id="668" w:name="_Toc77901300"/>
      <w:r w:rsidRPr="006F064A">
        <w:lastRenderedPageBreak/>
        <w:t>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</w:p>
    <w:p w14:paraId="47C3F800" w14:textId="77777777" w:rsidR="009B3BF3" w:rsidRPr="00AF607E" w:rsidRDefault="009B3BF3" w:rsidP="009B3BF3">
      <w:pPr>
        <w:pStyle w:val="affc"/>
        <w:spacing w:after="0" w:line="240" w:lineRule="auto"/>
      </w:pPr>
      <w:r w:rsidRPr="00AF607E">
        <w:t xml:space="preserve">Сведения об объекте, имеющем признаки бесхозяйного, могут поступать от исполнительных органов государственной власти Российской Федерации, органов местного самоуправления, а также на основании заявлений юридических и физических лиц, а также выявляться </w:t>
      </w:r>
      <w:proofErr w:type="spellStart"/>
      <w:r>
        <w:t>ресурсоснабжающей</w:t>
      </w:r>
      <w:proofErr w:type="spellEnd"/>
      <w:r>
        <w:t xml:space="preserve"> организацией</w:t>
      </w:r>
      <w:r w:rsidRPr="00AF607E">
        <w:t xml:space="preserve"> в ходе осуществления технического обследования централизованных сетей.</w:t>
      </w:r>
    </w:p>
    <w:p w14:paraId="440E065F" w14:textId="36F1F32E" w:rsidR="009B3BF3" w:rsidRPr="00AF607E" w:rsidRDefault="009B3BF3" w:rsidP="009B3BF3">
      <w:pPr>
        <w:pStyle w:val="affc"/>
        <w:spacing w:after="0" w:line="240" w:lineRule="auto"/>
      </w:pPr>
      <w:r w:rsidRPr="00AF607E">
        <w:t>Эксплуатация выявленных бесхозяйных объектов централизованных систем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 осуществляется в порядке, установленном Федеральным законом</w:t>
      </w:r>
      <w:r w:rsidR="00942370">
        <w:rPr>
          <w:rStyle w:val="afff5"/>
        </w:rPr>
        <w:footnoteReference w:id="15"/>
      </w:r>
      <w:r w:rsidRPr="00AF607E">
        <w:t>.</w:t>
      </w:r>
    </w:p>
    <w:p w14:paraId="69173357" w14:textId="4CD45019" w:rsidR="009B3BF3" w:rsidRDefault="009B3BF3" w:rsidP="009B3BF3">
      <w:pPr>
        <w:pStyle w:val="affc"/>
        <w:spacing w:after="0" w:line="240" w:lineRule="auto"/>
      </w:pPr>
      <w:r w:rsidRPr="00AF607E">
        <w:t>Постановка бесхозяйного недвижимого имущества на учет в органе, осуществляющем государственную регистрацию прав на недвижимое имущество и сделок с ним, признание в судебном порядке права муниципальной собственности на указанные объекты осуществляется Администрацией</w:t>
      </w:r>
      <w:r>
        <w:t xml:space="preserve"> </w:t>
      </w:r>
      <w:r w:rsidR="009D086C">
        <w:t>Кусинского</w:t>
      </w:r>
      <w:r w:rsidR="00942370" w:rsidRPr="00942370">
        <w:t xml:space="preserve"> </w:t>
      </w:r>
      <w:r w:rsidR="00152BCD">
        <w:t>городского</w:t>
      </w:r>
      <w:r>
        <w:t xml:space="preserve"> поселения</w:t>
      </w:r>
      <w:r w:rsidRPr="00AF607E">
        <w:t xml:space="preserve">, осуществляющей полномочия по владению, пользованию и распоряжению объектами муниципальной собственности </w:t>
      </w:r>
      <w:r w:rsidR="00152BCD">
        <w:t>городского</w:t>
      </w:r>
      <w:r>
        <w:t xml:space="preserve"> поселения</w:t>
      </w:r>
      <w:r w:rsidRPr="00AF607E">
        <w:t>.</w:t>
      </w:r>
    </w:p>
    <w:p w14:paraId="4E12689A" w14:textId="5173DFD1" w:rsidR="00031417" w:rsidRDefault="00E90788" w:rsidP="00E90788">
      <w:pPr>
        <w:pStyle w:val="affc"/>
        <w:spacing w:after="0" w:line="240" w:lineRule="auto"/>
      </w:pPr>
      <w:r>
        <w:t xml:space="preserve">В таблице 8.1. представлено </w:t>
      </w:r>
      <w:r w:rsidRPr="00E90788">
        <w:t>муниципальное имущество, подлежащее регистрации</w:t>
      </w:r>
      <w:r>
        <w:t>.</w:t>
      </w:r>
    </w:p>
    <w:p w14:paraId="655E3D86" w14:textId="3D5B6CC2" w:rsidR="00E90788" w:rsidRDefault="00E90788" w:rsidP="00E90788">
      <w:pPr>
        <w:pStyle w:val="affc"/>
        <w:spacing w:after="0" w:line="240" w:lineRule="auto"/>
        <w:ind w:firstLine="0"/>
      </w:pPr>
      <w:r>
        <w:t>Таблица 8.1. М</w:t>
      </w:r>
      <w:r w:rsidRPr="00E90788">
        <w:t>униципальное имущество, подлежащее регистрации</w:t>
      </w:r>
    </w:p>
    <w:tbl>
      <w:tblPr>
        <w:tblW w:w="9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620"/>
        <w:gridCol w:w="4749"/>
        <w:gridCol w:w="3420"/>
      </w:tblGrid>
      <w:tr w:rsidR="00E90788" w:rsidRPr="00E90788" w14:paraId="4A269195" w14:textId="77777777" w:rsidTr="00E90788">
        <w:trPr>
          <w:trHeight w:val="20"/>
        </w:trPr>
        <w:tc>
          <w:tcPr>
            <w:tcW w:w="580" w:type="dxa"/>
            <w:shd w:val="clear" w:color="auto" w:fill="auto"/>
            <w:vAlign w:val="center"/>
          </w:tcPr>
          <w:p w14:paraId="330E4F42" w14:textId="44538F98" w:rsidR="00E90788" w:rsidRPr="00E90788" w:rsidRDefault="00E90788" w:rsidP="00E907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620" w:type="dxa"/>
            <w:shd w:val="clear" w:color="auto" w:fill="auto"/>
            <w:vAlign w:val="center"/>
          </w:tcPr>
          <w:p w14:paraId="470368A6" w14:textId="77777777" w:rsidR="00E90788" w:rsidRPr="00E90788" w:rsidRDefault="00E90788" w:rsidP="00E907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9" w:type="dxa"/>
            <w:shd w:val="clear" w:color="000000" w:fill="FFFFFF"/>
          </w:tcPr>
          <w:p w14:paraId="68D281B1" w14:textId="7ED051A4" w:rsidR="00E90788" w:rsidRPr="00E90788" w:rsidRDefault="00E90788" w:rsidP="00E907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имущества</w:t>
            </w:r>
          </w:p>
        </w:tc>
        <w:tc>
          <w:tcPr>
            <w:tcW w:w="3420" w:type="dxa"/>
            <w:shd w:val="clear" w:color="000000" w:fill="FFFFFF"/>
            <w:vAlign w:val="center"/>
          </w:tcPr>
          <w:p w14:paraId="6EC657E3" w14:textId="0FEEDB16" w:rsidR="00E90788" w:rsidRPr="00E90788" w:rsidRDefault="00E90788" w:rsidP="00E907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Адрес</w:t>
            </w:r>
          </w:p>
        </w:tc>
      </w:tr>
      <w:tr w:rsidR="00E90788" w:rsidRPr="00E90788" w14:paraId="7A42A61C" w14:textId="77777777" w:rsidTr="00E90788">
        <w:trPr>
          <w:trHeight w:val="20"/>
        </w:trPr>
        <w:tc>
          <w:tcPr>
            <w:tcW w:w="580" w:type="dxa"/>
            <w:vMerge w:val="restart"/>
            <w:shd w:val="clear" w:color="auto" w:fill="auto"/>
            <w:vAlign w:val="center"/>
            <w:hideMark/>
          </w:tcPr>
          <w:p w14:paraId="59428DFA" w14:textId="77777777" w:rsidR="00E90788" w:rsidRPr="00E90788" w:rsidRDefault="00E90788" w:rsidP="00E907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0" w:type="dxa"/>
            <w:shd w:val="clear" w:color="auto" w:fill="auto"/>
            <w:vAlign w:val="center"/>
            <w:hideMark/>
          </w:tcPr>
          <w:p w14:paraId="694D8490" w14:textId="77777777" w:rsidR="00E90788" w:rsidRPr="00E90788" w:rsidRDefault="00E90788" w:rsidP="00E907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49" w:type="dxa"/>
            <w:shd w:val="clear" w:color="000000" w:fill="FFFFFF"/>
            <w:hideMark/>
          </w:tcPr>
          <w:p w14:paraId="5DE372DC" w14:textId="77777777" w:rsidR="00E90788" w:rsidRPr="00E90788" w:rsidRDefault="00E90788" w:rsidP="00E90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Сооружение павильон КНС</w:t>
            </w:r>
          </w:p>
        </w:tc>
        <w:tc>
          <w:tcPr>
            <w:tcW w:w="3420" w:type="dxa"/>
            <w:vMerge w:val="restart"/>
            <w:shd w:val="clear" w:color="000000" w:fill="FFFFFF"/>
            <w:vAlign w:val="center"/>
            <w:hideMark/>
          </w:tcPr>
          <w:p w14:paraId="79BA46FF" w14:textId="77777777" w:rsidR="00E90788" w:rsidRPr="00E90788" w:rsidRDefault="00E90788" w:rsidP="00E907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город Куса, улица Советская, 46 Б</w:t>
            </w:r>
          </w:p>
        </w:tc>
      </w:tr>
      <w:tr w:rsidR="00E90788" w:rsidRPr="00E90788" w14:paraId="715535BB" w14:textId="77777777" w:rsidTr="00E90788">
        <w:trPr>
          <w:trHeight w:val="20"/>
        </w:trPr>
        <w:tc>
          <w:tcPr>
            <w:tcW w:w="580" w:type="dxa"/>
            <w:vMerge/>
            <w:vAlign w:val="center"/>
            <w:hideMark/>
          </w:tcPr>
          <w:p w14:paraId="69EB7B94" w14:textId="77777777" w:rsidR="00E90788" w:rsidRPr="00E90788" w:rsidRDefault="00E90788" w:rsidP="00E90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center"/>
            <w:hideMark/>
          </w:tcPr>
          <w:p w14:paraId="09F0BCE7" w14:textId="77777777" w:rsidR="00E90788" w:rsidRPr="00E90788" w:rsidRDefault="00E90788" w:rsidP="00E907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49" w:type="dxa"/>
            <w:shd w:val="clear" w:color="000000" w:fill="FFFFFF"/>
            <w:hideMark/>
          </w:tcPr>
          <w:p w14:paraId="738B9F1D" w14:textId="5CFEDC83" w:rsidR="00E90788" w:rsidRPr="00E90788" w:rsidRDefault="00E90788" w:rsidP="00E907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Насос погружной КSB АМAREX </w:t>
            </w:r>
            <w:proofErr w:type="spellStart"/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ns</w:t>
            </w:r>
            <w:proofErr w:type="spellEnd"/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50-172/012, 1,9 кВт</w:t>
            </w:r>
          </w:p>
        </w:tc>
        <w:tc>
          <w:tcPr>
            <w:tcW w:w="3420" w:type="dxa"/>
            <w:vMerge/>
            <w:vAlign w:val="center"/>
            <w:hideMark/>
          </w:tcPr>
          <w:p w14:paraId="4E641A63" w14:textId="77777777" w:rsidR="00E90788" w:rsidRPr="00E90788" w:rsidRDefault="00E90788" w:rsidP="00E90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90788" w:rsidRPr="00E90788" w14:paraId="3E8E5797" w14:textId="77777777" w:rsidTr="00E90788">
        <w:trPr>
          <w:trHeight w:val="20"/>
        </w:trPr>
        <w:tc>
          <w:tcPr>
            <w:tcW w:w="580" w:type="dxa"/>
            <w:vMerge/>
            <w:vAlign w:val="center"/>
            <w:hideMark/>
          </w:tcPr>
          <w:p w14:paraId="6CFB4B1B" w14:textId="77777777" w:rsidR="00E90788" w:rsidRPr="00E90788" w:rsidRDefault="00E90788" w:rsidP="00E90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shd w:val="clear" w:color="auto" w:fill="auto"/>
            <w:vAlign w:val="center"/>
            <w:hideMark/>
          </w:tcPr>
          <w:p w14:paraId="7F7D3487" w14:textId="77777777" w:rsidR="00E90788" w:rsidRPr="00E90788" w:rsidRDefault="00E90788" w:rsidP="00E907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49" w:type="dxa"/>
            <w:shd w:val="clear" w:color="000000" w:fill="FFFFFF"/>
            <w:hideMark/>
          </w:tcPr>
          <w:p w14:paraId="01552AA3" w14:textId="385E73F1" w:rsidR="00E90788" w:rsidRPr="00E90788" w:rsidRDefault="00E90788" w:rsidP="00E907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Насос погружной КSB АМAREX </w:t>
            </w:r>
            <w:proofErr w:type="spellStart"/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ns</w:t>
            </w:r>
            <w:proofErr w:type="spellEnd"/>
            <w:r w:rsidRPr="00E907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50-172/012, 1,9 кВт</w:t>
            </w:r>
          </w:p>
        </w:tc>
        <w:tc>
          <w:tcPr>
            <w:tcW w:w="3420" w:type="dxa"/>
            <w:vMerge/>
            <w:vAlign w:val="center"/>
            <w:hideMark/>
          </w:tcPr>
          <w:p w14:paraId="3B5171FA" w14:textId="77777777" w:rsidR="00E90788" w:rsidRPr="00E90788" w:rsidRDefault="00E90788" w:rsidP="00E90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90788" w:rsidRPr="00E90788" w14:paraId="61DABC63" w14:textId="77777777" w:rsidTr="00E90788">
        <w:trPr>
          <w:trHeight w:val="20"/>
        </w:trPr>
        <w:tc>
          <w:tcPr>
            <w:tcW w:w="580" w:type="dxa"/>
            <w:shd w:val="clear" w:color="auto" w:fill="auto"/>
            <w:vAlign w:val="center"/>
            <w:hideMark/>
          </w:tcPr>
          <w:p w14:paraId="75C32401" w14:textId="77777777" w:rsidR="00E90788" w:rsidRPr="00E90788" w:rsidRDefault="00E90788" w:rsidP="00E907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0" w:type="dxa"/>
            <w:shd w:val="clear" w:color="auto" w:fill="auto"/>
            <w:vAlign w:val="center"/>
            <w:hideMark/>
          </w:tcPr>
          <w:p w14:paraId="5A4926A2" w14:textId="77777777" w:rsidR="00E90788" w:rsidRPr="00E90788" w:rsidRDefault="00E90788" w:rsidP="00E907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49" w:type="dxa"/>
            <w:shd w:val="clear" w:color="auto" w:fill="auto"/>
            <w:hideMark/>
          </w:tcPr>
          <w:p w14:paraId="435C00D3" w14:textId="77777777" w:rsidR="00E90788" w:rsidRPr="00E90788" w:rsidRDefault="00E90788" w:rsidP="00E90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Сооружения - наружная канализация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3B986EAD" w14:textId="77777777" w:rsidR="00E90788" w:rsidRPr="00E90788" w:rsidRDefault="00E90788" w:rsidP="00E907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 Куса ул. Гагарина, 46,48</w:t>
            </w:r>
          </w:p>
        </w:tc>
      </w:tr>
      <w:tr w:rsidR="00E90788" w:rsidRPr="00E90788" w14:paraId="6574D850" w14:textId="77777777" w:rsidTr="00E90788">
        <w:trPr>
          <w:trHeight w:val="20"/>
        </w:trPr>
        <w:tc>
          <w:tcPr>
            <w:tcW w:w="580" w:type="dxa"/>
            <w:shd w:val="clear" w:color="auto" w:fill="auto"/>
            <w:vAlign w:val="center"/>
            <w:hideMark/>
          </w:tcPr>
          <w:p w14:paraId="1F79FE21" w14:textId="77777777" w:rsidR="00E90788" w:rsidRPr="00E90788" w:rsidRDefault="00E90788" w:rsidP="00E907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0" w:type="dxa"/>
            <w:shd w:val="clear" w:color="auto" w:fill="auto"/>
            <w:vAlign w:val="center"/>
            <w:hideMark/>
          </w:tcPr>
          <w:p w14:paraId="2616FB80" w14:textId="77777777" w:rsidR="00E90788" w:rsidRPr="00E90788" w:rsidRDefault="00E90788" w:rsidP="00E907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49" w:type="dxa"/>
            <w:shd w:val="clear" w:color="auto" w:fill="auto"/>
            <w:hideMark/>
          </w:tcPr>
          <w:p w14:paraId="5ABB2A3A" w14:textId="77777777" w:rsidR="00E90788" w:rsidRPr="00E90788" w:rsidRDefault="00E90788" w:rsidP="00E90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Канализационная сеть к бане №1 город К</w:t>
            </w: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са, улица Андроновых, 6</w:t>
            </w:r>
          </w:p>
        </w:tc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594FCCE8" w14:textId="77777777" w:rsidR="00E90788" w:rsidRPr="00E90788" w:rsidRDefault="00E90788" w:rsidP="00E907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77683367" w14:textId="77777777" w:rsidR="00E90788" w:rsidRPr="00031417" w:rsidRDefault="00E90788" w:rsidP="00E90788">
      <w:pPr>
        <w:pStyle w:val="affc"/>
        <w:spacing w:after="0" w:line="240" w:lineRule="auto"/>
        <w:ind w:firstLine="0"/>
        <w:rPr>
          <w:sz w:val="16"/>
          <w:szCs w:val="16"/>
        </w:rPr>
      </w:pPr>
    </w:p>
    <w:sectPr w:rsidR="00E90788" w:rsidRPr="00031417" w:rsidSect="00435165">
      <w:pgSz w:w="11906" w:h="16838"/>
      <w:pgMar w:top="1134" w:right="850" w:bottom="113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4A4C06" w14:textId="77777777" w:rsidR="00977B77" w:rsidRDefault="00977B77" w:rsidP="004C7455">
      <w:pPr>
        <w:spacing w:after="0" w:line="240" w:lineRule="auto"/>
      </w:pPr>
      <w:r>
        <w:separator/>
      </w:r>
    </w:p>
  </w:endnote>
  <w:endnote w:type="continuationSeparator" w:id="0">
    <w:p w14:paraId="7E0108DE" w14:textId="77777777" w:rsidR="00977B77" w:rsidRDefault="00977B77" w:rsidP="004C7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D87736" w14:textId="77777777" w:rsidR="00CB4416" w:rsidRDefault="00CB4416" w:rsidP="00061C5D">
    <w:pPr>
      <w:pStyle w:val="a9"/>
      <w:jc w:val="right"/>
      <w:rPr>
        <w:rFonts w:ascii="Times New Roman" w:hAnsi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DF000" w14:textId="77777777" w:rsidR="00CB4416" w:rsidRDefault="00CB4416" w:rsidP="00061C5D">
    <w:pPr>
      <w:pStyle w:val="a9"/>
      <w:jc w:val="right"/>
      <w:rPr>
        <w:rFonts w:ascii="Times New Roman" w:hAnsi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094C0C" w14:textId="77777777" w:rsidR="00CB4416" w:rsidRPr="004C7455" w:rsidRDefault="00CB4416" w:rsidP="00EB430D">
    <w:pPr>
      <w:pStyle w:val="a9"/>
      <w:ind w:right="-15048"/>
      <w:jc w:val="right"/>
      <w:rPr>
        <w:rFonts w:ascii="Times New Roman" w:hAnsi="Times New Roman"/>
      </w:rPr>
    </w:pPr>
  </w:p>
  <w:p w14:paraId="79B73E99" w14:textId="77777777" w:rsidR="00CB4416" w:rsidRDefault="00CB4416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7C71F" w14:textId="77777777" w:rsidR="00CB4416" w:rsidRDefault="00CB441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E6E0C4" w14:textId="77777777" w:rsidR="00977B77" w:rsidRDefault="00977B77" w:rsidP="004C7455">
      <w:pPr>
        <w:spacing w:after="0" w:line="240" w:lineRule="auto"/>
      </w:pPr>
      <w:r>
        <w:separator/>
      </w:r>
    </w:p>
  </w:footnote>
  <w:footnote w:type="continuationSeparator" w:id="0">
    <w:p w14:paraId="20C866E8" w14:textId="77777777" w:rsidR="00977B77" w:rsidRDefault="00977B77" w:rsidP="004C7455">
      <w:pPr>
        <w:spacing w:after="0" w:line="240" w:lineRule="auto"/>
      </w:pPr>
      <w:r>
        <w:continuationSeparator/>
      </w:r>
    </w:p>
  </w:footnote>
  <w:footnote w:id="1">
    <w:p w14:paraId="021A3F1B" w14:textId="781B8CD4" w:rsidR="00CB4416" w:rsidRPr="00F12378" w:rsidRDefault="00CB4416">
      <w:pPr>
        <w:pStyle w:val="afff3"/>
        <w:rPr>
          <w:rFonts w:ascii="Times New Roman" w:hAnsi="Times New Roman"/>
        </w:rPr>
      </w:pPr>
      <w:r w:rsidRPr="00F12378">
        <w:rPr>
          <w:rStyle w:val="afff5"/>
          <w:rFonts w:ascii="Times New Roman" w:hAnsi="Times New Roman"/>
        </w:rPr>
        <w:footnoteRef/>
      </w:r>
      <w:r w:rsidRPr="00F12378">
        <w:rPr>
          <w:rFonts w:ascii="Times New Roman" w:hAnsi="Times New Roman"/>
        </w:rPr>
        <w:t xml:space="preserve"> </w:t>
      </w:r>
      <w:r w:rsidRPr="003B5BCE">
        <w:rPr>
          <w:rFonts w:ascii="Times New Roman" w:hAnsi="Times New Roman"/>
        </w:rPr>
        <w:t>СанПиН 2.1.4.1074-01 Питьевая вода. Гигиенические требования к качеству воды централизованных с</w:t>
      </w:r>
      <w:r w:rsidRPr="003B5BCE">
        <w:rPr>
          <w:rFonts w:ascii="Times New Roman" w:hAnsi="Times New Roman"/>
        </w:rPr>
        <w:t>и</w:t>
      </w:r>
      <w:r w:rsidRPr="003B5BCE">
        <w:rPr>
          <w:rFonts w:ascii="Times New Roman" w:hAnsi="Times New Roman"/>
        </w:rPr>
        <w:t>стем питьевого водоснабжения. Контроль качества. Гигиенические требования к обеспечению безопасности систем горячего водоснабжения</w:t>
      </w:r>
    </w:p>
  </w:footnote>
  <w:footnote w:id="2">
    <w:p w14:paraId="3C01A2BD" w14:textId="433E1B7B" w:rsidR="00CB4416" w:rsidRPr="002976D9" w:rsidRDefault="00CB4416" w:rsidP="002976D9">
      <w:pPr>
        <w:pStyle w:val="afff3"/>
        <w:jc w:val="both"/>
        <w:rPr>
          <w:rFonts w:ascii="Times New Roman" w:hAnsi="Times New Roman"/>
        </w:rPr>
      </w:pPr>
      <w:r w:rsidRPr="002976D9">
        <w:rPr>
          <w:rStyle w:val="afff5"/>
          <w:rFonts w:ascii="Times New Roman" w:hAnsi="Times New Roman"/>
        </w:rPr>
        <w:footnoteRef/>
      </w:r>
      <w:r w:rsidRPr="002976D9">
        <w:rPr>
          <w:rFonts w:ascii="Times New Roman" w:hAnsi="Times New Roman"/>
        </w:rPr>
        <w:t xml:space="preserve"> СП 31.13330.2012 Водоснабжение. Наружные сети и сооружения. Актуализированная редакция СНиП 2.04.02-84* (с Изменениями </w:t>
      </w:r>
      <w:r>
        <w:rPr>
          <w:rFonts w:ascii="Times New Roman" w:hAnsi="Times New Roman"/>
        </w:rPr>
        <w:t>№</w:t>
      </w:r>
      <w:r w:rsidRPr="002976D9">
        <w:rPr>
          <w:rFonts w:ascii="Times New Roman" w:hAnsi="Times New Roman"/>
        </w:rPr>
        <w:t>1-5)</w:t>
      </w:r>
    </w:p>
  </w:footnote>
  <w:footnote w:id="3">
    <w:p w14:paraId="39F77ED5" w14:textId="1B39797E" w:rsidR="00CB4416" w:rsidRPr="00D95CC8" w:rsidRDefault="00CB4416" w:rsidP="00D95CC8">
      <w:pPr>
        <w:pStyle w:val="afff3"/>
        <w:jc w:val="both"/>
        <w:rPr>
          <w:rFonts w:ascii="Times New Roman" w:hAnsi="Times New Roman"/>
        </w:rPr>
      </w:pPr>
      <w:r w:rsidRPr="007B343E">
        <w:rPr>
          <w:rStyle w:val="afff5"/>
          <w:rFonts w:ascii="Times New Roman" w:hAnsi="Times New Roman"/>
        </w:rPr>
        <w:footnoteRef/>
      </w:r>
      <w:r w:rsidRPr="007B343E">
        <w:rPr>
          <w:rFonts w:ascii="Times New Roman" w:hAnsi="Times New Roman"/>
        </w:rPr>
        <w:t xml:space="preserve"> Постановление  МТРЭ от 25 апреля 2019 г. № 33/1 "О внесении изменения в постановление Министерства тарифного регулирования и энергетики Челябинской области от 28 декабря 2016 г. № 66/1" на территории Челябинской области</w:t>
      </w:r>
    </w:p>
  </w:footnote>
  <w:footnote w:id="4">
    <w:p w14:paraId="7538187D" w14:textId="5190445A" w:rsidR="00CB4416" w:rsidRPr="00B82E4D" w:rsidRDefault="00CB4416" w:rsidP="00B82E4D">
      <w:pPr>
        <w:pStyle w:val="afff3"/>
        <w:jc w:val="both"/>
        <w:rPr>
          <w:rFonts w:ascii="Times New Roman" w:hAnsi="Times New Roman"/>
        </w:rPr>
      </w:pPr>
      <w:r w:rsidRPr="00B82E4D">
        <w:rPr>
          <w:rStyle w:val="afff5"/>
          <w:rFonts w:ascii="Times New Roman" w:hAnsi="Times New Roman"/>
        </w:rPr>
        <w:footnoteRef/>
      </w:r>
      <w:r w:rsidRPr="00B82E4D">
        <w:rPr>
          <w:rFonts w:ascii="Times New Roman" w:hAnsi="Times New Roman"/>
        </w:rPr>
        <w:t xml:space="preserve"> Федеральный закон от 23 ноября 2009г. №261</w:t>
      </w:r>
      <w:r w:rsidRPr="001D718D">
        <w:rPr>
          <w:rFonts w:ascii="Times New Roman" w:hAnsi="Times New Roman"/>
        </w:rPr>
        <w:t>-</w:t>
      </w:r>
      <w:r>
        <w:rPr>
          <w:rFonts w:ascii="Times New Roman" w:hAnsi="Times New Roman"/>
        </w:rPr>
        <w:t>ФЗ</w:t>
      </w:r>
      <w:r w:rsidRPr="00B82E4D">
        <w:rPr>
          <w:rFonts w:ascii="Times New Roman" w:hAnsi="Times New Roman"/>
        </w:rPr>
        <w:t xml:space="preserve"> «Об энергосбережении и повышении энергетической эффективности и о внесении изменений в отдельные законодательные акты Российской Федерации»</w:t>
      </w:r>
    </w:p>
  </w:footnote>
  <w:footnote w:id="5">
    <w:p w14:paraId="25A72B0E" w14:textId="77777777" w:rsidR="00E90788" w:rsidRPr="00A85F69" w:rsidRDefault="00E90788" w:rsidP="00E90788">
      <w:pPr>
        <w:pStyle w:val="afff3"/>
        <w:jc w:val="both"/>
        <w:rPr>
          <w:rFonts w:ascii="Times New Roman" w:hAnsi="Times New Roman"/>
        </w:rPr>
      </w:pPr>
      <w:r w:rsidRPr="00A85F69">
        <w:rPr>
          <w:rStyle w:val="afff5"/>
          <w:rFonts w:ascii="Times New Roman" w:hAnsi="Times New Roman"/>
        </w:rPr>
        <w:footnoteRef/>
      </w:r>
      <w:r w:rsidRPr="00A85F69">
        <w:rPr>
          <w:rFonts w:ascii="Times New Roman" w:hAnsi="Times New Roman"/>
        </w:rPr>
        <w:t xml:space="preserve"> СП 30.13330.2016 Внутренний водопровод и канализация зданий. Актуализированная редакция СНиП 2.04.01-85* (с Поправкой, с Изменением </w:t>
      </w:r>
      <w:r>
        <w:rPr>
          <w:rFonts w:ascii="Times New Roman" w:hAnsi="Times New Roman"/>
        </w:rPr>
        <w:t>№</w:t>
      </w:r>
      <w:r w:rsidRPr="00A85F69">
        <w:rPr>
          <w:rFonts w:ascii="Times New Roman" w:hAnsi="Times New Roman"/>
        </w:rPr>
        <w:t>1)</w:t>
      </w:r>
    </w:p>
  </w:footnote>
  <w:footnote w:id="6">
    <w:p w14:paraId="192B821E" w14:textId="77777777" w:rsidR="00E90788" w:rsidRDefault="00E90788" w:rsidP="00E90788">
      <w:pPr>
        <w:pStyle w:val="afff3"/>
      </w:pPr>
      <w:r>
        <w:rPr>
          <w:rStyle w:val="afff5"/>
        </w:rPr>
        <w:footnoteRef/>
      </w:r>
      <w:r>
        <w:t xml:space="preserve"> </w:t>
      </w:r>
      <w:r w:rsidRPr="00B36260">
        <w:rPr>
          <w:rFonts w:ascii="Times New Roman" w:hAnsi="Times New Roman"/>
        </w:rPr>
        <w:t xml:space="preserve">СП 31.13330.2012 Водоснабжение. Наружные сети и сооружения. Актуализированная редакция СНиП 2.04.02-84* (с Изменениями </w:t>
      </w:r>
      <w:r>
        <w:rPr>
          <w:rFonts w:ascii="Times New Roman" w:hAnsi="Times New Roman"/>
        </w:rPr>
        <w:t>№</w:t>
      </w:r>
      <w:r w:rsidRPr="00B36260">
        <w:rPr>
          <w:rFonts w:ascii="Times New Roman" w:hAnsi="Times New Roman"/>
        </w:rPr>
        <w:t>1-5)</w:t>
      </w:r>
    </w:p>
  </w:footnote>
  <w:footnote w:id="7">
    <w:p w14:paraId="2CD93EA7" w14:textId="77777777" w:rsidR="00E90788" w:rsidRPr="00C321DC" w:rsidRDefault="00E90788" w:rsidP="00E90788">
      <w:pPr>
        <w:pStyle w:val="afff3"/>
        <w:jc w:val="both"/>
        <w:rPr>
          <w:rFonts w:ascii="Times New Roman" w:hAnsi="Times New Roman"/>
        </w:rPr>
      </w:pPr>
      <w:r w:rsidRPr="00C321DC">
        <w:rPr>
          <w:rStyle w:val="afff5"/>
          <w:rFonts w:ascii="Times New Roman" w:hAnsi="Times New Roman"/>
        </w:rPr>
        <w:footnoteRef/>
      </w:r>
      <w:r w:rsidRPr="00C321DC">
        <w:rPr>
          <w:rFonts w:ascii="Times New Roman" w:hAnsi="Times New Roman"/>
        </w:rPr>
        <w:t xml:space="preserve"> Федеральн</w:t>
      </w:r>
      <w:r>
        <w:rPr>
          <w:rFonts w:ascii="Times New Roman" w:hAnsi="Times New Roman"/>
        </w:rPr>
        <w:t>ый</w:t>
      </w:r>
      <w:r w:rsidRPr="00C321DC">
        <w:rPr>
          <w:rFonts w:ascii="Times New Roman" w:hAnsi="Times New Roman"/>
        </w:rPr>
        <w:t xml:space="preserve"> закон от 07 декабря 2011г. №416-Ф3 «О водоснабжении и водоотведении»</w:t>
      </w:r>
    </w:p>
  </w:footnote>
  <w:footnote w:id="8">
    <w:p w14:paraId="01C8BB90" w14:textId="76280F42" w:rsidR="00CB4416" w:rsidRPr="00367B1D" w:rsidRDefault="00CB4416">
      <w:pPr>
        <w:pStyle w:val="afff3"/>
        <w:rPr>
          <w:rFonts w:ascii="Times New Roman" w:hAnsi="Times New Roman"/>
        </w:rPr>
      </w:pPr>
      <w:r w:rsidRPr="00367B1D">
        <w:rPr>
          <w:rStyle w:val="afff5"/>
          <w:rFonts w:ascii="Times New Roman" w:hAnsi="Times New Roman"/>
        </w:rPr>
        <w:footnoteRef/>
      </w:r>
      <w:r w:rsidRPr="00367B1D">
        <w:rPr>
          <w:rFonts w:ascii="Times New Roman" w:hAnsi="Times New Roman"/>
        </w:rPr>
        <w:t xml:space="preserve"> СанПиН 2.1.4.1110-02 Зоны санитарной охраны источников водоснабжения и водопроводов питьевого назначения</w:t>
      </w:r>
    </w:p>
  </w:footnote>
  <w:footnote w:id="9">
    <w:p w14:paraId="67170C4F" w14:textId="77777777" w:rsidR="00FA49DE" w:rsidRPr="00DD2F14" w:rsidRDefault="00FA49DE" w:rsidP="00FA49DE">
      <w:pPr>
        <w:pStyle w:val="afff3"/>
        <w:jc w:val="both"/>
        <w:rPr>
          <w:rFonts w:ascii="Times New Roman" w:hAnsi="Times New Roman"/>
        </w:rPr>
      </w:pPr>
      <w:r w:rsidRPr="00DD2F14">
        <w:rPr>
          <w:rStyle w:val="afff5"/>
          <w:rFonts w:ascii="Times New Roman" w:hAnsi="Times New Roman"/>
        </w:rPr>
        <w:footnoteRef/>
      </w:r>
      <w:r w:rsidRPr="00DD2F14">
        <w:rPr>
          <w:rFonts w:ascii="Times New Roman" w:hAnsi="Times New Roman"/>
        </w:rPr>
        <w:t xml:space="preserve"> Постановление Правительства Российской Федерации от 05 сентября 2013 года №782 «О схемах вод</w:t>
      </w:r>
      <w:r w:rsidRPr="00DD2F14">
        <w:rPr>
          <w:rFonts w:ascii="Times New Roman" w:hAnsi="Times New Roman"/>
        </w:rPr>
        <w:t>о</w:t>
      </w:r>
      <w:r w:rsidRPr="00DD2F14">
        <w:rPr>
          <w:rFonts w:ascii="Times New Roman" w:hAnsi="Times New Roman"/>
        </w:rPr>
        <w:t>снабжения и водоотведения»</w:t>
      </w:r>
    </w:p>
  </w:footnote>
  <w:footnote w:id="10">
    <w:p w14:paraId="2DC1E590" w14:textId="21C5F317" w:rsidR="00CB4416" w:rsidRPr="00B24AD2" w:rsidRDefault="00CB4416" w:rsidP="00B24AD2">
      <w:pPr>
        <w:pStyle w:val="afff3"/>
        <w:jc w:val="both"/>
        <w:rPr>
          <w:rFonts w:ascii="Times New Roman" w:hAnsi="Times New Roman"/>
        </w:rPr>
      </w:pPr>
      <w:r w:rsidRPr="00B24AD2">
        <w:rPr>
          <w:rStyle w:val="afff5"/>
          <w:rFonts w:ascii="Times New Roman" w:hAnsi="Times New Roman"/>
        </w:rPr>
        <w:footnoteRef/>
      </w:r>
      <w:r w:rsidRPr="00B24AD2">
        <w:rPr>
          <w:rFonts w:ascii="Times New Roman" w:hAnsi="Times New Roman"/>
        </w:rPr>
        <w:t xml:space="preserve"> Постановление Правительства РФ от 29 июля 2013года №641 «Об инвестиционных и производственных программах организаций, осуществляющих деятельность в сфере водоснабжения и водоотведения»</w:t>
      </w:r>
    </w:p>
  </w:footnote>
  <w:footnote w:id="11">
    <w:p w14:paraId="5FC3FDC1" w14:textId="16DD3C46" w:rsidR="00CB4416" w:rsidRPr="000F724F" w:rsidRDefault="00CB4416" w:rsidP="000F724F">
      <w:pPr>
        <w:pStyle w:val="afff3"/>
        <w:jc w:val="both"/>
        <w:rPr>
          <w:rFonts w:ascii="Times New Roman" w:hAnsi="Times New Roman"/>
        </w:rPr>
      </w:pPr>
      <w:r w:rsidRPr="000F724F">
        <w:rPr>
          <w:rStyle w:val="afff5"/>
          <w:rFonts w:ascii="Times New Roman" w:hAnsi="Times New Roman"/>
        </w:rPr>
        <w:footnoteRef/>
      </w:r>
      <w:r w:rsidRPr="000F724F">
        <w:rPr>
          <w:rFonts w:ascii="Times New Roman" w:hAnsi="Times New Roman"/>
        </w:rPr>
        <w:t xml:space="preserve"> Постановление Правительства РФ от 31 мая 2019г. №691 "Об утверждении Правил отнесения централиз</w:t>
      </w:r>
      <w:r w:rsidRPr="000F724F">
        <w:rPr>
          <w:rFonts w:ascii="Times New Roman" w:hAnsi="Times New Roman"/>
        </w:rPr>
        <w:t>о</w:t>
      </w:r>
      <w:r w:rsidRPr="000F724F">
        <w:rPr>
          <w:rFonts w:ascii="Times New Roman" w:hAnsi="Times New Roman"/>
        </w:rPr>
        <w:t>ванных систем водоотведения (канализации)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</w:t>
      </w:r>
      <w:r w:rsidRPr="000F724F">
        <w:rPr>
          <w:rFonts w:ascii="Times New Roman" w:hAnsi="Times New Roman"/>
        </w:rPr>
        <w:t>н</w:t>
      </w:r>
      <w:r w:rsidRPr="000F724F">
        <w:rPr>
          <w:rFonts w:ascii="Times New Roman" w:hAnsi="Times New Roman"/>
        </w:rPr>
        <w:t xml:space="preserve">тября 2013 г. </w:t>
      </w:r>
      <w:r>
        <w:rPr>
          <w:rFonts w:ascii="Times New Roman" w:hAnsi="Times New Roman"/>
        </w:rPr>
        <w:t>№</w:t>
      </w:r>
      <w:r w:rsidRPr="000F724F">
        <w:rPr>
          <w:rFonts w:ascii="Times New Roman" w:hAnsi="Times New Roman"/>
        </w:rPr>
        <w:t>782"</w:t>
      </w:r>
    </w:p>
  </w:footnote>
  <w:footnote w:id="12">
    <w:p w14:paraId="22913F20" w14:textId="13EC22B4" w:rsidR="00CB4416" w:rsidRPr="007F029B" w:rsidRDefault="00CB4416">
      <w:pPr>
        <w:pStyle w:val="afff3"/>
        <w:rPr>
          <w:rFonts w:ascii="Times New Roman" w:hAnsi="Times New Roman"/>
        </w:rPr>
      </w:pPr>
      <w:r w:rsidRPr="007F029B">
        <w:rPr>
          <w:rStyle w:val="afff5"/>
          <w:rFonts w:ascii="Times New Roman" w:hAnsi="Times New Roman"/>
        </w:rPr>
        <w:footnoteRef/>
      </w:r>
      <w:r w:rsidRPr="007F029B">
        <w:rPr>
          <w:rFonts w:ascii="Times New Roman" w:hAnsi="Times New Roman"/>
        </w:rPr>
        <w:t xml:space="preserve"> СНиП 2.07.01-89 «Градостроительство. Планировка и застройка городских и сельских поселений»</w:t>
      </w:r>
    </w:p>
  </w:footnote>
  <w:footnote w:id="13">
    <w:p w14:paraId="5A075C6B" w14:textId="357B4A56" w:rsidR="00CB4416" w:rsidRPr="003E435A" w:rsidRDefault="00CB4416">
      <w:pPr>
        <w:pStyle w:val="afff3"/>
        <w:rPr>
          <w:rFonts w:ascii="Times New Roman" w:hAnsi="Times New Roman"/>
        </w:rPr>
      </w:pPr>
      <w:r w:rsidRPr="003E435A">
        <w:rPr>
          <w:rStyle w:val="afff5"/>
          <w:rFonts w:ascii="Times New Roman" w:hAnsi="Times New Roman"/>
        </w:rPr>
        <w:footnoteRef/>
      </w:r>
      <w:r w:rsidRPr="003E435A">
        <w:rPr>
          <w:rFonts w:ascii="Times New Roman" w:hAnsi="Times New Roman"/>
        </w:rPr>
        <w:t xml:space="preserve"> </w:t>
      </w:r>
      <w:proofErr w:type="gramStart"/>
      <w:r w:rsidRPr="003E435A">
        <w:rPr>
          <w:rFonts w:ascii="Times New Roman" w:hAnsi="Times New Roman"/>
        </w:rPr>
        <w:t>Федеральный закон от 10 января 2002года № 7-ФЗ «Об охране окружающей среды» (изм.</w:t>
      </w:r>
      <w:proofErr w:type="gramEnd"/>
      <w:r w:rsidRPr="003E435A">
        <w:rPr>
          <w:rFonts w:ascii="Times New Roman" w:hAnsi="Times New Roman"/>
        </w:rPr>
        <w:t xml:space="preserve"> </w:t>
      </w:r>
      <w:proofErr w:type="gramStart"/>
      <w:r w:rsidRPr="003E435A">
        <w:rPr>
          <w:rFonts w:ascii="Times New Roman" w:hAnsi="Times New Roman"/>
        </w:rPr>
        <w:t>Федеральным законом от 21 июля 2014 года № 219-ФЗ)</w:t>
      </w:r>
      <w:proofErr w:type="gramEnd"/>
    </w:p>
  </w:footnote>
  <w:footnote w:id="14">
    <w:p w14:paraId="2183E795" w14:textId="0768441E" w:rsidR="00CB4416" w:rsidRPr="00F13F53" w:rsidRDefault="00CB4416" w:rsidP="00F13F53">
      <w:pPr>
        <w:pStyle w:val="afff3"/>
        <w:jc w:val="both"/>
        <w:rPr>
          <w:rFonts w:ascii="Times New Roman" w:hAnsi="Times New Roman"/>
        </w:rPr>
      </w:pPr>
      <w:r w:rsidRPr="00F13F53">
        <w:rPr>
          <w:rStyle w:val="afff5"/>
          <w:rFonts w:ascii="Times New Roman" w:hAnsi="Times New Roman"/>
        </w:rPr>
        <w:footnoteRef/>
      </w:r>
      <w:r w:rsidRPr="00F13F53">
        <w:rPr>
          <w:rFonts w:ascii="Times New Roman" w:hAnsi="Times New Roman"/>
        </w:rPr>
        <w:t xml:space="preserve"> Приказ Министерства строительства и жилищно-коммунального хозяйства Российской Федерации от 4 апреля 2014 года N 162/</w:t>
      </w:r>
      <w:proofErr w:type="spellStart"/>
      <w:proofErr w:type="gramStart"/>
      <w:r w:rsidRPr="00F13F53">
        <w:rPr>
          <w:rFonts w:ascii="Times New Roman" w:hAnsi="Times New Roman"/>
        </w:rPr>
        <w:t>пр</w:t>
      </w:r>
      <w:proofErr w:type="spellEnd"/>
      <w:proofErr w:type="gramEnd"/>
      <w:r w:rsidRPr="00F13F5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«</w:t>
      </w:r>
      <w:r w:rsidRPr="00F13F53">
        <w:rPr>
          <w:rFonts w:ascii="Times New Roman" w:hAnsi="Times New Roman"/>
        </w:rPr>
        <w:t>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</w:t>
      </w:r>
      <w:r w:rsidRPr="00F13F53">
        <w:rPr>
          <w:rFonts w:ascii="Times New Roman" w:hAnsi="Times New Roman"/>
        </w:rPr>
        <w:t>о</w:t>
      </w:r>
      <w:r w:rsidRPr="00F13F53">
        <w:rPr>
          <w:rFonts w:ascii="Times New Roman" w:hAnsi="Times New Roman"/>
        </w:rPr>
        <w:t>казателей</w:t>
      </w:r>
      <w:r>
        <w:rPr>
          <w:rFonts w:ascii="Times New Roman" w:hAnsi="Times New Roman"/>
        </w:rPr>
        <w:t>»</w:t>
      </w:r>
    </w:p>
  </w:footnote>
  <w:footnote w:id="15">
    <w:p w14:paraId="7B0B07CB" w14:textId="5735B3E4" w:rsidR="00CB4416" w:rsidRPr="00942370" w:rsidRDefault="00CB4416">
      <w:pPr>
        <w:pStyle w:val="afff3"/>
        <w:rPr>
          <w:rFonts w:ascii="Times New Roman" w:hAnsi="Times New Roman"/>
        </w:rPr>
      </w:pPr>
      <w:r w:rsidRPr="00942370">
        <w:rPr>
          <w:rStyle w:val="afff5"/>
          <w:rFonts w:ascii="Times New Roman" w:hAnsi="Times New Roman"/>
        </w:rPr>
        <w:footnoteRef/>
      </w:r>
      <w:r w:rsidRPr="00942370">
        <w:rPr>
          <w:rFonts w:ascii="Times New Roman" w:hAnsi="Times New Roman"/>
        </w:rPr>
        <w:t xml:space="preserve"> Федеральный закон от 07 декабря 2011 года №416-ФЗ «О водоснабжении и водоотведении».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35A31F" w14:textId="0CF773D5" w:rsidR="00CB4416" w:rsidRPr="00D96DCD" w:rsidRDefault="00CB4416" w:rsidP="00D96DCD">
    <w:pPr>
      <w:pStyle w:val="a7"/>
      <w:jc w:val="center"/>
      <w:rPr>
        <w:sz w:val="22"/>
      </w:rPr>
    </w:pPr>
    <w:r w:rsidRPr="00D96DCD">
      <w:rPr>
        <w:rFonts w:ascii="Times New Roman" w:hAnsi="Times New Roman"/>
        <w:sz w:val="22"/>
      </w:rPr>
      <w:fldChar w:fldCharType="begin"/>
    </w:r>
    <w:r w:rsidRPr="00D96DCD">
      <w:rPr>
        <w:rFonts w:ascii="Times New Roman" w:hAnsi="Times New Roman"/>
        <w:sz w:val="22"/>
      </w:rPr>
      <w:instrText>PAGE   \* MERGEFORMAT</w:instrText>
    </w:r>
    <w:r w:rsidRPr="00D96DCD">
      <w:rPr>
        <w:rFonts w:ascii="Times New Roman" w:hAnsi="Times New Roman"/>
        <w:sz w:val="22"/>
      </w:rPr>
      <w:fldChar w:fldCharType="separate"/>
    </w:r>
    <w:r w:rsidR="00A65BD8">
      <w:rPr>
        <w:rFonts w:ascii="Times New Roman" w:hAnsi="Times New Roman"/>
        <w:noProof/>
        <w:sz w:val="22"/>
      </w:rPr>
      <w:t>4</w:t>
    </w:r>
    <w:r w:rsidRPr="00D96DCD">
      <w:rPr>
        <w:rFonts w:ascii="Times New Roman" w:hAnsi="Times New Roman"/>
        <w:sz w:val="22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CA5844" w14:textId="77777777" w:rsidR="00CB4416" w:rsidRDefault="00CB4416" w:rsidP="0092768B">
    <w:pPr>
      <w:pStyle w:val="a7"/>
      <w:ind w:right="-15973"/>
      <w:jc w:val="center"/>
      <w:rPr>
        <w:rFonts w:ascii="Times New Roman" w:hAnsi="Times New Roman"/>
        <w:sz w:val="22"/>
      </w:rPr>
    </w:pPr>
  </w:p>
  <w:p w14:paraId="50CD3759" w14:textId="6B67A24D" w:rsidR="00CB4416" w:rsidRPr="00D96DCD" w:rsidRDefault="00CB4416" w:rsidP="0092768B">
    <w:pPr>
      <w:pStyle w:val="a7"/>
      <w:ind w:right="-15973"/>
      <w:jc w:val="center"/>
      <w:rPr>
        <w:sz w:val="22"/>
      </w:rPr>
    </w:pPr>
    <w:r w:rsidRPr="00D96DCD">
      <w:rPr>
        <w:rFonts w:ascii="Times New Roman" w:hAnsi="Times New Roman"/>
        <w:sz w:val="22"/>
      </w:rPr>
      <w:fldChar w:fldCharType="begin"/>
    </w:r>
    <w:r w:rsidRPr="00D96DCD">
      <w:rPr>
        <w:rFonts w:ascii="Times New Roman" w:hAnsi="Times New Roman"/>
        <w:sz w:val="22"/>
      </w:rPr>
      <w:instrText>PAGE   \* MERGEFORMAT</w:instrText>
    </w:r>
    <w:r w:rsidRPr="00D96DCD">
      <w:rPr>
        <w:rFonts w:ascii="Times New Roman" w:hAnsi="Times New Roman"/>
        <w:sz w:val="22"/>
      </w:rPr>
      <w:fldChar w:fldCharType="separate"/>
    </w:r>
    <w:r w:rsidR="00A65BD8">
      <w:rPr>
        <w:rFonts w:ascii="Times New Roman" w:hAnsi="Times New Roman"/>
        <w:noProof/>
        <w:sz w:val="22"/>
      </w:rPr>
      <w:t>92</w:t>
    </w:r>
    <w:r w:rsidRPr="00D96DCD">
      <w:rPr>
        <w:rFonts w:ascii="Times New Roman" w:hAnsi="Times New Roman"/>
        <w:sz w:val="22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097046" w14:textId="77777777" w:rsidR="00CB4416" w:rsidRPr="00B46269" w:rsidRDefault="00CB4416">
    <w:pPr>
      <w:pStyle w:val="a7"/>
      <w:jc w:val="center"/>
      <w:rPr>
        <w:rFonts w:ascii="Times New Roman" w:hAnsi="Times New Roman"/>
        <w:sz w:val="22"/>
      </w:rPr>
    </w:pPr>
    <w:r w:rsidRPr="00B46269">
      <w:rPr>
        <w:rFonts w:ascii="Times New Roman" w:hAnsi="Times New Roman"/>
        <w:sz w:val="22"/>
      </w:rPr>
      <w:fldChar w:fldCharType="begin"/>
    </w:r>
    <w:r w:rsidRPr="00B46269">
      <w:rPr>
        <w:rFonts w:ascii="Times New Roman" w:hAnsi="Times New Roman"/>
        <w:sz w:val="22"/>
      </w:rPr>
      <w:instrText>PAGE   \* MERGEFORMAT</w:instrText>
    </w:r>
    <w:r w:rsidRPr="00B46269">
      <w:rPr>
        <w:rFonts w:ascii="Times New Roman" w:hAnsi="Times New Roman"/>
        <w:sz w:val="22"/>
      </w:rPr>
      <w:fldChar w:fldCharType="separate"/>
    </w:r>
    <w:r w:rsidR="00A65BD8">
      <w:rPr>
        <w:rFonts w:ascii="Times New Roman" w:hAnsi="Times New Roman"/>
        <w:noProof/>
        <w:sz w:val="22"/>
      </w:rPr>
      <w:t>161</w:t>
    </w:r>
    <w:r w:rsidRPr="00B46269">
      <w:rPr>
        <w:rFonts w:ascii="Times New Roman" w:hAnsi="Times New Roman"/>
        <w:sz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128DE"/>
    <w:multiLevelType w:val="hybridMultilevel"/>
    <w:tmpl w:val="07327680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4D0F3C"/>
    <w:multiLevelType w:val="hybridMultilevel"/>
    <w:tmpl w:val="322AFD54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956107"/>
    <w:multiLevelType w:val="hybridMultilevel"/>
    <w:tmpl w:val="48E256B8"/>
    <w:lvl w:ilvl="0" w:tplc="46C2D3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5E33A5"/>
    <w:multiLevelType w:val="hybridMultilevel"/>
    <w:tmpl w:val="136ED7C4"/>
    <w:lvl w:ilvl="0" w:tplc="CDB65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9A35057"/>
    <w:multiLevelType w:val="hybridMultilevel"/>
    <w:tmpl w:val="DF401D08"/>
    <w:lvl w:ilvl="0" w:tplc="EB105224">
      <w:start w:val="11"/>
      <w:numFmt w:val="bullet"/>
      <w:pStyle w:val="a"/>
      <w:lvlText w:val="–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B4B6C23"/>
    <w:multiLevelType w:val="multilevel"/>
    <w:tmpl w:val="A06E2278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left"/>
      <w:rPr>
        <w:rFonts w:cs="Times New Roman"/>
      </w:rPr>
    </w:lvl>
  </w:abstractNum>
  <w:abstractNum w:abstractNumId="6">
    <w:nsid w:val="0BF329BC"/>
    <w:multiLevelType w:val="hybridMultilevel"/>
    <w:tmpl w:val="9D4C0958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C095E9E"/>
    <w:multiLevelType w:val="hybridMultilevel"/>
    <w:tmpl w:val="7BCA6DBC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C2524FC"/>
    <w:multiLevelType w:val="hybridMultilevel"/>
    <w:tmpl w:val="7142801A"/>
    <w:lvl w:ilvl="0" w:tplc="C48A62F4">
      <w:start w:val="1"/>
      <w:numFmt w:val="bullet"/>
      <w:pStyle w:val="a0"/>
      <w:lvlText w:val="̶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0A78E1"/>
    <w:multiLevelType w:val="hybridMultilevel"/>
    <w:tmpl w:val="311A01AA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6C4668A"/>
    <w:multiLevelType w:val="multilevel"/>
    <w:tmpl w:val="DFFA147A"/>
    <w:lvl w:ilvl="0">
      <w:start w:val="1"/>
      <w:numFmt w:val="decimal"/>
      <w:pStyle w:val="a1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pStyle w:val="1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2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2A4A0CDE"/>
    <w:multiLevelType w:val="multilevel"/>
    <w:tmpl w:val="C30407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2">
    <w:nsid w:val="2B023790"/>
    <w:multiLevelType w:val="hybridMultilevel"/>
    <w:tmpl w:val="9948C47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DEA1723"/>
    <w:multiLevelType w:val="hybridMultilevel"/>
    <w:tmpl w:val="42C84DF0"/>
    <w:lvl w:ilvl="0" w:tplc="4EE2A638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882A4C"/>
    <w:multiLevelType w:val="hybridMultilevel"/>
    <w:tmpl w:val="096AA7C0"/>
    <w:lvl w:ilvl="0" w:tplc="CDB65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F933A4B"/>
    <w:multiLevelType w:val="hybridMultilevel"/>
    <w:tmpl w:val="B64C376A"/>
    <w:lvl w:ilvl="0" w:tplc="395C0C4C">
      <w:start w:val="1"/>
      <w:numFmt w:val="bullet"/>
      <w:pStyle w:val="1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6110155"/>
    <w:multiLevelType w:val="hybridMultilevel"/>
    <w:tmpl w:val="7D9E99C0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E9D74D8"/>
    <w:multiLevelType w:val="hybridMultilevel"/>
    <w:tmpl w:val="981255A0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FC71A02"/>
    <w:multiLevelType w:val="hybridMultilevel"/>
    <w:tmpl w:val="E5F8F20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2F93E2D"/>
    <w:multiLevelType w:val="hybridMultilevel"/>
    <w:tmpl w:val="04D26752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28230DF"/>
    <w:multiLevelType w:val="hybridMultilevel"/>
    <w:tmpl w:val="4C7ED57E"/>
    <w:lvl w:ilvl="0" w:tplc="CDB65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58E2672"/>
    <w:multiLevelType w:val="hybridMultilevel"/>
    <w:tmpl w:val="23FA8D1A"/>
    <w:lvl w:ilvl="0" w:tplc="46C2D37A">
      <w:start w:val="1"/>
      <w:numFmt w:val="bullet"/>
      <w:lvlText w:val=""/>
      <w:lvlJc w:val="left"/>
      <w:pPr>
        <w:ind w:left="10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5" w:hanging="360"/>
      </w:pPr>
      <w:rPr>
        <w:rFonts w:ascii="Wingdings" w:hAnsi="Wingdings" w:hint="default"/>
      </w:rPr>
    </w:lvl>
  </w:abstractNum>
  <w:abstractNum w:abstractNumId="22">
    <w:nsid w:val="77542AF3"/>
    <w:multiLevelType w:val="hybridMultilevel"/>
    <w:tmpl w:val="CE16E17C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EDE6A7B"/>
    <w:multiLevelType w:val="multilevel"/>
    <w:tmpl w:val="A672F40A"/>
    <w:lvl w:ilvl="0">
      <w:start w:val="1"/>
      <w:numFmt w:val="decimal"/>
      <w:pStyle w:val="12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  <w:b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21"/>
  </w:num>
  <w:num w:numId="5">
    <w:abstractNumId w:val="23"/>
  </w:num>
  <w:num w:numId="6">
    <w:abstractNumId w:val="15"/>
  </w:num>
  <w:num w:numId="7">
    <w:abstractNumId w:val="4"/>
  </w:num>
  <w:num w:numId="8">
    <w:abstractNumId w:val="11"/>
  </w:num>
  <w:num w:numId="9">
    <w:abstractNumId w:val="20"/>
  </w:num>
  <w:num w:numId="10">
    <w:abstractNumId w:val="14"/>
  </w:num>
  <w:num w:numId="11">
    <w:abstractNumId w:val="3"/>
  </w:num>
  <w:num w:numId="12">
    <w:abstractNumId w:val="6"/>
  </w:num>
  <w:num w:numId="13">
    <w:abstractNumId w:val="0"/>
  </w:num>
  <w:num w:numId="14">
    <w:abstractNumId w:val="13"/>
  </w:num>
  <w:num w:numId="15">
    <w:abstractNumId w:val="16"/>
  </w:num>
  <w:num w:numId="16">
    <w:abstractNumId w:val="5"/>
  </w:num>
  <w:num w:numId="17">
    <w:abstractNumId w:val="1"/>
  </w:num>
  <w:num w:numId="18">
    <w:abstractNumId w:val="7"/>
  </w:num>
  <w:num w:numId="19">
    <w:abstractNumId w:val="22"/>
  </w:num>
  <w:num w:numId="20">
    <w:abstractNumId w:val="10"/>
  </w:num>
  <w:num w:numId="21">
    <w:abstractNumId w:val="10"/>
  </w:num>
  <w:num w:numId="22">
    <w:abstractNumId w:val="12"/>
  </w:num>
  <w:num w:numId="23">
    <w:abstractNumId w:val="9"/>
  </w:num>
  <w:num w:numId="24">
    <w:abstractNumId w:val="17"/>
  </w:num>
  <w:num w:numId="25">
    <w:abstractNumId w:val="10"/>
  </w:num>
  <w:num w:numId="26">
    <w:abstractNumId w:val="18"/>
  </w:num>
  <w:num w:numId="27">
    <w:abstractNumId w:val="19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10"/>
  </w:num>
  <w:num w:numId="36">
    <w:abstractNumId w:val="10"/>
  </w:num>
  <w:num w:numId="37">
    <w:abstractNumId w:val="10"/>
  </w:num>
  <w:num w:numId="38">
    <w:abstractNumId w:val="10"/>
  </w:num>
  <w:num w:numId="39">
    <w:abstractNumId w:val="10"/>
  </w:num>
  <w:num w:numId="40">
    <w:abstractNumId w:val="10"/>
  </w:num>
  <w:num w:numId="41">
    <w:abstractNumId w:val="10"/>
  </w:num>
  <w:num w:numId="42">
    <w:abstractNumId w:val="10"/>
  </w:num>
  <w:num w:numId="43">
    <w:abstractNumId w:val="10"/>
  </w:num>
  <w:num w:numId="44">
    <w:abstractNumId w:val="10"/>
  </w:num>
  <w:num w:numId="45">
    <w:abstractNumId w:val="10"/>
  </w:num>
  <w:num w:numId="46">
    <w:abstractNumId w:val="10"/>
  </w:num>
  <w:num w:numId="47">
    <w:abstractNumId w:val="10"/>
  </w:num>
  <w:num w:numId="48">
    <w:abstractNumId w:val="10"/>
  </w:num>
  <w:num w:numId="49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008"/>
    <w:rsid w:val="000005D0"/>
    <w:rsid w:val="00001A82"/>
    <w:rsid w:val="00004354"/>
    <w:rsid w:val="00004E30"/>
    <w:rsid w:val="00005005"/>
    <w:rsid w:val="00005549"/>
    <w:rsid w:val="00005CA6"/>
    <w:rsid w:val="0000677F"/>
    <w:rsid w:val="000070AD"/>
    <w:rsid w:val="00007D46"/>
    <w:rsid w:val="00007E7A"/>
    <w:rsid w:val="000107F6"/>
    <w:rsid w:val="00010A87"/>
    <w:rsid w:val="00010C7A"/>
    <w:rsid w:val="00010E6A"/>
    <w:rsid w:val="0001655B"/>
    <w:rsid w:val="000168B7"/>
    <w:rsid w:val="000169C9"/>
    <w:rsid w:val="00017510"/>
    <w:rsid w:val="000176EE"/>
    <w:rsid w:val="00017DA8"/>
    <w:rsid w:val="00020BE9"/>
    <w:rsid w:val="00021616"/>
    <w:rsid w:val="00021BE2"/>
    <w:rsid w:val="00023B7C"/>
    <w:rsid w:val="00024697"/>
    <w:rsid w:val="000246F0"/>
    <w:rsid w:val="00024938"/>
    <w:rsid w:val="000251A2"/>
    <w:rsid w:val="00025709"/>
    <w:rsid w:val="000259A1"/>
    <w:rsid w:val="00025E36"/>
    <w:rsid w:val="00026899"/>
    <w:rsid w:val="00027081"/>
    <w:rsid w:val="00027631"/>
    <w:rsid w:val="0003066E"/>
    <w:rsid w:val="000309B3"/>
    <w:rsid w:val="00030FCB"/>
    <w:rsid w:val="0003126E"/>
    <w:rsid w:val="00031417"/>
    <w:rsid w:val="00031BEA"/>
    <w:rsid w:val="00033E0A"/>
    <w:rsid w:val="00034ECA"/>
    <w:rsid w:val="00034F97"/>
    <w:rsid w:val="00035245"/>
    <w:rsid w:val="000359EA"/>
    <w:rsid w:val="000359EC"/>
    <w:rsid w:val="00036A2C"/>
    <w:rsid w:val="000376D1"/>
    <w:rsid w:val="00037860"/>
    <w:rsid w:val="00037BDC"/>
    <w:rsid w:val="000404ED"/>
    <w:rsid w:val="000406D4"/>
    <w:rsid w:val="00040C84"/>
    <w:rsid w:val="00042C0F"/>
    <w:rsid w:val="00042D68"/>
    <w:rsid w:val="00043F27"/>
    <w:rsid w:val="00044026"/>
    <w:rsid w:val="00045B96"/>
    <w:rsid w:val="00046847"/>
    <w:rsid w:val="000468C8"/>
    <w:rsid w:val="000471B8"/>
    <w:rsid w:val="00047933"/>
    <w:rsid w:val="000501A8"/>
    <w:rsid w:val="00050F82"/>
    <w:rsid w:val="000528D1"/>
    <w:rsid w:val="00052C1F"/>
    <w:rsid w:val="000537F6"/>
    <w:rsid w:val="00053ED0"/>
    <w:rsid w:val="00054307"/>
    <w:rsid w:val="00055992"/>
    <w:rsid w:val="00055BD5"/>
    <w:rsid w:val="0005710C"/>
    <w:rsid w:val="00057A5D"/>
    <w:rsid w:val="00057C66"/>
    <w:rsid w:val="0006037A"/>
    <w:rsid w:val="00060CC9"/>
    <w:rsid w:val="0006119F"/>
    <w:rsid w:val="000618C0"/>
    <w:rsid w:val="00061C5D"/>
    <w:rsid w:val="00063D14"/>
    <w:rsid w:val="000648B6"/>
    <w:rsid w:val="00065484"/>
    <w:rsid w:val="00066446"/>
    <w:rsid w:val="00067B45"/>
    <w:rsid w:val="00070641"/>
    <w:rsid w:val="00070A8C"/>
    <w:rsid w:val="00070B33"/>
    <w:rsid w:val="00070DD5"/>
    <w:rsid w:val="00071351"/>
    <w:rsid w:val="00071A7F"/>
    <w:rsid w:val="00071F86"/>
    <w:rsid w:val="000724C8"/>
    <w:rsid w:val="0007458A"/>
    <w:rsid w:val="000756F7"/>
    <w:rsid w:val="000757F8"/>
    <w:rsid w:val="00081735"/>
    <w:rsid w:val="00082322"/>
    <w:rsid w:val="00083B68"/>
    <w:rsid w:val="000854D0"/>
    <w:rsid w:val="000854D1"/>
    <w:rsid w:val="00085B22"/>
    <w:rsid w:val="000879A0"/>
    <w:rsid w:val="00090707"/>
    <w:rsid w:val="000914B6"/>
    <w:rsid w:val="00091FF9"/>
    <w:rsid w:val="00092D26"/>
    <w:rsid w:val="00093065"/>
    <w:rsid w:val="00093637"/>
    <w:rsid w:val="0009383E"/>
    <w:rsid w:val="0009692E"/>
    <w:rsid w:val="00096C42"/>
    <w:rsid w:val="000A0207"/>
    <w:rsid w:val="000A02F3"/>
    <w:rsid w:val="000A068F"/>
    <w:rsid w:val="000A2BC6"/>
    <w:rsid w:val="000A4A78"/>
    <w:rsid w:val="000A5C18"/>
    <w:rsid w:val="000A5D2F"/>
    <w:rsid w:val="000A6283"/>
    <w:rsid w:val="000A63A5"/>
    <w:rsid w:val="000A6B04"/>
    <w:rsid w:val="000A6DE8"/>
    <w:rsid w:val="000A71A7"/>
    <w:rsid w:val="000B2F56"/>
    <w:rsid w:val="000B3894"/>
    <w:rsid w:val="000B3C88"/>
    <w:rsid w:val="000B44AF"/>
    <w:rsid w:val="000B4B6F"/>
    <w:rsid w:val="000B4BC1"/>
    <w:rsid w:val="000B4CC4"/>
    <w:rsid w:val="000B4EF1"/>
    <w:rsid w:val="000B580D"/>
    <w:rsid w:val="000B5DB5"/>
    <w:rsid w:val="000B6910"/>
    <w:rsid w:val="000C0599"/>
    <w:rsid w:val="000C07D4"/>
    <w:rsid w:val="000C0C42"/>
    <w:rsid w:val="000C117F"/>
    <w:rsid w:val="000C2BEC"/>
    <w:rsid w:val="000C379B"/>
    <w:rsid w:val="000C478B"/>
    <w:rsid w:val="000C55FA"/>
    <w:rsid w:val="000C5BE7"/>
    <w:rsid w:val="000C5D09"/>
    <w:rsid w:val="000C667B"/>
    <w:rsid w:val="000C6CCB"/>
    <w:rsid w:val="000C7A83"/>
    <w:rsid w:val="000D0005"/>
    <w:rsid w:val="000D0F08"/>
    <w:rsid w:val="000D143C"/>
    <w:rsid w:val="000D16D5"/>
    <w:rsid w:val="000D243F"/>
    <w:rsid w:val="000D2A3D"/>
    <w:rsid w:val="000D2B14"/>
    <w:rsid w:val="000D2FBE"/>
    <w:rsid w:val="000D3D97"/>
    <w:rsid w:val="000D3E7A"/>
    <w:rsid w:val="000D3E7B"/>
    <w:rsid w:val="000D4EF5"/>
    <w:rsid w:val="000D573B"/>
    <w:rsid w:val="000D6426"/>
    <w:rsid w:val="000D6EF7"/>
    <w:rsid w:val="000D6F84"/>
    <w:rsid w:val="000D7086"/>
    <w:rsid w:val="000D7395"/>
    <w:rsid w:val="000D79D4"/>
    <w:rsid w:val="000E13C0"/>
    <w:rsid w:val="000E2498"/>
    <w:rsid w:val="000E280A"/>
    <w:rsid w:val="000E3846"/>
    <w:rsid w:val="000E3890"/>
    <w:rsid w:val="000E4582"/>
    <w:rsid w:val="000E4900"/>
    <w:rsid w:val="000E4A02"/>
    <w:rsid w:val="000E504F"/>
    <w:rsid w:val="000E5B42"/>
    <w:rsid w:val="000E741C"/>
    <w:rsid w:val="000F0209"/>
    <w:rsid w:val="000F070C"/>
    <w:rsid w:val="000F3111"/>
    <w:rsid w:val="000F399D"/>
    <w:rsid w:val="000F724F"/>
    <w:rsid w:val="000F72E9"/>
    <w:rsid w:val="000F75EA"/>
    <w:rsid w:val="00100578"/>
    <w:rsid w:val="00100DA9"/>
    <w:rsid w:val="001028D3"/>
    <w:rsid w:val="00103845"/>
    <w:rsid w:val="00106446"/>
    <w:rsid w:val="00106926"/>
    <w:rsid w:val="00106A47"/>
    <w:rsid w:val="001073BB"/>
    <w:rsid w:val="00110E50"/>
    <w:rsid w:val="001114C5"/>
    <w:rsid w:val="00113008"/>
    <w:rsid w:val="00115065"/>
    <w:rsid w:val="00115C8A"/>
    <w:rsid w:val="0011625E"/>
    <w:rsid w:val="0011642C"/>
    <w:rsid w:val="001208D6"/>
    <w:rsid w:val="00120962"/>
    <w:rsid w:val="00120E06"/>
    <w:rsid w:val="00121196"/>
    <w:rsid w:val="001225ED"/>
    <w:rsid w:val="00122BBF"/>
    <w:rsid w:val="00122D1F"/>
    <w:rsid w:val="00123A15"/>
    <w:rsid w:val="00123FA5"/>
    <w:rsid w:val="00124268"/>
    <w:rsid w:val="001254B7"/>
    <w:rsid w:val="00127033"/>
    <w:rsid w:val="001278CB"/>
    <w:rsid w:val="00127F7F"/>
    <w:rsid w:val="0013004D"/>
    <w:rsid w:val="00130D47"/>
    <w:rsid w:val="00131C2E"/>
    <w:rsid w:val="0013245C"/>
    <w:rsid w:val="00133D4C"/>
    <w:rsid w:val="00133FF5"/>
    <w:rsid w:val="00136000"/>
    <w:rsid w:val="00136D17"/>
    <w:rsid w:val="001376B9"/>
    <w:rsid w:val="001378F7"/>
    <w:rsid w:val="00137CA8"/>
    <w:rsid w:val="00140F6E"/>
    <w:rsid w:val="00141846"/>
    <w:rsid w:val="00142081"/>
    <w:rsid w:val="00142C78"/>
    <w:rsid w:val="00143375"/>
    <w:rsid w:val="001434B1"/>
    <w:rsid w:val="001437DA"/>
    <w:rsid w:val="00143BE2"/>
    <w:rsid w:val="0014456D"/>
    <w:rsid w:val="00144885"/>
    <w:rsid w:val="001460BF"/>
    <w:rsid w:val="001466FB"/>
    <w:rsid w:val="0015175E"/>
    <w:rsid w:val="00151E77"/>
    <w:rsid w:val="00152338"/>
    <w:rsid w:val="001525D3"/>
    <w:rsid w:val="00152880"/>
    <w:rsid w:val="00152BCD"/>
    <w:rsid w:val="001535D3"/>
    <w:rsid w:val="00153CE7"/>
    <w:rsid w:val="00154085"/>
    <w:rsid w:val="001546AF"/>
    <w:rsid w:val="00156090"/>
    <w:rsid w:val="001573F2"/>
    <w:rsid w:val="00160A24"/>
    <w:rsid w:val="00162D40"/>
    <w:rsid w:val="00163B23"/>
    <w:rsid w:val="00164367"/>
    <w:rsid w:val="001645C9"/>
    <w:rsid w:val="00164753"/>
    <w:rsid w:val="00164F5E"/>
    <w:rsid w:val="001656E1"/>
    <w:rsid w:val="00166AB8"/>
    <w:rsid w:val="00167DF4"/>
    <w:rsid w:val="00170055"/>
    <w:rsid w:val="00170CEA"/>
    <w:rsid w:val="00171D48"/>
    <w:rsid w:val="0017242F"/>
    <w:rsid w:val="00172E91"/>
    <w:rsid w:val="00173C26"/>
    <w:rsid w:val="001758F5"/>
    <w:rsid w:val="001759D2"/>
    <w:rsid w:val="001763B1"/>
    <w:rsid w:val="00177BE0"/>
    <w:rsid w:val="00177DBC"/>
    <w:rsid w:val="00182932"/>
    <w:rsid w:val="00184341"/>
    <w:rsid w:val="00184DF4"/>
    <w:rsid w:val="0018694C"/>
    <w:rsid w:val="00186DEE"/>
    <w:rsid w:val="00187D6B"/>
    <w:rsid w:val="00193681"/>
    <w:rsid w:val="00193759"/>
    <w:rsid w:val="0019423E"/>
    <w:rsid w:val="0019652D"/>
    <w:rsid w:val="00196C89"/>
    <w:rsid w:val="00197009"/>
    <w:rsid w:val="00197607"/>
    <w:rsid w:val="00197825"/>
    <w:rsid w:val="001A018A"/>
    <w:rsid w:val="001A024F"/>
    <w:rsid w:val="001A0F18"/>
    <w:rsid w:val="001A1034"/>
    <w:rsid w:val="001A1B40"/>
    <w:rsid w:val="001A1BAD"/>
    <w:rsid w:val="001A2965"/>
    <w:rsid w:val="001A4C0D"/>
    <w:rsid w:val="001A5306"/>
    <w:rsid w:val="001A6238"/>
    <w:rsid w:val="001A6D28"/>
    <w:rsid w:val="001A725E"/>
    <w:rsid w:val="001A7428"/>
    <w:rsid w:val="001B0632"/>
    <w:rsid w:val="001B1107"/>
    <w:rsid w:val="001B15D8"/>
    <w:rsid w:val="001B1A2D"/>
    <w:rsid w:val="001B23DA"/>
    <w:rsid w:val="001B348B"/>
    <w:rsid w:val="001B4041"/>
    <w:rsid w:val="001B43F7"/>
    <w:rsid w:val="001B49A3"/>
    <w:rsid w:val="001B4E5A"/>
    <w:rsid w:val="001B5E09"/>
    <w:rsid w:val="001B6287"/>
    <w:rsid w:val="001B660C"/>
    <w:rsid w:val="001B6EB0"/>
    <w:rsid w:val="001C00C9"/>
    <w:rsid w:val="001C0C8A"/>
    <w:rsid w:val="001C19F0"/>
    <w:rsid w:val="001C2920"/>
    <w:rsid w:val="001C2C28"/>
    <w:rsid w:val="001C392D"/>
    <w:rsid w:val="001C4D10"/>
    <w:rsid w:val="001C4FE5"/>
    <w:rsid w:val="001C649A"/>
    <w:rsid w:val="001D0866"/>
    <w:rsid w:val="001D0D44"/>
    <w:rsid w:val="001D18BF"/>
    <w:rsid w:val="001D3091"/>
    <w:rsid w:val="001D3559"/>
    <w:rsid w:val="001D477B"/>
    <w:rsid w:val="001D5359"/>
    <w:rsid w:val="001D6E8D"/>
    <w:rsid w:val="001D718D"/>
    <w:rsid w:val="001D7AA4"/>
    <w:rsid w:val="001E0055"/>
    <w:rsid w:val="001E1456"/>
    <w:rsid w:val="001E1731"/>
    <w:rsid w:val="001E19BA"/>
    <w:rsid w:val="001E2945"/>
    <w:rsid w:val="001E37A4"/>
    <w:rsid w:val="001E3851"/>
    <w:rsid w:val="001E407C"/>
    <w:rsid w:val="001E75BC"/>
    <w:rsid w:val="001E7944"/>
    <w:rsid w:val="001F1133"/>
    <w:rsid w:val="001F1890"/>
    <w:rsid w:val="001F29E4"/>
    <w:rsid w:val="001F4A75"/>
    <w:rsid w:val="001F56DF"/>
    <w:rsid w:val="001F59B5"/>
    <w:rsid w:val="001F5B0B"/>
    <w:rsid w:val="001F5F94"/>
    <w:rsid w:val="001F649B"/>
    <w:rsid w:val="001F6643"/>
    <w:rsid w:val="001F6A97"/>
    <w:rsid w:val="001F73ED"/>
    <w:rsid w:val="001F77C9"/>
    <w:rsid w:val="001F7B2D"/>
    <w:rsid w:val="002000D9"/>
    <w:rsid w:val="0020203A"/>
    <w:rsid w:val="00202F8B"/>
    <w:rsid w:val="00203657"/>
    <w:rsid w:val="00203708"/>
    <w:rsid w:val="00203A79"/>
    <w:rsid w:val="00203FA5"/>
    <w:rsid w:val="00204691"/>
    <w:rsid w:val="00205C63"/>
    <w:rsid w:val="0020635E"/>
    <w:rsid w:val="00206988"/>
    <w:rsid w:val="00207A5A"/>
    <w:rsid w:val="002102C4"/>
    <w:rsid w:val="00210D0C"/>
    <w:rsid w:val="00211B69"/>
    <w:rsid w:val="00211DF8"/>
    <w:rsid w:val="00212466"/>
    <w:rsid w:val="00213108"/>
    <w:rsid w:val="002142A0"/>
    <w:rsid w:val="00214405"/>
    <w:rsid w:val="00214BB5"/>
    <w:rsid w:val="00214D93"/>
    <w:rsid w:val="00214E97"/>
    <w:rsid w:val="002151A4"/>
    <w:rsid w:val="00215736"/>
    <w:rsid w:val="00215F78"/>
    <w:rsid w:val="00217F1B"/>
    <w:rsid w:val="00220448"/>
    <w:rsid w:val="00220703"/>
    <w:rsid w:val="00220894"/>
    <w:rsid w:val="002217D4"/>
    <w:rsid w:val="002220CB"/>
    <w:rsid w:val="00223245"/>
    <w:rsid w:val="0022449A"/>
    <w:rsid w:val="002244C7"/>
    <w:rsid w:val="0022491E"/>
    <w:rsid w:val="00224C7B"/>
    <w:rsid w:val="00226FD1"/>
    <w:rsid w:val="0022751F"/>
    <w:rsid w:val="00227617"/>
    <w:rsid w:val="002300CC"/>
    <w:rsid w:val="0023041D"/>
    <w:rsid w:val="002321BE"/>
    <w:rsid w:val="00232200"/>
    <w:rsid w:val="002322E0"/>
    <w:rsid w:val="00233C0D"/>
    <w:rsid w:val="002342F9"/>
    <w:rsid w:val="00235CBB"/>
    <w:rsid w:val="00235E7A"/>
    <w:rsid w:val="002379F8"/>
    <w:rsid w:val="0024009B"/>
    <w:rsid w:val="00241F80"/>
    <w:rsid w:val="00242A60"/>
    <w:rsid w:val="00244E5A"/>
    <w:rsid w:val="0024630E"/>
    <w:rsid w:val="002476A4"/>
    <w:rsid w:val="0025069F"/>
    <w:rsid w:val="002515CC"/>
    <w:rsid w:val="00253245"/>
    <w:rsid w:val="0025487B"/>
    <w:rsid w:val="002551F1"/>
    <w:rsid w:val="00260B50"/>
    <w:rsid w:val="002610E3"/>
    <w:rsid w:val="002619EB"/>
    <w:rsid w:val="00261CF8"/>
    <w:rsid w:val="00261F63"/>
    <w:rsid w:val="00262F57"/>
    <w:rsid w:val="00264936"/>
    <w:rsid w:val="00264EC8"/>
    <w:rsid w:val="0026579F"/>
    <w:rsid w:val="00265AB5"/>
    <w:rsid w:val="00266667"/>
    <w:rsid w:val="00267378"/>
    <w:rsid w:val="002707CB"/>
    <w:rsid w:val="00271241"/>
    <w:rsid w:val="00272AC1"/>
    <w:rsid w:val="00272AE6"/>
    <w:rsid w:val="00272E9A"/>
    <w:rsid w:val="00272F82"/>
    <w:rsid w:val="00274F1A"/>
    <w:rsid w:val="002752A3"/>
    <w:rsid w:val="00275CB7"/>
    <w:rsid w:val="00276788"/>
    <w:rsid w:val="002774A6"/>
    <w:rsid w:val="002801F9"/>
    <w:rsid w:val="00280A3F"/>
    <w:rsid w:val="00281AC2"/>
    <w:rsid w:val="00282900"/>
    <w:rsid w:val="0028323C"/>
    <w:rsid w:val="00283D11"/>
    <w:rsid w:val="00283ED1"/>
    <w:rsid w:val="00284C4A"/>
    <w:rsid w:val="00284CA7"/>
    <w:rsid w:val="00284E24"/>
    <w:rsid w:val="002850B6"/>
    <w:rsid w:val="0028557F"/>
    <w:rsid w:val="00285796"/>
    <w:rsid w:val="00285EBC"/>
    <w:rsid w:val="0028613F"/>
    <w:rsid w:val="0028616C"/>
    <w:rsid w:val="002873BC"/>
    <w:rsid w:val="002911D3"/>
    <w:rsid w:val="00291966"/>
    <w:rsid w:val="00291A48"/>
    <w:rsid w:val="0029282B"/>
    <w:rsid w:val="0029341C"/>
    <w:rsid w:val="00294708"/>
    <w:rsid w:val="00295817"/>
    <w:rsid w:val="002967D1"/>
    <w:rsid w:val="002976D9"/>
    <w:rsid w:val="002A10F2"/>
    <w:rsid w:val="002A15DB"/>
    <w:rsid w:val="002A2166"/>
    <w:rsid w:val="002A29A2"/>
    <w:rsid w:val="002A5D2C"/>
    <w:rsid w:val="002A73C7"/>
    <w:rsid w:val="002A79B2"/>
    <w:rsid w:val="002B1301"/>
    <w:rsid w:val="002B327D"/>
    <w:rsid w:val="002B364B"/>
    <w:rsid w:val="002B3740"/>
    <w:rsid w:val="002B3B48"/>
    <w:rsid w:val="002B465B"/>
    <w:rsid w:val="002B4F0B"/>
    <w:rsid w:val="002B50B7"/>
    <w:rsid w:val="002B6134"/>
    <w:rsid w:val="002B6752"/>
    <w:rsid w:val="002B6C2A"/>
    <w:rsid w:val="002B73E6"/>
    <w:rsid w:val="002B7898"/>
    <w:rsid w:val="002C03D6"/>
    <w:rsid w:val="002C0F5F"/>
    <w:rsid w:val="002C179B"/>
    <w:rsid w:val="002C228F"/>
    <w:rsid w:val="002C22D8"/>
    <w:rsid w:val="002C2A54"/>
    <w:rsid w:val="002C46BC"/>
    <w:rsid w:val="002C533D"/>
    <w:rsid w:val="002C5736"/>
    <w:rsid w:val="002C5DAD"/>
    <w:rsid w:val="002C6384"/>
    <w:rsid w:val="002C6B11"/>
    <w:rsid w:val="002C6B2D"/>
    <w:rsid w:val="002D059D"/>
    <w:rsid w:val="002D0BB6"/>
    <w:rsid w:val="002D227D"/>
    <w:rsid w:val="002D2381"/>
    <w:rsid w:val="002D2A26"/>
    <w:rsid w:val="002D2DD9"/>
    <w:rsid w:val="002D58E9"/>
    <w:rsid w:val="002D6232"/>
    <w:rsid w:val="002D73E7"/>
    <w:rsid w:val="002E00E2"/>
    <w:rsid w:val="002E0212"/>
    <w:rsid w:val="002E06EF"/>
    <w:rsid w:val="002E07F7"/>
    <w:rsid w:val="002E0B82"/>
    <w:rsid w:val="002E0C8D"/>
    <w:rsid w:val="002E12AA"/>
    <w:rsid w:val="002E1AAB"/>
    <w:rsid w:val="002E1FA3"/>
    <w:rsid w:val="002E340A"/>
    <w:rsid w:val="002E405C"/>
    <w:rsid w:val="002E5DF3"/>
    <w:rsid w:val="002E6F28"/>
    <w:rsid w:val="002E78F0"/>
    <w:rsid w:val="002F26A6"/>
    <w:rsid w:val="002F26E4"/>
    <w:rsid w:val="002F285F"/>
    <w:rsid w:val="002F6789"/>
    <w:rsid w:val="002F70A2"/>
    <w:rsid w:val="002F7180"/>
    <w:rsid w:val="002F76B3"/>
    <w:rsid w:val="00300952"/>
    <w:rsid w:val="00301DDD"/>
    <w:rsid w:val="00302405"/>
    <w:rsid w:val="00303871"/>
    <w:rsid w:val="00303C52"/>
    <w:rsid w:val="00303D4C"/>
    <w:rsid w:val="003047AF"/>
    <w:rsid w:val="0030484C"/>
    <w:rsid w:val="00304D13"/>
    <w:rsid w:val="00304E7B"/>
    <w:rsid w:val="00305508"/>
    <w:rsid w:val="00307C19"/>
    <w:rsid w:val="00307D6E"/>
    <w:rsid w:val="0031044E"/>
    <w:rsid w:val="00310E42"/>
    <w:rsid w:val="00310E72"/>
    <w:rsid w:val="0031107F"/>
    <w:rsid w:val="00311406"/>
    <w:rsid w:val="003117A0"/>
    <w:rsid w:val="00312CD0"/>
    <w:rsid w:val="00313100"/>
    <w:rsid w:val="003136A3"/>
    <w:rsid w:val="003141C8"/>
    <w:rsid w:val="003171DA"/>
    <w:rsid w:val="0031779F"/>
    <w:rsid w:val="00317D2B"/>
    <w:rsid w:val="003201E3"/>
    <w:rsid w:val="00320A0F"/>
    <w:rsid w:val="00320FDD"/>
    <w:rsid w:val="00321D17"/>
    <w:rsid w:val="00324225"/>
    <w:rsid w:val="003254EE"/>
    <w:rsid w:val="0032624E"/>
    <w:rsid w:val="00326C0D"/>
    <w:rsid w:val="003321C3"/>
    <w:rsid w:val="00332712"/>
    <w:rsid w:val="003341B3"/>
    <w:rsid w:val="003346D3"/>
    <w:rsid w:val="003353AC"/>
    <w:rsid w:val="0033736F"/>
    <w:rsid w:val="00337E0C"/>
    <w:rsid w:val="00337FCB"/>
    <w:rsid w:val="00340276"/>
    <w:rsid w:val="00340406"/>
    <w:rsid w:val="00340655"/>
    <w:rsid w:val="003407D5"/>
    <w:rsid w:val="00340805"/>
    <w:rsid w:val="0034114B"/>
    <w:rsid w:val="00342897"/>
    <w:rsid w:val="00342E68"/>
    <w:rsid w:val="003457F1"/>
    <w:rsid w:val="003469FA"/>
    <w:rsid w:val="00350142"/>
    <w:rsid w:val="00350488"/>
    <w:rsid w:val="00350B37"/>
    <w:rsid w:val="003516C7"/>
    <w:rsid w:val="00351FB9"/>
    <w:rsid w:val="00353614"/>
    <w:rsid w:val="00353EBD"/>
    <w:rsid w:val="003555A1"/>
    <w:rsid w:val="003558E5"/>
    <w:rsid w:val="00355F14"/>
    <w:rsid w:val="003563C8"/>
    <w:rsid w:val="00357C9B"/>
    <w:rsid w:val="00360394"/>
    <w:rsid w:val="00360D00"/>
    <w:rsid w:val="0036188C"/>
    <w:rsid w:val="00361E8C"/>
    <w:rsid w:val="003620BB"/>
    <w:rsid w:val="003622F3"/>
    <w:rsid w:val="0036382F"/>
    <w:rsid w:val="003639EE"/>
    <w:rsid w:val="003641BA"/>
    <w:rsid w:val="00364261"/>
    <w:rsid w:val="003647AC"/>
    <w:rsid w:val="00365570"/>
    <w:rsid w:val="0036570E"/>
    <w:rsid w:val="00365E17"/>
    <w:rsid w:val="003664BB"/>
    <w:rsid w:val="00366649"/>
    <w:rsid w:val="00367663"/>
    <w:rsid w:val="00367ACB"/>
    <w:rsid w:val="00367B1D"/>
    <w:rsid w:val="00367EED"/>
    <w:rsid w:val="00370941"/>
    <w:rsid w:val="003710EB"/>
    <w:rsid w:val="0037158E"/>
    <w:rsid w:val="00371898"/>
    <w:rsid w:val="00372296"/>
    <w:rsid w:val="003737FB"/>
    <w:rsid w:val="00376126"/>
    <w:rsid w:val="00376934"/>
    <w:rsid w:val="00376F5B"/>
    <w:rsid w:val="0037719D"/>
    <w:rsid w:val="00377FD4"/>
    <w:rsid w:val="00384246"/>
    <w:rsid w:val="003843A2"/>
    <w:rsid w:val="00384427"/>
    <w:rsid w:val="00384972"/>
    <w:rsid w:val="00384F4E"/>
    <w:rsid w:val="00386C81"/>
    <w:rsid w:val="00387EC9"/>
    <w:rsid w:val="00391485"/>
    <w:rsid w:val="00391629"/>
    <w:rsid w:val="00391F8C"/>
    <w:rsid w:val="003931D0"/>
    <w:rsid w:val="00393D17"/>
    <w:rsid w:val="00393E4D"/>
    <w:rsid w:val="0039479B"/>
    <w:rsid w:val="00394AB6"/>
    <w:rsid w:val="0039678E"/>
    <w:rsid w:val="003971AF"/>
    <w:rsid w:val="003975CC"/>
    <w:rsid w:val="003A09B3"/>
    <w:rsid w:val="003A0B3C"/>
    <w:rsid w:val="003A0D92"/>
    <w:rsid w:val="003A272F"/>
    <w:rsid w:val="003A292C"/>
    <w:rsid w:val="003A2AEC"/>
    <w:rsid w:val="003A42FD"/>
    <w:rsid w:val="003A4ADA"/>
    <w:rsid w:val="003A4E39"/>
    <w:rsid w:val="003A53D2"/>
    <w:rsid w:val="003A5F5A"/>
    <w:rsid w:val="003A67E8"/>
    <w:rsid w:val="003A68B1"/>
    <w:rsid w:val="003A6B84"/>
    <w:rsid w:val="003A6C3F"/>
    <w:rsid w:val="003A6D0D"/>
    <w:rsid w:val="003A6ED6"/>
    <w:rsid w:val="003B089F"/>
    <w:rsid w:val="003B0B1C"/>
    <w:rsid w:val="003B1658"/>
    <w:rsid w:val="003B226A"/>
    <w:rsid w:val="003B2A18"/>
    <w:rsid w:val="003B2D2E"/>
    <w:rsid w:val="003B2F92"/>
    <w:rsid w:val="003B3197"/>
    <w:rsid w:val="003B352D"/>
    <w:rsid w:val="003B43DF"/>
    <w:rsid w:val="003B4479"/>
    <w:rsid w:val="003B5BCE"/>
    <w:rsid w:val="003B5CAC"/>
    <w:rsid w:val="003B60DA"/>
    <w:rsid w:val="003B7B6B"/>
    <w:rsid w:val="003C11CA"/>
    <w:rsid w:val="003C166E"/>
    <w:rsid w:val="003C235A"/>
    <w:rsid w:val="003C3AFE"/>
    <w:rsid w:val="003C3DF5"/>
    <w:rsid w:val="003C439C"/>
    <w:rsid w:val="003C4CBB"/>
    <w:rsid w:val="003C54D3"/>
    <w:rsid w:val="003C7644"/>
    <w:rsid w:val="003C7C59"/>
    <w:rsid w:val="003D0E25"/>
    <w:rsid w:val="003D1F91"/>
    <w:rsid w:val="003D278C"/>
    <w:rsid w:val="003D2C4C"/>
    <w:rsid w:val="003D2D06"/>
    <w:rsid w:val="003D4F55"/>
    <w:rsid w:val="003D5B9D"/>
    <w:rsid w:val="003D5C56"/>
    <w:rsid w:val="003D68C1"/>
    <w:rsid w:val="003D7216"/>
    <w:rsid w:val="003E04FD"/>
    <w:rsid w:val="003E1E6C"/>
    <w:rsid w:val="003E2288"/>
    <w:rsid w:val="003E2489"/>
    <w:rsid w:val="003E29D5"/>
    <w:rsid w:val="003E3740"/>
    <w:rsid w:val="003E3C69"/>
    <w:rsid w:val="003E3D07"/>
    <w:rsid w:val="003E435A"/>
    <w:rsid w:val="003E4962"/>
    <w:rsid w:val="003E53C9"/>
    <w:rsid w:val="003E5828"/>
    <w:rsid w:val="003E5BA4"/>
    <w:rsid w:val="003E686A"/>
    <w:rsid w:val="003E750E"/>
    <w:rsid w:val="003F0179"/>
    <w:rsid w:val="003F1B64"/>
    <w:rsid w:val="003F1FF4"/>
    <w:rsid w:val="003F2335"/>
    <w:rsid w:val="003F278C"/>
    <w:rsid w:val="003F2E41"/>
    <w:rsid w:val="003F6361"/>
    <w:rsid w:val="003F7E63"/>
    <w:rsid w:val="004001AE"/>
    <w:rsid w:val="00400A98"/>
    <w:rsid w:val="00404AC1"/>
    <w:rsid w:val="00404FC1"/>
    <w:rsid w:val="00405A21"/>
    <w:rsid w:val="00406526"/>
    <w:rsid w:val="00406D1D"/>
    <w:rsid w:val="00406E35"/>
    <w:rsid w:val="00407863"/>
    <w:rsid w:val="00410147"/>
    <w:rsid w:val="00412209"/>
    <w:rsid w:val="00412408"/>
    <w:rsid w:val="00413202"/>
    <w:rsid w:val="00413848"/>
    <w:rsid w:val="00413CAA"/>
    <w:rsid w:val="004140FF"/>
    <w:rsid w:val="0041478E"/>
    <w:rsid w:val="00414956"/>
    <w:rsid w:val="00416933"/>
    <w:rsid w:val="0041723A"/>
    <w:rsid w:val="0042066B"/>
    <w:rsid w:val="00420F46"/>
    <w:rsid w:val="00421915"/>
    <w:rsid w:val="00421BC7"/>
    <w:rsid w:val="0042211C"/>
    <w:rsid w:val="004225BF"/>
    <w:rsid w:val="00423280"/>
    <w:rsid w:val="00424CAD"/>
    <w:rsid w:val="0042510F"/>
    <w:rsid w:val="00425928"/>
    <w:rsid w:val="004261AE"/>
    <w:rsid w:val="00426E77"/>
    <w:rsid w:val="0042701A"/>
    <w:rsid w:val="004274CA"/>
    <w:rsid w:val="00427BA6"/>
    <w:rsid w:val="00427EDF"/>
    <w:rsid w:val="00432AEB"/>
    <w:rsid w:val="00433505"/>
    <w:rsid w:val="00433CC6"/>
    <w:rsid w:val="004349CE"/>
    <w:rsid w:val="00435165"/>
    <w:rsid w:val="0043533D"/>
    <w:rsid w:val="00435412"/>
    <w:rsid w:val="004357DB"/>
    <w:rsid w:val="00435F41"/>
    <w:rsid w:val="00436BEB"/>
    <w:rsid w:val="00436C85"/>
    <w:rsid w:val="004377C6"/>
    <w:rsid w:val="00440A0F"/>
    <w:rsid w:val="004438E8"/>
    <w:rsid w:val="00443A62"/>
    <w:rsid w:val="00443EF5"/>
    <w:rsid w:val="00443FA6"/>
    <w:rsid w:val="004440F4"/>
    <w:rsid w:val="004445D4"/>
    <w:rsid w:val="00444F1C"/>
    <w:rsid w:val="004453DF"/>
    <w:rsid w:val="00450295"/>
    <w:rsid w:val="00451F96"/>
    <w:rsid w:val="004522B0"/>
    <w:rsid w:val="004532D3"/>
    <w:rsid w:val="004542E4"/>
    <w:rsid w:val="00454369"/>
    <w:rsid w:val="004546C0"/>
    <w:rsid w:val="00455B1E"/>
    <w:rsid w:val="00456A18"/>
    <w:rsid w:val="00457801"/>
    <w:rsid w:val="00460658"/>
    <w:rsid w:val="00461DBF"/>
    <w:rsid w:val="00461F84"/>
    <w:rsid w:val="00462575"/>
    <w:rsid w:val="00462B5A"/>
    <w:rsid w:val="00463668"/>
    <w:rsid w:val="00463B72"/>
    <w:rsid w:val="00463F34"/>
    <w:rsid w:val="00463FFC"/>
    <w:rsid w:val="00464347"/>
    <w:rsid w:val="004653F4"/>
    <w:rsid w:val="004660C3"/>
    <w:rsid w:val="00466179"/>
    <w:rsid w:val="004667F8"/>
    <w:rsid w:val="00467152"/>
    <w:rsid w:val="0046733B"/>
    <w:rsid w:val="00470188"/>
    <w:rsid w:val="00471D68"/>
    <w:rsid w:val="0047269C"/>
    <w:rsid w:val="004742D6"/>
    <w:rsid w:val="004744DD"/>
    <w:rsid w:val="0047468E"/>
    <w:rsid w:val="00474C2F"/>
    <w:rsid w:val="0047636B"/>
    <w:rsid w:val="00476E5F"/>
    <w:rsid w:val="00477F8C"/>
    <w:rsid w:val="00481145"/>
    <w:rsid w:val="00481A04"/>
    <w:rsid w:val="00482D47"/>
    <w:rsid w:val="00483553"/>
    <w:rsid w:val="00484D76"/>
    <w:rsid w:val="00485AA6"/>
    <w:rsid w:val="00486ECB"/>
    <w:rsid w:val="004905BD"/>
    <w:rsid w:val="00490654"/>
    <w:rsid w:val="0049325B"/>
    <w:rsid w:val="00493E23"/>
    <w:rsid w:val="00494639"/>
    <w:rsid w:val="00494685"/>
    <w:rsid w:val="004961F2"/>
    <w:rsid w:val="004964CE"/>
    <w:rsid w:val="00497A1F"/>
    <w:rsid w:val="004A2DE0"/>
    <w:rsid w:val="004A3ED3"/>
    <w:rsid w:val="004A40FD"/>
    <w:rsid w:val="004A4C61"/>
    <w:rsid w:val="004A5C9C"/>
    <w:rsid w:val="004A6764"/>
    <w:rsid w:val="004A76EB"/>
    <w:rsid w:val="004A7712"/>
    <w:rsid w:val="004A7C8C"/>
    <w:rsid w:val="004B0C47"/>
    <w:rsid w:val="004B0D96"/>
    <w:rsid w:val="004B1618"/>
    <w:rsid w:val="004B23DE"/>
    <w:rsid w:val="004B3AF3"/>
    <w:rsid w:val="004B6688"/>
    <w:rsid w:val="004B7DB5"/>
    <w:rsid w:val="004C04CB"/>
    <w:rsid w:val="004C0690"/>
    <w:rsid w:val="004C0BB1"/>
    <w:rsid w:val="004C3C78"/>
    <w:rsid w:val="004C4DAD"/>
    <w:rsid w:val="004C5399"/>
    <w:rsid w:val="004C57E1"/>
    <w:rsid w:val="004C5ADC"/>
    <w:rsid w:val="004C633F"/>
    <w:rsid w:val="004C702D"/>
    <w:rsid w:val="004C729C"/>
    <w:rsid w:val="004C7455"/>
    <w:rsid w:val="004D0013"/>
    <w:rsid w:val="004D10B3"/>
    <w:rsid w:val="004D13A1"/>
    <w:rsid w:val="004D14E0"/>
    <w:rsid w:val="004D295A"/>
    <w:rsid w:val="004D3AD7"/>
    <w:rsid w:val="004D70D0"/>
    <w:rsid w:val="004D7563"/>
    <w:rsid w:val="004E0D74"/>
    <w:rsid w:val="004E24E4"/>
    <w:rsid w:val="004E285B"/>
    <w:rsid w:val="004E3F72"/>
    <w:rsid w:val="004E423D"/>
    <w:rsid w:val="004E443F"/>
    <w:rsid w:val="004E458F"/>
    <w:rsid w:val="004E7177"/>
    <w:rsid w:val="004E781B"/>
    <w:rsid w:val="004F004D"/>
    <w:rsid w:val="004F2074"/>
    <w:rsid w:val="004F2569"/>
    <w:rsid w:val="004F30F1"/>
    <w:rsid w:val="004F3A73"/>
    <w:rsid w:val="004F3BF0"/>
    <w:rsid w:val="004F4024"/>
    <w:rsid w:val="004F44C2"/>
    <w:rsid w:val="004F45D6"/>
    <w:rsid w:val="004F46F7"/>
    <w:rsid w:val="005008F2"/>
    <w:rsid w:val="00500F2E"/>
    <w:rsid w:val="00501203"/>
    <w:rsid w:val="0050191C"/>
    <w:rsid w:val="00502321"/>
    <w:rsid w:val="00503175"/>
    <w:rsid w:val="0050353A"/>
    <w:rsid w:val="00503809"/>
    <w:rsid w:val="00503D4E"/>
    <w:rsid w:val="005052A2"/>
    <w:rsid w:val="00505377"/>
    <w:rsid w:val="0050556D"/>
    <w:rsid w:val="00505DD9"/>
    <w:rsid w:val="00507111"/>
    <w:rsid w:val="00510231"/>
    <w:rsid w:val="00510508"/>
    <w:rsid w:val="00513574"/>
    <w:rsid w:val="00513C8E"/>
    <w:rsid w:val="005140CB"/>
    <w:rsid w:val="00514556"/>
    <w:rsid w:val="00514CC7"/>
    <w:rsid w:val="00515113"/>
    <w:rsid w:val="00516E50"/>
    <w:rsid w:val="00517BCF"/>
    <w:rsid w:val="005208C1"/>
    <w:rsid w:val="0052115C"/>
    <w:rsid w:val="00521495"/>
    <w:rsid w:val="00521656"/>
    <w:rsid w:val="005217E9"/>
    <w:rsid w:val="00522118"/>
    <w:rsid w:val="00522373"/>
    <w:rsid w:val="005229D7"/>
    <w:rsid w:val="00522FEB"/>
    <w:rsid w:val="005230C5"/>
    <w:rsid w:val="005233E7"/>
    <w:rsid w:val="005252CB"/>
    <w:rsid w:val="00526212"/>
    <w:rsid w:val="00526BD1"/>
    <w:rsid w:val="00526D84"/>
    <w:rsid w:val="00527D03"/>
    <w:rsid w:val="00530181"/>
    <w:rsid w:val="00530B18"/>
    <w:rsid w:val="0053107A"/>
    <w:rsid w:val="00532589"/>
    <w:rsid w:val="005333D7"/>
    <w:rsid w:val="00533867"/>
    <w:rsid w:val="0053460C"/>
    <w:rsid w:val="005346AC"/>
    <w:rsid w:val="00534789"/>
    <w:rsid w:val="00534A33"/>
    <w:rsid w:val="0053505D"/>
    <w:rsid w:val="0053540E"/>
    <w:rsid w:val="00535540"/>
    <w:rsid w:val="005357FF"/>
    <w:rsid w:val="00535B8A"/>
    <w:rsid w:val="005363DD"/>
    <w:rsid w:val="005368C7"/>
    <w:rsid w:val="00537769"/>
    <w:rsid w:val="00537BB8"/>
    <w:rsid w:val="0054145F"/>
    <w:rsid w:val="00542201"/>
    <w:rsid w:val="00542818"/>
    <w:rsid w:val="005431B8"/>
    <w:rsid w:val="00543BC4"/>
    <w:rsid w:val="00543D9C"/>
    <w:rsid w:val="00545EB1"/>
    <w:rsid w:val="005479C2"/>
    <w:rsid w:val="00547CB3"/>
    <w:rsid w:val="0055044F"/>
    <w:rsid w:val="00550A4E"/>
    <w:rsid w:val="00551132"/>
    <w:rsid w:val="00551634"/>
    <w:rsid w:val="005516AB"/>
    <w:rsid w:val="00554565"/>
    <w:rsid w:val="00555F05"/>
    <w:rsid w:val="00556B2E"/>
    <w:rsid w:val="00557A5B"/>
    <w:rsid w:val="005605E4"/>
    <w:rsid w:val="005626C2"/>
    <w:rsid w:val="00562ACE"/>
    <w:rsid w:val="00564CDB"/>
    <w:rsid w:val="00565C01"/>
    <w:rsid w:val="00566662"/>
    <w:rsid w:val="00567046"/>
    <w:rsid w:val="005676C7"/>
    <w:rsid w:val="005677C9"/>
    <w:rsid w:val="00567E50"/>
    <w:rsid w:val="0057061A"/>
    <w:rsid w:val="00570905"/>
    <w:rsid w:val="00570E47"/>
    <w:rsid w:val="00572AB7"/>
    <w:rsid w:val="00573401"/>
    <w:rsid w:val="00574202"/>
    <w:rsid w:val="00575FE0"/>
    <w:rsid w:val="005762B3"/>
    <w:rsid w:val="0057657B"/>
    <w:rsid w:val="0057670E"/>
    <w:rsid w:val="00576A16"/>
    <w:rsid w:val="00576B97"/>
    <w:rsid w:val="00576B9C"/>
    <w:rsid w:val="0057767B"/>
    <w:rsid w:val="00577A79"/>
    <w:rsid w:val="00577B39"/>
    <w:rsid w:val="00581E72"/>
    <w:rsid w:val="00584B45"/>
    <w:rsid w:val="00584E99"/>
    <w:rsid w:val="00586543"/>
    <w:rsid w:val="0059000A"/>
    <w:rsid w:val="005905EA"/>
    <w:rsid w:val="0059078E"/>
    <w:rsid w:val="005908EA"/>
    <w:rsid w:val="00592031"/>
    <w:rsid w:val="00592415"/>
    <w:rsid w:val="00592DB6"/>
    <w:rsid w:val="00593695"/>
    <w:rsid w:val="00593C42"/>
    <w:rsid w:val="00593C86"/>
    <w:rsid w:val="00595453"/>
    <w:rsid w:val="0059594D"/>
    <w:rsid w:val="00595D32"/>
    <w:rsid w:val="00595D5D"/>
    <w:rsid w:val="00596A43"/>
    <w:rsid w:val="00597002"/>
    <w:rsid w:val="005A2CAE"/>
    <w:rsid w:val="005A2EB2"/>
    <w:rsid w:val="005A3947"/>
    <w:rsid w:val="005A394D"/>
    <w:rsid w:val="005A3AE9"/>
    <w:rsid w:val="005A3B33"/>
    <w:rsid w:val="005A3FE6"/>
    <w:rsid w:val="005A5945"/>
    <w:rsid w:val="005A5DF8"/>
    <w:rsid w:val="005B12A1"/>
    <w:rsid w:val="005B2644"/>
    <w:rsid w:val="005B35C2"/>
    <w:rsid w:val="005B3D12"/>
    <w:rsid w:val="005B48C0"/>
    <w:rsid w:val="005B4F14"/>
    <w:rsid w:val="005B5A6F"/>
    <w:rsid w:val="005B5F0C"/>
    <w:rsid w:val="005B60CD"/>
    <w:rsid w:val="005B6A38"/>
    <w:rsid w:val="005B6BDD"/>
    <w:rsid w:val="005B74B3"/>
    <w:rsid w:val="005B7D6B"/>
    <w:rsid w:val="005C0512"/>
    <w:rsid w:val="005C062F"/>
    <w:rsid w:val="005C172E"/>
    <w:rsid w:val="005C1B10"/>
    <w:rsid w:val="005C2392"/>
    <w:rsid w:val="005C2C87"/>
    <w:rsid w:val="005C3772"/>
    <w:rsid w:val="005C3EE3"/>
    <w:rsid w:val="005C442A"/>
    <w:rsid w:val="005C52EA"/>
    <w:rsid w:val="005C5736"/>
    <w:rsid w:val="005C589A"/>
    <w:rsid w:val="005C5998"/>
    <w:rsid w:val="005C66A5"/>
    <w:rsid w:val="005C6F9D"/>
    <w:rsid w:val="005D028C"/>
    <w:rsid w:val="005D21F9"/>
    <w:rsid w:val="005D3024"/>
    <w:rsid w:val="005D3766"/>
    <w:rsid w:val="005D4EA8"/>
    <w:rsid w:val="005D5308"/>
    <w:rsid w:val="005D54A2"/>
    <w:rsid w:val="005D61E5"/>
    <w:rsid w:val="005D73AA"/>
    <w:rsid w:val="005E0394"/>
    <w:rsid w:val="005E1A9A"/>
    <w:rsid w:val="005E20FD"/>
    <w:rsid w:val="005E2D52"/>
    <w:rsid w:val="005E3351"/>
    <w:rsid w:val="005E33AD"/>
    <w:rsid w:val="005E37BC"/>
    <w:rsid w:val="005E4765"/>
    <w:rsid w:val="005E4972"/>
    <w:rsid w:val="005E53E5"/>
    <w:rsid w:val="005E5472"/>
    <w:rsid w:val="005E5B04"/>
    <w:rsid w:val="005E7D99"/>
    <w:rsid w:val="005E7E2E"/>
    <w:rsid w:val="005F0332"/>
    <w:rsid w:val="005F0C47"/>
    <w:rsid w:val="005F1DC5"/>
    <w:rsid w:val="005F5691"/>
    <w:rsid w:val="005F5ECF"/>
    <w:rsid w:val="005F664E"/>
    <w:rsid w:val="005F66F5"/>
    <w:rsid w:val="005F6BD3"/>
    <w:rsid w:val="005F7077"/>
    <w:rsid w:val="005F712B"/>
    <w:rsid w:val="006008E9"/>
    <w:rsid w:val="006020AE"/>
    <w:rsid w:val="0060336A"/>
    <w:rsid w:val="006033BD"/>
    <w:rsid w:val="00603FB3"/>
    <w:rsid w:val="0060426F"/>
    <w:rsid w:val="00604959"/>
    <w:rsid w:val="00604C0D"/>
    <w:rsid w:val="006052A7"/>
    <w:rsid w:val="00605711"/>
    <w:rsid w:val="00607585"/>
    <w:rsid w:val="00607F87"/>
    <w:rsid w:val="00610405"/>
    <w:rsid w:val="0061072B"/>
    <w:rsid w:val="00610C93"/>
    <w:rsid w:val="00611269"/>
    <w:rsid w:val="0061129B"/>
    <w:rsid w:val="00611DF9"/>
    <w:rsid w:val="0061324E"/>
    <w:rsid w:val="0061334B"/>
    <w:rsid w:val="006136DC"/>
    <w:rsid w:val="00615E20"/>
    <w:rsid w:val="006172A8"/>
    <w:rsid w:val="00620600"/>
    <w:rsid w:val="0062065C"/>
    <w:rsid w:val="0062143C"/>
    <w:rsid w:val="006224D4"/>
    <w:rsid w:val="006231E9"/>
    <w:rsid w:val="00623447"/>
    <w:rsid w:val="00624CEC"/>
    <w:rsid w:val="00625F6B"/>
    <w:rsid w:val="00626BC7"/>
    <w:rsid w:val="0062721E"/>
    <w:rsid w:val="00630D81"/>
    <w:rsid w:val="006315F3"/>
    <w:rsid w:val="00631664"/>
    <w:rsid w:val="00632118"/>
    <w:rsid w:val="006325D2"/>
    <w:rsid w:val="00633377"/>
    <w:rsid w:val="006354AA"/>
    <w:rsid w:val="00635DE8"/>
    <w:rsid w:val="00636027"/>
    <w:rsid w:val="00636114"/>
    <w:rsid w:val="006366FE"/>
    <w:rsid w:val="006372FF"/>
    <w:rsid w:val="00637F8D"/>
    <w:rsid w:val="0064150F"/>
    <w:rsid w:val="006420F5"/>
    <w:rsid w:val="0064224B"/>
    <w:rsid w:val="00642AE5"/>
    <w:rsid w:val="00644E7E"/>
    <w:rsid w:val="00644EAE"/>
    <w:rsid w:val="006451E5"/>
    <w:rsid w:val="0065189E"/>
    <w:rsid w:val="00651D56"/>
    <w:rsid w:val="006525B1"/>
    <w:rsid w:val="00652D09"/>
    <w:rsid w:val="0065346B"/>
    <w:rsid w:val="00654A68"/>
    <w:rsid w:val="00654CDB"/>
    <w:rsid w:val="0065525D"/>
    <w:rsid w:val="006552C6"/>
    <w:rsid w:val="00656BD1"/>
    <w:rsid w:val="00656C2C"/>
    <w:rsid w:val="0065721C"/>
    <w:rsid w:val="0065789C"/>
    <w:rsid w:val="00657B30"/>
    <w:rsid w:val="00657E0D"/>
    <w:rsid w:val="00660226"/>
    <w:rsid w:val="00661249"/>
    <w:rsid w:val="006614F1"/>
    <w:rsid w:val="00663103"/>
    <w:rsid w:val="00663855"/>
    <w:rsid w:val="00663A93"/>
    <w:rsid w:val="006641BE"/>
    <w:rsid w:val="00665AA3"/>
    <w:rsid w:val="006662B7"/>
    <w:rsid w:val="006665CC"/>
    <w:rsid w:val="006670C4"/>
    <w:rsid w:val="0066723B"/>
    <w:rsid w:val="00667E40"/>
    <w:rsid w:val="00671195"/>
    <w:rsid w:val="00671678"/>
    <w:rsid w:val="00671F1D"/>
    <w:rsid w:val="006721A0"/>
    <w:rsid w:val="0067284F"/>
    <w:rsid w:val="00672E0B"/>
    <w:rsid w:val="0067429E"/>
    <w:rsid w:val="00674461"/>
    <w:rsid w:val="00675201"/>
    <w:rsid w:val="0067595E"/>
    <w:rsid w:val="00675A87"/>
    <w:rsid w:val="0067619A"/>
    <w:rsid w:val="0067776E"/>
    <w:rsid w:val="00681104"/>
    <w:rsid w:val="00681B4D"/>
    <w:rsid w:val="00682330"/>
    <w:rsid w:val="006832B4"/>
    <w:rsid w:val="0068359E"/>
    <w:rsid w:val="006862A2"/>
    <w:rsid w:val="006869B6"/>
    <w:rsid w:val="00686F06"/>
    <w:rsid w:val="006874BC"/>
    <w:rsid w:val="00690485"/>
    <w:rsid w:val="00693B20"/>
    <w:rsid w:val="006942A6"/>
    <w:rsid w:val="00694E34"/>
    <w:rsid w:val="0069630B"/>
    <w:rsid w:val="00696E3F"/>
    <w:rsid w:val="006A162B"/>
    <w:rsid w:val="006A199E"/>
    <w:rsid w:val="006A1F7A"/>
    <w:rsid w:val="006A3D48"/>
    <w:rsid w:val="006A7AA1"/>
    <w:rsid w:val="006A7C80"/>
    <w:rsid w:val="006B0EA7"/>
    <w:rsid w:val="006B0FCC"/>
    <w:rsid w:val="006B1495"/>
    <w:rsid w:val="006B1D53"/>
    <w:rsid w:val="006B21B6"/>
    <w:rsid w:val="006B2D45"/>
    <w:rsid w:val="006B38C1"/>
    <w:rsid w:val="006B4691"/>
    <w:rsid w:val="006B4ABF"/>
    <w:rsid w:val="006B6C65"/>
    <w:rsid w:val="006B72A7"/>
    <w:rsid w:val="006B7EE9"/>
    <w:rsid w:val="006C02FE"/>
    <w:rsid w:val="006C0FEE"/>
    <w:rsid w:val="006C10C5"/>
    <w:rsid w:val="006C144D"/>
    <w:rsid w:val="006C1FAD"/>
    <w:rsid w:val="006C2C74"/>
    <w:rsid w:val="006C3906"/>
    <w:rsid w:val="006C4A41"/>
    <w:rsid w:val="006C4C32"/>
    <w:rsid w:val="006C5635"/>
    <w:rsid w:val="006C5C1F"/>
    <w:rsid w:val="006C5E9C"/>
    <w:rsid w:val="006C5FDF"/>
    <w:rsid w:val="006C6242"/>
    <w:rsid w:val="006D119C"/>
    <w:rsid w:val="006D178E"/>
    <w:rsid w:val="006D1F21"/>
    <w:rsid w:val="006D330D"/>
    <w:rsid w:val="006D3588"/>
    <w:rsid w:val="006D3616"/>
    <w:rsid w:val="006D5197"/>
    <w:rsid w:val="006D5B48"/>
    <w:rsid w:val="006D6376"/>
    <w:rsid w:val="006E0910"/>
    <w:rsid w:val="006E0A29"/>
    <w:rsid w:val="006E2BFA"/>
    <w:rsid w:val="006E3253"/>
    <w:rsid w:val="006E4045"/>
    <w:rsid w:val="006E43AC"/>
    <w:rsid w:val="006E545B"/>
    <w:rsid w:val="006E57A9"/>
    <w:rsid w:val="006F064A"/>
    <w:rsid w:val="006F113F"/>
    <w:rsid w:val="006F1519"/>
    <w:rsid w:val="006F1915"/>
    <w:rsid w:val="006F259A"/>
    <w:rsid w:val="006F283C"/>
    <w:rsid w:val="006F2EE7"/>
    <w:rsid w:val="006F3596"/>
    <w:rsid w:val="006F361A"/>
    <w:rsid w:val="006F3FE3"/>
    <w:rsid w:val="006F56CB"/>
    <w:rsid w:val="006F6D78"/>
    <w:rsid w:val="006F6F50"/>
    <w:rsid w:val="006F72C7"/>
    <w:rsid w:val="006F78CF"/>
    <w:rsid w:val="007008CD"/>
    <w:rsid w:val="00700D91"/>
    <w:rsid w:val="00703276"/>
    <w:rsid w:val="00704109"/>
    <w:rsid w:val="00707135"/>
    <w:rsid w:val="007071C1"/>
    <w:rsid w:val="00711943"/>
    <w:rsid w:val="00713E9B"/>
    <w:rsid w:val="007151C2"/>
    <w:rsid w:val="00717E6B"/>
    <w:rsid w:val="00722183"/>
    <w:rsid w:val="0072565E"/>
    <w:rsid w:val="00725FF0"/>
    <w:rsid w:val="007266AF"/>
    <w:rsid w:val="00726856"/>
    <w:rsid w:val="007269F5"/>
    <w:rsid w:val="007270A0"/>
    <w:rsid w:val="00727F47"/>
    <w:rsid w:val="007312C5"/>
    <w:rsid w:val="00731626"/>
    <w:rsid w:val="00732A71"/>
    <w:rsid w:val="00734CEE"/>
    <w:rsid w:val="00734E1C"/>
    <w:rsid w:val="00735745"/>
    <w:rsid w:val="00735C0F"/>
    <w:rsid w:val="0073678B"/>
    <w:rsid w:val="0073718A"/>
    <w:rsid w:val="007375A4"/>
    <w:rsid w:val="0073791A"/>
    <w:rsid w:val="00740683"/>
    <w:rsid w:val="007407F1"/>
    <w:rsid w:val="00740E27"/>
    <w:rsid w:val="007428F9"/>
    <w:rsid w:val="00742C00"/>
    <w:rsid w:val="0074695E"/>
    <w:rsid w:val="00746CDB"/>
    <w:rsid w:val="00750C93"/>
    <w:rsid w:val="00751327"/>
    <w:rsid w:val="00751482"/>
    <w:rsid w:val="00752FBD"/>
    <w:rsid w:val="00753C1B"/>
    <w:rsid w:val="007547F1"/>
    <w:rsid w:val="00754E2D"/>
    <w:rsid w:val="00756037"/>
    <w:rsid w:val="00756140"/>
    <w:rsid w:val="00756F00"/>
    <w:rsid w:val="00757956"/>
    <w:rsid w:val="007579E1"/>
    <w:rsid w:val="00760EFB"/>
    <w:rsid w:val="0076179D"/>
    <w:rsid w:val="00762CB1"/>
    <w:rsid w:val="007655E4"/>
    <w:rsid w:val="007671C8"/>
    <w:rsid w:val="00767261"/>
    <w:rsid w:val="00767C42"/>
    <w:rsid w:val="00767C63"/>
    <w:rsid w:val="007705AA"/>
    <w:rsid w:val="007727A6"/>
    <w:rsid w:val="00774067"/>
    <w:rsid w:val="0077498B"/>
    <w:rsid w:val="0077520C"/>
    <w:rsid w:val="007757F3"/>
    <w:rsid w:val="00777595"/>
    <w:rsid w:val="0078000C"/>
    <w:rsid w:val="007802EB"/>
    <w:rsid w:val="007808A1"/>
    <w:rsid w:val="00781884"/>
    <w:rsid w:val="007819B5"/>
    <w:rsid w:val="00781CC8"/>
    <w:rsid w:val="0078420E"/>
    <w:rsid w:val="0078590B"/>
    <w:rsid w:val="007901F4"/>
    <w:rsid w:val="007907CE"/>
    <w:rsid w:val="007912ED"/>
    <w:rsid w:val="007913B8"/>
    <w:rsid w:val="007913E9"/>
    <w:rsid w:val="00791542"/>
    <w:rsid w:val="0079391A"/>
    <w:rsid w:val="007945E5"/>
    <w:rsid w:val="007947A5"/>
    <w:rsid w:val="00794808"/>
    <w:rsid w:val="00795C68"/>
    <w:rsid w:val="007969D3"/>
    <w:rsid w:val="007A08B4"/>
    <w:rsid w:val="007A0CD5"/>
    <w:rsid w:val="007A5993"/>
    <w:rsid w:val="007A677A"/>
    <w:rsid w:val="007A6BFD"/>
    <w:rsid w:val="007B0C6E"/>
    <w:rsid w:val="007B10DD"/>
    <w:rsid w:val="007B13EE"/>
    <w:rsid w:val="007B1627"/>
    <w:rsid w:val="007B1885"/>
    <w:rsid w:val="007B2A05"/>
    <w:rsid w:val="007B331B"/>
    <w:rsid w:val="007B33DC"/>
    <w:rsid w:val="007B343E"/>
    <w:rsid w:val="007B5167"/>
    <w:rsid w:val="007B56E2"/>
    <w:rsid w:val="007B6740"/>
    <w:rsid w:val="007B7B06"/>
    <w:rsid w:val="007C0B79"/>
    <w:rsid w:val="007C132C"/>
    <w:rsid w:val="007C21AD"/>
    <w:rsid w:val="007C42A0"/>
    <w:rsid w:val="007C4500"/>
    <w:rsid w:val="007C4F4C"/>
    <w:rsid w:val="007C5364"/>
    <w:rsid w:val="007C710E"/>
    <w:rsid w:val="007C764D"/>
    <w:rsid w:val="007C7715"/>
    <w:rsid w:val="007C79F6"/>
    <w:rsid w:val="007C7B18"/>
    <w:rsid w:val="007D0980"/>
    <w:rsid w:val="007D29F9"/>
    <w:rsid w:val="007D2C45"/>
    <w:rsid w:val="007D2CD2"/>
    <w:rsid w:val="007D3824"/>
    <w:rsid w:val="007D50B2"/>
    <w:rsid w:val="007D6092"/>
    <w:rsid w:val="007D6951"/>
    <w:rsid w:val="007D707C"/>
    <w:rsid w:val="007D71CA"/>
    <w:rsid w:val="007E03CC"/>
    <w:rsid w:val="007E43EA"/>
    <w:rsid w:val="007E451E"/>
    <w:rsid w:val="007E4599"/>
    <w:rsid w:val="007E4DB9"/>
    <w:rsid w:val="007E5B83"/>
    <w:rsid w:val="007E6B62"/>
    <w:rsid w:val="007E7583"/>
    <w:rsid w:val="007F029B"/>
    <w:rsid w:val="007F04AC"/>
    <w:rsid w:val="007F04C2"/>
    <w:rsid w:val="007F145A"/>
    <w:rsid w:val="007F283F"/>
    <w:rsid w:val="007F2977"/>
    <w:rsid w:val="007F348F"/>
    <w:rsid w:val="007F386F"/>
    <w:rsid w:val="007F3AAE"/>
    <w:rsid w:val="007F3E3A"/>
    <w:rsid w:val="007F4D23"/>
    <w:rsid w:val="007F5BB4"/>
    <w:rsid w:val="007F5E13"/>
    <w:rsid w:val="007F6ECD"/>
    <w:rsid w:val="007F6F37"/>
    <w:rsid w:val="007F6F99"/>
    <w:rsid w:val="007F78F6"/>
    <w:rsid w:val="007F7A5B"/>
    <w:rsid w:val="00800C03"/>
    <w:rsid w:val="00801DF5"/>
    <w:rsid w:val="00802056"/>
    <w:rsid w:val="0080259D"/>
    <w:rsid w:val="00803AF4"/>
    <w:rsid w:val="008041BF"/>
    <w:rsid w:val="00805EBB"/>
    <w:rsid w:val="00806722"/>
    <w:rsid w:val="00807B4C"/>
    <w:rsid w:val="00807CDF"/>
    <w:rsid w:val="00810ACC"/>
    <w:rsid w:val="00810DDC"/>
    <w:rsid w:val="00812F87"/>
    <w:rsid w:val="00812F9D"/>
    <w:rsid w:val="00813503"/>
    <w:rsid w:val="00813F1A"/>
    <w:rsid w:val="00814BFB"/>
    <w:rsid w:val="00814EC4"/>
    <w:rsid w:val="008167EE"/>
    <w:rsid w:val="00817056"/>
    <w:rsid w:val="0081731B"/>
    <w:rsid w:val="0082071B"/>
    <w:rsid w:val="0082244C"/>
    <w:rsid w:val="00822D1B"/>
    <w:rsid w:val="008239D7"/>
    <w:rsid w:val="008241BF"/>
    <w:rsid w:val="00824682"/>
    <w:rsid w:val="00826560"/>
    <w:rsid w:val="0082663C"/>
    <w:rsid w:val="00826CFF"/>
    <w:rsid w:val="008274B8"/>
    <w:rsid w:val="008275D4"/>
    <w:rsid w:val="00827610"/>
    <w:rsid w:val="008278E8"/>
    <w:rsid w:val="00827E44"/>
    <w:rsid w:val="0083080A"/>
    <w:rsid w:val="00831322"/>
    <w:rsid w:val="00831E5C"/>
    <w:rsid w:val="008322F9"/>
    <w:rsid w:val="00834053"/>
    <w:rsid w:val="00834D37"/>
    <w:rsid w:val="008369E3"/>
    <w:rsid w:val="0084166D"/>
    <w:rsid w:val="00844F7E"/>
    <w:rsid w:val="00846ABA"/>
    <w:rsid w:val="0084755F"/>
    <w:rsid w:val="0084774E"/>
    <w:rsid w:val="00850602"/>
    <w:rsid w:val="00850807"/>
    <w:rsid w:val="008509F8"/>
    <w:rsid w:val="00851B43"/>
    <w:rsid w:val="00852157"/>
    <w:rsid w:val="008529A2"/>
    <w:rsid w:val="00853BC8"/>
    <w:rsid w:val="00854423"/>
    <w:rsid w:val="0085523D"/>
    <w:rsid w:val="00855E60"/>
    <w:rsid w:val="0085612A"/>
    <w:rsid w:val="0085789E"/>
    <w:rsid w:val="00857FEA"/>
    <w:rsid w:val="00860333"/>
    <w:rsid w:val="008607F5"/>
    <w:rsid w:val="008619A7"/>
    <w:rsid w:val="00861FD0"/>
    <w:rsid w:val="00862295"/>
    <w:rsid w:val="00862934"/>
    <w:rsid w:val="00865D3C"/>
    <w:rsid w:val="008671C4"/>
    <w:rsid w:val="00867796"/>
    <w:rsid w:val="00867A54"/>
    <w:rsid w:val="00867F05"/>
    <w:rsid w:val="008705AE"/>
    <w:rsid w:val="0087177C"/>
    <w:rsid w:val="00872377"/>
    <w:rsid w:val="00872B33"/>
    <w:rsid w:val="0087339E"/>
    <w:rsid w:val="008743E9"/>
    <w:rsid w:val="0087475D"/>
    <w:rsid w:val="00876078"/>
    <w:rsid w:val="008807BF"/>
    <w:rsid w:val="00881531"/>
    <w:rsid w:val="00881FD2"/>
    <w:rsid w:val="00882224"/>
    <w:rsid w:val="008822AA"/>
    <w:rsid w:val="008825C7"/>
    <w:rsid w:val="00883AEC"/>
    <w:rsid w:val="00885FAF"/>
    <w:rsid w:val="008865E1"/>
    <w:rsid w:val="00886B78"/>
    <w:rsid w:val="008905A2"/>
    <w:rsid w:val="0089077F"/>
    <w:rsid w:val="00892134"/>
    <w:rsid w:val="00892E1D"/>
    <w:rsid w:val="008930AF"/>
    <w:rsid w:val="0089337D"/>
    <w:rsid w:val="00893D54"/>
    <w:rsid w:val="00894343"/>
    <w:rsid w:val="0089470F"/>
    <w:rsid w:val="008947DD"/>
    <w:rsid w:val="00895AD6"/>
    <w:rsid w:val="00895F2E"/>
    <w:rsid w:val="00896DAD"/>
    <w:rsid w:val="0089706E"/>
    <w:rsid w:val="00897FFA"/>
    <w:rsid w:val="008A28BA"/>
    <w:rsid w:val="008A34B8"/>
    <w:rsid w:val="008A37CE"/>
    <w:rsid w:val="008A3DD2"/>
    <w:rsid w:val="008A4506"/>
    <w:rsid w:val="008A48D0"/>
    <w:rsid w:val="008A5EC7"/>
    <w:rsid w:val="008A6329"/>
    <w:rsid w:val="008A706E"/>
    <w:rsid w:val="008A7488"/>
    <w:rsid w:val="008A77A5"/>
    <w:rsid w:val="008B018B"/>
    <w:rsid w:val="008B120B"/>
    <w:rsid w:val="008B19B0"/>
    <w:rsid w:val="008B1E48"/>
    <w:rsid w:val="008B2E07"/>
    <w:rsid w:val="008B37C2"/>
    <w:rsid w:val="008B3AD6"/>
    <w:rsid w:val="008B3C66"/>
    <w:rsid w:val="008B44B1"/>
    <w:rsid w:val="008B45E6"/>
    <w:rsid w:val="008B4CC1"/>
    <w:rsid w:val="008B6547"/>
    <w:rsid w:val="008C021A"/>
    <w:rsid w:val="008C061C"/>
    <w:rsid w:val="008C0FFC"/>
    <w:rsid w:val="008C10BB"/>
    <w:rsid w:val="008C3A98"/>
    <w:rsid w:val="008C3DA4"/>
    <w:rsid w:val="008C5FD1"/>
    <w:rsid w:val="008C6F80"/>
    <w:rsid w:val="008C7AB4"/>
    <w:rsid w:val="008D1920"/>
    <w:rsid w:val="008D3563"/>
    <w:rsid w:val="008D507C"/>
    <w:rsid w:val="008D5A65"/>
    <w:rsid w:val="008D6FE4"/>
    <w:rsid w:val="008D71BE"/>
    <w:rsid w:val="008E07E2"/>
    <w:rsid w:val="008E0969"/>
    <w:rsid w:val="008E1492"/>
    <w:rsid w:val="008E19B7"/>
    <w:rsid w:val="008E2E12"/>
    <w:rsid w:val="008E37E1"/>
    <w:rsid w:val="008E456F"/>
    <w:rsid w:val="008E474B"/>
    <w:rsid w:val="008E4A94"/>
    <w:rsid w:val="008E5882"/>
    <w:rsid w:val="008F0EE8"/>
    <w:rsid w:val="008F1480"/>
    <w:rsid w:val="008F1F5C"/>
    <w:rsid w:val="008F26BC"/>
    <w:rsid w:val="008F2717"/>
    <w:rsid w:val="008F2BFA"/>
    <w:rsid w:val="008F38D5"/>
    <w:rsid w:val="008F46C1"/>
    <w:rsid w:val="008F48AE"/>
    <w:rsid w:val="008F653C"/>
    <w:rsid w:val="008F6F3E"/>
    <w:rsid w:val="00900AED"/>
    <w:rsid w:val="00901B79"/>
    <w:rsid w:val="00903C9D"/>
    <w:rsid w:val="0090400A"/>
    <w:rsid w:val="009046AD"/>
    <w:rsid w:val="009055FE"/>
    <w:rsid w:val="009063BD"/>
    <w:rsid w:val="009069A9"/>
    <w:rsid w:val="00906A35"/>
    <w:rsid w:val="00907249"/>
    <w:rsid w:val="009073B3"/>
    <w:rsid w:val="009119AB"/>
    <w:rsid w:val="00911A15"/>
    <w:rsid w:val="00912A52"/>
    <w:rsid w:val="009130E0"/>
    <w:rsid w:val="009139B9"/>
    <w:rsid w:val="00913DCF"/>
    <w:rsid w:val="00914691"/>
    <w:rsid w:val="009156F4"/>
    <w:rsid w:val="00921AD0"/>
    <w:rsid w:val="00921D11"/>
    <w:rsid w:val="00923846"/>
    <w:rsid w:val="00923D50"/>
    <w:rsid w:val="00923E2D"/>
    <w:rsid w:val="0092460D"/>
    <w:rsid w:val="009250AC"/>
    <w:rsid w:val="0092715D"/>
    <w:rsid w:val="0092718E"/>
    <w:rsid w:val="0092744C"/>
    <w:rsid w:val="0092768B"/>
    <w:rsid w:val="00930C02"/>
    <w:rsid w:val="00931046"/>
    <w:rsid w:val="0093168D"/>
    <w:rsid w:val="009335F9"/>
    <w:rsid w:val="0093367B"/>
    <w:rsid w:val="00933E9A"/>
    <w:rsid w:val="00934934"/>
    <w:rsid w:val="00934F1D"/>
    <w:rsid w:val="0093550D"/>
    <w:rsid w:val="00935595"/>
    <w:rsid w:val="00936635"/>
    <w:rsid w:val="00937F93"/>
    <w:rsid w:val="009406D7"/>
    <w:rsid w:val="00940924"/>
    <w:rsid w:val="00941760"/>
    <w:rsid w:val="00941762"/>
    <w:rsid w:val="00942354"/>
    <w:rsid w:val="00942370"/>
    <w:rsid w:val="009425AC"/>
    <w:rsid w:val="00942743"/>
    <w:rsid w:val="009432DD"/>
    <w:rsid w:val="00943349"/>
    <w:rsid w:val="00943A2F"/>
    <w:rsid w:val="00944C2C"/>
    <w:rsid w:val="0094567A"/>
    <w:rsid w:val="00945E61"/>
    <w:rsid w:val="00945E83"/>
    <w:rsid w:val="00946ADB"/>
    <w:rsid w:val="00947E53"/>
    <w:rsid w:val="009505BD"/>
    <w:rsid w:val="00951414"/>
    <w:rsid w:val="00951BB2"/>
    <w:rsid w:val="00951FF7"/>
    <w:rsid w:val="00952302"/>
    <w:rsid w:val="00953835"/>
    <w:rsid w:val="0095397D"/>
    <w:rsid w:val="00954603"/>
    <w:rsid w:val="00954E21"/>
    <w:rsid w:val="00955239"/>
    <w:rsid w:val="0095579C"/>
    <w:rsid w:val="00955988"/>
    <w:rsid w:val="00955C5A"/>
    <w:rsid w:val="00955F08"/>
    <w:rsid w:val="009565CF"/>
    <w:rsid w:val="00956D56"/>
    <w:rsid w:val="009575D7"/>
    <w:rsid w:val="00960B4E"/>
    <w:rsid w:val="009618C3"/>
    <w:rsid w:val="00961B4D"/>
    <w:rsid w:val="00961E19"/>
    <w:rsid w:val="00962554"/>
    <w:rsid w:val="00962F83"/>
    <w:rsid w:val="00963702"/>
    <w:rsid w:val="009647DE"/>
    <w:rsid w:val="009651CB"/>
    <w:rsid w:val="00966168"/>
    <w:rsid w:val="0096689F"/>
    <w:rsid w:val="00970F5B"/>
    <w:rsid w:val="00971013"/>
    <w:rsid w:val="009710D5"/>
    <w:rsid w:val="00974FE7"/>
    <w:rsid w:val="0097502E"/>
    <w:rsid w:val="00975817"/>
    <w:rsid w:val="00976C02"/>
    <w:rsid w:val="00977076"/>
    <w:rsid w:val="0097763F"/>
    <w:rsid w:val="00977B77"/>
    <w:rsid w:val="0098032C"/>
    <w:rsid w:val="009826CB"/>
    <w:rsid w:val="00982AA0"/>
    <w:rsid w:val="00983016"/>
    <w:rsid w:val="009834B6"/>
    <w:rsid w:val="00983858"/>
    <w:rsid w:val="00983FB6"/>
    <w:rsid w:val="009852DC"/>
    <w:rsid w:val="009853D9"/>
    <w:rsid w:val="00992D47"/>
    <w:rsid w:val="00993B2E"/>
    <w:rsid w:val="00994149"/>
    <w:rsid w:val="00994D5B"/>
    <w:rsid w:val="00995851"/>
    <w:rsid w:val="00996B88"/>
    <w:rsid w:val="009977E7"/>
    <w:rsid w:val="009A188C"/>
    <w:rsid w:val="009A18BE"/>
    <w:rsid w:val="009A25C7"/>
    <w:rsid w:val="009A34DB"/>
    <w:rsid w:val="009A56D9"/>
    <w:rsid w:val="009A66D7"/>
    <w:rsid w:val="009A7652"/>
    <w:rsid w:val="009B0127"/>
    <w:rsid w:val="009B0474"/>
    <w:rsid w:val="009B0AFF"/>
    <w:rsid w:val="009B1C3E"/>
    <w:rsid w:val="009B2ADE"/>
    <w:rsid w:val="009B36A5"/>
    <w:rsid w:val="009B3AFB"/>
    <w:rsid w:val="009B3BF3"/>
    <w:rsid w:val="009B53C0"/>
    <w:rsid w:val="009B61F5"/>
    <w:rsid w:val="009B70B4"/>
    <w:rsid w:val="009C08E1"/>
    <w:rsid w:val="009C2E5F"/>
    <w:rsid w:val="009C48B1"/>
    <w:rsid w:val="009C5B1D"/>
    <w:rsid w:val="009C6354"/>
    <w:rsid w:val="009C6704"/>
    <w:rsid w:val="009C7618"/>
    <w:rsid w:val="009C79FF"/>
    <w:rsid w:val="009D086C"/>
    <w:rsid w:val="009D0AF3"/>
    <w:rsid w:val="009D181D"/>
    <w:rsid w:val="009D2775"/>
    <w:rsid w:val="009D2F00"/>
    <w:rsid w:val="009D389B"/>
    <w:rsid w:val="009D5B8F"/>
    <w:rsid w:val="009D71A5"/>
    <w:rsid w:val="009D7511"/>
    <w:rsid w:val="009D78DB"/>
    <w:rsid w:val="009E00B6"/>
    <w:rsid w:val="009E0C5F"/>
    <w:rsid w:val="009E19B6"/>
    <w:rsid w:val="009E23CD"/>
    <w:rsid w:val="009E3030"/>
    <w:rsid w:val="009E3444"/>
    <w:rsid w:val="009E4DD9"/>
    <w:rsid w:val="009E552F"/>
    <w:rsid w:val="009E568F"/>
    <w:rsid w:val="009E571C"/>
    <w:rsid w:val="009E67EE"/>
    <w:rsid w:val="009E72DD"/>
    <w:rsid w:val="009F03D8"/>
    <w:rsid w:val="009F05F9"/>
    <w:rsid w:val="009F2105"/>
    <w:rsid w:val="009F212D"/>
    <w:rsid w:val="009F2885"/>
    <w:rsid w:val="009F36E3"/>
    <w:rsid w:val="009F39C2"/>
    <w:rsid w:val="009F4050"/>
    <w:rsid w:val="009F40FD"/>
    <w:rsid w:val="009F4DFE"/>
    <w:rsid w:val="009F59BA"/>
    <w:rsid w:val="009F5ACB"/>
    <w:rsid w:val="009F6156"/>
    <w:rsid w:val="009F62C2"/>
    <w:rsid w:val="009F6453"/>
    <w:rsid w:val="00A00919"/>
    <w:rsid w:val="00A012A7"/>
    <w:rsid w:val="00A01A2E"/>
    <w:rsid w:val="00A0225B"/>
    <w:rsid w:val="00A02C77"/>
    <w:rsid w:val="00A035D3"/>
    <w:rsid w:val="00A047AD"/>
    <w:rsid w:val="00A0511A"/>
    <w:rsid w:val="00A05205"/>
    <w:rsid w:val="00A05292"/>
    <w:rsid w:val="00A109DE"/>
    <w:rsid w:val="00A11536"/>
    <w:rsid w:val="00A11B30"/>
    <w:rsid w:val="00A1240A"/>
    <w:rsid w:val="00A12F8C"/>
    <w:rsid w:val="00A137C2"/>
    <w:rsid w:val="00A13949"/>
    <w:rsid w:val="00A143AE"/>
    <w:rsid w:val="00A1637F"/>
    <w:rsid w:val="00A17197"/>
    <w:rsid w:val="00A2002C"/>
    <w:rsid w:val="00A20389"/>
    <w:rsid w:val="00A20D80"/>
    <w:rsid w:val="00A20EBD"/>
    <w:rsid w:val="00A20F1A"/>
    <w:rsid w:val="00A21EC1"/>
    <w:rsid w:val="00A23424"/>
    <w:rsid w:val="00A23AD9"/>
    <w:rsid w:val="00A24E0A"/>
    <w:rsid w:val="00A24E9E"/>
    <w:rsid w:val="00A25635"/>
    <w:rsid w:val="00A25A32"/>
    <w:rsid w:val="00A25F19"/>
    <w:rsid w:val="00A26C9D"/>
    <w:rsid w:val="00A271D1"/>
    <w:rsid w:val="00A27AA2"/>
    <w:rsid w:val="00A300CD"/>
    <w:rsid w:val="00A312E9"/>
    <w:rsid w:val="00A323F0"/>
    <w:rsid w:val="00A32A4A"/>
    <w:rsid w:val="00A33D65"/>
    <w:rsid w:val="00A34122"/>
    <w:rsid w:val="00A348A2"/>
    <w:rsid w:val="00A34AB5"/>
    <w:rsid w:val="00A35046"/>
    <w:rsid w:val="00A35AA9"/>
    <w:rsid w:val="00A3706B"/>
    <w:rsid w:val="00A3781C"/>
    <w:rsid w:val="00A3799C"/>
    <w:rsid w:val="00A4040C"/>
    <w:rsid w:val="00A4071C"/>
    <w:rsid w:val="00A41DC0"/>
    <w:rsid w:val="00A44360"/>
    <w:rsid w:val="00A4479C"/>
    <w:rsid w:val="00A44D8E"/>
    <w:rsid w:val="00A46ECD"/>
    <w:rsid w:val="00A472D7"/>
    <w:rsid w:val="00A5047B"/>
    <w:rsid w:val="00A51E4A"/>
    <w:rsid w:val="00A51EA9"/>
    <w:rsid w:val="00A51FE2"/>
    <w:rsid w:val="00A521E6"/>
    <w:rsid w:val="00A52861"/>
    <w:rsid w:val="00A53F70"/>
    <w:rsid w:val="00A55569"/>
    <w:rsid w:val="00A55806"/>
    <w:rsid w:val="00A56C6D"/>
    <w:rsid w:val="00A570A8"/>
    <w:rsid w:val="00A5778C"/>
    <w:rsid w:val="00A57C9A"/>
    <w:rsid w:val="00A60A0A"/>
    <w:rsid w:val="00A60AD4"/>
    <w:rsid w:val="00A615C8"/>
    <w:rsid w:val="00A61636"/>
    <w:rsid w:val="00A6291A"/>
    <w:rsid w:val="00A62E90"/>
    <w:rsid w:val="00A634DF"/>
    <w:rsid w:val="00A649D8"/>
    <w:rsid w:val="00A657C2"/>
    <w:rsid w:val="00A65BD8"/>
    <w:rsid w:val="00A6659F"/>
    <w:rsid w:val="00A6661E"/>
    <w:rsid w:val="00A7110E"/>
    <w:rsid w:val="00A71A2D"/>
    <w:rsid w:val="00A71C7B"/>
    <w:rsid w:val="00A71D30"/>
    <w:rsid w:val="00A72B44"/>
    <w:rsid w:val="00A7468F"/>
    <w:rsid w:val="00A7577B"/>
    <w:rsid w:val="00A7657C"/>
    <w:rsid w:val="00A81ECA"/>
    <w:rsid w:val="00A821B4"/>
    <w:rsid w:val="00A827A1"/>
    <w:rsid w:val="00A83F77"/>
    <w:rsid w:val="00A85F69"/>
    <w:rsid w:val="00A86FA5"/>
    <w:rsid w:val="00A87A58"/>
    <w:rsid w:val="00A91AD7"/>
    <w:rsid w:val="00A93E60"/>
    <w:rsid w:val="00A942D9"/>
    <w:rsid w:val="00A95351"/>
    <w:rsid w:val="00A96065"/>
    <w:rsid w:val="00A96BD3"/>
    <w:rsid w:val="00A96C35"/>
    <w:rsid w:val="00A96FA0"/>
    <w:rsid w:val="00A974EF"/>
    <w:rsid w:val="00A97668"/>
    <w:rsid w:val="00A97EDB"/>
    <w:rsid w:val="00AA0A87"/>
    <w:rsid w:val="00AA0D9A"/>
    <w:rsid w:val="00AA0F35"/>
    <w:rsid w:val="00AA1D75"/>
    <w:rsid w:val="00AA1EAD"/>
    <w:rsid w:val="00AA1FFB"/>
    <w:rsid w:val="00AA21EB"/>
    <w:rsid w:val="00AA324E"/>
    <w:rsid w:val="00AA3BDB"/>
    <w:rsid w:val="00AA4A62"/>
    <w:rsid w:val="00AA6C66"/>
    <w:rsid w:val="00AA6E3D"/>
    <w:rsid w:val="00AB0D8F"/>
    <w:rsid w:val="00AB0F0E"/>
    <w:rsid w:val="00AB0F14"/>
    <w:rsid w:val="00AB1040"/>
    <w:rsid w:val="00AB1F5B"/>
    <w:rsid w:val="00AB4EDD"/>
    <w:rsid w:val="00AB5BC9"/>
    <w:rsid w:val="00AB7443"/>
    <w:rsid w:val="00AB7850"/>
    <w:rsid w:val="00AB79B0"/>
    <w:rsid w:val="00AB7E7E"/>
    <w:rsid w:val="00AC0649"/>
    <w:rsid w:val="00AC1276"/>
    <w:rsid w:val="00AC15E1"/>
    <w:rsid w:val="00AC1CF9"/>
    <w:rsid w:val="00AC2D6F"/>
    <w:rsid w:val="00AC30F4"/>
    <w:rsid w:val="00AC3365"/>
    <w:rsid w:val="00AC6454"/>
    <w:rsid w:val="00AC6588"/>
    <w:rsid w:val="00AC6C6F"/>
    <w:rsid w:val="00AC767F"/>
    <w:rsid w:val="00AC7D05"/>
    <w:rsid w:val="00AC7F3D"/>
    <w:rsid w:val="00AD090B"/>
    <w:rsid w:val="00AD1A71"/>
    <w:rsid w:val="00AD1DCC"/>
    <w:rsid w:val="00AD25CF"/>
    <w:rsid w:val="00AD27F6"/>
    <w:rsid w:val="00AD5BBE"/>
    <w:rsid w:val="00AE02C1"/>
    <w:rsid w:val="00AE118E"/>
    <w:rsid w:val="00AE1447"/>
    <w:rsid w:val="00AE1B95"/>
    <w:rsid w:val="00AE243A"/>
    <w:rsid w:val="00AE2B00"/>
    <w:rsid w:val="00AE4841"/>
    <w:rsid w:val="00AE55B3"/>
    <w:rsid w:val="00AE5BC1"/>
    <w:rsid w:val="00AE70CE"/>
    <w:rsid w:val="00AE7CDE"/>
    <w:rsid w:val="00AF021B"/>
    <w:rsid w:val="00AF0862"/>
    <w:rsid w:val="00AF12E2"/>
    <w:rsid w:val="00AF1557"/>
    <w:rsid w:val="00AF2CA4"/>
    <w:rsid w:val="00AF3FD2"/>
    <w:rsid w:val="00AF607E"/>
    <w:rsid w:val="00AF62AE"/>
    <w:rsid w:val="00AF65AE"/>
    <w:rsid w:val="00AF6A11"/>
    <w:rsid w:val="00AF6AFF"/>
    <w:rsid w:val="00B016BC"/>
    <w:rsid w:val="00B01A87"/>
    <w:rsid w:val="00B02546"/>
    <w:rsid w:val="00B025B4"/>
    <w:rsid w:val="00B02D7C"/>
    <w:rsid w:val="00B04704"/>
    <w:rsid w:val="00B04880"/>
    <w:rsid w:val="00B05B0F"/>
    <w:rsid w:val="00B05EBA"/>
    <w:rsid w:val="00B061FD"/>
    <w:rsid w:val="00B0782F"/>
    <w:rsid w:val="00B105BF"/>
    <w:rsid w:val="00B1066D"/>
    <w:rsid w:val="00B10E59"/>
    <w:rsid w:val="00B1196E"/>
    <w:rsid w:val="00B12628"/>
    <w:rsid w:val="00B1304D"/>
    <w:rsid w:val="00B13301"/>
    <w:rsid w:val="00B13F7D"/>
    <w:rsid w:val="00B14615"/>
    <w:rsid w:val="00B147BE"/>
    <w:rsid w:val="00B16E7C"/>
    <w:rsid w:val="00B1701B"/>
    <w:rsid w:val="00B171CF"/>
    <w:rsid w:val="00B17881"/>
    <w:rsid w:val="00B21480"/>
    <w:rsid w:val="00B21D74"/>
    <w:rsid w:val="00B242EB"/>
    <w:rsid w:val="00B24AD2"/>
    <w:rsid w:val="00B25C74"/>
    <w:rsid w:val="00B25D95"/>
    <w:rsid w:val="00B25DE4"/>
    <w:rsid w:val="00B2646F"/>
    <w:rsid w:val="00B267F3"/>
    <w:rsid w:val="00B27AEF"/>
    <w:rsid w:val="00B27C1C"/>
    <w:rsid w:val="00B30390"/>
    <w:rsid w:val="00B30C00"/>
    <w:rsid w:val="00B31F5A"/>
    <w:rsid w:val="00B3239D"/>
    <w:rsid w:val="00B32484"/>
    <w:rsid w:val="00B33FA2"/>
    <w:rsid w:val="00B357E8"/>
    <w:rsid w:val="00B36260"/>
    <w:rsid w:val="00B363EC"/>
    <w:rsid w:val="00B36D89"/>
    <w:rsid w:val="00B36E9A"/>
    <w:rsid w:val="00B37436"/>
    <w:rsid w:val="00B4097E"/>
    <w:rsid w:val="00B42742"/>
    <w:rsid w:val="00B42B17"/>
    <w:rsid w:val="00B42BA6"/>
    <w:rsid w:val="00B44BCD"/>
    <w:rsid w:val="00B44EAB"/>
    <w:rsid w:val="00B460C5"/>
    <w:rsid w:val="00B46269"/>
    <w:rsid w:val="00B46B84"/>
    <w:rsid w:val="00B46C05"/>
    <w:rsid w:val="00B46D0D"/>
    <w:rsid w:val="00B472B9"/>
    <w:rsid w:val="00B4761E"/>
    <w:rsid w:val="00B47C7F"/>
    <w:rsid w:val="00B47ECF"/>
    <w:rsid w:val="00B50E6E"/>
    <w:rsid w:val="00B5175E"/>
    <w:rsid w:val="00B51F64"/>
    <w:rsid w:val="00B52318"/>
    <w:rsid w:val="00B52CED"/>
    <w:rsid w:val="00B52E07"/>
    <w:rsid w:val="00B54026"/>
    <w:rsid w:val="00B55D23"/>
    <w:rsid w:val="00B56645"/>
    <w:rsid w:val="00B56CF6"/>
    <w:rsid w:val="00B578BB"/>
    <w:rsid w:val="00B57B25"/>
    <w:rsid w:val="00B60055"/>
    <w:rsid w:val="00B605E3"/>
    <w:rsid w:val="00B611FC"/>
    <w:rsid w:val="00B63E07"/>
    <w:rsid w:val="00B641B6"/>
    <w:rsid w:val="00B65918"/>
    <w:rsid w:val="00B70299"/>
    <w:rsid w:val="00B71A7B"/>
    <w:rsid w:val="00B71CCF"/>
    <w:rsid w:val="00B7254D"/>
    <w:rsid w:val="00B725CA"/>
    <w:rsid w:val="00B7296E"/>
    <w:rsid w:val="00B7342C"/>
    <w:rsid w:val="00B73A5D"/>
    <w:rsid w:val="00B73DBB"/>
    <w:rsid w:val="00B7511B"/>
    <w:rsid w:val="00B75276"/>
    <w:rsid w:val="00B7655F"/>
    <w:rsid w:val="00B76F7E"/>
    <w:rsid w:val="00B773EE"/>
    <w:rsid w:val="00B80599"/>
    <w:rsid w:val="00B8269B"/>
    <w:rsid w:val="00B82E4D"/>
    <w:rsid w:val="00B831D3"/>
    <w:rsid w:val="00B841AF"/>
    <w:rsid w:val="00B84E1B"/>
    <w:rsid w:val="00B84E46"/>
    <w:rsid w:val="00B85BD4"/>
    <w:rsid w:val="00B86170"/>
    <w:rsid w:val="00B86784"/>
    <w:rsid w:val="00B9240B"/>
    <w:rsid w:val="00B93A9E"/>
    <w:rsid w:val="00B949ED"/>
    <w:rsid w:val="00B94D72"/>
    <w:rsid w:val="00B96429"/>
    <w:rsid w:val="00B97824"/>
    <w:rsid w:val="00BA0C57"/>
    <w:rsid w:val="00BA12F4"/>
    <w:rsid w:val="00BA1347"/>
    <w:rsid w:val="00BA176E"/>
    <w:rsid w:val="00BA1D95"/>
    <w:rsid w:val="00BA227B"/>
    <w:rsid w:val="00BA31E8"/>
    <w:rsid w:val="00BA491A"/>
    <w:rsid w:val="00BA50D0"/>
    <w:rsid w:val="00BA586B"/>
    <w:rsid w:val="00BA6261"/>
    <w:rsid w:val="00BA6659"/>
    <w:rsid w:val="00BA6C71"/>
    <w:rsid w:val="00BB0BC9"/>
    <w:rsid w:val="00BB0CAD"/>
    <w:rsid w:val="00BB156D"/>
    <w:rsid w:val="00BB25D0"/>
    <w:rsid w:val="00BB2710"/>
    <w:rsid w:val="00BB2F0A"/>
    <w:rsid w:val="00BB2F6E"/>
    <w:rsid w:val="00BB300E"/>
    <w:rsid w:val="00BB3609"/>
    <w:rsid w:val="00BB3BC9"/>
    <w:rsid w:val="00BB469A"/>
    <w:rsid w:val="00BB4CEE"/>
    <w:rsid w:val="00BB5D5A"/>
    <w:rsid w:val="00BB5D74"/>
    <w:rsid w:val="00BB722A"/>
    <w:rsid w:val="00BB78AE"/>
    <w:rsid w:val="00BB7E3A"/>
    <w:rsid w:val="00BC0263"/>
    <w:rsid w:val="00BC1200"/>
    <w:rsid w:val="00BC270A"/>
    <w:rsid w:val="00BC2BD6"/>
    <w:rsid w:val="00BC3226"/>
    <w:rsid w:val="00BC65F0"/>
    <w:rsid w:val="00BC713A"/>
    <w:rsid w:val="00BC73AA"/>
    <w:rsid w:val="00BC7C74"/>
    <w:rsid w:val="00BC7D0C"/>
    <w:rsid w:val="00BD0132"/>
    <w:rsid w:val="00BD0A0A"/>
    <w:rsid w:val="00BD0C01"/>
    <w:rsid w:val="00BD1275"/>
    <w:rsid w:val="00BD2BB5"/>
    <w:rsid w:val="00BD3690"/>
    <w:rsid w:val="00BD5051"/>
    <w:rsid w:val="00BD6182"/>
    <w:rsid w:val="00BD6D63"/>
    <w:rsid w:val="00BD7024"/>
    <w:rsid w:val="00BE09A0"/>
    <w:rsid w:val="00BE18FD"/>
    <w:rsid w:val="00BE4C5D"/>
    <w:rsid w:val="00BE510D"/>
    <w:rsid w:val="00BE5A71"/>
    <w:rsid w:val="00BE6328"/>
    <w:rsid w:val="00BE7D62"/>
    <w:rsid w:val="00BF0054"/>
    <w:rsid w:val="00BF02DE"/>
    <w:rsid w:val="00BF1817"/>
    <w:rsid w:val="00BF2EC1"/>
    <w:rsid w:val="00BF3B8F"/>
    <w:rsid w:val="00BF5EDB"/>
    <w:rsid w:val="00BF61AE"/>
    <w:rsid w:val="00BF6819"/>
    <w:rsid w:val="00BF6A80"/>
    <w:rsid w:val="00BF6AD6"/>
    <w:rsid w:val="00BF7658"/>
    <w:rsid w:val="00BF7ACD"/>
    <w:rsid w:val="00BF7C5E"/>
    <w:rsid w:val="00C00695"/>
    <w:rsid w:val="00C01D17"/>
    <w:rsid w:val="00C01E05"/>
    <w:rsid w:val="00C023D9"/>
    <w:rsid w:val="00C02977"/>
    <w:rsid w:val="00C0520B"/>
    <w:rsid w:val="00C06DD0"/>
    <w:rsid w:val="00C06EB1"/>
    <w:rsid w:val="00C07C5E"/>
    <w:rsid w:val="00C10055"/>
    <w:rsid w:val="00C11E3E"/>
    <w:rsid w:val="00C1236B"/>
    <w:rsid w:val="00C136F4"/>
    <w:rsid w:val="00C13D41"/>
    <w:rsid w:val="00C14151"/>
    <w:rsid w:val="00C14587"/>
    <w:rsid w:val="00C148C2"/>
    <w:rsid w:val="00C14A4B"/>
    <w:rsid w:val="00C17A4E"/>
    <w:rsid w:val="00C22C20"/>
    <w:rsid w:val="00C22E8A"/>
    <w:rsid w:val="00C231A8"/>
    <w:rsid w:val="00C23F33"/>
    <w:rsid w:val="00C2409E"/>
    <w:rsid w:val="00C2422D"/>
    <w:rsid w:val="00C248AF"/>
    <w:rsid w:val="00C24E68"/>
    <w:rsid w:val="00C25461"/>
    <w:rsid w:val="00C25720"/>
    <w:rsid w:val="00C260FF"/>
    <w:rsid w:val="00C26111"/>
    <w:rsid w:val="00C26259"/>
    <w:rsid w:val="00C278FE"/>
    <w:rsid w:val="00C306BE"/>
    <w:rsid w:val="00C30D42"/>
    <w:rsid w:val="00C321DC"/>
    <w:rsid w:val="00C32228"/>
    <w:rsid w:val="00C335F3"/>
    <w:rsid w:val="00C3429C"/>
    <w:rsid w:val="00C3447D"/>
    <w:rsid w:val="00C34A18"/>
    <w:rsid w:val="00C36760"/>
    <w:rsid w:val="00C36BE6"/>
    <w:rsid w:val="00C379E0"/>
    <w:rsid w:val="00C37A79"/>
    <w:rsid w:val="00C37DD9"/>
    <w:rsid w:val="00C40EFA"/>
    <w:rsid w:val="00C42F2A"/>
    <w:rsid w:val="00C43254"/>
    <w:rsid w:val="00C43CBD"/>
    <w:rsid w:val="00C45E66"/>
    <w:rsid w:val="00C46699"/>
    <w:rsid w:val="00C47229"/>
    <w:rsid w:val="00C47DB1"/>
    <w:rsid w:val="00C506B9"/>
    <w:rsid w:val="00C5112E"/>
    <w:rsid w:val="00C51667"/>
    <w:rsid w:val="00C51765"/>
    <w:rsid w:val="00C54332"/>
    <w:rsid w:val="00C54DFC"/>
    <w:rsid w:val="00C55B91"/>
    <w:rsid w:val="00C55C25"/>
    <w:rsid w:val="00C567A8"/>
    <w:rsid w:val="00C60AF1"/>
    <w:rsid w:val="00C62286"/>
    <w:rsid w:val="00C622AF"/>
    <w:rsid w:val="00C62614"/>
    <w:rsid w:val="00C6272C"/>
    <w:rsid w:val="00C630A7"/>
    <w:rsid w:val="00C6359E"/>
    <w:rsid w:val="00C639D5"/>
    <w:rsid w:val="00C63D75"/>
    <w:rsid w:val="00C64055"/>
    <w:rsid w:val="00C643BF"/>
    <w:rsid w:val="00C645CE"/>
    <w:rsid w:val="00C66A7E"/>
    <w:rsid w:val="00C701AF"/>
    <w:rsid w:val="00C710A8"/>
    <w:rsid w:val="00C733D0"/>
    <w:rsid w:val="00C733F1"/>
    <w:rsid w:val="00C7374D"/>
    <w:rsid w:val="00C73B07"/>
    <w:rsid w:val="00C73B89"/>
    <w:rsid w:val="00C73D45"/>
    <w:rsid w:val="00C73E5E"/>
    <w:rsid w:val="00C74B9B"/>
    <w:rsid w:val="00C74DEB"/>
    <w:rsid w:val="00C74E0A"/>
    <w:rsid w:val="00C74F3B"/>
    <w:rsid w:val="00C75555"/>
    <w:rsid w:val="00C75F5D"/>
    <w:rsid w:val="00C77FFC"/>
    <w:rsid w:val="00C8070C"/>
    <w:rsid w:val="00C823C0"/>
    <w:rsid w:val="00C83656"/>
    <w:rsid w:val="00C83B00"/>
    <w:rsid w:val="00C84339"/>
    <w:rsid w:val="00C8537F"/>
    <w:rsid w:val="00C85729"/>
    <w:rsid w:val="00C8656E"/>
    <w:rsid w:val="00C872F9"/>
    <w:rsid w:val="00C877BD"/>
    <w:rsid w:val="00C9013E"/>
    <w:rsid w:val="00C905C5"/>
    <w:rsid w:val="00C90C7D"/>
    <w:rsid w:val="00C91035"/>
    <w:rsid w:val="00C94F55"/>
    <w:rsid w:val="00C976C1"/>
    <w:rsid w:val="00C97846"/>
    <w:rsid w:val="00C97876"/>
    <w:rsid w:val="00C97D2F"/>
    <w:rsid w:val="00C97DD8"/>
    <w:rsid w:val="00CA04D6"/>
    <w:rsid w:val="00CA0BD3"/>
    <w:rsid w:val="00CA24F7"/>
    <w:rsid w:val="00CA2AA8"/>
    <w:rsid w:val="00CA2F11"/>
    <w:rsid w:val="00CA3BB0"/>
    <w:rsid w:val="00CA5083"/>
    <w:rsid w:val="00CA5B2F"/>
    <w:rsid w:val="00CA6A74"/>
    <w:rsid w:val="00CA790E"/>
    <w:rsid w:val="00CB2BA4"/>
    <w:rsid w:val="00CB2D0A"/>
    <w:rsid w:val="00CB30C2"/>
    <w:rsid w:val="00CB34C3"/>
    <w:rsid w:val="00CB4416"/>
    <w:rsid w:val="00CB4454"/>
    <w:rsid w:val="00CB47D0"/>
    <w:rsid w:val="00CB4887"/>
    <w:rsid w:val="00CB513F"/>
    <w:rsid w:val="00CB63DD"/>
    <w:rsid w:val="00CB678B"/>
    <w:rsid w:val="00CB720E"/>
    <w:rsid w:val="00CC0627"/>
    <w:rsid w:val="00CC13C2"/>
    <w:rsid w:val="00CC14F5"/>
    <w:rsid w:val="00CC17F3"/>
    <w:rsid w:val="00CC1D2A"/>
    <w:rsid w:val="00CC2405"/>
    <w:rsid w:val="00CC2B10"/>
    <w:rsid w:val="00CC3FA6"/>
    <w:rsid w:val="00CC4260"/>
    <w:rsid w:val="00CC4B04"/>
    <w:rsid w:val="00CC54D5"/>
    <w:rsid w:val="00CD11C0"/>
    <w:rsid w:val="00CD1D0B"/>
    <w:rsid w:val="00CD22A0"/>
    <w:rsid w:val="00CD2CDB"/>
    <w:rsid w:val="00CD3609"/>
    <w:rsid w:val="00CD3B06"/>
    <w:rsid w:val="00CD6665"/>
    <w:rsid w:val="00CD68FB"/>
    <w:rsid w:val="00CD6D04"/>
    <w:rsid w:val="00CD7352"/>
    <w:rsid w:val="00CD7477"/>
    <w:rsid w:val="00CE03B9"/>
    <w:rsid w:val="00CE1B76"/>
    <w:rsid w:val="00CE2D91"/>
    <w:rsid w:val="00CE33EA"/>
    <w:rsid w:val="00CE3437"/>
    <w:rsid w:val="00CE463C"/>
    <w:rsid w:val="00CE5DA3"/>
    <w:rsid w:val="00CF02D6"/>
    <w:rsid w:val="00CF037F"/>
    <w:rsid w:val="00CF0A48"/>
    <w:rsid w:val="00CF186D"/>
    <w:rsid w:val="00CF3985"/>
    <w:rsid w:val="00CF4C91"/>
    <w:rsid w:val="00CF68DF"/>
    <w:rsid w:val="00CF70ED"/>
    <w:rsid w:val="00D00040"/>
    <w:rsid w:val="00D00892"/>
    <w:rsid w:val="00D02203"/>
    <w:rsid w:val="00D036F6"/>
    <w:rsid w:val="00D03BC7"/>
    <w:rsid w:val="00D03C6E"/>
    <w:rsid w:val="00D0522C"/>
    <w:rsid w:val="00D06B1D"/>
    <w:rsid w:val="00D12CF3"/>
    <w:rsid w:val="00D12D94"/>
    <w:rsid w:val="00D13179"/>
    <w:rsid w:val="00D1497A"/>
    <w:rsid w:val="00D150B0"/>
    <w:rsid w:val="00D17FA7"/>
    <w:rsid w:val="00D24328"/>
    <w:rsid w:val="00D254AA"/>
    <w:rsid w:val="00D26CD9"/>
    <w:rsid w:val="00D278A1"/>
    <w:rsid w:val="00D3149C"/>
    <w:rsid w:val="00D3247A"/>
    <w:rsid w:val="00D32D21"/>
    <w:rsid w:val="00D3403A"/>
    <w:rsid w:val="00D341C5"/>
    <w:rsid w:val="00D34300"/>
    <w:rsid w:val="00D3472C"/>
    <w:rsid w:val="00D349EF"/>
    <w:rsid w:val="00D35A2F"/>
    <w:rsid w:val="00D36009"/>
    <w:rsid w:val="00D36C03"/>
    <w:rsid w:val="00D36C21"/>
    <w:rsid w:val="00D378DB"/>
    <w:rsid w:val="00D409B0"/>
    <w:rsid w:val="00D44128"/>
    <w:rsid w:val="00D442AD"/>
    <w:rsid w:val="00D45668"/>
    <w:rsid w:val="00D467D6"/>
    <w:rsid w:val="00D468B8"/>
    <w:rsid w:val="00D46D67"/>
    <w:rsid w:val="00D4789F"/>
    <w:rsid w:val="00D506D6"/>
    <w:rsid w:val="00D50933"/>
    <w:rsid w:val="00D511DA"/>
    <w:rsid w:val="00D512F3"/>
    <w:rsid w:val="00D53E13"/>
    <w:rsid w:val="00D54AC2"/>
    <w:rsid w:val="00D54B0A"/>
    <w:rsid w:val="00D55605"/>
    <w:rsid w:val="00D55A3A"/>
    <w:rsid w:val="00D56338"/>
    <w:rsid w:val="00D56B26"/>
    <w:rsid w:val="00D57327"/>
    <w:rsid w:val="00D57E7A"/>
    <w:rsid w:val="00D613C4"/>
    <w:rsid w:val="00D619FA"/>
    <w:rsid w:val="00D62E5A"/>
    <w:rsid w:val="00D62F0B"/>
    <w:rsid w:val="00D63172"/>
    <w:rsid w:val="00D632DA"/>
    <w:rsid w:val="00D6335E"/>
    <w:rsid w:val="00D65671"/>
    <w:rsid w:val="00D65951"/>
    <w:rsid w:val="00D65C65"/>
    <w:rsid w:val="00D66001"/>
    <w:rsid w:val="00D66916"/>
    <w:rsid w:val="00D66AB8"/>
    <w:rsid w:val="00D673E1"/>
    <w:rsid w:val="00D67743"/>
    <w:rsid w:val="00D67DD9"/>
    <w:rsid w:val="00D70BE3"/>
    <w:rsid w:val="00D71692"/>
    <w:rsid w:val="00D71F1C"/>
    <w:rsid w:val="00D72115"/>
    <w:rsid w:val="00D7257A"/>
    <w:rsid w:val="00D72EDA"/>
    <w:rsid w:val="00D731BC"/>
    <w:rsid w:val="00D7332F"/>
    <w:rsid w:val="00D73DB7"/>
    <w:rsid w:val="00D74C47"/>
    <w:rsid w:val="00D761E2"/>
    <w:rsid w:val="00D763C2"/>
    <w:rsid w:val="00D77A18"/>
    <w:rsid w:val="00D816F5"/>
    <w:rsid w:val="00D82961"/>
    <w:rsid w:val="00D82DBA"/>
    <w:rsid w:val="00D840B1"/>
    <w:rsid w:val="00D85E18"/>
    <w:rsid w:val="00D87B5E"/>
    <w:rsid w:val="00D93431"/>
    <w:rsid w:val="00D945A7"/>
    <w:rsid w:val="00D94D99"/>
    <w:rsid w:val="00D957D3"/>
    <w:rsid w:val="00D95CC8"/>
    <w:rsid w:val="00D96DCD"/>
    <w:rsid w:val="00D97F4F"/>
    <w:rsid w:val="00D97F77"/>
    <w:rsid w:val="00DA1E77"/>
    <w:rsid w:val="00DA26F5"/>
    <w:rsid w:val="00DA3D6D"/>
    <w:rsid w:val="00DA404B"/>
    <w:rsid w:val="00DA4663"/>
    <w:rsid w:val="00DA5768"/>
    <w:rsid w:val="00DA6832"/>
    <w:rsid w:val="00DA70EF"/>
    <w:rsid w:val="00DA7CE7"/>
    <w:rsid w:val="00DA7D39"/>
    <w:rsid w:val="00DB25BC"/>
    <w:rsid w:val="00DB2987"/>
    <w:rsid w:val="00DB29AC"/>
    <w:rsid w:val="00DB2B15"/>
    <w:rsid w:val="00DB38D6"/>
    <w:rsid w:val="00DB409F"/>
    <w:rsid w:val="00DB46F3"/>
    <w:rsid w:val="00DB4783"/>
    <w:rsid w:val="00DB4975"/>
    <w:rsid w:val="00DB4A91"/>
    <w:rsid w:val="00DB4B96"/>
    <w:rsid w:val="00DB4CB1"/>
    <w:rsid w:val="00DB516A"/>
    <w:rsid w:val="00DB5A0C"/>
    <w:rsid w:val="00DB6E99"/>
    <w:rsid w:val="00DB768D"/>
    <w:rsid w:val="00DB7DCB"/>
    <w:rsid w:val="00DB7EB9"/>
    <w:rsid w:val="00DC10F8"/>
    <w:rsid w:val="00DC13AF"/>
    <w:rsid w:val="00DC2E89"/>
    <w:rsid w:val="00DC30C9"/>
    <w:rsid w:val="00DC4BDB"/>
    <w:rsid w:val="00DC5BB8"/>
    <w:rsid w:val="00DC631E"/>
    <w:rsid w:val="00DC6FCA"/>
    <w:rsid w:val="00DD0DEC"/>
    <w:rsid w:val="00DD19F9"/>
    <w:rsid w:val="00DD2F14"/>
    <w:rsid w:val="00DD3B56"/>
    <w:rsid w:val="00DD44C7"/>
    <w:rsid w:val="00DD4773"/>
    <w:rsid w:val="00DD4D1F"/>
    <w:rsid w:val="00DD704E"/>
    <w:rsid w:val="00DD7A8E"/>
    <w:rsid w:val="00DD7AB9"/>
    <w:rsid w:val="00DE0D3A"/>
    <w:rsid w:val="00DE0EEA"/>
    <w:rsid w:val="00DE1839"/>
    <w:rsid w:val="00DE18DF"/>
    <w:rsid w:val="00DE2517"/>
    <w:rsid w:val="00DE25E1"/>
    <w:rsid w:val="00DE3722"/>
    <w:rsid w:val="00DE402D"/>
    <w:rsid w:val="00DE43B1"/>
    <w:rsid w:val="00DE4A48"/>
    <w:rsid w:val="00DE53BE"/>
    <w:rsid w:val="00DE6764"/>
    <w:rsid w:val="00DE6B2D"/>
    <w:rsid w:val="00DE6EE9"/>
    <w:rsid w:val="00DE792D"/>
    <w:rsid w:val="00DE7A1D"/>
    <w:rsid w:val="00DE7DF1"/>
    <w:rsid w:val="00DF068C"/>
    <w:rsid w:val="00DF16E6"/>
    <w:rsid w:val="00DF2368"/>
    <w:rsid w:val="00DF4C29"/>
    <w:rsid w:val="00DF5BE8"/>
    <w:rsid w:val="00DF5ED2"/>
    <w:rsid w:val="00DF5FBE"/>
    <w:rsid w:val="00DF622C"/>
    <w:rsid w:val="00E00CAD"/>
    <w:rsid w:val="00E01418"/>
    <w:rsid w:val="00E02873"/>
    <w:rsid w:val="00E02D8D"/>
    <w:rsid w:val="00E02EF7"/>
    <w:rsid w:val="00E035E4"/>
    <w:rsid w:val="00E04252"/>
    <w:rsid w:val="00E045A2"/>
    <w:rsid w:val="00E0481C"/>
    <w:rsid w:val="00E05D90"/>
    <w:rsid w:val="00E06933"/>
    <w:rsid w:val="00E10663"/>
    <w:rsid w:val="00E11C29"/>
    <w:rsid w:val="00E12B58"/>
    <w:rsid w:val="00E12FBD"/>
    <w:rsid w:val="00E137D1"/>
    <w:rsid w:val="00E13E67"/>
    <w:rsid w:val="00E1440D"/>
    <w:rsid w:val="00E14741"/>
    <w:rsid w:val="00E15BEB"/>
    <w:rsid w:val="00E15E19"/>
    <w:rsid w:val="00E17256"/>
    <w:rsid w:val="00E219B1"/>
    <w:rsid w:val="00E23638"/>
    <w:rsid w:val="00E23F96"/>
    <w:rsid w:val="00E25AEF"/>
    <w:rsid w:val="00E25C51"/>
    <w:rsid w:val="00E26877"/>
    <w:rsid w:val="00E26967"/>
    <w:rsid w:val="00E27653"/>
    <w:rsid w:val="00E31762"/>
    <w:rsid w:val="00E3276D"/>
    <w:rsid w:val="00E33C32"/>
    <w:rsid w:val="00E33F40"/>
    <w:rsid w:val="00E36A10"/>
    <w:rsid w:val="00E36C76"/>
    <w:rsid w:val="00E36ECB"/>
    <w:rsid w:val="00E378A8"/>
    <w:rsid w:val="00E37C2E"/>
    <w:rsid w:val="00E37DC4"/>
    <w:rsid w:val="00E41919"/>
    <w:rsid w:val="00E44A8A"/>
    <w:rsid w:val="00E44DAA"/>
    <w:rsid w:val="00E45941"/>
    <w:rsid w:val="00E46134"/>
    <w:rsid w:val="00E46329"/>
    <w:rsid w:val="00E46461"/>
    <w:rsid w:val="00E47CE3"/>
    <w:rsid w:val="00E50C8C"/>
    <w:rsid w:val="00E51496"/>
    <w:rsid w:val="00E52615"/>
    <w:rsid w:val="00E5280E"/>
    <w:rsid w:val="00E52FCB"/>
    <w:rsid w:val="00E53171"/>
    <w:rsid w:val="00E53B01"/>
    <w:rsid w:val="00E53C00"/>
    <w:rsid w:val="00E5469E"/>
    <w:rsid w:val="00E552CE"/>
    <w:rsid w:val="00E55DCE"/>
    <w:rsid w:val="00E55F26"/>
    <w:rsid w:val="00E56E62"/>
    <w:rsid w:val="00E61224"/>
    <w:rsid w:val="00E61817"/>
    <w:rsid w:val="00E62D1B"/>
    <w:rsid w:val="00E6300F"/>
    <w:rsid w:val="00E63E12"/>
    <w:rsid w:val="00E64ACB"/>
    <w:rsid w:val="00E6650E"/>
    <w:rsid w:val="00E6651C"/>
    <w:rsid w:val="00E669E6"/>
    <w:rsid w:val="00E66B3F"/>
    <w:rsid w:val="00E67C0B"/>
    <w:rsid w:val="00E70D13"/>
    <w:rsid w:val="00E71F3C"/>
    <w:rsid w:val="00E739FB"/>
    <w:rsid w:val="00E73F38"/>
    <w:rsid w:val="00E74EBD"/>
    <w:rsid w:val="00E75445"/>
    <w:rsid w:val="00E75FC7"/>
    <w:rsid w:val="00E77D66"/>
    <w:rsid w:val="00E80E01"/>
    <w:rsid w:val="00E80F7A"/>
    <w:rsid w:val="00E8145F"/>
    <w:rsid w:val="00E82800"/>
    <w:rsid w:val="00E8312A"/>
    <w:rsid w:val="00E83BAE"/>
    <w:rsid w:val="00E8448E"/>
    <w:rsid w:val="00E8520E"/>
    <w:rsid w:val="00E85A9B"/>
    <w:rsid w:val="00E871EA"/>
    <w:rsid w:val="00E90392"/>
    <w:rsid w:val="00E90788"/>
    <w:rsid w:val="00E9134F"/>
    <w:rsid w:val="00E9227B"/>
    <w:rsid w:val="00E939ED"/>
    <w:rsid w:val="00E940AF"/>
    <w:rsid w:val="00E94540"/>
    <w:rsid w:val="00E94DA6"/>
    <w:rsid w:val="00E94DC3"/>
    <w:rsid w:val="00E94EF1"/>
    <w:rsid w:val="00E95F8E"/>
    <w:rsid w:val="00E9769C"/>
    <w:rsid w:val="00E97831"/>
    <w:rsid w:val="00EA0B08"/>
    <w:rsid w:val="00EA2585"/>
    <w:rsid w:val="00EA2BDD"/>
    <w:rsid w:val="00EA3974"/>
    <w:rsid w:val="00EA43E6"/>
    <w:rsid w:val="00EA4401"/>
    <w:rsid w:val="00EA4866"/>
    <w:rsid w:val="00EA4A0F"/>
    <w:rsid w:val="00EA794B"/>
    <w:rsid w:val="00EB03BC"/>
    <w:rsid w:val="00EB0AA7"/>
    <w:rsid w:val="00EB0D88"/>
    <w:rsid w:val="00EB0E98"/>
    <w:rsid w:val="00EB2830"/>
    <w:rsid w:val="00EB3577"/>
    <w:rsid w:val="00EB3654"/>
    <w:rsid w:val="00EB430D"/>
    <w:rsid w:val="00EB651B"/>
    <w:rsid w:val="00EB6E2B"/>
    <w:rsid w:val="00EB7F22"/>
    <w:rsid w:val="00EC05BB"/>
    <w:rsid w:val="00EC0BC9"/>
    <w:rsid w:val="00EC4195"/>
    <w:rsid w:val="00EC4461"/>
    <w:rsid w:val="00EC44D2"/>
    <w:rsid w:val="00EC486E"/>
    <w:rsid w:val="00EC6621"/>
    <w:rsid w:val="00EC74BA"/>
    <w:rsid w:val="00EC78DC"/>
    <w:rsid w:val="00EC7ABD"/>
    <w:rsid w:val="00ED08BF"/>
    <w:rsid w:val="00ED1D50"/>
    <w:rsid w:val="00ED20AB"/>
    <w:rsid w:val="00ED29EA"/>
    <w:rsid w:val="00ED2B0B"/>
    <w:rsid w:val="00ED2EB3"/>
    <w:rsid w:val="00ED3ACE"/>
    <w:rsid w:val="00ED3E48"/>
    <w:rsid w:val="00ED40D0"/>
    <w:rsid w:val="00ED4F76"/>
    <w:rsid w:val="00ED51EE"/>
    <w:rsid w:val="00ED51F5"/>
    <w:rsid w:val="00ED64DD"/>
    <w:rsid w:val="00ED7838"/>
    <w:rsid w:val="00ED7F5B"/>
    <w:rsid w:val="00EE1DF6"/>
    <w:rsid w:val="00EE1F25"/>
    <w:rsid w:val="00EE2C0C"/>
    <w:rsid w:val="00EE2EFE"/>
    <w:rsid w:val="00EE3263"/>
    <w:rsid w:val="00EE6777"/>
    <w:rsid w:val="00EE6BCA"/>
    <w:rsid w:val="00EE7731"/>
    <w:rsid w:val="00EE77C9"/>
    <w:rsid w:val="00EE7E46"/>
    <w:rsid w:val="00EF0122"/>
    <w:rsid w:val="00EF026D"/>
    <w:rsid w:val="00EF070B"/>
    <w:rsid w:val="00EF0AB6"/>
    <w:rsid w:val="00EF0D8C"/>
    <w:rsid w:val="00EF0EFC"/>
    <w:rsid w:val="00EF1199"/>
    <w:rsid w:val="00EF1F4C"/>
    <w:rsid w:val="00EF2D9A"/>
    <w:rsid w:val="00EF4109"/>
    <w:rsid w:val="00EF5664"/>
    <w:rsid w:val="00EF5710"/>
    <w:rsid w:val="00EF7E3A"/>
    <w:rsid w:val="00F00667"/>
    <w:rsid w:val="00F0081E"/>
    <w:rsid w:val="00F00F5F"/>
    <w:rsid w:val="00F019EF"/>
    <w:rsid w:val="00F02654"/>
    <w:rsid w:val="00F0318A"/>
    <w:rsid w:val="00F033CF"/>
    <w:rsid w:val="00F04261"/>
    <w:rsid w:val="00F0490C"/>
    <w:rsid w:val="00F05416"/>
    <w:rsid w:val="00F06EF4"/>
    <w:rsid w:val="00F07738"/>
    <w:rsid w:val="00F07E17"/>
    <w:rsid w:val="00F10222"/>
    <w:rsid w:val="00F10AD6"/>
    <w:rsid w:val="00F11BFC"/>
    <w:rsid w:val="00F1203E"/>
    <w:rsid w:val="00F12378"/>
    <w:rsid w:val="00F12FCB"/>
    <w:rsid w:val="00F1307A"/>
    <w:rsid w:val="00F1348A"/>
    <w:rsid w:val="00F1394E"/>
    <w:rsid w:val="00F13F53"/>
    <w:rsid w:val="00F1440C"/>
    <w:rsid w:val="00F1554E"/>
    <w:rsid w:val="00F15856"/>
    <w:rsid w:val="00F15CE6"/>
    <w:rsid w:val="00F16120"/>
    <w:rsid w:val="00F17604"/>
    <w:rsid w:val="00F21C1B"/>
    <w:rsid w:val="00F22141"/>
    <w:rsid w:val="00F23025"/>
    <w:rsid w:val="00F246D7"/>
    <w:rsid w:val="00F248CF"/>
    <w:rsid w:val="00F24E1D"/>
    <w:rsid w:val="00F24ED0"/>
    <w:rsid w:val="00F25D3B"/>
    <w:rsid w:val="00F265D4"/>
    <w:rsid w:val="00F30797"/>
    <w:rsid w:val="00F307B1"/>
    <w:rsid w:val="00F30CC1"/>
    <w:rsid w:val="00F30D51"/>
    <w:rsid w:val="00F31DE4"/>
    <w:rsid w:val="00F31E0B"/>
    <w:rsid w:val="00F33419"/>
    <w:rsid w:val="00F3401D"/>
    <w:rsid w:val="00F342BD"/>
    <w:rsid w:val="00F3498C"/>
    <w:rsid w:val="00F35152"/>
    <w:rsid w:val="00F35445"/>
    <w:rsid w:val="00F36C7F"/>
    <w:rsid w:val="00F37E4E"/>
    <w:rsid w:val="00F403F1"/>
    <w:rsid w:val="00F40B06"/>
    <w:rsid w:val="00F412FE"/>
    <w:rsid w:val="00F421F1"/>
    <w:rsid w:val="00F42917"/>
    <w:rsid w:val="00F42989"/>
    <w:rsid w:val="00F42AA8"/>
    <w:rsid w:val="00F45130"/>
    <w:rsid w:val="00F454A6"/>
    <w:rsid w:val="00F474C3"/>
    <w:rsid w:val="00F47FF3"/>
    <w:rsid w:val="00F50353"/>
    <w:rsid w:val="00F504F0"/>
    <w:rsid w:val="00F5134E"/>
    <w:rsid w:val="00F52FB4"/>
    <w:rsid w:val="00F53964"/>
    <w:rsid w:val="00F54157"/>
    <w:rsid w:val="00F54538"/>
    <w:rsid w:val="00F55185"/>
    <w:rsid w:val="00F55912"/>
    <w:rsid w:val="00F56277"/>
    <w:rsid w:val="00F56D2E"/>
    <w:rsid w:val="00F56DA1"/>
    <w:rsid w:val="00F57893"/>
    <w:rsid w:val="00F57EC3"/>
    <w:rsid w:val="00F60993"/>
    <w:rsid w:val="00F60D93"/>
    <w:rsid w:val="00F613C5"/>
    <w:rsid w:val="00F64338"/>
    <w:rsid w:val="00F64A58"/>
    <w:rsid w:val="00F64CA2"/>
    <w:rsid w:val="00F67427"/>
    <w:rsid w:val="00F67E17"/>
    <w:rsid w:val="00F73FEA"/>
    <w:rsid w:val="00F74168"/>
    <w:rsid w:val="00F75C50"/>
    <w:rsid w:val="00F7691D"/>
    <w:rsid w:val="00F8039C"/>
    <w:rsid w:val="00F810DF"/>
    <w:rsid w:val="00F8199E"/>
    <w:rsid w:val="00F82842"/>
    <w:rsid w:val="00F82941"/>
    <w:rsid w:val="00F829F7"/>
    <w:rsid w:val="00F82D08"/>
    <w:rsid w:val="00F82FE3"/>
    <w:rsid w:val="00F833B0"/>
    <w:rsid w:val="00F83902"/>
    <w:rsid w:val="00F83D60"/>
    <w:rsid w:val="00F86462"/>
    <w:rsid w:val="00F86515"/>
    <w:rsid w:val="00F86DB7"/>
    <w:rsid w:val="00F86F79"/>
    <w:rsid w:val="00F87E44"/>
    <w:rsid w:val="00F905BB"/>
    <w:rsid w:val="00F9278E"/>
    <w:rsid w:val="00F92843"/>
    <w:rsid w:val="00F93516"/>
    <w:rsid w:val="00F94845"/>
    <w:rsid w:val="00F95027"/>
    <w:rsid w:val="00F95363"/>
    <w:rsid w:val="00F9609D"/>
    <w:rsid w:val="00F968D8"/>
    <w:rsid w:val="00F96F61"/>
    <w:rsid w:val="00FA033E"/>
    <w:rsid w:val="00FA0757"/>
    <w:rsid w:val="00FA10F4"/>
    <w:rsid w:val="00FA114F"/>
    <w:rsid w:val="00FA13C2"/>
    <w:rsid w:val="00FA1ED5"/>
    <w:rsid w:val="00FA49DE"/>
    <w:rsid w:val="00FA4D25"/>
    <w:rsid w:val="00FA6542"/>
    <w:rsid w:val="00FA73C6"/>
    <w:rsid w:val="00FA7425"/>
    <w:rsid w:val="00FB010A"/>
    <w:rsid w:val="00FB012E"/>
    <w:rsid w:val="00FB1406"/>
    <w:rsid w:val="00FB1563"/>
    <w:rsid w:val="00FB3249"/>
    <w:rsid w:val="00FB3922"/>
    <w:rsid w:val="00FB3DDB"/>
    <w:rsid w:val="00FB4009"/>
    <w:rsid w:val="00FB4329"/>
    <w:rsid w:val="00FB442A"/>
    <w:rsid w:val="00FB79A8"/>
    <w:rsid w:val="00FC0666"/>
    <w:rsid w:val="00FC0F5D"/>
    <w:rsid w:val="00FC1AD6"/>
    <w:rsid w:val="00FC1B7E"/>
    <w:rsid w:val="00FC2A34"/>
    <w:rsid w:val="00FC2A56"/>
    <w:rsid w:val="00FC320B"/>
    <w:rsid w:val="00FC33ED"/>
    <w:rsid w:val="00FC5761"/>
    <w:rsid w:val="00FC5B97"/>
    <w:rsid w:val="00FC6724"/>
    <w:rsid w:val="00FC6C41"/>
    <w:rsid w:val="00FC72F9"/>
    <w:rsid w:val="00FC75BB"/>
    <w:rsid w:val="00FC77CE"/>
    <w:rsid w:val="00FD012F"/>
    <w:rsid w:val="00FD029F"/>
    <w:rsid w:val="00FD0434"/>
    <w:rsid w:val="00FD0B36"/>
    <w:rsid w:val="00FD0C8F"/>
    <w:rsid w:val="00FD0C97"/>
    <w:rsid w:val="00FD0D3E"/>
    <w:rsid w:val="00FD0DB2"/>
    <w:rsid w:val="00FD15CA"/>
    <w:rsid w:val="00FD2CDB"/>
    <w:rsid w:val="00FD3E03"/>
    <w:rsid w:val="00FD445C"/>
    <w:rsid w:val="00FD4CEE"/>
    <w:rsid w:val="00FD51FE"/>
    <w:rsid w:val="00FD558C"/>
    <w:rsid w:val="00FD5FB9"/>
    <w:rsid w:val="00FD61EB"/>
    <w:rsid w:val="00FD6417"/>
    <w:rsid w:val="00FD6C40"/>
    <w:rsid w:val="00FD6F4C"/>
    <w:rsid w:val="00FD72CB"/>
    <w:rsid w:val="00FD74F3"/>
    <w:rsid w:val="00FE006F"/>
    <w:rsid w:val="00FE021D"/>
    <w:rsid w:val="00FE2F49"/>
    <w:rsid w:val="00FE3963"/>
    <w:rsid w:val="00FE4CE2"/>
    <w:rsid w:val="00FE51EE"/>
    <w:rsid w:val="00FE5D35"/>
    <w:rsid w:val="00FE7EBE"/>
    <w:rsid w:val="00FF204C"/>
    <w:rsid w:val="00FF3B8D"/>
    <w:rsid w:val="00FF3D79"/>
    <w:rsid w:val="00FF49DE"/>
    <w:rsid w:val="00FF56FD"/>
    <w:rsid w:val="00FF5AEF"/>
    <w:rsid w:val="00FF6315"/>
    <w:rsid w:val="00FF632C"/>
    <w:rsid w:val="00FF6B4C"/>
    <w:rsid w:val="00FF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11C33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0" w:qFormat="1"/>
    <w:lsdException w:name="heading 5" w:locked="1" w:uiPriority="9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39" w:unhideWhenUsed="0"/>
    <w:lsdException w:name="toc 5" w:locked="1" w:semiHidden="0" w:uiPriority="39" w:unhideWhenUsed="0"/>
    <w:lsdException w:name="toc 6" w:locked="1" w:semiHidden="0" w:uiPriority="39" w:unhideWhenUsed="0"/>
    <w:lsdException w:name="toc 7" w:locked="1" w:semiHidden="0" w:uiPriority="39" w:unhideWhenUsed="0"/>
    <w:lsdException w:name="toc 8" w:locked="1" w:semiHidden="0" w:uiPriority="39" w:unhideWhenUsed="0"/>
    <w:lsdException w:name="toc 9" w:locked="1" w:semiHidden="0" w:uiPriority="39" w:unhideWhenUsed="0"/>
    <w:lsdException w:name="caption" w:locked="1" w:uiPriority="0" w:qFormat="1"/>
    <w:lsdException w:name="page number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" w:uiPriority="0" w:qFormat="1"/>
    <w:lsdException w:name="Subtitle" w:locked="1" w:semiHidden="0" w:uiPriority="11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4F45D6"/>
    <w:pPr>
      <w:spacing w:after="200" w:line="276" w:lineRule="auto"/>
    </w:pPr>
    <w:rPr>
      <w:sz w:val="28"/>
      <w:szCs w:val="22"/>
      <w:lang w:eastAsia="en-US"/>
    </w:rPr>
  </w:style>
  <w:style w:type="paragraph" w:styleId="13">
    <w:name w:val="heading 1"/>
    <w:basedOn w:val="a2"/>
    <w:next w:val="a2"/>
    <w:link w:val="14"/>
    <w:uiPriority w:val="9"/>
    <w:qFormat/>
    <w:locked/>
    <w:rsid w:val="00120E06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0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"/>
    <w:basedOn w:val="a2"/>
    <w:next w:val="a2"/>
    <w:link w:val="21"/>
    <w:uiPriority w:val="9"/>
    <w:unhideWhenUsed/>
    <w:qFormat/>
    <w:locked/>
    <w:rsid w:val="00120E06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Cs w:val="28"/>
    </w:rPr>
  </w:style>
  <w:style w:type="paragraph" w:styleId="3">
    <w:name w:val="heading 3"/>
    <w:aliases w:val="ПодЗаголовок"/>
    <w:basedOn w:val="a2"/>
    <w:next w:val="a2"/>
    <w:link w:val="30"/>
    <w:uiPriority w:val="9"/>
    <w:unhideWhenUsed/>
    <w:qFormat/>
    <w:locked/>
    <w:rsid w:val="00120E06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4">
    <w:name w:val="heading 4"/>
    <w:aliases w:val="Заголовок таблиц,Таблицы"/>
    <w:basedOn w:val="a2"/>
    <w:next w:val="a2"/>
    <w:link w:val="40"/>
    <w:unhideWhenUsed/>
    <w:qFormat/>
    <w:locked/>
    <w:rsid w:val="00C22C20"/>
    <w:pPr>
      <w:keepNext/>
      <w:spacing w:before="240" w:after="60"/>
      <w:outlineLvl w:val="3"/>
    </w:pPr>
    <w:rPr>
      <w:rFonts w:eastAsia="Times New Roman"/>
      <w:b/>
      <w:bCs/>
      <w:szCs w:val="28"/>
    </w:rPr>
  </w:style>
  <w:style w:type="paragraph" w:styleId="5">
    <w:name w:val="heading 5"/>
    <w:aliases w:val="Заголовок рисунков"/>
    <w:basedOn w:val="4"/>
    <w:next w:val="a2"/>
    <w:link w:val="50"/>
    <w:uiPriority w:val="9"/>
    <w:unhideWhenUsed/>
    <w:qFormat/>
    <w:locked/>
    <w:rsid w:val="00C22C20"/>
    <w:pPr>
      <w:keepLines/>
      <w:spacing w:before="0" w:after="400" w:line="240" w:lineRule="auto"/>
      <w:ind w:firstLine="709"/>
      <w:jc w:val="center"/>
      <w:outlineLvl w:val="4"/>
    </w:pPr>
    <w:rPr>
      <w:rFonts w:ascii="Times New Roman" w:hAnsi="Times New Roman"/>
      <w:b w:val="0"/>
      <w:i/>
      <w:iCs/>
      <w:noProof/>
      <w:szCs w:val="22"/>
      <w:lang w:eastAsia="ru-RU"/>
    </w:rPr>
  </w:style>
  <w:style w:type="paragraph" w:styleId="8">
    <w:name w:val="heading 8"/>
    <w:basedOn w:val="a2"/>
    <w:next w:val="a2"/>
    <w:link w:val="80"/>
    <w:semiHidden/>
    <w:unhideWhenUsed/>
    <w:qFormat/>
    <w:locked/>
    <w:rsid w:val="00F35445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4">
    <w:name w:val="Заголовок 1 Знак"/>
    <w:link w:val="13"/>
    <w:rsid w:val="00120E06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21">
    <w:name w:val="Заголовок 2 Знак"/>
    <w:aliases w:val="Заголовок 2 Знак Знак Знак Знак Знак,Заголовок 2 Знак Знак Знак Знак Знак Знак Знак Знак Знак1,Заголовок 2 Знак Знак Знак Знак Знак Знак Знак Знак Знак Знак"/>
    <w:link w:val="20"/>
    <w:semiHidden/>
    <w:rsid w:val="00120E06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aliases w:val="ПодЗаголовок Знак"/>
    <w:link w:val="3"/>
    <w:semiHidden/>
    <w:rsid w:val="00120E06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aliases w:val="Заголовок таблиц Знак,Таблицы Знак"/>
    <w:link w:val="4"/>
    <w:rsid w:val="00C22C20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aliases w:val="Заголовок рисунков Знак"/>
    <w:link w:val="5"/>
    <w:uiPriority w:val="9"/>
    <w:rsid w:val="00C22C20"/>
    <w:rPr>
      <w:rFonts w:ascii="Times New Roman" w:eastAsia="Times New Roman" w:hAnsi="Times New Roman"/>
      <w:bCs/>
      <w:i/>
      <w:iCs/>
      <w:noProof/>
      <w:sz w:val="28"/>
      <w:szCs w:val="22"/>
    </w:rPr>
  </w:style>
  <w:style w:type="character" w:customStyle="1" w:styleId="80">
    <w:name w:val="Заголовок 8 Знак"/>
    <w:link w:val="8"/>
    <w:semiHidden/>
    <w:rsid w:val="00F35445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table" w:styleId="a6">
    <w:name w:val="Table Grid"/>
    <w:basedOn w:val="a4"/>
    <w:locked/>
    <w:rsid w:val="00A11B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2"/>
    <w:link w:val="a8"/>
    <w:uiPriority w:val="99"/>
    <w:unhideWhenUsed/>
    <w:rsid w:val="004C745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4C7455"/>
    <w:rPr>
      <w:sz w:val="22"/>
      <w:szCs w:val="22"/>
      <w:lang w:eastAsia="en-US"/>
    </w:rPr>
  </w:style>
  <w:style w:type="paragraph" w:styleId="a9">
    <w:name w:val="footer"/>
    <w:basedOn w:val="a2"/>
    <w:link w:val="aa"/>
    <w:uiPriority w:val="99"/>
    <w:unhideWhenUsed/>
    <w:rsid w:val="004C745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4C7455"/>
    <w:rPr>
      <w:sz w:val="22"/>
      <w:szCs w:val="22"/>
      <w:lang w:eastAsia="en-US"/>
    </w:rPr>
  </w:style>
  <w:style w:type="paragraph" w:customStyle="1" w:styleId="a0">
    <w:name w:val="!Табуляция"/>
    <w:basedOn w:val="a2"/>
    <w:link w:val="ab"/>
    <w:qFormat/>
    <w:rsid w:val="000F070C"/>
    <w:pPr>
      <w:widowControl w:val="0"/>
      <w:numPr>
        <w:numId w:val="1"/>
      </w:numPr>
      <w:autoSpaceDE w:val="0"/>
      <w:autoSpaceDN w:val="0"/>
      <w:adjustRightInd w:val="0"/>
      <w:spacing w:after="0"/>
      <w:jc w:val="both"/>
    </w:pPr>
    <w:rPr>
      <w:rFonts w:ascii="Times New Roman" w:hAnsi="Times New Roman"/>
      <w:szCs w:val="28"/>
    </w:rPr>
  </w:style>
  <w:style w:type="character" w:customStyle="1" w:styleId="ab">
    <w:name w:val="!Табуляция Знак"/>
    <w:link w:val="a0"/>
    <w:rsid w:val="000F070C"/>
    <w:rPr>
      <w:rFonts w:ascii="Times New Roman" w:hAnsi="Times New Roman"/>
      <w:sz w:val="28"/>
      <w:szCs w:val="28"/>
      <w:lang w:eastAsia="en-US"/>
    </w:rPr>
  </w:style>
  <w:style w:type="paragraph" w:customStyle="1" w:styleId="ac">
    <w:name w:val="!Основной текст"/>
    <w:basedOn w:val="a2"/>
    <w:link w:val="ad"/>
    <w:qFormat/>
    <w:rsid w:val="000F070C"/>
    <w:pPr>
      <w:widowControl w:val="0"/>
      <w:autoSpaceDE w:val="0"/>
      <w:autoSpaceDN w:val="0"/>
      <w:adjustRightInd w:val="0"/>
      <w:spacing w:after="0"/>
      <w:ind w:firstLine="851"/>
      <w:jc w:val="both"/>
    </w:pPr>
    <w:rPr>
      <w:rFonts w:ascii="Times New Roman" w:hAnsi="Times New Roman"/>
      <w:szCs w:val="28"/>
    </w:rPr>
  </w:style>
  <w:style w:type="character" w:customStyle="1" w:styleId="ad">
    <w:name w:val="!Основной текст Знак"/>
    <w:link w:val="ac"/>
    <w:rsid w:val="000F070C"/>
    <w:rPr>
      <w:rFonts w:ascii="Times New Roman" w:hAnsi="Times New Roman"/>
      <w:sz w:val="28"/>
      <w:szCs w:val="28"/>
      <w:lang w:eastAsia="en-US"/>
    </w:rPr>
  </w:style>
  <w:style w:type="paragraph" w:customStyle="1" w:styleId="ae">
    <w:name w:val="!Заголовок"/>
    <w:basedOn w:val="a2"/>
    <w:link w:val="af"/>
    <w:qFormat/>
    <w:rsid w:val="00EF0D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Cs w:val="30"/>
    </w:rPr>
  </w:style>
  <w:style w:type="character" w:customStyle="1" w:styleId="af">
    <w:name w:val="!Заголовок Знак"/>
    <w:link w:val="ae"/>
    <w:rsid w:val="00EF0D8C"/>
    <w:rPr>
      <w:rFonts w:ascii="Times New Roman" w:hAnsi="Times New Roman"/>
      <w:sz w:val="28"/>
      <w:szCs w:val="30"/>
      <w:lang w:eastAsia="en-US"/>
    </w:rPr>
  </w:style>
  <w:style w:type="paragraph" w:customStyle="1" w:styleId="1">
    <w:name w:val="!ЗАГОЛОВОК1"/>
    <w:basedOn w:val="a2"/>
    <w:link w:val="15"/>
    <w:qFormat/>
    <w:rsid w:val="00EF0D8C"/>
    <w:pPr>
      <w:widowControl w:val="0"/>
      <w:numPr>
        <w:ilvl w:val="1"/>
        <w:numId w:val="2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9"/>
      <w:szCs w:val="28"/>
    </w:rPr>
  </w:style>
  <w:style w:type="character" w:customStyle="1" w:styleId="15">
    <w:name w:val="!ЗАГОЛОВОК1 Знак"/>
    <w:link w:val="1"/>
    <w:rsid w:val="00EF0D8C"/>
    <w:rPr>
      <w:rFonts w:ascii="Times New Roman" w:hAnsi="Times New Roman"/>
      <w:sz w:val="29"/>
      <w:szCs w:val="28"/>
      <w:lang w:eastAsia="en-US"/>
    </w:rPr>
  </w:style>
  <w:style w:type="paragraph" w:customStyle="1" w:styleId="af0">
    <w:name w:val="!ЗАГОЛОВОК"/>
    <w:basedOn w:val="a2"/>
    <w:link w:val="af1"/>
    <w:autoRedefine/>
    <w:qFormat/>
    <w:rsid w:val="006670C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b/>
      <w:bCs/>
      <w:sz w:val="29"/>
      <w:szCs w:val="28"/>
    </w:rPr>
  </w:style>
  <w:style w:type="character" w:customStyle="1" w:styleId="af1">
    <w:name w:val="!ЗАГОЛОВОК Знак"/>
    <w:link w:val="af0"/>
    <w:rsid w:val="006670C4"/>
    <w:rPr>
      <w:rFonts w:ascii="Times New Roman" w:hAnsi="Times New Roman"/>
      <w:b/>
      <w:bCs/>
      <w:sz w:val="29"/>
      <w:szCs w:val="28"/>
      <w:lang w:eastAsia="en-US"/>
    </w:rPr>
  </w:style>
  <w:style w:type="paragraph" w:customStyle="1" w:styleId="2">
    <w:name w:val="!!Заголовок 2"/>
    <w:basedOn w:val="a2"/>
    <w:link w:val="22"/>
    <w:qFormat/>
    <w:rsid w:val="000F070C"/>
    <w:pPr>
      <w:widowControl w:val="0"/>
      <w:numPr>
        <w:ilvl w:val="2"/>
        <w:numId w:val="2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Cs w:val="28"/>
    </w:rPr>
  </w:style>
  <w:style w:type="character" w:customStyle="1" w:styleId="22">
    <w:name w:val="!!Заголовок 2 Знак"/>
    <w:link w:val="2"/>
    <w:rsid w:val="000F070C"/>
    <w:rPr>
      <w:rFonts w:ascii="Times New Roman" w:hAnsi="Times New Roman"/>
      <w:sz w:val="28"/>
      <w:szCs w:val="28"/>
      <w:lang w:eastAsia="en-US"/>
    </w:rPr>
  </w:style>
  <w:style w:type="paragraph" w:styleId="af2">
    <w:name w:val="List Paragraph"/>
    <w:basedOn w:val="a2"/>
    <w:uiPriority w:val="34"/>
    <w:qFormat/>
    <w:rsid w:val="000F070C"/>
    <w:pPr>
      <w:ind w:left="708"/>
    </w:pPr>
  </w:style>
  <w:style w:type="paragraph" w:styleId="16">
    <w:name w:val="toc 1"/>
    <w:basedOn w:val="a2"/>
    <w:next w:val="a2"/>
    <w:autoRedefine/>
    <w:uiPriority w:val="39"/>
    <w:locked/>
    <w:rsid w:val="00120E06"/>
  </w:style>
  <w:style w:type="paragraph" w:styleId="23">
    <w:name w:val="toc 2"/>
    <w:basedOn w:val="a2"/>
    <w:next w:val="a2"/>
    <w:autoRedefine/>
    <w:uiPriority w:val="39"/>
    <w:locked/>
    <w:rsid w:val="00203FA5"/>
    <w:pPr>
      <w:tabs>
        <w:tab w:val="left" w:pos="880"/>
        <w:tab w:val="right" w:leader="dot" w:pos="9203"/>
        <w:tab w:val="right" w:leader="dot" w:pos="9355"/>
      </w:tabs>
      <w:spacing w:after="0"/>
      <w:jc w:val="both"/>
    </w:pPr>
    <w:rPr>
      <w:rFonts w:ascii="Times New Roman" w:hAnsi="Times New Roman"/>
      <w:noProof/>
      <w:szCs w:val="24"/>
    </w:rPr>
  </w:style>
  <w:style w:type="character" w:styleId="af3">
    <w:name w:val="Hyperlink"/>
    <w:uiPriority w:val="99"/>
    <w:unhideWhenUsed/>
    <w:rsid w:val="00120E06"/>
    <w:rPr>
      <w:color w:val="0563C1"/>
      <w:u w:val="single"/>
    </w:rPr>
  </w:style>
  <w:style w:type="paragraph" w:customStyle="1" w:styleId="Default">
    <w:name w:val="Default"/>
    <w:rsid w:val="00F833B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7">
    <w:name w:val="Пост1"/>
    <w:basedOn w:val="a2"/>
    <w:uiPriority w:val="99"/>
    <w:qFormat/>
    <w:rsid w:val="00807CDF"/>
    <w:pPr>
      <w:spacing w:after="0" w:line="312" w:lineRule="auto"/>
      <w:ind w:firstLine="709"/>
      <w:jc w:val="both"/>
    </w:pPr>
    <w:rPr>
      <w:rFonts w:ascii="Times New Roman" w:hAnsi="Times New Roman"/>
    </w:rPr>
  </w:style>
  <w:style w:type="character" w:customStyle="1" w:styleId="Heading4Char">
    <w:name w:val="Heading 4 Char"/>
    <w:semiHidden/>
    <w:locked/>
    <w:rsid w:val="00B51F64"/>
    <w:rPr>
      <w:rFonts w:ascii="Calibri" w:hAnsi="Calibri"/>
      <w:b/>
      <w:sz w:val="28"/>
    </w:rPr>
  </w:style>
  <w:style w:type="table" w:customStyle="1" w:styleId="18">
    <w:name w:val="Сетка таблицы1"/>
    <w:basedOn w:val="a4"/>
    <w:next w:val="a6"/>
    <w:rsid w:val="0049325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Заголовок_подзаголовок_1"/>
    <w:aliases w:val="Нумерованный"/>
    <w:next w:val="a2"/>
    <w:qFormat/>
    <w:rsid w:val="00C22C20"/>
    <w:pPr>
      <w:keepNext/>
      <w:numPr>
        <w:numId w:val="5"/>
      </w:numPr>
      <w:spacing w:before="200" w:after="200" w:line="360" w:lineRule="auto"/>
    </w:pPr>
    <w:rPr>
      <w:rFonts w:ascii="Times New Roman" w:eastAsia="Times New Roman" w:hAnsi="Times New Roman"/>
      <w:b/>
      <w:bCs/>
      <w:sz w:val="28"/>
      <w:szCs w:val="24"/>
      <w:u w:val="single"/>
    </w:rPr>
  </w:style>
  <w:style w:type="character" w:styleId="af4">
    <w:name w:val="page number"/>
    <w:rsid w:val="00C22C20"/>
  </w:style>
  <w:style w:type="paragraph" w:customStyle="1" w:styleId="ConsPlusTitle">
    <w:name w:val="ConsPlusTitle"/>
    <w:uiPriority w:val="99"/>
    <w:rsid w:val="003E29D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table" w:customStyle="1" w:styleId="24">
    <w:name w:val="Сетка таблицы2"/>
    <w:basedOn w:val="a4"/>
    <w:next w:val="a6"/>
    <w:uiPriority w:val="59"/>
    <w:rsid w:val="00463F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FollowedHyperlink"/>
    <w:uiPriority w:val="99"/>
    <w:semiHidden/>
    <w:unhideWhenUsed/>
    <w:rsid w:val="00B8269B"/>
    <w:rPr>
      <w:color w:val="954F72"/>
      <w:u w:val="single"/>
    </w:rPr>
  </w:style>
  <w:style w:type="paragraph" w:customStyle="1" w:styleId="msonormal0">
    <w:name w:val="msonormal"/>
    <w:basedOn w:val="a2"/>
    <w:rsid w:val="00B826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6">
    <w:name w:val="xl66"/>
    <w:basedOn w:val="a2"/>
    <w:rsid w:val="00B826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7">
    <w:name w:val="xl67"/>
    <w:basedOn w:val="a2"/>
    <w:rsid w:val="00B8269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2"/>
    <w:rsid w:val="00B8269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2"/>
    <w:rsid w:val="00B8269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2">
    <w:name w:val="xl72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3">
    <w:name w:val="xl73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4">
    <w:name w:val="xl74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5">
    <w:name w:val="xl75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6">
    <w:name w:val="xl76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7">
    <w:name w:val="xl77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8">
    <w:name w:val="xl78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7">
    <w:name w:val="xl87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9">
    <w:name w:val="xl89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0">
    <w:name w:val="xl90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1">
    <w:name w:val="xl91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2">
    <w:name w:val="xl92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3">
    <w:name w:val="xl93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4">
    <w:name w:val="xl94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5">
    <w:name w:val="xl95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6">
    <w:name w:val="xl96"/>
    <w:basedOn w:val="a2"/>
    <w:rsid w:val="00B8269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7">
    <w:name w:val="xl97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8">
    <w:name w:val="xl98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9">
    <w:name w:val="xl99"/>
    <w:basedOn w:val="a2"/>
    <w:rsid w:val="00B8269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0">
    <w:name w:val="xl100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1">
    <w:name w:val="xl101"/>
    <w:basedOn w:val="a2"/>
    <w:rsid w:val="00B8269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2">
    <w:name w:val="xl102"/>
    <w:basedOn w:val="a2"/>
    <w:rsid w:val="00B8269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3">
    <w:name w:val="xl103"/>
    <w:basedOn w:val="a2"/>
    <w:rsid w:val="00B8269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4">
    <w:name w:val="xl104"/>
    <w:basedOn w:val="a2"/>
    <w:rsid w:val="00B8269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5">
    <w:name w:val="xl105"/>
    <w:basedOn w:val="a2"/>
    <w:rsid w:val="00B8269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6">
    <w:name w:val="xl106"/>
    <w:basedOn w:val="a2"/>
    <w:rsid w:val="00B8269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7">
    <w:name w:val="xl107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8">
    <w:name w:val="xl108"/>
    <w:basedOn w:val="a2"/>
    <w:rsid w:val="00B8269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9">
    <w:name w:val="xl109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0">
    <w:name w:val="xl110"/>
    <w:basedOn w:val="a2"/>
    <w:rsid w:val="00B8269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1">
    <w:name w:val="xl111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2">
    <w:name w:val="xl112"/>
    <w:basedOn w:val="a2"/>
    <w:rsid w:val="00B8269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3">
    <w:name w:val="xl113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4">
    <w:name w:val="xl114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5">
    <w:name w:val="xl115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6">
    <w:name w:val="xl116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7">
    <w:name w:val="xl117"/>
    <w:basedOn w:val="a2"/>
    <w:rsid w:val="00B8269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8">
    <w:name w:val="xl118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9">
    <w:name w:val="xl119"/>
    <w:basedOn w:val="a2"/>
    <w:rsid w:val="00B8269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0">
    <w:name w:val="xl120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1">
    <w:name w:val="xl121"/>
    <w:basedOn w:val="a2"/>
    <w:rsid w:val="00B8269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2">
    <w:name w:val="xl122"/>
    <w:basedOn w:val="a2"/>
    <w:rsid w:val="00B8269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3">
    <w:name w:val="xl123"/>
    <w:basedOn w:val="a2"/>
    <w:rsid w:val="00B8269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4">
    <w:name w:val="xl124"/>
    <w:basedOn w:val="a2"/>
    <w:rsid w:val="00B8269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5">
    <w:name w:val="xl125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6">
    <w:name w:val="xl126"/>
    <w:basedOn w:val="a2"/>
    <w:rsid w:val="00B8269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7">
    <w:name w:val="xl127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8">
    <w:name w:val="xl128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9">
    <w:name w:val="xl129"/>
    <w:basedOn w:val="a2"/>
    <w:rsid w:val="00B8269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0">
    <w:name w:val="xl130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1">
    <w:name w:val="xl131"/>
    <w:basedOn w:val="a2"/>
    <w:rsid w:val="00B8269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2">
    <w:name w:val="xl132"/>
    <w:basedOn w:val="a2"/>
    <w:rsid w:val="00B82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3">
    <w:name w:val="xl133"/>
    <w:basedOn w:val="a2"/>
    <w:rsid w:val="00B82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4">
    <w:name w:val="xl134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5">
    <w:name w:val="xl135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6">
    <w:name w:val="xl136"/>
    <w:basedOn w:val="a2"/>
    <w:rsid w:val="00B82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7">
    <w:name w:val="xl137"/>
    <w:basedOn w:val="a2"/>
    <w:rsid w:val="00B8269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8">
    <w:name w:val="xl138"/>
    <w:basedOn w:val="a2"/>
    <w:rsid w:val="00B8269B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9">
    <w:name w:val="xl139"/>
    <w:basedOn w:val="a2"/>
    <w:rsid w:val="00B8269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0">
    <w:name w:val="xl140"/>
    <w:basedOn w:val="a2"/>
    <w:rsid w:val="00B8269B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1">
    <w:name w:val="xl141"/>
    <w:basedOn w:val="a2"/>
    <w:rsid w:val="00B8269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2">
    <w:name w:val="xl142"/>
    <w:basedOn w:val="a2"/>
    <w:rsid w:val="00B8269B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3">
    <w:name w:val="xl143"/>
    <w:basedOn w:val="a2"/>
    <w:rsid w:val="00B8269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4">
    <w:name w:val="xl144"/>
    <w:basedOn w:val="a2"/>
    <w:rsid w:val="00B8269B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5">
    <w:name w:val="xl145"/>
    <w:basedOn w:val="a2"/>
    <w:rsid w:val="00B8269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6">
    <w:name w:val="xl146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7">
    <w:name w:val="xl147"/>
    <w:basedOn w:val="a2"/>
    <w:rsid w:val="00B8269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8">
    <w:name w:val="xl148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9">
    <w:name w:val="xl149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50">
    <w:name w:val="xl150"/>
    <w:basedOn w:val="a2"/>
    <w:rsid w:val="00B8269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51">
    <w:name w:val="xl151"/>
    <w:basedOn w:val="a2"/>
    <w:rsid w:val="00B82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52">
    <w:name w:val="xl152"/>
    <w:basedOn w:val="a2"/>
    <w:rsid w:val="00B82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styleId="af6">
    <w:name w:val="Balloon Text"/>
    <w:basedOn w:val="a2"/>
    <w:link w:val="af7"/>
    <w:uiPriority w:val="99"/>
    <w:semiHidden/>
    <w:unhideWhenUsed/>
    <w:rsid w:val="00AC06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link w:val="af6"/>
    <w:uiPriority w:val="99"/>
    <w:semiHidden/>
    <w:rsid w:val="00AC0649"/>
    <w:rPr>
      <w:rFonts w:ascii="Segoe UI" w:hAnsi="Segoe UI" w:cs="Segoe UI"/>
      <w:sz w:val="18"/>
      <w:szCs w:val="18"/>
      <w:lang w:eastAsia="en-US"/>
    </w:rPr>
  </w:style>
  <w:style w:type="numbering" w:customStyle="1" w:styleId="19">
    <w:name w:val="Нет списка1"/>
    <w:next w:val="a5"/>
    <w:uiPriority w:val="99"/>
    <w:semiHidden/>
    <w:unhideWhenUsed/>
    <w:rsid w:val="00CD3B06"/>
  </w:style>
  <w:style w:type="paragraph" w:customStyle="1" w:styleId="S">
    <w:name w:val="S_Обычный"/>
    <w:basedOn w:val="a2"/>
    <w:link w:val="S0"/>
    <w:qFormat/>
    <w:rsid w:val="00CD3B06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0">
    <w:name w:val="S_Обычный Знак"/>
    <w:link w:val="S"/>
    <w:rsid w:val="00CD3B06"/>
    <w:rPr>
      <w:rFonts w:ascii="Times New Roman" w:eastAsia="Times New Roman" w:hAnsi="Times New Roman"/>
      <w:sz w:val="24"/>
      <w:szCs w:val="24"/>
    </w:rPr>
  </w:style>
  <w:style w:type="numbering" w:customStyle="1" w:styleId="110">
    <w:name w:val="Нет списка11"/>
    <w:next w:val="a5"/>
    <w:uiPriority w:val="99"/>
    <w:semiHidden/>
    <w:unhideWhenUsed/>
    <w:rsid w:val="00CD3B06"/>
  </w:style>
  <w:style w:type="paragraph" w:styleId="af8">
    <w:name w:val="Body Text"/>
    <w:aliases w:val="Body Text Char1,Body Text Char Char"/>
    <w:basedOn w:val="a2"/>
    <w:link w:val="1a"/>
    <w:qFormat/>
    <w:rsid w:val="00CD3B06"/>
    <w:pPr>
      <w:spacing w:after="0" w:line="240" w:lineRule="auto"/>
      <w:ind w:left="284" w:right="382" w:firstLine="556"/>
      <w:jc w:val="both"/>
    </w:pPr>
    <w:rPr>
      <w:rFonts w:ascii="Times New Roman" w:eastAsia="Times New Roman" w:hAnsi="Times New Roman"/>
      <w:bCs/>
      <w:szCs w:val="28"/>
      <w:lang w:eastAsia="ru-RU"/>
    </w:rPr>
  </w:style>
  <w:style w:type="character" w:customStyle="1" w:styleId="af9">
    <w:name w:val="Основной текст Знак"/>
    <w:uiPriority w:val="99"/>
    <w:semiHidden/>
    <w:rsid w:val="00CD3B06"/>
    <w:rPr>
      <w:sz w:val="22"/>
      <w:szCs w:val="22"/>
      <w:lang w:eastAsia="en-US"/>
    </w:rPr>
  </w:style>
  <w:style w:type="character" w:customStyle="1" w:styleId="1a">
    <w:name w:val="Основной текст Знак1"/>
    <w:aliases w:val="Body Text Char1 Знак,Body Text Char Char Знак"/>
    <w:link w:val="af8"/>
    <w:locked/>
    <w:rsid w:val="00CD3B06"/>
    <w:rPr>
      <w:rFonts w:ascii="Times New Roman" w:eastAsia="Times New Roman" w:hAnsi="Times New Roman"/>
      <w:bCs/>
      <w:sz w:val="28"/>
      <w:szCs w:val="28"/>
    </w:rPr>
  </w:style>
  <w:style w:type="table" w:customStyle="1" w:styleId="31">
    <w:name w:val="Сетка таблицы3"/>
    <w:basedOn w:val="a4"/>
    <w:next w:val="a6"/>
    <w:uiPriority w:val="59"/>
    <w:rsid w:val="00CD3B0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CD3B0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numbering" w:customStyle="1" w:styleId="25">
    <w:name w:val="Нет списка2"/>
    <w:next w:val="a5"/>
    <w:uiPriority w:val="99"/>
    <w:semiHidden/>
    <w:unhideWhenUsed/>
    <w:rsid w:val="00CD3B06"/>
  </w:style>
  <w:style w:type="table" w:customStyle="1" w:styleId="111">
    <w:name w:val="Сетка таблицы11"/>
    <w:basedOn w:val="a4"/>
    <w:next w:val="a6"/>
    <w:uiPriority w:val="59"/>
    <w:rsid w:val="00CD3B0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6">
    <w:name w:val="Body Text Indent 2"/>
    <w:basedOn w:val="a2"/>
    <w:link w:val="27"/>
    <w:uiPriority w:val="99"/>
    <w:semiHidden/>
    <w:unhideWhenUsed/>
    <w:rsid w:val="00CD3B0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7">
    <w:name w:val="Основной текст с отступом 2 Знак"/>
    <w:link w:val="26"/>
    <w:uiPriority w:val="99"/>
    <w:semiHidden/>
    <w:rsid w:val="00CD3B06"/>
    <w:rPr>
      <w:rFonts w:ascii="Times New Roman" w:eastAsia="Times New Roman" w:hAnsi="Times New Roman"/>
      <w:sz w:val="24"/>
      <w:szCs w:val="24"/>
    </w:rPr>
  </w:style>
  <w:style w:type="table" w:customStyle="1" w:styleId="210">
    <w:name w:val="Сетка таблицы21"/>
    <w:basedOn w:val="a4"/>
    <w:next w:val="a6"/>
    <w:uiPriority w:val="59"/>
    <w:rsid w:val="00CD3B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Нет списка3"/>
    <w:next w:val="a5"/>
    <w:uiPriority w:val="99"/>
    <w:semiHidden/>
    <w:unhideWhenUsed/>
    <w:rsid w:val="00CD3B06"/>
  </w:style>
  <w:style w:type="table" w:customStyle="1" w:styleId="TableNormal">
    <w:name w:val="Table Normal"/>
    <w:uiPriority w:val="2"/>
    <w:semiHidden/>
    <w:unhideWhenUsed/>
    <w:qFormat/>
    <w:rsid w:val="00CD3B06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2">
    <w:name w:val="Заголовок 11"/>
    <w:basedOn w:val="a2"/>
    <w:uiPriority w:val="1"/>
    <w:qFormat/>
    <w:rsid w:val="00CD3B06"/>
    <w:pPr>
      <w:widowControl w:val="0"/>
      <w:spacing w:after="0" w:line="240" w:lineRule="auto"/>
      <w:ind w:left="1166"/>
      <w:outlineLvl w:val="1"/>
    </w:pPr>
    <w:rPr>
      <w:rFonts w:ascii="Times New Roman" w:eastAsia="Times New Roman" w:hAnsi="Times New Roman"/>
      <w:b/>
      <w:bCs/>
      <w:szCs w:val="28"/>
      <w:lang w:val="en-US"/>
    </w:rPr>
  </w:style>
  <w:style w:type="paragraph" w:customStyle="1" w:styleId="211">
    <w:name w:val="Заголовок 21"/>
    <w:basedOn w:val="a2"/>
    <w:uiPriority w:val="1"/>
    <w:qFormat/>
    <w:rsid w:val="00CD3B06"/>
    <w:pPr>
      <w:widowControl w:val="0"/>
      <w:spacing w:after="0" w:line="240" w:lineRule="auto"/>
      <w:ind w:left="20"/>
      <w:outlineLvl w:val="2"/>
    </w:pPr>
    <w:rPr>
      <w:rFonts w:ascii="Times New Roman" w:eastAsia="Times New Roman" w:hAnsi="Times New Roman"/>
      <w:szCs w:val="28"/>
      <w:lang w:val="en-US"/>
    </w:rPr>
  </w:style>
  <w:style w:type="paragraph" w:customStyle="1" w:styleId="310">
    <w:name w:val="Заголовок 31"/>
    <w:basedOn w:val="a2"/>
    <w:uiPriority w:val="1"/>
    <w:qFormat/>
    <w:rsid w:val="00CD3B06"/>
    <w:pPr>
      <w:widowControl w:val="0"/>
      <w:spacing w:after="0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customStyle="1" w:styleId="TableParagraph">
    <w:name w:val="Table Paragraph"/>
    <w:basedOn w:val="a2"/>
    <w:uiPriority w:val="1"/>
    <w:qFormat/>
    <w:rsid w:val="00CD3B06"/>
    <w:pPr>
      <w:widowControl w:val="0"/>
      <w:spacing w:after="0" w:line="240" w:lineRule="auto"/>
    </w:pPr>
    <w:rPr>
      <w:lang w:val="en-US"/>
    </w:rPr>
  </w:style>
  <w:style w:type="paragraph" w:customStyle="1" w:styleId="Style8">
    <w:name w:val="Style8"/>
    <w:basedOn w:val="a2"/>
    <w:rsid w:val="00CD3B06"/>
    <w:pPr>
      <w:widowControl w:val="0"/>
      <w:suppressAutoHyphens/>
      <w:autoSpaceDE w:val="0"/>
      <w:spacing w:after="0" w:line="240" w:lineRule="auto"/>
      <w:textAlignment w:val="baseline"/>
    </w:pPr>
    <w:rPr>
      <w:rFonts w:ascii="Times New Roman" w:eastAsia="Arial Unicode MS" w:hAnsi="Times New Roman"/>
      <w:kern w:val="1"/>
      <w:sz w:val="24"/>
      <w:szCs w:val="24"/>
      <w:lang w:eastAsia="zh-CN" w:bidi="hi-IN"/>
    </w:rPr>
  </w:style>
  <w:style w:type="paragraph" w:customStyle="1" w:styleId="font5">
    <w:name w:val="font5"/>
    <w:basedOn w:val="a2"/>
    <w:rsid w:val="00CD3B0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A3A3A"/>
      <w:lang w:eastAsia="ru-RU"/>
    </w:rPr>
  </w:style>
  <w:style w:type="paragraph" w:customStyle="1" w:styleId="font6">
    <w:name w:val="font6"/>
    <w:basedOn w:val="a2"/>
    <w:rsid w:val="00CD3B0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A3A3A"/>
      <w:sz w:val="16"/>
      <w:szCs w:val="16"/>
      <w:lang w:eastAsia="ru-RU"/>
    </w:rPr>
  </w:style>
  <w:style w:type="paragraph" w:customStyle="1" w:styleId="font7">
    <w:name w:val="font7"/>
    <w:basedOn w:val="a2"/>
    <w:rsid w:val="00CD3B0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A3A3A"/>
      <w:u w:val="single"/>
      <w:lang w:eastAsia="ru-RU"/>
    </w:rPr>
  </w:style>
  <w:style w:type="paragraph" w:customStyle="1" w:styleId="font8">
    <w:name w:val="font8"/>
    <w:basedOn w:val="a2"/>
    <w:rsid w:val="00CD3B0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A3A3A"/>
      <w:sz w:val="16"/>
      <w:szCs w:val="16"/>
      <w:u w:val="single"/>
      <w:lang w:eastAsia="ru-RU"/>
    </w:rPr>
  </w:style>
  <w:style w:type="numbering" w:customStyle="1" w:styleId="41">
    <w:name w:val="Нет списка4"/>
    <w:next w:val="a5"/>
    <w:uiPriority w:val="99"/>
    <w:semiHidden/>
    <w:unhideWhenUsed/>
    <w:rsid w:val="00CD3B06"/>
  </w:style>
  <w:style w:type="paragraph" w:customStyle="1" w:styleId="1b">
    <w:name w:val="Заголовок1"/>
    <w:basedOn w:val="a2"/>
    <w:next w:val="a2"/>
    <w:link w:val="afa"/>
    <w:uiPriority w:val="10"/>
    <w:qFormat/>
    <w:locked/>
    <w:rsid w:val="00CD3B06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fa">
    <w:name w:val="Заголовок Знак"/>
    <w:link w:val="1b"/>
    <w:uiPriority w:val="10"/>
    <w:rsid w:val="00CD3B06"/>
    <w:rPr>
      <w:rFonts w:ascii="Cambria" w:eastAsia="Times New Roman" w:hAnsi="Cambria"/>
      <w:b/>
      <w:bCs/>
      <w:kern w:val="28"/>
      <w:sz w:val="32"/>
      <w:szCs w:val="32"/>
    </w:rPr>
  </w:style>
  <w:style w:type="paragraph" w:styleId="afb">
    <w:name w:val="Subtitle"/>
    <w:basedOn w:val="a2"/>
    <w:next w:val="a2"/>
    <w:link w:val="afc"/>
    <w:uiPriority w:val="11"/>
    <w:qFormat/>
    <w:locked/>
    <w:rsid w:val="00CD3B06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afc">
    <w:name w:val="Подзаголовок Знак"/>
    <w:link w:val="afb"/>
    <w:uiPriority w:val="11"/>
    <w:rsid w:val="00CD3B06"/>
    <w:rPr>
      <w:rFonts w:ascii="Cambria" w:eastAsia="Times New Roman" w:hAnsi="Cambria"/>
      <w:sz w:val="24"/>
      <w:szCs w:val="24"/>
    </w:rPr>
  </w:style>
  <w:style w:type="paragraph" w:styleId="afd">
    <w:name w:val="No Spacing"/>
    <w:uiPriority w:val="1"/>
    <w:qFormat/>
    <w:rsid w:val="00CD3B06"/>
    <w:rPr>
      <w:rFonts w:ascii="Times New Roman" w:eastAsia="Times New Roman" w:hAnsi="Times New Roman"/>
    </w:rPr>
  </w:style>
  <w:style w:type="numbering" w:customStyle="1" w:styleId="51">
    <w:name w:val="Нет списка5"/>
    <w:next w:val="a5"/>
    <w:uiPriority w:val="99"/>
    <w:semiHidden/>
    <w:unhideWhenUsed/>
    <w:rsid w:val="00CD3B06"/>
  </w:style>
  <w:style w:type="table" w:customStyle="1" w:styleId="42">
    <w:name w:val="Сетка таблицы4"/>
    <w:basedOn w:val="a4"/>
    <w:next w:val="a6"/>
    <w:uiPriority w:val="59"/>
    <w:rsid w:val="00CD3B0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">
    <w:name w:val="Нет списка6"/>
    <w:next w:val="a5"/>
    <w:uiPriority w:val="99"/>
    <w:semiHidden/>
    <w:unhideWhenUsed/>
    <w:rsid w:val="00CD3B06"/>
  </w:style>
  <w:style w:type="paragraph" w:customStyle="1" w:styleId="xl63">
    <w:name w:val="xl63"/>
    <w:basedOn w:val="a2"/>
    <w:rsid w:val="00CD3B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2"/>
    <w:rsid w:val="00CD3B06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7">
    <w:name w:val="Нет списка7"/>
    <w:next w:val="a5"/>
    <w:uiPriority w:val="99"/>
    <w:semiHidden/>
    <w:unhideWhenUsed/>
    <w:rsid w:val="00CD3B06"/>
  </w:style>
  <w:style w:type="numbering" w:customStyle="1" w:styleId="1110">
    <w:name w:val="Нет списка111"/>
    <w:next w:val="a5"/>
    <w:uiPriority w:val="99"/>
    <w:semiHidden/>
    <w:unhideWhenUsed/>
    <w:rsid w:val="00CD3B06"/>
  </w:style>
  <w:style w:type="paragraph" w:customStyle="1" w:styleId="afe">
    <w:name w:val="Для оглавления"/>
    <w:basedOn w:val="S"/>
    <w:link w:val="aff"/>
    <w:qFormat/>
    <w:rsid w:val="00CD3B06"/>
    <w:pPr>
      <w:spacing w:line="276" w:lineRule="auto"/>
      <w:ind w:firstLine="0"/>
    </w:pPr>
    <w:rPr>
      <w:sz w:val="28"/>
      <w:szCs w:val="28"/>
    </w:rPr>
  </w:style>
  <w:style w:type="character" w:customStyle="1" w:styleId="aff">
    <w:name w:val="Для оглавления Знак"/>
    <w:link w:val="afe"/>
    <w:rsid w:val="00CD3B06"/>
    <w:rPr>
      <w:rFonts w:ascii="Times New Roman" w:eastAsia="Times New Roman" w:hAnsi="Times New Roman"/>
      <w:sz w:val="28"/>
      <w:szCs w:val="28"/>
    </w:rPr>
  </w:style>
  <w:style w:type="paragraph" w:customStyle="1" w:styleId="aff0">
    <w:name w:val="Содержимое таблицы"/>
    <w:basedOn w:val="a2"/>
    <w:rsid w:val="00CD3B06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aff1">
    <w:name w:val="annotation reference"/>
    <w:uiPriority w:val="99"/>
    <w:semiHidden/>
    <w:unhideWhenUsed/>
    <w:rsid w:val="00CD3B06"/>
    <w:rPr>
      <w:sz w:val="16"/>
      <w:szCs w:val="16"/>
    </w:rPr>
  </w:style>
  <w:style w:type="paragraph" w:styleId="aff2">
    <w:name w:val="annotation text"/>
    <w:basedOn w:val="a2"/>
    <w:link w:val="aff3"/>
    <w:uiPriority w:val="99"/>
    <w:semiHidden/>
    <w:unhideWhenUsed/>
    <w:rsid w:val="00CD3B0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3">
    <w:name w:val="Текст примечания Знак"/>
    <w:link w:val="aff2"/>
    <w:uiPriority w:val="99"/>
    <w:semiHidden/>
    <w:rsid w:val="00CD3B06"/>
    <w:rPr>
      <w:rFonts w:ascii="Times New Roman" w:eastAsia="Times New Roman" w:hAnsi="Times New Roman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CD3B06"/>
    <w:rPr>
      <w:b/>
      <w:bCs/>
    </w:rPr>
  </w:style>
  <w:style w:type="character" w:customStyle="1" w:styleId="aff5">
    <w:name w:val="Тема примечания Знак"/>
    <w:link w:val="aff4"/>
    <w:uiPriority w:val="99"/>
    <w:semiHidden/>
    <w:rsid w:val="00CD3B06"/>
    <w:rPr>
      <w:rFonts w:ascii="Times New Roman" w:eastAsia="Times New Roman" w:hAnsi="Times New Roman"/>
      <w:b/>
      <w:bCs/>
    </w:rPr>
  </w:style>
  <w:style w:type="table" w:customStyle="1" w:styleId="410">
    <w:name w:val="Сетка таблицы41"/>
    <w:basedOn w:val="a4"/>
    <w:next w:val="a6"/>
    <w:uiPriority w:val="59"/>
    <w:rsid w:val="00CD3B0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4"/>
    <w:next w:val="a6"/>
    <w:uiPriority w:val="59"/>
    <w:rsid w:val="00CD3B0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етка таблицы6"/>
    <w:basedOn w:val="a4"/>
    <w:next w:val="a6"/>
    <w:uiPriority w:val="59"/>
    <w:rsid w:val="00CD3B0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"/>
    <w:basedOn w:val="a4"/>
    <w:next w:val="a6"/>
    <w:uiPriority w:val="59"/>
    <w:rsid w:val="00CD3B0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4"/>
    <w:next w:val="a6"/>
    <w:uiPriority w:val="59"/>
    <w:rsid w:val="00CD3B0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4"/>
    <w:next w:val="a6"/>
    <w:uiPriority w:val="59"/>
    <w:rsid w:val="00CD3B0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Абзац списка1"/>
    <w:basedOn w:val="a2"/>
    <w:rsid w:val="00CD3B06"/>
    <w:pPr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6">
    <w:name w:val="Normal (Web)"/>
    <w:basedOn w:val="a2"/>
    <w:rsid w:val="00CD3B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2"/>
    <w:rsid w:val="00CD3B0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54">
    <w:name w:val="xl154"/>
    <w:basedOn w:val="a2"/>
    <w:rsid w:val="00CD3B0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55">
    <w:name w:val="xl155"/>
    <w:basedOn w:val="a2"/>
    <w:rsid w:val="00CD3B0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aff7">
    <w:name w:val="!Осн"/>
    <w:basedOn w:val="a2"/>
    <w:link w:val="aff8"/>
    <w:qFormat/>
    <w:rsid w:val="00CD3B06"/>
    <w:pPr>
      <w:widowControl w:val="0"/>
      <w:autoSpaceDE w:val="0"/>
      <w:autoSpaceDN w:val="0"/>
      <w:adjustRightInd w:val="0"/>
      <w:spacing w:after="0"/>
      <w:ind w:firstLine="851"/>
      <w:jc w:val="both"/>
    </w:pPr>
    <w:rPr>
      <w:rFonts w:ascii="Times New Roman" w:eastAsia="Times New Roman" w:hAnsi="Times New Roman"/>
      <w:szCs w:val="28"/>
      <w:lang w:eastAsia="ru-RU"/>
    </w:rPr>
  </w:style>
  <w:style w:type="character" w:customStyle="1" w:styleId="aff8">
    <w:name w:val="!Осн Знак"/>
    <w:link w:val="aff7"/>
    <w:rsid w:val="00CD3B06"/>
    <w:rPr>
      <w:rFonts w:ascii="Times New Roman" w:eastAsia="Times New Roman" w:hAnsi="Times New Roman"/>
      <w:sz w:val="28"/>
      <w:szCs w:val="28"/>
    </w:rPr>
  </w:style>
  <w:style w:type="numbering" w:customStyle="1" w:styleId="82">
    <w:name w:val="Нет списка8"/>
    <w:next w:val="a5"/>
    <w:uiPriority w:val="99"/>
    <w:semiHidden/>
    <w:unhideWhenUsed/>
    <w:rsid w:val="00CD3B06"/>
  </w:style>
  <w:style w:type="table" w:customStyle="1" w:styleId="100">
    <w:name w:val="Сетка таблицы10"/>
    <w:basedOn w:val="a4"/>
    <w:next w:val="a6"/>
    <w:locked/>
    <w:rsid w:val="00CD3B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"/>
    <w:basedOn w:val="a4"/>
    <w:next w:val="a6"/>
    <w:rsid w:val="00CD3B0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4"/>
    <w:next w:val="a6"/>
    <w:uiPriority w:val="59"/>
    <w:rsid w:val="00CD3B0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">
    <w:name w:val="Основной текст (2)_"/>
    <w:link w:val="29"/>
    <w:rsid w:val="00AF12E2"/>
    <w:rPr>
      <w:rFonts w:ascii="Times New Roman" w:eastAsia="Times New Roman" w:hAnsi="Times New Roman"/>
      <w:shd w:val="clear" w:color="auto" w:fill="FFFFFF"/>
    </w:rPr>
  </w:style>
  <w:style w:type="paragraph" w:customStyle="1" w:styleId="29">
    <w:name w:val="Основной текст (2)"/>
    <w:basedOn w:val="a2"/>
    <w:link w:val="28"/>
    <w:rsid w:val="00AF12E2"/>
    <w:pPr>
      <w:widowControl w:val="0"/>
      <w:shd w:val="clear" w:color="auto" w:fill="FFFFFF"/>
      <w:spacing w:after="0" w:line="317" w:lineRule="exact"/>
      <w:ind w:hanging="48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9">
    <w:name w:val="Оглавление + Не полужирный"/>
    <w:rsid w:val="008865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3">
    <w:name w:val="Заголовок №3_"/>
    <w:link w:val="34"/>
    <w:rsid w:val="00AF607E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34">
    <w:name w:val="Заголовок №3"/>
    <w:basedOn w:val="a2"/>
    <w:link w:val="33"/>
    <w:rsid w:val="00AF607E"/>
    <w:pPr>
      <w:widowControl w:val="0"/>
      <w:shd w:val="clear" w:color="auto" w:fill="FFFFFF"/>
      <w:spacing w:after="300" w:line="0" w:lineRule="atLeast"/>
      <w:outlineLvl w:val="2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35">
    <w:name w:val="toc 3"/>
    <w:basedOn w:val="a2"/>
    <w:next w:val="a2"/>
    <w:autoRedefine/>
    <w:uiPriority w:val="39"/>
    <w:unhideWhenUsed/>
    <w:locked/>
    <w:rsid w:val="00AF607E"/>
    <w:pPr>
      <w:spacing w:after="100" w:line="259" w:lineRule="auto"/>
      <w:ind w:left="440"/>
    </w:pPr>
    <w:rPr>
      <w:rFonts w:eastAsia="Times New Roman"/>
      <w:lang w:eastAsia="ru-RU"/>
    </w:rPr>
  </w:style>
  <w:style w:type="paragraph" w:styleId="43">
    <w:name w:val="toc 4"/>
    <w:basedOn w:val="a2"/>
    <w:next w:val="a2"/>
    <w:autoRedefine/>
    <w:uiPriority w:val="39"/>
    <w:unhideWhenUsed/>
    <w:locked/>
    <w:rsid w:val="00AF607E"/>
    <w:pPr>
      <w:spacing w:after="100" w:line="259" w:lineRule="auto"/>
      <w:ind w:left="660"/>
    </w:pPr>
    <w:rPr>
      <w:rFonts w:eastAsia="Times New Roman"/>
      <w:lang w:eastAsia="ru-RU"/>
    </w:rPr>
  </w:style>
  <w:style w:type="paragraph" w:styleId="53">
    <w:name w:val="toc 5"/>
    <w:basedOn w:val="a2"/>
    <w:next w:val="a2"/>
    <w:autoRedefine/>
    <w:uiPriority w:val="39"/>
    <w:unhideWhenUsed/>
    <w:locked/>
    <w:rsid w:val="00AF607E"/>
    <w:pPr>
      <w:spacing w:after="100" w:line="259" w:lineRule="auto"/>
      <w:ind w:left="880"/>
    </w:pPr>
    <w:rPr>
      <w:rFonts w:eastAsia="Times New Roman"/>
      <w:lang w:eastAsia="ru-RU"/>
    </w:rPr>
  </w:style>
  <w:style w:type="paragraph" w:styleId="61">
    <w:name w:val="toc 6"/>
    <w:basedOn w:val="a2"/>
    <w:next w:val="a2"/>
    <w:autoRedefine/>
    <w:uiPriority w:val="39"/>
    <w:unhideWhenUsed/>
    <w:locked/>
    <w:rsid w:val="00AF607E"/>
    <w:pPr>
      <w:spacing w:after="100" w:line="259" w:lineRule="auto"/>
      <w:ind w:left="1100"/>
    </w:pPr>
    <w:rPr>
      <w:rFonts w:eastAsia="Times New Roman"/>
      <w:lang w:eastAsia="ru-RU"/>
    </w:rPr>
  </w:style>
  <w:style w:type="paragraph" w:styleId="71">
    <w:name w:val="toc 7"/>
    <w:basedOn w:val="a2"/>
    <w:next w:val="a2"/>
    <w:autoRedefine/>
    <w:uiPriority w:val="39"/>
    <w:unhideWhenUsed/>
    <w:locked/>
    <w:rsid w:val="00AF607E"/>
    <w:pPr>
      <w:spacing w:after="100" w:line="259" w:lineRule="auto"/>
      <w:ind w:left="1320"/>
    </w:pPr>
    <w:rPr>
      <w:rFonts w:eastAsia="Times New Roman"/>
      <w:lang w:eastAsia="ru-RU"/>
    </w:rPr>
  </w:style>
  <w:style w:type="paragraph" w:styleId="83">
    <w:name w:val="toc 8"/>
    <w:basedOn w:val="a2"/>
    <w:next w:val="a2"/>
    <w:autoRedefine/>
    <w:uiPriority w:val="39"/>
    <w:unhideWhenUsed/>
    <w:locked/>
    <w:rsid w:val="00AF607E"/>
    <w:pPr>
      <w:spacing w:after="100" w:line="259" w:lineRule="auto"/>
      <w:ind w:left="1540"/>
    </w:pPr>
    <w:rPr>
      <w:rFonts w:eastAsia="Times New Roman"/>
      <w:lang w:eastAsia="ru-RU"/>
    </w:rPr>
  </w:style>
  <w:style w:type="paragraph" w:styleId="90">
    <w:name w:val="toc 9"/>
    <w:basedOn w:val="a2"/>
    <w:next w:val="a2"/>
    <w:autoRedefine/>
    <w:uiPriority w:val="39"/>
    <w:unhideWhenUsed/>
    <w:locked/>
    <w:rsid w:val="00AF607E"/>
    <w:pPr>
      <w:spacing w:after="100" w:line="259" w:lineRule="auto"/>
      <w:ind w:left="1760"/>
    </w:pPr>
    <w:rPr>
      <w:rFonts w:eastAsia="Times New Roman"/>
      <w:lang w:eastAsia="ru-RU"/>
    </w:rPr>
  </w:style>
  <w:style w:type="character" w:customStyle="1" w:styleId="1d">
    <w:name w:val="Неразрешенное упоминание1"/>
    <w:uiPriority w:val="99"/>
    <w:semiHidden/>
    <w:unhideWhenUsed/>
    <w:rsid w:val="00AF607E"/>
    <w:rPr>
      <w:color w:val="808080"/>
      <w:shd w:val="clear" w:color="auto" w:fill="E6E6E6"/>
    </w:rPr>
  </w:style>
  <w:style w:type="paragraph" w:customStyle="1" w:styleId="affa">
    <w:name w:val="Знак"/>
    <w:basedOn w:val="a2"/>
    <w:rsid w:val="0076179D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affb">
    <w:name w:val="!таб"/>
    <w:basedOn w:val="affc"/>
    <w:link w:val="affd"/>
    <w:qFormat/>
    <w:rsid w:val="00992D47"/>
  </w:style>
  <w:style w:type="paragraph" w:customStyle="1" w:styleId="formattext">
    <w:name w:val="formattext"/>
    <w:basedOn w:val="a2"/>
    <w:rsid w:val="00B831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d">
    <w:name w:val="!таб Знак"/>
    <w:link w:val="affb"/>
    <w:rsid w:val="00992D47"/>
    <w:rPr>
      <w:rFonts w:ascii="Times New Roman" w:eastAsiaTheme="minorEastAsia" w:hAnsi="Times New Roman"/>
      <w:sz w:val="28"/>
      <w:szCs w:val="28"/>
    </w:rPr>
  </w:style>
  <w:style w:type="table" w:customStyle="1" w:styleId="91">
    <w:name w:val="Сетка таблицы91"/>
    <w:basedOn w:val="a4"/>
    <w:next w:val="a6"/>
    <w:uiPriority w:val="59"/>
    <w:rsid w:val="003141C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pper">
    <w:name w:val="upper"/>
    <w:basedOn w:val="a3"/>
    <w:rsid w:val="00010E6A"/>
  </w:style>
  <w:style w:type="numbering" w:customStyle="1" w:styleId="92">
    <w:name w:val="Нет списка9"/>
    <w:next w:val="a5"/>
    <w:uiPriority w:val="99"/>
    <w:semiHidden/>
    <w:unhideWhenUsed/>
    <w:rsid w:val="0028557F"/>
  </w:style>
  <w:style w:type="paragraph" w:customStyle="1" w:styleId="a">
    <w:name w:val="перечисление"/>
    <w:basedOn w:val="ConsPlusNormal"/>
    <w:link w:val="affe"/>
    <w:qFormat/>
    <w:rsid w:val="00D13179"/>
    <w:pPr>
      <w:numPr>
        <w:numId w:val="7"/>
      </w:numPr>
      <w:tabs>
        <w:tab w:val="left" w:pos="993"/>
      </w:tabs>
      <w:jc w:val="both"/>
    </w:pPr>
    <w:rPr>
      <w:rFonts w:ascii="Times New Roman" w:eastAsiaTheme="minorHAnsi" w:hAnsi="Times New Roman" w:cstheme="minorBidi"/>
      <w:sz w:val="24"/>
      <w:szCs w:val="22"/>
      <w:lang w:eastAsia="en-US"/>
    </w:rPr>
  </w:style>
  <w:style w:type="character" w:customStyle="1" w:styleId="affe">
    <w:name w:val="перечисление Знак"/>
    <w:basedOn w:val="a3"/>
    <w:link w:val="a"/>
    <w:rsid w:val="00D13179"/>
    <w:rPr>
      <w:rFonts w:ascii="Times New Roman" w:eastAsiaTheme="minorHAnsi" w:hAnsi="Times New Roman" w:cstheme="minorBidi"/>
      <w:sz w:val="24"/>
      <w:szCs w:val="22"/>
      <w:lang w:eastAsia="en-US"/>
    </w:rPr>
  </w:style>
  <w:style w:type="table" w:customStyle="1" w:styleId="120">
    <w:name w:val="Сетка таблицы12"/>
    <w:basedOn w:val="a4"/>
    <w:next w:val="a6"/>
    <w:rsid w:val="00F4513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64">
    <w:name w:val="Font Style164"/>
    <w:rsid w:val="00F45130"/>
    <w:rPr>
      <w:rFonts w:eastAsia="Times New Roman"/>
      <w:color w:val="auto"/>
      <w:sz w:val="26"/>
      <w:lang w:val="ru-RU" w:eastAsia="zh-CN"/>
    </w:rPr>
  </w:style>
  <w:style w:type="paragraph" w:customStyle="1" w:styleId="affc">
    <w:name w:val="!Основной"/>
    <w:basedOn w:val="a2"/>
    <w:link w:val="afff"/>
    <w:qFormat/>
    <w:rsid w:val="00EF0D8C"/>
    <w:pPr>
      <w:suppressAutoHyphens/>
      <w:spacing w:line="312" w:lineRule="auto"/>
      <w:ind w:firstLine="709"/>
      <w:contextualSpacing/>
      <w:jc w:val="both"/>
    </w:pPr>
    <w:rPr>
      <w:rFonts w:ascii="Times New Roman" w:eastAsiaTheme="minorEastAsia" w:hAnsi="Times New Roman"/>
      <w:szCs w:val="28"/>
      <w:lang w:eastAsia="ru-RU"/>
    </w:rPr>
  </w:style>
  <w:style w:type="paragraph" w:customStyle="1" w:styleId="a1">
    <w:name w:val="!Таб."/>
    <w:basedOn w:val="af2"/>
    <w:link w:val="afff0"/>
    <w:qFormat/>
    <w:rsid w:val="00EF0D8C"/>
    <w:pPr>
      <w:numPr>
        <w:numId w:val="2"/>
      </w:numPr>
      <w:suppressAutoHyphens/>
      <w:spacing w:line="312" w:lineRule="auto"/>
      <w:contextualSpacing/>
      <w:jc w:val="both"/>
    </w:pPr>
    <w:rPr>
      <w:rFonts w:ascii="Times New Roman" w:eastAsiaTheme="minorEastAsia" w:hAnsi="Times New Roman"/>
      <w:szCs w:val="28"/>
      <w:lang w:eastAsia="ru-RU"/>
    </w:rPr>
  </w:style>
  <w:style w:type="character" w:customStyle="1" w:styleId="afff0">
    <w:name w:val="!Таб. Знак"/>
    <w:basedOn w:val="a3"/>
    <w:link w:val="a1"/>
    <w:rsid w:val="00EF0D8C"/>
    <w:rPr>
      <w:rFonts w:ascii="Times New Roman" w:eastAsiaTheme="minorEastAsia" w:hAnsi="Times New Roman"/>
      <w:sz w:val="28"/>
      <w:szCs w:val="28"/>
    </w:rPr>
  </w:style>
  <w:style w:type="paragraph" w:customStyle="1" w:styleId="11">
    <w:name w:val="!11"/>
    <w:basedOn w:val="a1"/>
    <w:link w:val="113"/>
    <w:qFormat/>
    <w:rsid w:val="00992D47"/>
    <w:pPr>
      <w:numPr>
        <w:numId w:val="6"/>
      </w:numPr>
      <w:spacing w:before="120" w:after="120"/>
    </w:pPr>
  </w:style>
  <w:style w:type="character" w:customStyle="1" w:styleId="113">
    <w:name w:val="!11 Знак"/>
    <w:basedOn w:val="afff0"/>
    <w:link w:val="11"/>
    <w:rsid w:val="00992D47"/>
    <w:rPr>
      <w:rFonts w:ascii="Times New Roman" w:eastAsiaTheme="minorEastAsia" w:hAnsi="Times New Roman"/>
      <w:sz w:val="28"/>
      <w:szCs w:val="28"/>
    </w:rPr>
  </w:style>
  <w:style w:type="paragraph" w:styleId="afff1">
    <w:name w:val="Title"/>
    <w:basedOn w:val="a2"/>
    <w:next w:val="a2"/>
    <w:uiPriority w:val="10"/>
    <w:qFormat/>
    <w:locked/>
    <w:rsid w:val="00983016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1e">
    <w:name w:val="Заголовок Знак1"/>
    <w:basedOn w:val="a3"/>
    <w:uiPriority w:val="10"/>
    <w:rsid w:val="00983016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2a">
    <w:name w:val="Неразрешенное упоминание2"/>
    <w:uiPriority w:val="99"/>
    <w:semiHidden/>
    <w:unhideWhenUsed/>
    <w:rsid w:val="00983016"/>
    <w:rPr>
      <w:color w:val="808080"/>
      <w:shd w:val="clear" w:color="auto" w:fill="E6E6E6"/>
    </w:rPr>
  </w:style>
  <w:style w:type="paragraph" w:styleId="afff2">
    <w:name w:val="TOC Heading"/>
    <w:basedOn w:val="13"/>
    <w:next w:val="a2"/>
    <w:uiPriority w:val="39"/>
    <w:unhideWhenUsed/>
    <w:qFormat/>
    <w:rsid w:val="00C872F9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eastAsia="ru-RU"/>
    </w:rPr>
  </w:style>
  <w:style w:type="paragraph" w:customStyle="1" w:styleId="10">
    <w:name w:val="Стиль1"/>
    <w:basedOn w:val="a1"/>
    <w:link w:val="1f"/>
    <w:qFormat/>
    <w:rsid w:val="00C5112E"/>
    <w:pPr>
      <w:numPr>
        <w:numId w:val="14"/>
      </w:numPr>
    </w:pPr>
    <w:rPr>
      <w:b/>
    </w:rPr>
  </w:style>
  <w:style w:type="paragraph" w:customStyle="1" w:styleId="1f0">
    <w:name w:val="!1."/>
    <w:basedOn w:val="10"/>
    <w:link w:val="1f1"/>
    <w:autoRedefine/>
    <w:qFormat/>
    <w:rsid w:val="00FC5761"/>
    <w:pPr>
      <w:numPr>
        <w:numId w:val="0"/>
      </w:numPr>
      <w:spacing w:before="120" w:after="120" w:line="240" w:lineRule="auto"/>
    </w:pPr>
  </w:style>
  <w:style w:type="character" w:customStyle="1" w:styleId="1f">
    <w:name w:val="Стиль1 Знак"/>
    <w:basedOn w:val="afff0"/>
    <w:link w:val="10"/>
    <w:rsid w:val="00C5112E"/>
    <w:rPr>
      <w:rFonts w:ascii="Times New Roman" w:eastAsiaTheme="minorEastAsia" w:hAnsi="Times New Roman"/>
      <w:b/>
      <w:sz w:val="28"/>
      <w:szCs w:val="28"/>
    </w:rPr>
  </w:style>
  <w:style w:type="character" w:customStyle="1" w:styleId="UnresolvedMention">
    <w:name w:val="Unresolved Mention"/>
    <w:basedOn w:val="a3"/>
    <w:uiPriority w:val="99"/>
    <w:semiHidden/>
    <w:unhideWhenUsed/>
    <w:rsid w:val="00B04704"/>
    <w:rPr>
      <w:color w:val="605E5C"/>
      <w:shd w:val="clear" w:color="auto" w:fill="E1DFDD"/>
    </w:rPr>
  </w:style>
  <w:style w:type="character" w:customStyle="1" w:styleId="1f1">
    <w:name w:val="!1. Знак"/>
    <w:basedOn w:val="1f"/>
    <w:link w:val="1f0"/>
    <w:rsid w:val="00FC5761"/>
    <w:rPr>
      <w:rFonts w:ascii="Times New Roman" w:eastAsiaTheme="minorEastAsia" w:hAnsi="Times New Roman"/>
      <w:b/>
      <w:sz w:val="28"/>
      <w:szCs w:val="28"/>
    </w:rPr>
  </w:style>
  <w:style w:type="table" w:customStyle="1" w:styleId="130">
    <w:name w:val="Сетка таблицы13"/>
    <w:basedOn w:val="a4"/>
    <w:next w:val="a6"/>
    <w:uiPriority w:val="39"/>
    <w:rsid w:val="00A96FA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rsid w:val="00C75555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paragraph" w:styleId="afff3">
    <w:name w:val="footnote text"/>
    <w:basedOn w:val="a2"/>
    <w:link w:val="afff4"/>
    <w:uiPriority w:val="99"/>
    <w:semiHidden/>
    <w:unhideWhenUsed/>
    <w:rsid w:val="000471B8"/>
    <w:pPr>
      <w:spacing w:after="0" w:line="240" w:lineRule="auto"/>
    </w:pPr>
    <w:rPr>
      <w:sz w:val="20"/>
      <w:szCs w:val="20"/>
    </w:rPr>
  </w:style>
  <w:style w:type="character" w:customStyle="1" w:styleId="afff4">
    <w:name w:val="Текст сноски Знак"/>
    <w:basedOn w:val="a3"/>
    <w:link w:val="afff3"/>
    <w:uiPriority w:val="99"/>
    <w:semiHidden/>
    <w:rsid w:val="000471B8"/>
    <w:rPr>
      <w:lang w:eastAsia="en-US"/>
    </w:rPr>
  </w:style>
  <w:style w:type="character" w:styleId="afff5">
    <w:name w:val="footnote reference"/>
    <w:basedOn w:val="a3"/>
    <w:uiPriority w:val="99"/>
    <w:semiHidden/>
    <w:unhideWhenUsed/>
    <w:rsid w:val="000471B8"/>
    <w:rPr>
      <w:vertAlign w:val="superscript"/>
    </w:rPr>
  </w:style>
  <w:style w:type="character" w:customStyle="1" w:styleId="afff">
    <w:name w:val="!Основной Знак"/>
    <w:basedOn w:val="a3"/>
    <w:link w:val="affc"/>
    <w:rsid w:val="00746CDB"/>
    <w:rPr>
      <w:rFonts w:ascii="Times New Roman" w:eastAsiaTheme="minorEastAsia" w:hAnsi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0" w:qFormat="1"/>
    <w:lsdException w:name="heading 5" w:locked="1" w:uiPriority="9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39" w:unhideWhenUsed="0"/>
    <w:lsdException w:name="toc 5" w:locked="1" w:semiHidden="0" w:uiPriority="39" w:unhideWhenUsed="0"/>
    <w:lsdException w:name="toc 6" w:locked="1" w:semiHidden="0" w:uiPriority="39" w:unhideWhenUsed="0"/>
    <w:lsdException w:name="toc 7" w:locked="1" w:semiHidden="0" w:uiPriority="39" w:unhideWhenUsed="0"/>
    <w:lsdException w:name="toc 8" w:locked="1" w:semiHidden="0" w:uiPriority="39" w:unhideWhenUsed="0"/>
    <w:lsdException w:name="toc 9" w:locked="1" w:semiHidden="0" w:uiPriority="39" w:unhideWhenUsed="0"/>
    <w:lsdException w:name="caption" w:locked="1" w:uiPriority="0" w:qFormat="1"/>
    <w:lsdException w:name="page number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" w:uiPriority="0" w:qFormat="1"/>
    <w:lsdException w:name="Subtitle" w:locked="1" w:semiHidden="0" w:uiPriority="11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4F45D6"/>
    <w:pPr>
      <w:spacing w:after="200" w:line="276" w:lineRule="auto"/>
    </w:pPr>
    <w:rPr>
      <w:sz w:val="28"/>
      <w:szCs w:val="22"/>
      <w:lang w:eastAsia="en-US"/>
    </w:rPr>
  </w:style>
  <w:style w:type="paragraph" w:styleId="13">
    <w:name w:val="heading 1"/>
    <w:basedOn w:val="a2"/>
    <w:next w:val="a2"/>
    <w:link w:val="14"/>
    <w:uiPriority w:val="9"/>
    <w:qFormat/>
    <w:locked/>
    <w:rsid w:val="00120E06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0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"/>
    <w:basedOn w:val="a2"/>
    <w:next w:val="a2"/>
    <w:link w:val="21"/>
    <w:uiPriority w:val="9"/>
    <w:unhideWhenUsed/>
    <w:qFormat/>
    <w:locked/>
    <w:rsid w:val="00120E06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Cs w:val="28"/>
    </w:rPr>
  </w:style>
  <w:style w:type="paragraph" w:styleId="3">
    <w:name w:val="heading 3"/>
    <w:aliases w:val="ПодЗаголовок"/>
    <w:basedOn w:val="a2"/>
    <w:next w:val="a2"/>
    <w:link w:val="30"/>
    <w:uiPriority w:val="9"/>
    <w:unhideWhenUsed/>
    <w:qFormat/>
    <w:locked/>
    <w:rsid w:val="00120E06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4">
    <w:name w:val="heading 4"/>
    <w:aliases w:val="Заголовок таблиц,Таблицы"/>
    <w:basedOn w:val="a2"/>
    <w:next w:val="a2"/>
    <w:link w:val="40"/>
    <w:unhideWhenUsed/>
    <w:qFormat/>
    <w:locked/>
    <w:rsid w:val="00C22C20"/>
    <w:pPr>
      <w:keepNext/>
      <w:spacing w:before="240" w:after="60"/>
      <w:outlineLvl w:val="3"/>
    </w:pPr>
    <w:rPr>
      <w:rFonts w:eastAsia="Times New Roman"/>
      <w:b/>
      <w:bCs/>
      <w:szCs w:val="28"/>
    </w:rPr>
  </w:style>
  <w:style w:type="paragraph" w:styleId="5">
    <w:name w:val="heading 5"/>
    <w:aliases w:val="Заголовок рисунков"/>
    <w:basedOn w:val="4"/>
    <w:next w:val="a2"/>
    <w:link w:val="50"/>
    <w:uiPriority w:val="9"/>
    <w:unhideWhenUsed/>
    <w:qFormat/>
    <w:locked/>
    <w:rsid w:val="00C22C20"/>
    <w:pPr>
      <w:keepLines/>
      <w:spacing w:before="0" w:after="400" w:line="240" w:lineRule="auto"/>
      <w:ind w:firstLine="709"/>
      <w:jc w:val="center"/>
      <w:outlineLvl w:val="4"/>
    </w:pPr>
    <w:rPr>
      <w:rFonts w:ascii="Times New Roman" w:hAnsi="Times New Roman"/>
      <w:b w:val="0"/>
      <w:i/>
      <w:iCs/>
      <w:noProof/>
      <w:szCs w:val="22"/>
      <w:lang w:eastAsia="ru-RU"/>
    </w:rPr>
  </w:style>
  <w:style w:type="paragraph" w:styleId="8">
    <w:name w:val="heading 8"/>
    <w:basedOn w:val="a2"/>
    <w:next w:val="a2"/>
    <w:link w:val="80"/>
    <w:semiHidden/>
    <w:unhideWhenUsed/>
    <w:qFormat/>
    <w:locked/>
    <w:rsid w:val="00F35445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4">
    <w:name w:val="Заголовок 1 Знак"/>
    <w:link w:val="13"/>
    <w:rsid w:val="00120E06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21">
    <w:name w:val="Заголовок 2 Знак"/>
    <w:aliases w:val="Заголовок 2 Знак Знак Знак Знак Знак,Заголовок 2 Знак Знак Знак Знак Знак Знак Знак Знак Знак1,Заголовок 2 Знак Знак Знак Знак Знак Знак Знак Знак Знак Знак"/>
    <w:link w:val="20"/>
    <w:semiHidden/>
    <w:rsid w:val="00120E06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aliases w:val="ПодЗаголовок Знак"/>
    <w:link w:val="3"/>
    <w:semiHidden/>
    <w:rsid w:val="00120E06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aliases w:val="Заголовок таблиц Знак,Таблицы Знак"/>
    <w:link w:val="4"/>
    <w:rsid w:val="00C22C20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aliases w:val="Заголовок рисунков Знак"/>
    <w:link w:val="5"/>
    <w:uiPriority w:val="9"/>
    <w:rsid w:val="00C22C20"/>
    <w:rPr>
      <w:rFonts w:ascii="Times New Roman" w:eastAsia="Times New Roman" w:hAnsi="Times New Roman"/>
      <w:bCs/>
      <w:i/>
      <w:iCs/>
      <w:noProof/>
      <w:sz w:val="28"/>
      <w:szCs w:val="22"/>
    </w:rPr>
  </w:style>
  <w:style w:type="character" w:customStyle="1" w:styleId="80">
    <w:name w:val="Заголовок 8 Знак"/>
    <w:link w:val="8"/>
    <w:semiHidden/>
    <w:rsid w:val="00F35445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table" w:styleId="a6">
    <w:name w:val="Table Grid"/>
    <w:basedOn w:val="a4"/>
    <w:locked/>
    <w:rsid w:val="00A11B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2"/>
    <w:link w:val="a8"/>
    <w:uiPriority w:val="99"/>
    <w:unhideWhenUsed/>
    <w:rsid w:val="004C745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4C7455"/>
    <w:rPr>
      <w:sz w:val="22"/>
      <w:szCs w:val="22"/>
      <w:lang w:eastAsia="en-US"/>
    </w:rPr>
  </w:style>
  <w:style w:type="paragraph" w:styleId="a9">
    <w:name w:val="footer"/>
    <w:basedOn w:val="a2"/>
    <w:link w:val="aa"/>
    <w:uiPriority w:val="99"/>
    <w:unhideWhenUsed/>
    <w:rsid w:val="004C745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4C7455"/>
    <w:rPr>
      <w:sz w:val="22"/>
      <w:szCs w:val="22"/>
      <w:lang w:eastAsia="en-US"/>
    </w:rPr>
  </w:style>
  <w:style w:type="paragraph" w:customStyle="1" w:styleId="a0">
    <w:name w:val="!Табуляция"/>
    <w:basedOn w:val="a2"/>
    <w:link w:val="ab"/>
    <w:qFormat/>
    <w:rsid w:val="000F070C"/>
    <w:pPr>
      <w:widowControl w:val="0"/>
      <w:numPr>
        <w:numId w:val="1"/>
      </w:numPr>
      <w:autoSpaceDE w:val="0"/>
      <w:autoSpaceDN w:val="0"/>
      <w:adjustRightInd w:val="0"/>
      <w:spacing w:after="0"/>
      <w:jc w:val="both"/>
    </w:pPr>
    <w:rPr>
      <w:rFonts w:ascii="Times New Roman" w:hAnsi="Times New Roman"/>
      <w:szCs w:val="28"/>
    </w:rPr>
  </w:style>
  <w:style w:type="character" w:customStyle="1" w:styleId="ab">
    <w:name w:val="!Табуляция Знак"/>
    <w:link w:val="a0"/>
    <w:rsid w:val="000F070C"/>
    <w:rPr>
      <w:rFonts w:ascii="Times New Roman" w:hAnsi="Times New Roman"/>
      <w:sz w:val="28"/>
      <w:szCs w:val="28"/>
      <w:lang w:eastAsia="en-US"/>
    </w:rPr>
  </w:style>
  <w:style w:type="paragraph" w:customStyle="1" w:styleId="ac">
    <w:name w:val="!Основной текст"/>
    <w:basedOn w:val="a2"/>
    <w:link w:val="ad"/>
    <w:qFormat/>
    <w:rsid w:val="000F070C"/>
    <w:pPr>
      <w:widowControl w:val="0"/>
      <w:autoSpaceDE w:val="0"/>
      <w:autoSpaceDN w:val="0"/>
      <w:adjustRightInd w:val="0"/>
      <w:spacing w:after="0"/>
      <w:ind w:firstLine="851"/>
      <w:jc w:val="both"/>
    </w:pPr>
    <w:rPr>
      <w:rFonts w:ascii="Times New Roman" w:hAnsi="Times New Roman"/>
      <w:szCs w:val="28"/>
    </w:rPr>
  </w:style>
  <w:style w:type="character" w:customStyle="1" w:styleId="ad">
    <w:name w:val="!Основной текст Знак"/>
    <w:link w:val="ac"/>
    <w:rsid w:val="000F070C"/>
    <w:rPr>
      <w:rFonts w:ascii="Times New Roman" w:hAnsi="Times New Roman"/>
      <w:sz w:val="28"/>
      <w:szCs w:val="28"/>
      <w:lang w:eastAsia="en-US"/>
    </w:rPr>
  </w:style>
  <w:style w:type="paragraph" w:customStyle="1" w:styleId="ae">
    <w:name w:val="!Заголовок"/>
    <w:basedOn w:val="a2"/>
    <w:link w:val="af"/>
    <w:qFormat/>
    <w:rsid w:val="00EF0D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Cs w:val="30"/>
    </w:rPr>
  </w:style>
  <w:style w:type="character" w:customStyle="1" w:styleId="af">
    <w:name w:val="!Заголовок Знак"/>
    <w:link w:val="ae"/>
    <w:rsid w:val="00EF0D8C"/>
    <w:rPr>
      <w:rFonts w:ascii="Times New Roman" w:hAnsi="Times New Roman"/>
      <w:sz w:val="28"/>
      <w:szCs w:val="30"/>
      <w:lang w:eastAsia="en-US"/>
    </w:rPr>
  </w:style>
  <w:style w:type="paragraph" w:customStyle="1" w:styleId="1">
    <w:name w:val="!ЗАГОЛОВОК1"/>
    <w:basedOn w:val="a2"/>
    <w:link w:val="15"/>
    <w:qFormat/>
    <w:rsid w:val="00EF0D8C"/>
    <w:pPr>
      <w:widowControl w:val="0"/>
      <w:numPr>
        <w:ilvl w:val="1"/>
        <w:numId w:val="2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9"/>
      <w:szCs w:val="28"/>
    </w:rPr>
  </w:style>
  <w:style w:type="character" w:customStyle="1" w:styleId="15">
    <w:name w:val="!ЗАГОЛОВОК1 Знак"/>
    <w:link w:val="1"/>
    <w:rsid w:val="00EF0D8C"/>
    <w:rPr>
      <w:rFonts w:ascii="Times New Roman" w:hAnsi="Times New Roman"/>
      <w:sz w:val="29"/>
      <w:szCs w:val="28"/>
      <w:lang w:eastAsia="en-US"/>
    </w:rPr>
  </w:style>
  <w:style w:type="paragraph" w:customStyle="1" w:styleId="af0">
    <w:name w:val="!ЗАГОЛОВОК"/>
    <w:basedOn w:val="a2"/>
    <w:link w:val="af1"/>
    <w:autoRedefine/>
    <w:qFormat/>
    <w:rsid w:val="006670C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b/>
      <w:bCs/>
      <w:sz w:val="29"/>
      <w:szCs w:val="28"/>
    </w:rPr>
  </w:style>
  <w:style w:type="character" w:customStyle="1" w:styleId="af1">
    <w:name w:val="!ЗАГОЛОВОК Знак"/>
    <w:link w:val="af0"/>
    <w:rsid w:val="006670C4"/>
    <w:rPr>
      <w:rFonts w:ascii="Times New Roman" w:hAnsi="Times New Roman"/>
      <w:b/>
      <w:bCs/>
      <w:sz w:val="29"/>
      <w:szCs w:val="28"/>
      <w:lang w:eastAsia="en-US"/>
    </w:rPr>
  </w:style>
  <w:style w:type="paragraph" w:customStyle="1" w:styleId="2">
    <w:name w:val="!!Заголовок 2"/>
    <w:basedOn w:val="a2"/>
    <w:link w:val="22"/>
    <w:qFormat/>
    <w:rsid w:val="000F070C"/>
    <w:pPr>
      <w:widowControl w:val="0"/>
      <w:numPr>
        <w:ilvl w:val="2"/>
        <w:numId w:val="2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Cs w:val="28"/>
    </w:rPr>
  </w:style>
  <w:style w:type="character" w:customStyle="1" w:styleId="22">
    <w:name w:val="!!Заголовок 2 Знак"/>
    <w:link w:val="2"/>
    <w:rsid w:val="000F070C"/>
    <w:rPr>
      <w:rFonts w:ascii="Times New Roman" w:hAnsi="Times New Roman"/>
      <w:sz w:val="28"/>
      <w:szCs w:val="28"/>
      <w:lang w:eastAsia="en-US"/>
    </w:rPr>
  </w:style>
  <w:style w:type="paragraph" w:styleId="af2">
    <w:name w:val="List Paragraph"/>
    <w:basedOn w:val="a2"/>
    <w:uiPriority w:val="34"/>
    <w:qFormat/>
    <w:rsid w:val="000F070C"/>
    <w:pPr>
      <w:ind w:left="708"/>
    </w:pPr>
  </w:style>
  <w:style w:type="paragraph" w:styleId="16">
    <w:name w:val="toc 1"/>
    <w:basedOn w:val="a2"/>
    <w:next w:val="a2"/>
    <w:autoRedefine/>
    <w:uiPriority w:val="39"/>
    <w:locked/>
    <w:rsid w:val="00120E06"/>
  </w:style>
  <w:style w:type="paragraph" w:styleId="23">
    <w:name w:val="toc 2"/>
    <w:basedOn w:val="a2"/>
    <w:next w:val="a2"/>
    <w:autoRedefine/>
    <w:uiPriority w:val="39"/>
    <w:locked/>
    <w:rsid w:val="00203FA5"/>
    <w:pPr>
      <w:tabs>
        <w:tab w:val="left" w:pos="880"/>
        <w:tab w:val="right" w:leader="dot" w:pos="9203"/>
        <w:tab w:val="right" w:leader="dot" w:pos="9355"/>
      </w:tabs>
      <w:spacing w:after="0"/>
      <w:jc w:val="both"/>
    </w:pPr>
    <w:rPr>
      <w:rFonts w:ascii="Times New Roman" w:hAnsi="Times New Roman"/>
      <w:noProof/>
      <w:szCs w:val="24"/>
    </w:rPr>
  </w:style>
  <w:style w:type="character" w:styleId="af3">
    <w:name w:val="Hyperlink"/>
    <w:uiPriority w:val="99"/>
    <w:unhideWhenUsed/>
    <w:rsid w:val="00120E06"/>
    <w:rPr>
      <w:color w:val="0563C1"/>
      <w:u w:val="single"/>
    </w:rPr>
  </w:style>
  <w:style w:type="paragraph" w:customStyle="1" w:styleId="Default">
    <w:name w:val="Default"/>
    <w:rsid w:val="00F833B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7">
    <w:name w:val="Пост1"/>
    <w:basedOn w:val="a2"/>
    <w:uiPriority w:val="99"/>
    <w:qFormat/>
    <w:rsid w:val="00807CDF"/>
    <w:pPr>
      <w:spacing w:after="0" w:line="312" w:lineRule="auto"/>
      <w:ind w:firstLine="709"/>
      <w:jc w:val="both"/>
    </w:pPr>
    <w:rPr>
      <w:rFonts w:ascii="Times New Roman" w:hAnsi="Times New Roman"/>
    </w:rPr>
  </w:style>
  <w:style w:type="character" w:customStyle="1" w:styleId="Heading4Char">
    <w:name w:val="Heading 4 Char"/>
    <w:semiHidden/>
    <w:locked/>
    <w:rsid w:val="00B51F64"/>
    <w:rPr>
      <w:rFonts w:ascii="Calibri" w:hAnsi="Calibri"/>
      <w:b/>
      <w:sz w:val="28"/>
    </w:rPr>
  </w:style>
  <w:style w:type="table" w:customStyle="1" w:styleId="18">
    <w:name w:val="Сетка таблицы1"/>
    <w:basedOn w:val="a4"/>
    <w:next w:val="a6"/>
    <w:rsid w:val="0049325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Заголовок_подзаголовок_1"/>
    <w:aliases w:val="Нумерованный"/>
    <w:next w:val="a2"/>
    <w:qFormat/>
    <w:rsid w:val="00C22C20"/>
    <w:pPr>
      <w:keepNext/>
      <w:numPr>
        <w:numId w:val="5"/>
      </w:numPr>
      <w:spacing w:before="200" w:after="200" w:line="360" w:lineRule="auto"/>
    </w:pPr>
    <w:rPr>
      <w:rFonts w:ascii="Times New Roman" w:eastAsia="Times New Roman" w:hAnsi="Times New Roman"/>
      <w:b/>
      <w:bCs/>
      <w:sz w:val="28"/>
      <w:szCs w:val="24"/>
      <w:u w:val="single"/>
    </w:rPr>
  </w:style>
  <w:style w:type="character" w:styleId="af4">
    <w:name w:val="page number"/>
    <w:rsid w:val="00C22C20"/>
  </w:style>
  <w:style w:type="paragraph" w:customStyle="1" w:styleId="ConsPlusTitle">
    <w:name w:val="ConsPlusTitle"/>
    <w:uiPriority w:val="99"/>
    <w:rsid w:val="003E29D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table" w:customStyle="1" w:styleId="24">
    <w:name w:val="Сетка таблицы2"/>
    <w:basedOn w:val="a4"/>
    <w:next w:val="a6"/>
    <w:uiPriority w:val="59"/>
    <w:rsid w:val="00463F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FollowedHyperlink"/>
    <w:uiPriority w:val="99"/>
    <w:semiHidden/>
    <w:unhideWhenUsed/>
    <w:rsid w:val="00B8269B"/>
    <w:rPr>
      <w:color w:val="954F72"/>
      <w:u w:val="single"/>
    </w:rPr>
  </w:style>
  <w:style w:type="paragraph" w:customStyle="1" w:styleId="msonormal0">
    <w:name w:val="msonormal"/>
    <w:basedOn w:val="a2"/>
    <w:rsid w:val="00B826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6">
    <w:name w:val="xl66"/>
    <w:basedOn w:val="a2"/>
    <w:rsid w:val="00B826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7">
    <w:name w:val="xl67"/>
    <w:basedOn w:val="a2"/>
    <w:rsid w:val="00B8269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2"/>
    <w:rsid w:val="00B8269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2"/>
    <w:rsid w:val="00B8269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2">
    <w:name w:val="xl72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3">
    <w:name w:val="xl73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4">
    <w:name w:val="xl74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5">
    <w:name w:val="xl75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6">
    <w:name w:val="xl76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7">
    <w:name w:val="xl77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8">
    <w:name w:val="xl78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7">
    <w:name w:val="xl87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9">
    <w:name w:val="xl89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0">
    <w:name w:val="xl90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1">
    <w:name w:val="xl91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2">
    <w:name w:val="xl92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3">
    <w:name w:val="xl93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4">
    <w:name w:val="xl94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5">
    <w:name w:val="xl95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6">
    <w:name w:val="xl96"/>
    <w:basedOn w:val="a2"/>
    <w:rsid w:val="00B8269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7">
    <w:name w:val="xl97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8">
    <w:name w:val="xl98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9">
    <w:name w:val="xl99"/>
    <w:basedOn w:val="a2"/>
    <w:rsid w:val="00B8269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0">
    <w:name w:val="xl100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1">
    <w:name w:val="xl101"/>
    <w:basedOn w:val="a2"/>
    <w:rsid w:val="00B8269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2">
    <w:name w:val="xl102"/>
    <w:basedOn w:val="a2"/>
    <w:rsid w:val="00B8269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3">
    <w:name w:val="xl103"/>
    <w:basedOn w:val="a2"/>
    <w:rsid w:val="00B8269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4">
    <w:name w:val="xl104"/>
    <w:basedOn w:val="a2"/>
    <w:rsid w:val="00B8269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5">
    <w:name w:val="xl105"/>
    <w:basedOn w:val="a2"/>
    <w:rsid w:val="00B8269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6">
    <w:name w:val="xl106"/>
    <w:basedOn w:val="a2"/>
    <w:rsid w:val="00B8269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7">
    <w:name w:val="xl107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8">
    <w:name w:val="xl108"/>
    <w:basedOn w:val="a2"/>
    <w:rsid w:val="00B8269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9">
    <w:name w:val="xl109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0">
    <w:name w:val="xl110"/>
    <w:basedOn w:val="a2"/>
    <w:rsid w:val="00B8269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1">
    <w:name w:val="xl111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2">
    <w:name w:val="xl112"/>
    <w:basedOn w:val="a2"/>
    <w:rsid w:val="00B8269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3">
    <w:name w:val="xl113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4">
    <w:name w:val="xl114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5">
    <w:name w:val="xl115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6">
    <w:name w:val="xl116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7">
    <w:name w:val="xl117"/>
    <w:basedOn w:val="a2"/>
    <w:rsid w:val="00B8269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8">
    <w:name w:val="xl118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9">
    <w:name w:val="xl119"/>
    <w:basedOn w:val="a2"/>
    <w:rsid w:val="00B8269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0">
    <w:name w:val="xl120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1">
    <w:name w:val="xl121"/>
    <w:basedOn w:val="a2"/>
    <w:rsid w:val="00B8269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2">
    <w:name w:val="xl122"/>
    <w:basedOn w:val="a2"/>
    <w:rsid w:val="00B8269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3">
    <w:name w:val="xl123"/>
    <w:basedOn w:val="a2"/>
    <w:rsid w:val="00B8269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4">
    <w:name w:val="xl124"/>
    <w:basedOn w:val="a2"/>
    <w:rsid w:val="00B8269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5">
    <w:name w:val="xl125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6">
    <w:name w:val="xl126"/>
    <w:basedOn w:val="a2"/>
    <w:rsid w:val="00B8269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7">
    <w:name w:val="xl127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8">
    <w:name w:val="xl128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9">
    <w:name w:val="xl129"/>
    <w:basedOn w:val="a2"/>
    <w:rsid w:val="00B8269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0">
    <w:name w:val="xl130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1">
    <w:name w:val="xl131"/>
    <w:basedOn w:val="a2"/>
    <w:rsid w:val="00B8269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2">
    <w:name w:val="xl132"/>
    <w:basedOn w:val="a2"/>
    <w:rsid w:val="00B82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3">
    <w:name w:val="xl133"/>
    <w:basedOn w:val="a2"/>
    <w:rsid w:val="00B82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4">
    <w:name w:val="xl134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5">
    <w:name w:val="xl135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6">
    <w:name w:val="xl136"/>
    <w:basedOn w:val="a2"/>
    <w:rsid w:val="00B82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7">
    <w:name w:val="xl137"/>
    <w:basedOn w:val="a2"/>
    <w:rsid w:val="00B8269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8">
    <w:name w:val="xl138"/>
    <w:basedOn w:val="a2"/>
    <w:rsid w:val="00B8269B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9">
    <w:name w:val="xl139"/>
    <w:basedOn w:val="a2"/>
    <w:rsid w:val="00B8269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0">
    <w:name w:val="xl140"/>
    <w:basedOn w:val="a2"/>
    <w:rsid w:val="00B8269B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1">
    <w:name w:val="xl141"/>
    <w:basedOn w:val="a2"/>
    <w:rsid w:val="00B8269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2">
    <w:name w:val="xl142"/>
    <w:basedOn w:val="a2"/>
    <w:rsid w:val="00B8269B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3">
    <w:name w:val="xl143"/>
    <w:basedOn w:val="a2"/>
    <w:rsid w:val="00B8269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4">
    <w:name w:val="xl144"/>
    <w:basedOn w:val="a2"/>
    <w:rsid w:val="00B8269B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5">
    <w:name w:val="xl145"/>
    <w:basedOn w:val="a2"/>
    <w:rsid w:val="00B8269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6">
    <w:name w:val="xl146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7">
    <w:name w:val="xl147"/>
    <w:basedOn w:val="a2"/>
    <w:rsid w:val="00B8269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8">
    <w:name w:val="xl148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9">
    <w:name w:val="xl149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50">
    <w:name w:val="xl150"/>
    <w:basedOn w:val="a2"/>
    <w:rsid w:val="00B8269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51">
    <w:name w:val="xl151"/>
    <w:basedOn w:val="a2"/>
    <w:rsid w:val="00B82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52">
    <w:name w:val="xl152"/>
    <w:basedOn w:val="a2"/>
    <w:rsid w:val="00B82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styleId="af6">
    <w:name w:val="Balloon Text"/>
    <w:basedOn w:val="a2"/>
    <w:link w:val="af7"/>
    <w:uiPriority w:val="99"/>
    <w:semiHidden/>
    <w:unhideWhenUsed/>
    <w:rsid w:val="00AC06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link w:val="af6"/>
    <w:uiPriority w:val="99"/>
    <w:semiHidden/>
    <w:rsid w:val="00AC0649"/>
    <w:rPr>
      <w:rFonts w:ascii="Segoe UI" w:hAnsi="Segoe UI" w:cs="Segoe UI"/>
      <w:sz w:val="18"/>
      <w:szCs w:val="18"/>
      <w:lang w:eastAsia="en-US"/>
    </w:rPr>
  </w:style>
  <w:style w:type="numbering" w:customStyle="1" w:styleId="19">
    <w:name w:val="Нет списка1"/>
    <w:next w:val="a5"/>
    <w:uiPriority w:val="99"/>
    <w:semiHidden/>
    <w:unhideWhenUsed/>
    <w:rsid w:val="00CD3B06"/>
  </w:style>
  <w:style w:type="paragraph" w:customStyle="1" w:styleId="S">
    <w:name w:val="S_Обычный"/>
    <w:basedOn w:val="a2"/>
    <w:link w:val="S0"/>
    <w:qFormat/>
    <w:rsid w:val="00CD3B06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0">
    <w:name w:val="S_Обычный Знак"/>
    <w:link w:val="S"/>
    <w:rsid w:val="00CD3B06"/>
    <w:rPr>
      <w:rFonts w:ascii="Times New Roman" w:eastAsia="Times New Roman" w:hAnsi="Times New Roman"/>
      <w:sz w:val="24"/>
      <w:szCs w:val="24"/>
    </w:rPr>
  </w:style>
  <w:style w:type="numbering" w:customStyle="1" w:styleId="110">
    <w:name w:val="Нет списка11"/>
    <w:next w:val="a5"/>
    <w:uiPriority w:val="99"/>
    <w:semiHidden/>
    <w:unhideWhenUsed/>
    <w:rsid w:val="00CD3B06"/>
  </w:style>
  <w:style w:type="paragraph" w:styleId="af8">
    <w:name w:val="Body Text"/>
    <w:aliases w:val="Body Text Char1,Body Text Char Char"/>
    <w:basedOn w:val="a2"/>
    <w:link w:val="1a"/>
    <w:qFormat/>
    <w:rsid w:val="00CD3B06"/>
    <w:pPr>
      <w:spacing w:after="0" w:line="240" w:lineRule="auto"/>
      <w:ind w:left="284" w:right="382" w:firstLine="556"/>
      <w:jc w:val="both"/>
    </w:pPr>
    <w:rPr>
      <w:rFonts w:ascii="Times New Roman" w:eastAsia="Times New Roman" w:hAnsi="Times New Roman"/>
      <w:bCs/>
      <w:szCs w:val="28"/>
      <w:lang w:eastAsia="ru-RU"/>
    </w:rPr>
  </w:style>
  <w:style w:type="character" w:customStyle="1" w:styleId="af9">
    <w:name w:val="Основной текст Знак"/>
    <w:uiPriority w:val="99"/>
    <w:semiHidden/>
    <w:rsid w:val="00CD3B06"/>
    <w:rPr>
      <w:sz w:val="22"/>
      <w:szCs w:val="22"/>
      <w:lang w:eastAsia="en-US"/>
    </w:rPr>
  </w:style>
  <w:style w:type="character" w:customStyle="1" w:styleId="1a">
    <w:name w:val="Основной текст Знак1"/>
    <w:aliases w:val="Body Text Char1 Знак,Body Text Char Char Знак"/>
    <w:link w:val="af8"/>
    <w:locked/>
    <w:rsid w:val="00CD3B06"/>
    <w:rPr>
      <w:rFonts w:ascii="Times New Roman" w:eastAsia="Times New Roman" w:hAnsi="Times New Roman"/>
      <w:bCs/>
      <w:sz w:val="28"/>
      <w:szCs w:val="28"/>
    </w:rPr>
  </w:style>
  <w:style w:type="table" w:customStyle="1" w:styleId="31">
    <w:name w:val="Сетка таблицы3"/>
    <w:basedOn w:val="a4"/>
    <w:next w:val="a6"/>
    <w:uiPriority w:val="59"/>
    <w:rsid w:val="00CD3B0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CD3B0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numbering" w:customStyle="1" w:styleId="25">
    <w:name w:val="Нет списка2"/>
    <w:next w:val="a5"/>
    <w:uiPriority w:val="99"/>
    <w:semiHidden/>
    <w:unhideWhenUsed/>
    <w:rsid w:val="00CD3B06"/>
  </w:style>
  <w:style w:type="table" w:customStyle="1" w:styleId="111">
    <w:name w:val="Сетка таблицы11"/>
    <w:basedOn w:val="a4"/>
    <w:next w:val="a6"/>
    <w:uiPriority w:val="59"/>
    <w:rsid w:val="00CD3B0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6">
    <w:name w:val="Body Text Indent 2"/>
    <w:basedOn w:val="a2"/>
    <w:link w:val="27"/>
    <w:uiPriority w:val="99"/>
    <w:semiHidden/>
    <w:unhideWhenUsed/>
    <w:rsid w:val="00CD3B0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7">
    <w:name w:val="Основной текст с отступом 2 Знак"/>
    <w:link w:val="26"/>
    <w:uiPriority w:val="99"/>
    <w:semiHidden/>
    <w:rsid w:val="00CD3B06"/>
    <w:rPr>
      <w:rFonts w:ascii="Times New Roman" w:eastAsia="Times New Roman" w:hAnsi="Times New Roman"/>
      <w:sz w:val="24"/>
      <w:szCs w:val="24"/>
    </w:rPr>
  </w:style>
  <w:style w:type="table" w:customStyle="1" w:styleId="210">
    <w:name w:val="Сетка таблицы21"/>
    <w:basedOn w:val="a4"/>
    <w:next w:val="a6"/>
    <w:uiPriority w:val="59"/>
    <w:rsid w:val="00CD3B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Нет списка3"/>
    <w:next w:val="a5"/>
    <w:uiPriority w:val="99"/>
    <w:semiHidden/>
    <w:unhideWhenUsed/>
    <w:rsid w:val="00CD3B06"/>
  </w:style>
  <w:style w:type="table" w:customStyle="1" w:styleId="TableNormal">
    <w:name w:val="Table Normal"/>
    <w:uiPriority w:val="2"/>
    <w:semiHidden/>
    <w:unhideWhenUsed/>
    <w:qFormat/>
    <w:rsid w:val="00CD3B06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2">
    <w:name w:val="Заголовок 11"/>
    <w:basedOn w:val="a2"/>
    <w:uiPriority w:val="1"/>
    <w:qFormat/>
    <w:rsid w:val="00CD3B06"/>
    <w:pPr>
      <w:widowControl w:val="0"/>
      <w:spacing w:after="0" w:line="240" w:lineRule="auto"/>
      <w:ind w:left="1166"/>
      <w:outlineLvl w:val="1"/>
    </w:pPr>
    <w:rPr>
      <w:rFonts w:ascii="Times New Roman" w:eastAsia="Times New Roman" w:hAnsi="Times New Roman"/>
      <w:b/>
      <w:bCs/>
      <w:szCs w:val="28"/>
      <w:lang w:val="en-US"/>
    </w:rPr>
  </w:style>
  <w:style w:type="paragraph" w:customStyle="1" w:styleId="211">
    <w:name w:val="Заголовок 21"/>
    <w:basedOn w:val="a2"/>
    <w:uiPriority w:val="1"/>
    <w:qFormat/>
    <w:rsid w:val="00CD3B06"/>
    <w:pPr>
      <w:widowControl w:val="0"/>
      <w:spacing w:after="0" w:line="240" w:lineRule="auto"/>
      <w:ind w:left="20"/>
      <w:outlineLvl w:val="2"/>
    </w:pPr>
    <w:rPr>
      <w:rFonts w:ascii="Times New Roman" w:eastAsia="Times New Roman" w:hAnsi="Times New Roman"/>
      <w:szCs w:val="28"/>
      <w:lang w:val="en-US"/>
    </w:rPr>
  </w:style>
  <w:style w:type="paragraph" w:customStyle="1" w:styleId="310">
    <w:name w:val="Заголовок 31"/>
    <w:basedOn w:val="a2"/>
    <w:uiPriority w:val="1"/>
    <w:qFormat/>
    <w:rsid w:val="00CD3B06"/>
    <w:pPr>
      <w:widowControl w:val="0"/>
      <w:spacing w:after="0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customStyle="1" w:styleId="TableParagraph">
    <w:name w:val="Table Paragraph"/>
    <w:basedOn w:val="a2"/>
    <w:uiPriority w:val="1"/>
    <w:qFormat/>
    <w:rsid w:val="00CD3B06"/>
    <w:pPr>
      <w:widowControl w:val="0"/>
      <w:spacing w:after="0" w:line="240" w:lineRule="auto"/>
    </w:pPr>
    <w:rPr>
      <w:lang w:val="en-US"/>
    </w:rPr>
  </w:style>
  <w:style w:type="paragraph" w:customStyle="1" w:styleId="Style8">
    <w:name w:val="Style8"/>
    <w:basedOn w:val="a2"/>
    <w:rsid w:val="00CD3B06"/>
    <w:pPr>
      <w:widowControl w:val="0"/>
      <w:suppressAutoHyphens/>
      <w:autoSpaceDE w:val="0"/>
      <w:spacing w:after="0" w:line="240" w:lineRule="auto"/>
      <w:textAlignment w:val="baseline"/>
    </w:pPr>
    <w:rPr>
      <w:rFonts w:ascii="Times New Roman" w:eastAsia="Arial Unicode MS" w:hAnsi="Times New Roman"/>
      <w:kern w:val="1"/>
      <w:sz w:val="24"/>
      <w:szCs w:val="24"/>
      <w:lang w:eastAsia="zh-CN" w:bidi="hi-IN"/>
    </w:rPr>
  </w:style>
  <w:style w:type="paragraph" w:customStyle="1" w:styleId="font5">
    <w:name w:val="font5"/>
    <w:basedOn w:val="a2"/>
    <w:rsid w:val="00CD3B0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A3A3A"/>
      <w:lang w:eastAsia="ru-RU"/>
    </w:rPr>
  </w:style>
  <w:style w:type="paragraph" w:customStyle="1" w:styleId="font6">
    <w:name w:val="font6"/>
    <w:basedOn w:val="a2"/>
    <w:rsid w:val="00CD3B0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A3A3A"/>
      <w:sz w:val="16"/>
      <w:szCs w:val="16"/>
      <w:lang w:eastAsia="ru-RU"/>
    </w:rPr>
  </w:style>
  <w:style w:type="paragraph" w:customStyle="1" w:styleId="font7">
    <w:name w:val="font7"/>
    <w:basedOn w:val="a2"/>
    <w:rsid w:val="00CD3B0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A3A3A"/>
      <w:u w:val="single"/>
      <w:lang w:eastAsia="ru-RU"/>
    </w:rPr>
  </w:style>
  <w:style w:type="paragraph" w:customStyle="1" w:styleId="font8">
    <w:name w:val="font8"/>
    <w:basedOn w:val="a2"/>
    <w:rsid w:val="00CD3B0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A3A3A"/>
      <w:sz w:val="16"/>
      <w:szCs w:val="16"/>
      <w:u w:val="single"/>
      <w:lang w:eastAsia="ru-RU"/>
    </w:rPr>
  </w:style>
  <w:style w:type="numbering" w:customStyle="1" w:styleId="41">
    <w:name w:val="Нет списка4"/>
    <w:next w:val="a5"/>
    <w:uiPriority w:val="99"/>
    <w:semiHidden/>
    <w:unhideWhenUsed/>
    <w:rsid w:val="00CD3B06"/>
  </w:style>
  <w:style w:type="paragraph" w:customStyle="1" w:styleId="1b">
    <w:name w:val="Заголовок1"/>
    <w:basedOn w:val="a2"/>
    <w:next w:val="a2"/>
    <w:link w:val="afa"/>
    <w:uiPriority w:val="10"/>
    <w:qFormat/>
    <w:locked/>
    <w:rsid w:val="00CD3B06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fa">
    <w:name w:val="Заголовок Знак"/>
    <w:link w:val="1b"/>
    <w:uiPriority w:val="10"/>
    <w:rsid w:val="00CD3B06"/>
    <w:rPr>
      <w:rFonts w:ascii="Cambria" w:eastAsia="Times New Roman" w:hAnsi="Cambria"/>
      <w:b/>
      <w:bCs/>
      <w:kern w:val="28"/>
      <w:sz w:val="32"/>
      <w:szCs w:val="32"/>
    </w:rPr>
  </w:style>
  <w:style w:type="paragraph" w:styleId="afb">
    <w:name w:val="Subtitle"/>
    <w:basedOn w:val="a2"/>
    <w:next w:val="a2"/>
    <w:link w:val="afc"/>
    <w:uiPriority w:val="11"/>
    <w:qFormat/>
    <w:locked/>
    <w:rsid w:val="00CD3B06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afc">
    <w:name w:val="Подзаголовок Знак"/>
    <w:link w:val="afb"/>
    <w:uiPriority w:val="11"/>
    <w:rsid w:val="00CD3B06"/>
    <w:rPr>
      <w:rFonts w:ascii="Cambria" w:eastAsia="Times New Roman" w:hAnsi="Cambria"/>
      <w:sz w:val="24"/>
      <w:szCs w:val="24"/>
    </w:rPr>
  </w:style>
  <w:style w:type="paragraph" w:styleId="afd">
    <w:name w:val="No Spacing"/>
    <w:uiPriority w:val="1"/>
    <w:qFormat/>
    <w:rsid w:val="00CD3B06"/>
    <w:rPr>
      <w:rFonts w:ascii="Times New Roman" w:eastAsia="Times New Roman" w:hAnsi="Times New Roman"/>
    </w:rPr>
  </w:style>
  <w:style w:type="numbering" w:customStyle="1" w:styleId="51">
    <w:name w:val="Нет списка5"/>
    <w:next w:val="a5"/>
    <w:uiPriority w:val="99"/>
    <w:semiHidden/>
    <w:unhideWhenUsed/>
    <w:rsid w:val="00CD3B06"/>
  </w:style>
  <w:style w:type="table" w:customStyle="1" w:styleId="42">
    <w:name w:val="Сетка таблицы4"/>
    <w:basedOn w:val="a4"/>
    <w:next w:val="a6"/>
    <w:uiPriority w:val="59"/>
    <w:rsid w:val="00CD3B0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">
    <w:name w:val="Нет списка6"/>
    <w:next w:val="a5"/>
    <w:uiPriority w:val="99"/>
    <w:semiHidden/>
    <w:unhideWhenUsed/>
    <w:rsid w:val="00CD3B06"/>
  </w:style>
  <w:style w:type="paragraph" w:customStyle="1" w:styleId="xl63">
    <w:name w:val="xl63"/>
    <w:basedOn w:val="a2"/>
    <w:rsid w:val="00CD3B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2"/>
    <w:rsid w:val="00CD3B06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7">
    <w:name w:val="Нет списка7"/>
    <w:next w:val="a5"/>
    <w:uiPriority w:val="99"/>
    <w:semiHidden/>
    <w:unhideWhenUsed/>
    <w:rsid w:val="00CD3B06"/>
  </w:style>
  <w:style w:type="numbering" w:customStyle="1" w:styleId="1110">
    <w:name w:val="Нет списка111"/>
    <w:next w:val="a5"/>
    <w:uiPriority w:val="99"/>
    <w:semiHidden/>
    <w:unhideWhenUsed/>
    <w:rsid w:val="00CD3B06"/>
  </w:style>
  <w:style w:type="paragraph" w:customStyle="1" w:styleId="afe">
    <w:name w:val="Для оглавления"/>
    <w:basedOn w:val="S"/>
    <w:link w:val="aff"/>
    <w:qFormat/>
    <w:rsid w:val="00CD3B06"/>
    <w:pPr>
      <w:spacing w:line="276" w:lineRule="auto"/>
      <w:ind w:firstLine="0"/>
    </w:pPr>
    <w:rPr>
      <w:sz w:val="28"/>
      <w:szCs w:val="28"/>
    </w:rPr>
  </w:style>
  <w:style w:type="character" w:customStyle="1" w:styleId="aff">
    <w:name w:val="Для оглавления Знак"/>
    <w:link w:val="afe"/>
    <w:rsid w:val="00CD3B06"/>
    <w:rPr>
      <w:rFonts w:ascii="Times New Roman" w:eastAsia="Times New Roman" w:hAnsi="Times New Roman"/>
      <w:sz w:val="28"/>
      <w:szCs w:val="28"/>
    </w:rPr>
  </w:style>
  <w:style w:type="paragraph" w:customStyle="1" w:styleId="aff0">
    <w:name w:val="Содержимое таблицы"/>
    <w:basedOn w:val="a2"/>
    <w:rsid w:val="00CD3B06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aff1">
    <w:name w:val="annotation reference"/>
    <w:uiPriority w:val="99"/>
    <w:semiHidden/>
    <w:unhideWhenUsed/>
    <w:rsid w:val="00CD3B06"/>
    <w:rPr>
      <w:sz w:val="16"/>
      <w:szCs w:val="16"/>
    </w:rPr>
  </w:style>
  <w:style w:type="paragraph" w:styleId="aff2">
    <w:name w:val="annotation text"/>
    <w:basedOn w:val="a2"/>
    <w:link w:val="aff3"/>
    <w:uiPriority w:val="99"/>
    <w:semiHidden/>
    <w:unhideWhenUsed/>
    <w:rsid w:val="00CD3B0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3">
    <w:name w:val="Текст примечания Знак"/>
    <w:link w:val="aff2"/>
    <w:uiPriority w:val="99"/>
    <w:semiHidden/>
    <w:rsid w:val="00CD3B06"/>
    <w:rPr>
      <w:rFonts w:ascii="Times New Roman" w:eastAsia="Times New Roman" w:hAnsi="Times New Roman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CD3B06"/>
    <w:rPr>
      <w:b/>
      <w:bCs/>
    </w:rPr>
  </w:style>
  <w:style w:type="character" w:customStyle="1" w:styleId="aff5">
    <w:name w:val="Тема примечания Знак"/>
    <w:link w:val="aff4"/>
    <w:uiPriority w:val="99"/>
    <w:semiHidden/>
    <w:rsid w:val="00CD3B06"/>
    <w:rPr>
      <w:rFonts w:ascii="Times New Roman" w:eastAsia="Times New Roman" w:hAnsi="Times New Roman"/>
      <w:b/>
      <w:bCs/>
    </w:rPr>
  </w:style>
  <w:style w:type="table" w:customStyle="1" w:styleId="410">
    <w:name w:val="Сетка таблицы41"/>
    <w:basedOn w:val="a4"/>
    <w:next w:val="a6"/>
    <w:uiPriority w:val="59"/>
    <w:rsid w:val="00CD3B0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4"/>
    <w:next w:val="a6"/>
    <w:uiPriority w:val="59"/>
    <w:rsid w:val="00CD3B0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етка таблицы6"/>
    <w:basedOn w:val="a4"/>
    <w:next w:val="a6"/>
    <w:uiPriority w:val="59"/>
    <w:rsid w:val="00CD3B0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"/>
    <w:basedOn w:val="a4"/>
    <w:next w:val="a6"/>
    <w:uiPriority w:val="59"/>
    <w:rsid w:val="00CD3B0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4"/>
    <w:next w:val="a6"/>
    <w:uiPriority w:val="59"/>
    <w:rsid w:val="00CD3B0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4"/>
    <w:next w:val="a6"/>
    <w:uiPriority w:val="59"/>
    <w:rsid w:val="00CD3B0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Абзац списка1"/>
    <w:basedOn w:val="a2"/>
    <w:rsid w:val="00CD3B06"/>
    <w:pPr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6">
    <w:name w:val="Normal (Web)"/>
    <w:basedOn w:val="a2"/>
    <w:rsid w:val="00CD3B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2"/>
    <w:rsid w:val="00CD3B0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54">
    <w:name w:val="xl154"/>
    <w:basedOn w:val="a2"/>
    <w:rsid w:val="00CD3B0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55">
    <w:name w:val="xl155"/>
    <w:basedOn w:val="a2"/>
    <w:rsid w:val="00CD3B0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aff7">
    <w:name w:val="!Осн"/>
    <w:basedOn w:val="a2"/>
    <w:link w:val="aff8"/>
    <w:qFormat/>
    <w:rsid w:val="00CD3B06"/>
    <w:pPr>
      <w:widowControl w:val="0"/>
      <w:autoSpaceDE w:val="0"/>
      <w:autoSpaceDN w:val="0"/>
      <w:adjustRightInd w:val="0"/>
      <w:spacing w:after="0"/>
      <w:ind w:firstLine="851"/>
      <w:jc w:val="both"/>
    </w:pPr>
    <w:rPr>
      <w:rFonts w:ascii="Times New Roman" w:eastAsia="Times New Roman" w:hAnsi="Times New Roman"/>
      <w:szCs w:val="28"/>
      <w:lang w:eastAsia="ru-RU"/>
    </w:rPr>
  </w:style>
  <w:style w:type="character" w:customStyle="1" w:styleId="aff8">
    <w:name w:val="!Осн Знак"/>
    <w:link w:val="aff7"/>
    <w:rsid w:val="00CD3B06"/>
    <w:rPr>
      <w:rFonts w:ascii="Times New Roman" w:eastAsia="Times New Roman" w:hAnsi="Times New Roman"/>
      <w:sz w:val="28"/>
      <w:szCs w:val="28"/>
    </w:rPr>
  </w:style>
  <w:style w:type="numbering" w:customStyle="1" w:styleId="82">
    <w:name w:val="Нет списка8"/>
    <w:next w:val="a5"/>
    <w:uiPriority w:val="99"/>
    <w:semiHidden/>
    <w:unhideWhenUsed/>
    <w:rsid w:val="00CD3B06"/>
  </w:style>
  <w:style w:type="table" w:customStyle="1" w:styleId="100">
    <w:name w:val="Сетка таблицы10"/>
    <w:basedOn w:val="a4"/>
    <w:next w:val="a6"/>
    <w:locked/>
    <w:rsid w:val="00CD3B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"/>
    <w:basedOn w:val="a4"/>
    <w:next w:val="a6"/>
    <w:rsid w:val="00CD3B0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4"/>
    <w:next w:val="a6"/>
    <w:uiPriority w:val="59"/>
    <w:rsid w:val="00CD3B0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">
    <w:name w:val="Основной текст (2)_"/>
    <w:link w:val="29"/>
    <w:rsid w:val="00AF12E2"/>
    <w:rPr>
      <w:rFonts w:ascii="Times New Roman" w:eastAsia="Times New Roman" w:hAnsi="Times New Roman"/>
      <w:shd w:val="clear" w:color="auto" w:fill="FFFFFF"/>
    </w:rPr>
  </w:style>
  <w:style w:type="paragraph" w:customStyle="1" w:styleId="29">
    <w:name w:val="Основной текст (2)"/>
    <w:basedOn w:val="a2"/>
    <w:link w:val="28"/>
    <w:rsid w:val="00AF12E2"/>
    <w:pPr>
      <w:widowControl w:val="0"/>
      <w:shd w:val="clear" w:color="auto" w:fill="FFFFFF"/>
      <w:spacing w:after="0" w:line="317" w:lineRule="exact"/>
      <w:ind w:hanging="48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9">
    <w:name w:val="Оглавление + Не полужирный"/>
    <w:rsid w:val="008865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3">
    <w:name w:val="Заголовок №3_"/>
    <w:link w:val="34"/>
    <w:rsid w:val="00AF607E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34">
    <w:name w:val="Заголовок №3"/>
    <w:basedOn w:val="a2"/>
    <w:link w:val="33"/>
    <w:rsid w:val="00AF607E"/>
    <w:pPr>
      <w:widowControl w:val="0"/>
      <w:shd w:val="clear" w:color="auto" w:fill="FFFFFF"/>
      <w:spacing w:after="300" w:line="0" w:lineRule="atLeast"/>
      <w:outlineLvl w:val="2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35">
    <w:name w:val="toc 3"/>
    <w:basedOn w:val="a2"/>
    <w:next w:val="a2"/>
    <w:autoRedefine/>
    <w:uiPriority w:val="39"/>
    <w:unhideWhenUsed/>
    <w:locked/>
    <w:rsid w:val="00AF607E"/>
    <w:pPr>
      <w:spacing w:after="100" w:line="259" w:lineRule="auto"/>
      <w:ind w:left="440"/>
    </w:pPr>
    <w:rPr>
      <w:rFonts w:eastAsia="Times New Roman"/>
      <w:lang w:eastAsia="ru-RU"/>
    </w:rPr>
  </w:style>
  <w:style w:type="paragraph" w:styleId="43">
    <w:name w:val="toc 4"/>
    <w:basedOn w:val="a2"/>
    <w:next w:val="a2"/>
    <w:autoRedefine/>
    <w:uiPriority w:val="39"/>
    <w:unhideWhenUsed/>
    <w:locked/>
    <w:rsid w:val="00AF607E"/>
    <w:pPr>
      <w:spacing w:after="100" w:line="259" w:lineRule="auto"/>
      <w:ind w:left="660"/>
    </w:pPr>
    <w:rPr>
      <w:rFonts w:eastAsia="Times New Roman"/>
      <w:lang w:eastAsia="ru-RU"/>
    </w:rPr>
  </w:style>
  <w:style w:type="paragraph" w:styleId="53">
    <w:name w:val="toc 5"/>
    <w:basedOn w:val="a2"/>
    <w:next w:val="a2"/>
    <w:autoRedefine/>
    <w:uiPriority w:val="39"/>
    <w:unhideWhenUsed/>
    <w:locked/>
    <w:rsid w:val="00AF607E"/>
    <w:pPr>
      <w:spacing w:after="100" w:line="259" w:lineRule="auto"/>
      <w:ind w:left="880"/>
    </w:pPr>
    <w:rPr>
      <w:rFonts w:eastAsia="Times New Roman"/>
      <w:lang w:eastAsia="ru-RU"/>
    </w:rPr>
  </w:style>
  <w:style w:type="paragraph" w:styleId="61">
    <w:name w:val="toc 6"/>
    <w:basedOn w:val="a2"/>
    <w:next w:val="a2"/>
    <w:autoRedefine/>
    <w:uiPriority w:val="39"/>
    <w:unhideWhenUsed/>
    <w:locked/>
    <w:rsid w:val="00AF607E"/>
    <w:pPr>
      <w:spacing w:after="100" w:line="259" w:lineRule="auto"/>
      <w:ind w:left="1100"/>
    </w:pPr>
    <w:rPr>
      <w:rFonts w:eastAsia="Times New Roman"/>
      <w:lang w:eastAsia="ru-RU"/>
    </w:rPr>
  </w:style>
  <w:style w:type="paragraph" w:styleId="71">
    <w:name w:val="toc 7"/>
    <w:basedOn w:val="a2"/>
    <w:next w:val="a2"/>
    <w:autoRedefine/>
    <w:uiPriority w:val="39"/>
    <w:unhideWhenUsed/>
    <w:locked/>
    <w:rsid w:val="00AF607E"/>
    <w:pPr>
      <w:spacing w:after="100" w:line="259" w:lineRule="auto"/>
      <w:ind w:left="1320"/>
    </w:pPr>
    <w:rPr>
      <w:rFonts w:eastAsia="Times New Roman"/>
      <w:lang w:eastAsia="ru-RU"/>
    </w:rPr>
  </w:style>
  <w:style w:type="paragraph" w:styleId="83">
    <w:name w:val="toc 8"/>
    <w:basedOn w:val="a2"/>
    <w:next w:val="a2"/>
    <w:autoRedefine/>
    <w:uiPriority w:val="39"/>
    <w:unhideWhenUsed/>
    <w:locked/>
    <w:rsid w:val="00AF607E"/>
    <w:pPr>
      <w:spacing w:after="100" w:line="259" w:lineRule="auto"/>
      <w:ind w:left="1540"/>
    </w:pPr>
    <w:rPr>
      <w:rFonts w:eastAsia="Times New Roman"/>
      <w:lang w:eastAsia="ru-RU"/>
    </w:rPr>
  </w:style>
  <w:style w:type="paragraph" w:styleId="90">
    <w:name w:val="toc 9"/>
    <w:basedOn w:val="a2"/>
    <w:next w:val="a2"/>
    <w:autoRedefine/>
    <w:uiPriority w:val="39"/>
    <w:unhideWhenUsed/>
    <w:locked/>
    <w:rsid w:val="00AF607E"/>
    <w:pPr>
      <w:spacing w:after="100" w:line="259" w:lineRule="auto"/>
      <w:ind w:left="1760"/>
    </w:pPr>
    <w:rPr>
      <w:rFonts w:eastAsia="Times New Roman"/>
      <w:lang w:eastAsia="ru-RU"/>
    </w:rPr>
  </w:style>
  <w:style w:type="character" w:customStyle="1" w:styleId="1d">
    <w:name w:val="Неразрешенное упоминание1"/>
    <w:uiPriority w:val="99"/>
    <w:semiHidden/>
    <w:unhideWhenUsed/>
    <w:rsid w:val="00AF607E"/>
    <w:rPr>
      <w:color w:val="808080"/>
      <w:shd w:val="clear" w:color="auto" w:fill="E6E6E6"/>
    </w:rPr>
  </w:style>
  <w:style w:type="paragraph" w:customStyle="1" w:styleId="affa">
    <w:name w:val="Знак"/>
    <w:basedOn w:val="a2"/>
    <w:rsid w:val="0076179D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affb">
    <w:name w:val="!таб"/>
    <w:basedOn w:val="affc"/>
    <w:link w:val="affd"/>
    <w:qFormat/>
    <w:rsid w:val="00992D47"/>
  </w:style>
  <w:style w:type="paragraph" w:customStyle="1" w:styleId="formattext">
    <w:name w:val="formattext"/>
    <w:basedOn w:val="a2"/>
    <w:rsid w:val="00B831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d">
    <w:name w:val="!таб Знак"/>
    <w:link w:val="affb"/>
    <w:rsid w:val="00992D47"/>
    <w:rPr>
      <w:rFonts w:ascii="Times New Roman" w:eastAsiaTheme="minorEastAsia" w:hAnsi="Times New Roman"/>
      <w:sz w:val="28"/>
      <w:szCs w:val="28"/>
    </w:rPr>
  </w:style>
  <w:style w:type="table" w:customStyle="1" w:styleId="91">
    <w:name w:val="Сетка таблицы91"/>
    <w:basedOn w:val="a4"/>
    <w:next w:val="a6"/>
    <w:uiPriority w:val="59"/>
    <w:rsid w:val="003141C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pper">
    <w:name w:val="upper"/>
    <w:basedOn w:val="a3"/>
    <w:rsid w:val="00010E6A"/>
  </w:style>
  <w:style w:type="numbering" w:customStyle="1" w:styleId="92">
    <w:name w:val="Нет списка9"/>
    <w:next w:val="a5"/>
    <w:uiPriority w:val="99"/>
    <w:semiHidden/>
    <w:unhideWhenUsed/>
    <w:rsid w:val="0028557F"/>
  </w:style>
  <w:style w:type="paragraph" w:customStyle="1" w:styleId="a">
    <w:name w:val="перечисление"/>
    <w:basedOn w:val="ConsPlusNormal"/>
    <w:link w:val="affe"/>
    <w:qFormat/>
    <w:rsid w:val="00D13179"/>
    <w:pPr>
      <w:numPr>
        <w:numId w:val="7"/>
      </w:numPr>
      <w:tabs>
        <w:tab w:val="left" w:pos="993"/>
      </w:tabs>
      <w:jc w:val="both"/>
    </w:pPr>
    <w:rPr>
      <w:rFonts w:ascii="Times New Roman" w:eastAsiaTheme="minorHAnsi" w:hAnsi="Times New Roman" w:cstheme="minorBidi"/>
      <w:sz w:val="24"/>
      <w:szCs w:val="22"/>
      <w:lang w:eastAsia="en-US"/>
    </w:rPr>
  </w:style>
  <w:style w:type="character" w:customStyle="1" w:styleId="affe">
    <w:name w:val="перечисление Знак"/>
    <w:basedOn w:val="a3"/>
    <w:link w:val="a"/>
    <w:rsid w:val="00D13179"/>
    <w:rPr>
      <w:rFonts w:ascii="Times New Roman" w:eastAsiaTheme="minorHAnsi" w:hAnsi="Times New Roman" w:cstheme="minorBidi"/>
      <w:sz w:val="24"/>
      <w:szCs w:val="22"/>
      <w:lang w:eastAsia="en-US"/>
    </w:rPr>
  </w:style>
  <w:style w:type="table" w:customStyle="1" w:styleId="120">
    <w:name w:val="Сетка таблицы12"/>
    <w:basedOn w:val="a4"/>
    <w:next w:val="a6"/>
    <w:rsid w:val="00F4513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64">
    <w:name w:val="Font Style164"/>
    <w:rsid w:val="00F45130"/>
    <w:rPr>
      <w:rFonts w:eastAsia="Times New Roman"/>
      <w:color w:val="auto"/>
      <w:sz w:val="26"/>
      <w:lang w:val="ru-RU" w:eastAsia="zh-CN"/>
    </w:rPr>
  </w:style>
  <w:style w:type="paragraph" w:customStyle="1" w:styleId="affc">
    <w:name w:val="!Основной"/>
    <w:basedOn w:val="a2"/>
    <w:link w:val="afff"/>
    <w:qFormat/>
    <w:rsid w:val="00EF0D8C"/>
    <w:pPr>
      <w:suppressAutoHyphens/>
      <w:spacing w:line="312" w:lineRule="auto"/>
      <w:ind w:firstLine="709"/>
      <w:contextualSpacing/>
      <w:jc w:val="both"/>
    </w:pPr>
    <w:rPr>
      <w:rFonts w:ascii="Times New Roman" w:eastAsiaTheme="minorEastAsia" w:hAnsi="Times New Roman"/>
      <w:szCs w:val="28"/>
      <w:lang w:eastAsia="ru-RU"/>
    </w:rPr>
  </w:style>
  <w:style w:type="paragraph" w:customStyle="1" w:styleId="a1">
    <w:name w:val="!Таб."/>
    <w:basedOn w:val="af2"/>
    <w:link w:val="afff0"/>
    <w:qFormat/>
    <w:rsid w:val="00EF0D8C"/>
    <w:pPr>
      <w:numPr>
        <w:numId w:val="2"/>
      </w:numPr>
      <w:suppressAutoHyphens/>
      <w:spacing w:line="312" w:lineRule="auto"/>
      <w:contextualSpacing/>
      <w:jc w:val="both"/>
    </w:pPr>
    <w:rPr>
      <w:rFonts w:ascii="Times New Roman" w:eastAsiaTheme="minorEastAsia" w:hAnsi="Times New Roman"/>
      <w:szCs w:val="28"/>
      <w:lang w:eastAsia="ru-RU"/>
    </w:rPr>
  </w:style>
  <w:style w:type="character" w:customStyle="1" w:styleId="afff0">
    <w:name w:val="!Таб. Знак"/>
    <w:basedOn w:val="a3"/>
    <w:link w:val="a1"/>
    <w:rsid w:val="00EF0D8C"/>
    <w:rPr>
      <w:rFonts w:ascii="Times New Roman" w:eastAsiaTheme="minorEastAsia" w:hAnsi="Times New Roman"/>
      <w:sz w:val="28"/>
      <w:szCs w:val="28"/>
    </w:rPr>
  </w:style>
  <w:style w:type="paragraph" w:customStyle="1" w:styleId="11">
    <w:name w:val="!11"/>
    <w:basedOn w:val="a1"/>
    <w:link w:val="113"/>
    <w:qFormat/>
    <w:rsid w:val="00992D47"/>
    <w:pPr>
      <w:numPr>
        <w:numId w:val="6"/>
      </w:numPr>
      <w:spacing w:before="120" w:after="120"/>
    </w:pPr>
  </w:style>
  <w:style w:type="character" w:customStyle="1" w:styleId="113">
    <w:name w:val="!11 Знак"/>
    <w:basedOn w:val="afff0"/>
    <w:link w:val="11"/>
    <w:rsid w:val="00992D47"/>
    <w:rPr>
      <w:rFonts w:ascii="Times New Roman" w:eastAsiaTheme="minorEastAsia" w:hAnsi="Times New Roman"/>
      <w:sz w:val="28"/>
      <w:szCs w:val="28"/>
    </w:rPr>
  </w:style>
  <w:style w:type="paragraph" w:styleId="afff1">
    <w:name w:val="Title"/>
    <w:basedOn w:val="a2"/>
    <w:next w:val="a2"/>
    <w:uiPriority w:val="10"/>
    <w:qFormat/>
    <w:locked/>
    <w:rsid w:val="00983016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1e">
    <w:name w:val="Заголовок Знак1"/>
    <w:basedOn w:val="a3"/>
    <w:uiPriority w:val="10"/>
    <w:rsid w:val="00983016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2a">
    <w:name w:val="Неразрешенное упоминание2"/>
    <w:uiPriority w:val="99"/>
    <w:semiHidden/>
    <w:unhideWhenUsed/>
    <w:rsid w:val="00983016"/>
    <w:rPr>
      <w:color w:val="808080"/>
      <w:shd w:val="clear" w:color="auto" w:fill="E6E6E6"/>
    </w:rPr>
  </w:style>
  <w:style w:type="paragraph" w:styleId="afff2">
    <w:name w:val="TOC Heading"/>
    <w:basedOn w:val="13"/>
    <w:next w:val="a2"/>
    <w:uiPriority w:val="39"/>
    <w:unhideWhenUsed/>
    <w:qFormat/>
    <w:rsid w:val="00C872F9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eastAsia="ru-RU"/>
    </w:rPr>
  </w:style>
  <w:style w:type="paragraph" w:customStyle="1" w:styleId="10">
    <w:name w:val="Стиль1"/>
    <w:basedOn w:val="a1"/>
    <w:link w:val="1f"/>
    <w:qFormat/>
    <w:rsid w:val="00C5112E"/>
    <w:pPr>
      <w:numPr>
        <w:numId w:val="14"/>
      </w:numPr>
    </w:pPr>
    <w:rPr>
      <w:b/>
    </w:rPr>
  </w:style>
  <w:style w:type="paragraph" w:customStyle="1" w:styleId="1f0">
    <w:name w:val="!1."/>
    <w:basedOn w:val="10"/>
    <w:link w:val="1f1"/>
    <w:autoRedefine/>
    <w:qFormat/>
    <w:rsid w:val="00FC5761"/>
    <w:pPr>
      <w:numPr>
        <w:numId w:val="0"/>
      </w:numPr>
      <w:spacing w:before="120" w:after="120" w:line="240" w:lineRule="auto"/>
    </w:pPr>
  </w:style>
  <w:style w:type="character" w:customStyle="1" w:styleId="1f">
    <w:name w:val="Стиль1 Знак"/>
    <w:basedOn w:val="afff0"/>
    <w:link w:val="10"/>
    <w:rsid w:val="00C5112E"/>
    <w:rPr>
      <w:rFonts w:ascii="Times New Roman" w:eastAsiaTheme="minorEastAsia" w:hAnsi="Times New Roman"/>
      <w:b/>
      <w:sz w:val="28"/>
      <w:szCs w:val="28"/>
    </w:rPr>
  </w:style>
  <w:style w:type="character" w:customStyle="1" w:styleId="UnresolvedMention">
    <w:name w:val="Unresolved Mention"/>
    <w:basedOn w:val="a3"/>
    <w:uiPriority w:val="99"/>
    <w:semiHidden/>
    <w:unhideWhenUsed/>
    <w:rsid w:val="00B04704"/>
    <w:rPr>
      <w:color w:val="605E5C"/>
      <w:shd w:val="clear" w:color="auto" w:fill="E1DFDD"/>
    </w:rPr>
  </w:style>
  <w:style w:type="character" w:customStyle="1" w:styleId="1f1">
    <w:name w:val="!1. Знак"/>
    <w:basedOn w:val="1f"/>
    <w:link w:val="1f0"/>
    <w:rsid w:val="00FC5761"/>
    <w:rPr>
      <w:rFonts w:ascii="Times New Roman" w:eastAsiaTheme="minorEastAsia" w:hAnsi="Times New Roman"/>
      <w:b/>
      <w:sz w:val="28"/>
      <w:szCs w:val="28"/>
    </w:rPr>
  </w:style>
  <w:style w:type="table" w:customStyle="1" w:styleId="130">
    <w:name w:val="Сетка таблицы13"/>
    <w:basedOn w:val="a4"/>
    <w:next w:val="a6"/>
    <w:uiPriority w:val="39"/>
    <w:rsid w:val="00A96FA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rsid w:val="00C75555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paragraph" w:styleId="afff3">
    <w:name w:val="footnote text"/>
    <w:basedOn w:val="a2"/>
    <w:link w:val="afff4"/>
    <w:uiPriority w:val="99"/>
    <w:semiHidden/>
    <w:unhideWhenUsed/>
    <w:rsid w:val="000471B8"/>
    <w:pPr>
      <w:spacing w:after="0" w:line="240" w:lineRule="auto"/>
    </w:pPr>
    <w:rPr>
      <w:sz w:val="20"/>
      <w:szCs w:val="20"/>
    </w:rPr>
  </w:style>
  <w:style w:type="character" w:customStyle="1" w:styleId="afff4">
    <w:name w:val="Текст сноски Знак"/>
    <w:basedOn w:val="a3"/>
    <w:link w:val="afff3"/>
    <w:uiPriority w:val="99"/>
    <w:semiHidden/>
    <w:rsid w:val="000471B8"/>
    <w:rPr>
      <w:lang w:eastAsia="en-US"/>
    </w:rPr>
  </w:style>
  <w:style w:type="character" w:styleId="afff5">
    <w:name w:val="footnote reference"/>
    <w:basedOn w:val="a3"/>
    <w:uiPriority w:val="99"/>
    <w:semiHidden/>
    <w:unhideWhenUsed/>
    <w:rsid w:val="000471B8"/>
    <w:rPr>
      <w:vertAlign w:val="superscript"/>
    </w:rPr>
  </w:style>
  <w:style w:type="character" w:customStyle="1" w:styleId="afff">
    <w:name w:val="!Основной Знак"/>
    <w:basedOn w:val="a3"/>
    <w:link w:val="affc"/>
    <w:rsid w:val="00746CDB"/>
    <w:rPr>
      <w:rFonts w:ascii="Times New Roman" w:eastAsiaTheme="minorEastAsia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5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8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0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0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9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8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9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5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0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1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6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5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9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5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8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6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8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4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4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7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6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8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8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0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0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0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5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8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7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6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1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8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8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0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4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6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0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6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9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8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3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6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0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2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8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7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6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0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1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7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7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9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4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6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6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0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3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7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0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5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4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2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4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4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5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9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3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2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0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2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9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7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1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5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2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4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2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8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4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4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7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9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4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8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5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0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4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6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8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4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login.consultant.ru/link/?rnd=71F063E2DB67AAC17E941C6DAB198F86&amp;req=doc&amp;base=RZR&amp;n=367308&amp;REFFIELD=134&amp;REFDST=100004&amp;REFDOC=177298&amp;REFBASE=RLAW169&amp;stat=refcode%3D16876%3Bindex%3D12&amp;date=15.12.2020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6BFFB-183B-48B2-93D4-C246A8670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43084</Words>
  <Characters>245582</Characters>
  <Application>Microsoft Office Word</Application>
  <DocSecurity>0</DocSecurity>
  <Lines>2046</Lines>
  <Paragraphs>576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288090</CharactersWithSpaces>
  <SharedDoc>false</SharedDoc>
  <HLinks>
    <vt:vector size="468" baseType="variant">
      <vt:variant>
        <vt:i4>1376317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_Toc515247968</vt:lpwstr>
      </vt:variant>
      <vt:variant>
        <vt:i4>1376317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_Toc515247967</vt:lpwstr>
      </vt:variant>
      <vt:variant>
        <vt:i4>1376317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_Toc515247961</vt:lpwstr>
      </vt:variant>
      <vt:variant>
        <vt:i4>1376317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_Toc515247960</vt:lpwstr>
      </vt:variant>
      <vt:variant>
        <vt:i4>1441853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_Toc515247959</vt:lpwstr>
      </vt:variant>
      <vt:variant>
        <vt:i4>1441853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_Toc515247958</vt:lpwstr>
      </vt:variant>
      <vt:variant>
        <vt:i4>1441853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_Toc515247957</vt:lpwstr>
      </vt:variant>
      <vt:variant>
        <vt:i4>1441853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_Toc515247956</vt:lpwstr>
      </vt:variant>
      <vt:variant>
        <vt:i4>1441853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_Toc515247955</vt:lpwstr>
      </vt:variant>
      <vt:variant>
        <vt:i4>1441853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_Toc515247954</vt:lpwstr>
      </vt:variant>
      <vt:variant>
        <vt:i4>1441853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_Toc515247953</vt:lpwstr>
      </vt:variant>
      <vt:variant>
        <vt:i4>1441853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_Toc515247952</vt:lpwstr>
      </vt:variant>
      <vt:variant>
        <vt:i4>1441853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_Toc515247951</vt:lpwstr>
      </vt:variant>
      <vt:variant>
        <vt:i4>1441853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_Toc515247950</vt:lpwstr>
      </vt:variant>
      <vt:variant>
        <vt:i4>1507389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_Toc515247949</vt:lpwstr>
      </vt:variant>
      <vt:variant>
        <vt:i4>1507389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_Toc515247948</vt:lpwstr>
      </vt:variant>
      <vt:variant>
        <vt:i4>1507389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_Toc515247947</vt:lpwstr>
      </vt:variant>
      <vt:variant>
        <vt:i4>1507389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_Toc515247946</vt:lpwstr>
      </vt:variant>
      <vt:variant>
        <vt:i4>1507389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_Toc515247945</vt:lpwstr>
      </vt:variant>
      <vt:variant>
        <vt:i4>1507389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_Toc515247944</vt:lpwstr>
      </vt:variant>
      <vt:variant>
        <vt:i4>1507389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_Toc515247943</vt:lpwstr>
      </vt:variant>
      <vt:variant>
        <vt:i4>1507389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_Toc515247942</vt:lpwstr>
      </vt:variant>
      <vt:variant>
        <vt:i4>1507389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_Toc515247941</vt:lpwstr>
      </vt:variant>
      <vt:variant>
        <vt:i4>1507389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_Toc515247940</vt:lpwstr>
      </vt:variant>
      <vt:variant>
        <vt:i4>1048637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_Toc515247939</vt:lpwstr>
      </vt:variant>
      <vt:variant>
        <vt:i4>1048637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_Toc515247938</vt:lpwstr>
      </vt:variant>
      <vt:variant>
        <vt:i4>1048637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_Toc515247937</vt:lpwstr>
      </vt:variant>
      <vt:variant>
        <vt:i4>1048637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_Toc515247936</vt:lpwstr>
      </vt:variant>
      <vt:variant>
        <vt:i4>1048637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_Toc515247935</vt:lpwstr>
      </vt:variant>
      <vt:variant>
        <vt:i4>1048637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_Toc515247934</vt:lpwstr>
      </vt:variant>
      <vt:variant>
        <vt:i4>1048637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_Toc515247933</vt:lpwstr>
      </vt:variant>
      <vt:variant>
        <vt:i4>1048637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_Toc515247932</vt:lpwstr>
      </vt:variant>
      <vt:variant>
        <vt:i4>1048637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_Toc515247931</vt:lpwstr>
      </vt:variant>
      <vt:variant>
        <vt:i4>1048637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_Toc515247930</vt:lpwstr>
      </vt:variant>
      <vt:variant>
        <vt:i4>1114173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_Toc515247929</vt:lpwstr>
      </vt:variant>
      <vt:variant>
        <vt:i4>1114173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_Toc515247928</vt:lpwstr>
      </vt:variant>
      <vt:variant>
        <vt:i4>1114173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_Toc515247927</vt:lpwstr>
      </vt:variant>
      <vt:variant>
        <vt:i4>1114173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_Toc515247926</vt:lpwstr>
      </vt:variant>
      <vt:variant>
        <vt:i4>1114173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_Toc515247925</vt:lpwstr>
      </vt:variant>
      <vt:variant>
        <vt:i4>1114173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_Toc515247924</vt:lpwstr>
      </vt:variant>
      <vt:variant>
        <vt:i4>1114173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_Toc515247923</vt:lpwstr>
      </vt:variant>
      <vt:variant>
        <vt:i4>1114173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_Toc515247922</vt:lpwstr>
      </vt:variant>
      <vt:variant>
        <vt:i4>1114173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_Toc515247921</vt:lpwstr>
      </vt:variant>
      <vt:variant>
        <vt:i4>1114173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_Toc515247920</vt:lpwstr>
      </vt:variant>
      <vt:variant>
        <vt:i4>1179709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_Toc515247919</vt:lpwstr>
      </vt:variant>
      <vt:variant>
        <vt:i4>1179709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_Toc515247918</vt:lpwstr>
      </vt:variant>
      <vt:variant>
        <vt:i4>1179709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_Toc515247917</vt:lpwstr>
      </vt:variant>
      <vt:variant>
        <vt:i4>1179709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_Toc515247916</vt:lpwstr>
      </vt:variant>
      <vt:variant>
        <vt:i4>1179709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_Toc515247915</vt:lpwstr>
      </vt:variant>
      <vt:variant>
        <vt:i4>1179709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_Toc515247914</vt:lpwstr>
      </vt:variant>
      <vt:variant>
        <vt:i4>1179709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_Toc515247913</vt:lpwstr>
      </vt:variant>
      <vt:variant>
        <vt:i4>1179709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_Toc515247912</vt:lpwstr>
      </vt:variant>
      <vt:variant>
        <vt:i4>1179709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_Toc515247911</vt:lpwstr>
      </vt:variant>
      <vt:variant>
        <vt:i4>1179709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_Toc515247910</vt:lpwstr>
      </vt:variant>
      <vt:variant>
        <vt:i4>1245245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_Toc515247909</vt:lpwstr>
      </vt:variant>
      <vt:variant>
        <vt:i4>1245245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_Toc515247908</vt:lpwstr>
      </vt:variant>
      <vt:variant>
        <vt:i4>1245245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_Toc515247907</vt:lpwstr>
      </vt:variant>
      <vt:variant>
        <vt:i4>1245245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_Toc515247902</vt:lpwstr>
      </vt:variant>
      <vt:variant>
        <vt:i4>1703996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_Toc515247897</vt:lpwstr>
      </vt:variant>
      <vt:variant>
        <vt:i4>1703996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_Toc515247895</vt:lpwstr>
      </vt:variant>
      <vt:variant>
        <vt:i4>1703996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_Toc515247890</vt:lpwstr>
      </vt:variant>
      <vt:variant>
        <vt:i4>1769532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_Toc515247889</vt:lpwstr>
      </vt:variant>
      <vt:variant>
        <vt:i4>1769532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_Toc515247888</vt:lpwstr>
      </vt:variant>
      <vt:variant>
        <vt:i4>1769532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_Toc515247887</vt:lpwstr>
      </vt:variant>
      <vt:variant>
        <vt:i4>1769532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_Toc515247886</vt:lpwstr>
      </vt:variant>
      <vt:variant>
        <vt:i4>1769532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_Toc515247885</vt:lpwstr>
      </vt:variant>
      <vt:variant>
        <vt:i4>1769532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_Toc515247884</vt:lpwstr>
      </vt:variant>
      <vt:variant>
        <vt:i4>1769532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_Toc515247883</vt:lpwstr>
      </vt:variant>
      <vt:variant>
        <vt:i4>1769532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_Toc515247882</vt:lpwstr>
      </vt:variant>
      <vt:variant>
        <vt:i4>1769532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_Toc515247881</vt:lpwstr>
      </vt:variant>
      <vt:variant>
        <vt:i4>1769532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_Toc515247880</vt:lpwstr>
      </vt:variant>
      <vt:variant>
        <vt:i4>1310780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_Toc515247879</vt:lpwstr>
      </vt:variant>
      <vt:variant>
        <vt:i4>1310780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_Toc515247878</vt:lpwstr>
      </vt:variant>
      <vt:variant>
        <vt:i4>1310780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_Toc515247877</vt:lpwstr>
      </vt:variant>
      <vt:variant>
        <vt:i4>1310780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_Toc515247876</vt:lpwstr>
      </vt:variant>
      <vt:variant>
        <vt:i4>1310780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_Toc515247875</vt:lpwstr>
      </vt:variant>
      <vt:variant>
        <vt:i4>1310780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_Toc515247874</vt:lpwstr>
      </vt:variant>
      <vt:variant>
        <vt:i4>1310780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_Toc515247873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zinaida.yakzhina</dc:creator>
  <cp:lastModifiedBy>UserAdm</cp:lastModifiedBy>
  <cp:revision>3</cp:revision>
  <cp:lastPrinted>2021-07-22T22:08:00Z</cp:lastPrinted>
  <dcterms:created xsi:type="dcterms:W3CDTF">2021-07-27T11:54:00Z</dcterms:created>
  <dcterms:modified xsi:type="dcterms:W3CDTF">2021-07-27T11:54:00Z</dcterms:modified>
</cp:coreProperties>
</file>