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  <w:bookmarkStart w:id="0" w:name="_GoBack"/>
      <w:r w:rsidRPr="002D4C15">
        <w:rPr>
          <w:rFonts w:ascii="Times New Roman" w:eastAsia="Calibri" w:hAnsi="Times New Roman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5BAA64" wp14:editId="55A46A3C">
            <wp:simplePos x="0" y="0"/>
            <wp:positionH relativeFrom="column">
              <wp:posOffset>-384810</wp:posOffset>
            </wp:positionH>
            <wp:positionV relativeFrom="paragraph">
              <wp:posOffset>3810</wp:posOffset>
            </wp:positionV>
            <wp:extent cx="6297641" cy="8899186"/>
            <wp:effectExtent l="0" t="0" r="8255" b="0"/>
            <wp:wrapNone/>
            <wp:docPr id="1" name="Рисунок 1" descr="C:\Users\Админ\Desktop\СКАН\Scan202103171108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Scan20210317110843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41" cy="88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2D4C15" w:rsidRDefault="002D4C15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</w:p>
    <w:p w:rsidR="00382EDF" w:rsidRPr="00382EDF" w:rsidRDefault="00382EDF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  <w:r w:rsidRPr="00382EDF">
        <w:rPr>
          <w:rFonts w:ascii="Times New Roman" w:eastAsia="Calibri" w:hAnsi="Times New Roman" w:cs="Times New Roman"/>
          <w:b/>
          <w:bCs/>
          <w:noProof/>
          <w:kern w:val="28"/>
          <w:sz w:val="32"/>
          <w:szCs w:val="32"/>
        </w:rPr>
        <w:lastRenderedPageBreak/>
        <w:drawing>
          <wp:inline distT="0" distB="0" distL="0" distR="0" wp14:anchorId="24CE8126" wp14:editId="213D4248">
            <wp:extent cx="495300" cy="552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DF" w:rsidRPr="00382EDF" w:rsidRDefault="00382EDF" w:rsidP="00382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  <w:r w:rsidRPr="00382EDF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  <w:t>АДМИНИСТРАЦИЯ</w:t>
      </w:r>
    </w:p>
    <w:p w:rsidR="00382EDF" w:rsidRPr="00382EDF" w:rsidRDefault="00382EDF" w:rsidP="00382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  <w:r w:rsidRPr="00382EDF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  <w:t>КУСИНСКОГО ГОРОДСКОГО ПОСЕЛЕНИЯ</w:t>
      </w:r>
    </w:p>
    <w:p w:rsidR="00382EDF" w:rsidRPr="00382EDF" w:rsidRDefault="00382EDF" w:rsidP="00382E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32"/>
          <w:szCs w:val="32"/>
          <w:lang w:eastAsia="en-US"/>
        </w:rPr>
      </w:pPr>
      <w:r w:rsidRPr="00382EDF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  <w:t>Челябинской области</w:t>
      </w:r>
    </w:p>
    <w:p w:rsidR="00382EDF" w:rsidRPr="00382EDF" w:rsidRDefault="00382EDF" w:rsidP="00382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en-US"/>
        </w:rPr>
      </w:pPr>
    </w:p>
    <w:p w:rsidR="00382EDF" w:rsidRPr="00382EDF" w:rsidRDefault="00382EDF" w:rsidP="00382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82ED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382EDF" w:rsidRPr="00382EDF" w:rsidRDefault="00382EDF" w:rsidP="00382E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82ED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_________________________________________________</w:t>
      </w:r>
      <w:r w:rsidR="000D1AF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__</w:t>
      </w:r>
    </w:p>
    <w:p w:rsidR="00382EDF" w:rsidRPr="00382EDF" w:rsidRDefault="002D4C15" w:rsidP="00382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2D4C1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15.03.2021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№ </w:t>
      </w:r>
      <w:r w:rsidRPr="002D4C1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17</w:t>
      </w:r>
    </w:p>
    <w:p w:rsidR="00382EDF" w:rsidRPr="00382EDF" w:rsidRDefault="00382EDF" w:rsidP="00382ED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382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г. Куса</w:t>
      </w:r>
    </w:p>
    <w:p w:rsidR="00382EDF" w:rsidRDefault="00382EDF" w:rsidP="00382E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EDF" w:rsidRDefault="00382EDF" w:rsidP="0038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657C90" w:rsidRPr="00382EDF">
        <w:rPr>
          <w:rFonts w:ascii="Times New Roman" w:hAnsi="Times New Roman" w:cs="Times New Roman"/>
          <w:sz w:val="28"/>
          <w:szCs w:val="28"/>
        </w:rPr>
        <w:t xml:space="preserve">Порядка уведомления </w:t>
      </w:r>
    </w:p>
    <w:p w:rsidR="00382EDF" w:rsidRDefault="00657C90" w:rsidP="0038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382EDF" w:rsidRDefault="00657C90" w:rsidP="0038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DF">
        <w:rPr>
          <w:rFonts w:ascii="Times New Roman" w:hAnsi="Times New Roman" w:cs="Times New Roman"/>
          <w:sz w:val="28"/>
          <w:szCs w:val="28"/>
        </w:rPr>
        <w:t>муниципальным служащим Администрации</w:t>
      </w:r>
    </w:p>
    <w:p w:rsidR="00382EDF" w:rsidRDefault="00382EDF" w:rsidP="0038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657C90" w:rsidRPr="00382EDF" w:rsidRDefault="00657C90" w:rsidP="00382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DF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его </w:t>
      </w:r>
    </w:p>
    <w:p w:rsidR="00657C90" w:rsidRPr="00657C90" w:rsidRDefault="00657C90" w:rsidP="00382EDF">
      <w:pPr>
        <w:autoSpaceDE w:val="0"/>
        <w:autoSpaceDN w:val="0"/>
        <w:adjustRightInd w:val="0"/>
        <w:spacing w:after="0" w:line="240" w:lineRule="auto"/>
        <w:ind w:right="-291"/>
        <w:jc w:val="both"/>
        <w:rPr>
          <w:rFonts w:ascii="Times New Roman" w:hAnsi="Times New Roman" w:cs="Times New Roman"/>
          <w:sz w:val="28"/>
          <w:szCs w:val="28"/>
        </w:rPr>
      </w:pPr>
      <w:r w:rsidRPr="00382EDF">
        <w:rPr>
          <w:rFonts w:ascii="Times New Roman" w:hAnsi="Times New Roman" w:cs="Times New Roman"/>
          <w:sz w:val="28"/>
          <w:szCs w:val="28"/>
        </w:rPr>
        <w:t>к совершению</w:t>
      </w:r>
      <w:r w:rsidRPr="00657C9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p w:rsidR="00657C90" w:rsidRPr="00657C90" w:rsidRDefault="00657C90" w:rsidP="00657C90">
      <w:pPr>
        <w:autoSpaceDE w:val="0"/>
        <w:autoSpaceDN w:val="0"/>
        <w:adjustRightInd w:val="0"/>
        <w:spacing w:after="0" w:line="240" w:lineRule="auto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90" w:rsidRDefault="00382EDF" w:rsidP="00657C90">
      <w:pPr>
        <w:autoSpaceDE w:val="0"/>
        <w:autoSpaceDN w:val="0"/>
        <w:adjustRightInd w:val="0"/>
        <w:spacing w:after="0" w:line="240" w:lineRule="auto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DF">
        <w:rPr>
          <w:rFonts w:ascii="Times New Roman" w:hAnsi="Times New Roman" w:cs="Times New Roman"/>
          <w:sz w:val="28"/>
          <w:szCs w:val="28"/>
        </w:rPr>
        <w:t>В соответствии с Федеральными з</w:t>
      </w:r>
      <w:r>
        <w:rPr>
          <w:rFonts w:ascii="Times New Roman" w:hAnsi="Times New Roman" w:cs="Times New Roman"/>
          <w:sz w:val="28"/>
          <w:szCs w:val="28"/>
        </w:rPr>
        <w:t>аконами от 06.10.2003 N 131-ФЗ «</w:t>
      </w:r>
      <w:r w:rsidRPr="00382E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и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 273-ФЗ «О противодействии коррупции», Уставом </w:t>
      </w:r>
      <w:r w:rsidRPr="00382EDF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657C90" w:rsidRPr="00657C90">
        <w:rPr>
          <w:rFonts w:ascii="Times New Roman" w:hAnsi="Times New Roman" w:cs="Times New Roman"/>
          <w:sz w:val="28"/>
          <w:szCs w:val="28"/>
        </w:rPr>
        <w:t>:</w:t>
      </w:r>
    </w:p>
    <w:p w:rsidR="00382EDF" w:rsidRPr="00657C90" w:rsidRDefault="00382EDF" w:rsidP="00657C90">
      <w:pPr>
        <w:autoSpaceDE w:val="0"/>
        <w:autoSpaceDN w:val="0"/>
        <w:adjustRightInd w:val="0"/>
        <w:spacing w:after="0" w:line="240" w:lineRule="auto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90" w:rsidRPr="00657C90" w:rsidRDefault="00657C90" w:rsidP="000D1AF0">
      <w:pPr>
        <w:autoSpaceDE w:val="0"/>
        <w:autoSpaceDN w:val="0"/>
        <w:adjustRightInd w:val="0"/>
        <w:spacing w:after="0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0">
        <w:rPr>
          <w:rFonts w:ascii="Times New Roman" w:hAnsi="Times New Roman" w:cs="Times New Roman"/>
          <w:sz w:val="28"/>
          <w:szCs w:val="28"/>
        </w:rPr>
        <w:t>1.</w:t>
      </w:r>
      <w:r w:rsidRPr="00657C90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Порядок уведомления представителя нанимателя (работодателя) муниципальным служащим Администрации </w:t>
      </w:r>
      <w:r w:rsidR="00382EDF" w:rsidRPr="00382EDF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Pr="00657C90">
        <w:rPr>
          <w:rFonts w:ascii="Times New Roman" w:hAnsi="Times New Roman" w:cs="Times New Roman"/>
          <w:sz w:val="28"/>
          <w:szCs w:val="28"/>
        </w:rPr>
        <w:t>о фактах обращения в целях склонения его к совершению коррупционных правонарушений (далее – Порядок).</w:t>
      </w:r>
    </w:p>
    <w:p w:rsidR="00382EDF" w:rsidRDefault="00657C90" w:rsidP="000D1AF0">
      <w:pPr>
        <w:autoSpaceDE w:val="0"/>
        <w:autoSpaceDN w:val="0"/>
        <w:adjustRightInd w:val="0"/>
        <w:spacing w:after="0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90">
        <w:rPr>
          <w:rFonts w:ascii="Times New Roman" w:hAnsi="Times New Roman" w:cs="Times New Roman"/>
          <w:sz w:val="28"/>
          <w:szCs w:val="28"/>
        </w:rPr>
        <w:t>2.</w:t>
      </w:r>
      <w:r w:rsidRPr="00657C90">
        <w:rPr>
          <w:rFonts w:ascii="Times New Roman" w:hAnsi="Times New Roman" w:cs="Times New Roman"/>
          <w:sz w:val="28"/>
          <w:szCs w:val="28"/>
        </w:rPr>
        <w:tab/>
      </w:r>
      <w:r w:rsidR="00382ED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82EDF" w:rsidRPr="00382ED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82EDF">
        <w:rPr>
          <w:rFonts w:ascii="Times New Roman" w:hAnsi="Times New Roman" w:cs="Times New Roman"/>
          <w:sz w:val="28"/>
          <w:szCs w:val="28"/>
        </w:rPr>
        <w:t>Постановление администрации Кусинского городского поселения от 15.04.2014 г. № 61 «О Поряд</w:t>
      </w:r>
      <w:r w:rsidR="00382EDF" w:rsidRPr="00382EDF">
        <w:rPr>
          <w:rFonts w:ascii="Times New Roman" w:hAnsi="Times New Roman" w:cs="Times New Roman"/>
          <w:sz w:val="28"/>
          <w:szCs w:val="28"/>
        </w:rPr>
        <w:t>к</w:t>
      </w:r>
      <w:r w:rsidR="00382EDF">
        <w:rPr>
          <w:rFonts w:ascii="Times New Roman" w:hAnsi="Times New Roman" w:cs="Times New Roman"/>
          <w:sz w:val="28"/>
          <w:szCs w:val="28"/>
        </w:rPr>
        <w:t>е</w:t>
      </w:r>
      <w:r w:rsidR="00382EDF" w:rsidRPr="00382EDF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382EDF">
        <w:rPr>
          <w:rFonts w:ascii="Times New Roman" w:hAnsi="Times New Roman" w:cs="Times New Roman"/>
          <w:sz w:val="28"/>
          <w:szCs w:val="28"/>
        </w:rPr>
        <w:t>Главы Кусинского городского поселения</w:t>
      </w:r>
      <w:r w:rsidR="00382EDF" w:rsidRPr="00382EDF">
        <w:rPr>
          <w:rFonts w:ascii="Times New Roman" w:hAnsi="Times New Roman" w:cs="Times New Roman"/>
          <w:sz w:val="28"/>
          <w:szCs w:val="28"/>
        </w:rPr>
        <w:t xml:space="preserve"> о фактах обращения в целях </w:t>
      </w:r>
      <w:r w:rsidR="00382EDF">
        <w:rPr>
          <w:rFonts w:ascii="Times New Roman" w:hAnsi="Times New Roman" w:cs="Times New Roman"/>
          <w:sz w:val="28"/>
          <w:szCs w:val="28"/>
        </w:rPr>
        <w:t>склонения муниципального служащего</w:t>
      </w:r>
      <w:r w:rsidR="00382EDF" w:rsidRPr="00382EDF">
        <w:rPr>
          <w:rFonts w:ascii="Times New Roman" w:hAnsi="Times New Roman" w:cs="Times New Roman"/>
          <w:sz w:val="28"/>
          <w:szCs w:val="28"/>
        </w:rPr>
        <w:t xml:space="preserve"> Администрации Кусинского городского поселения к совершению коррупционных правонарушений</w:t>
      </w:r>
      <w:r w:rsidR="00382EDF">
        <w:rPr>
          <w:rFonts w:ascii="Times New Roman" w:hAnsi="Times New Roman" w:cs="Times New Roman"/>
          <w:sz w:val="28"/>
          <w:szCs w:val="28"/>
        </w:rPr>
        <w:t>»;</w:t>
      </w:r>
    </w:p>
    <w:p w:rsidR="00657C90" w:rsidRPr="00657C90" w:rsidRDefault="00382EDF" w:rsidP="000D1AF0">
      <w:pPr>
        <w:autoSpaceDE w:val="0"/>
        <w:autoSpaceDN w:val="0"/>
        <w:adjustRightInd w:val="0"/>
        <w:spacing w:after="0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2EDF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="00657C90" w:rsidRPr="00657C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Чернова О.В.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382EDF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="00657C90" w:rsidRPr="00657C9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7C90" w:rsidRPr="00657C90" w:rsidRDefault="000D1AF0" w:rsidP="000D1AF0">
      <w:pPr>
        <w:autoSpaceDE w:val="0"/>
        <w:autoSpaceDN w:val="0"/>
        <w:adjustRightInd w:val="0"/>
        <w:spacing w:after="0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657C90" w:rsidRPr="0065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24" w:rsidRDefault="00306624" w:rsidP="00657C90">
      <w:pPr>
        <w:autoSpaceDE w:val="0"/>
        <w:autoSpaceDN w:val="0"/>
        <w:adjustRightInd w:val="0"/>
        <w:spacing w:after="0" w:line="240" w:lineRule="auto"/>
        <w:ind w:right="-29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F0" w:rsidRPr="000D1AF0" w:rsidRDefault="000D1AF0" w:rsidP="000D1AF0">
      <w:pPr>
        <w:autoSpaceDE w:val="0"/>
        <w:autoSpaceDN w:val="0"/>
        <w:adjustRightInd w:val="0"/>
        <w:spacing w:after="0" w:line="240" w:lineRule="auto"/>
        <w:ind w:right="-291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1AF0" w:rsidRDefault="000D1AF0" w:rsidP="000D1AF0">
      <w:pPr>
        <w:autoSpaceDE w:val="0"/>
        <w:autoSpaceDN w:val="0"/>
        <w:adjustRightInd w:val="0"/>
        <w:spacing w:after="0" w:line="240" w:lineRule="auto"/>
        <w:ind w:right="-291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0D1A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1AF0">
        <w:rPr>
          <w:rFonts w:ascii="Times New Roman" w:hAnsi="Times New Roman" w:cs="Times New Roman"/>
          <w:sz w:val="28"/>
          <w:szCs w:val="28"/>
        </w:rPr>
        <w:t xml:space="preserve"> А.В. Чистяков</w:t>
      </w:r>
    </w:p>
    <w:p w:rsidR="00306624" w:rsidRPr="00306624" w:rsidRDefault="000D1AF0" w:rsidP="000D1AF0">
      <w:pPr>
        <w:autoSpaceDE w:val="0"/>
        <w:autoSpaceDN w:val="0"/>
        <w:adjustRightInd w:val="0"/>
        <w:spacing w:after="0" w:line="240" w:lineRule="auto"/>
        <w:ind w:right="-29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06624" w:rsidRPr="00306624" w:rsidRDefault="000D1AF0" w:rsidP="00306624">
      <w:pPr>
        <w:autoSpaceDE w:val="0"/>
        <w:autoSpaceDN w:val="0"/>
        <w:adjustRightInd w:val="0"/>
        <w:spacing w:after="0" w:line="240" w:lineRule="auto"/>
        <w:ind w:right="-29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06624" w:rsidRPr="003066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6624" w:rsidRPr="000D1AF0" w:rsidRDefault="00306624" w:rsidP="00306624">
      <w:pPr>
        <w:autoSpaceDE w:val="0"/>
        <w:autoSpaceDN w:val="0"/>
        <w:adjustRightInd w:val="0"/>
        <w:spacing w:after="0" w:line="240" w:lineRule="auto"/>
        <w:ind w:right="-29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6624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306624" w:rsidRPr="000D1AF0" w:rsidRDefault="00306624" w:rsidP="00306624">
      <w:pPr>
        <w:autoSpaceDE w:val="0"/>
        <w:autoSpaceDN w:val="0"/>
        <w:adjustRightInd w:val="0"/>
        <w:spacing w:after="0" w:line="240" w:lineRule="auto"/>
        <w:ind w:right="-29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 xml:space="preserve">от </w:t>
      </w:r>
      <w:r w:rsidR="000D1AF0" w:rsidRPr="000D1AF0">
        <w:rPr>
          <w:rFonts w:ascii="Times New Roman" w:hAnsi="Times New Roman" w:cs="Times New Roman"/>
          <w:sz w:val="28"/>
          <w:szCs w:val="28"/>
        </w:rPr>
        <w:t>____________________</w:t>
      </w:r>
      <w:r w:rsidRPr="000D1AF0">
        <w:rPr>
          <w:rFonts w:ascii="Times New Roman" w:hAnsi="Times New Roman" w:cs="Times New Roman"/>
          <w:sz w:val="28"/>
          <w:szCs w:val="28"/>
        </w:rPr>
        <w:t xml:space="preserve"> № </w:t>
      </w:r>
      <w:r w:rsidR="000D1AF0" w:rsidRPr="000D1AF0">
        <w:rPr>
          <w:rFonts w:ascii="Times New Roman" w:hAnsi="Times New Roman" w:cs="Times New Roman"/>
          <w:sz w:val="28"/>
          <w:szCs w:val="28"/>
        </w:rPr>
        <w:t>____</w:t>
      </w:r>
    </w:p>
    <w:p w:rsidR="006E0180" w:rsidRPr="000D1AF0" w:rsidRDefault="006E0180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AF0" w:rsidRDefault="000D1AF0" w:rsidP="00703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C90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муниципальным служащим Администрации </w:t>
      </w:r>
      <w:r w:rsidRPr="00382EDF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Pr="00657C90">
        <w:rPr>
          <w:rFonts w:ascii="Times New Roman" w:hAnsi="Times New Roman" w:cs="Times New Roman"/>
          <w:sz w:val="28"/>
          <w:szCs w:val="28"/>
        </w:rPr>
        <w:t>о фактах обращения в целях склонения его к совершению коррупционных правонарушений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0D1AF0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AF0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муниципальным служащим Администрации Кусинского городского поселения о фактах обращения в целях склонения его к совершению коррупционных правонарушений </w:t>
      </w:r>
      <w:r w:rsidR="00410745" w:rsidRPr="000D1AF0">
        <w:rPr>
          <w:rFonts w:ascii="Times New Roman" w:hAnsi="Times New Roman" w:cs="Times New Roman"/>
          <w:sz w:val="28"/>
          <w:szCs w:val="28"/>
        </w:rPr>
        <w:t>(далее – Порядок) определяет: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0D1AF0" w:rsidRPr="000D1AF0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Pr="000D1AF0">
        <w:rPr>
          <w:rFonts w:ascii="Times New Roman" w:hAnsi="Times New Roman" w:cs="Times New Roman"/>
          <w:sz w:val="28"/>
          <w:szCs w:val="28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3) процедуру регистрации уведомлений;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410745" w:rsidRPr="000D1AF0" w:rsidRDefault="000F712E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Pr="000F712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10745" w:rsidRPr="000D1AF0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органы.</w:t>
      </w:r>
    </w:p>
    <w:p w:rsidR="00410745" w:rsidRPr="000D1AF0" w:rsidRDefault="000F712E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410745" w:rsidRPr="000D1AF0" w:rsidRDefault="000F712E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10745" w:rsidRPr="000D1AF0" w:rsidRDefault="000F712E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 w:rsidRPr="000F712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="00410745" w:rsidRPr="000D1AF0">
        <w:rPr>
          <w:rFonts w:ascii="Times New Roman" w:hAnsi="Times New Roman" w:cs="Times New Roman"/>
          <w:sz w:val="28"/>
          <w:szCs w:val="28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10745" w:rsidRPr="000D1AF0" w:rsidRDefault="000F712E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410745" w:rsidRPr="000D1AF0" w:rsidRDefault="000F712E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В уведомлении должны быть указаны следующие сведения: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 xml:space="preserve"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</w:t>
      </w:r>
      <w:r w:rsidRPr="000D1AF0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(наименование государственного органа, дата и способ направления уведомления);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Pr="00703343">
        <w:rPr>
          <w:rFonts w:ascii="Times New Roman" w:hAnsi="Times New Roman" w:cs="Times New Roman"/>
          <w:sz w:val="28"/>
          <w:szCs w:val="28"/>
        </w:rPr>
        <w:t xml:space="preserve">Кусинского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10745" w:rsidRPr="000D1AF0">
        <w:rPr>
          <w:rFonts w:ascii="Times New Roman" w:hAnsi="Times New Roman" w:cs="Times New Roman"/>
          <w:sz w:val="28"/>
          <w:szCs w:val="28"/>
        </w:rPr>
        <w:t>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Проверка проводится уполномоченным органом.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В письменном заключении указываются: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lastRenderedPageBreak/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10745" w:rsidRPr="000D1AF0" w:rsidRDefault="00410745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410745" w:rsidRPr="000D1AF0" w:rsidRDefault="00703343" w:rsidP="0070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378"/>
        <w:gridCol w:w="6893"/>
      </w:tblGrid>
      <w:tr w:rsidR="000D1AF0" w:rsidRPr="000D1AF0" w:rsidTr="00703343">
        <w:tc>
          <w:tcPr>
            <w:tcW w:w="71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43" w:rsidRPr="000D1AF0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Порядку уведомления </w:t>
            </w:r>
            <w:r w:rsidR="00703343" w:rsidRPr="00703343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 (работодателя) муниципальным служащим Администрации Кусинского городского поселения о фактах обращения в целях склонения его к совершению коррупционных правонарушений</w:t>
            </w: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1AF0" w:rsidRPr="000D1AF0" w:rsidTr="00703343">
        <w:tc>
          <w:tcPr>
            <w:tcW w:w="1427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3343" w:rsidRDefault="00703343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703343">
              <w:rPr>
                <w:rFonts w:ascii="Times New Roman" w:hAnsi="Times New Roman" w:cs="Times New Roman"/>
                <w:sz w:val="28"/>
                <w:szCs w:val="28"/>
              </w:rPr>
              <w:t>Кусинского городского</w:t>
            </w: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0745" w:rsidRPr="00703343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0D1AF0" w:rsidRPr="000D1AF0" w:rsidTr="00703343">
        <w:tc>
          <w:tcPr>
            <w:tcW w:w="1427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03343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3">
              <w:rPr>
                <w:rFonts w:ascii="Times New Roman" w:hAnsi="Times New Roman" w:cs="Times New Roman"/>
                <w:sz w:val="20"/>
                <w:szCs w:val="20"/>
              </w:rPr>
              <w:t xml:space="preserve">(Ф.И.О. (последнее – при наличии), </w:t>
            </w:r>
          </w:p>
          <w:p w:rsidR="00410745" w:rsidRPr="00703343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43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служащего)</w:t>
            </w:r>
          </w:p>
        </w:tc>
      </w:tr>
      <w:tr w:rsidR="000D1AF0" w:rsidRPr="000D1AF0" w:rsidTr="00703343">
        <w:tc>
          <w:tcPr>
            <w:tcW w:w="71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410745" w:rsidP="0070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703343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410745" w:rsidRPr="00703343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343">
        <w:rPr>
          <w:rFonts w:ascii="Times New Roman" w:hAnsi="Times New Roman" w:cs="Times New Roman"/>
          <w:sz w:val="20"/>
          <w:szCs w:val="20"/>
        </w:rPr>
        <w:t>(фамилия, имя, отчество, последнее – при наличии, наименование должности муниципального служащего)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</w:t>
      </w:r>
      <w:r w:rsidR="007033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0745" w:rsidRPr="00703343" w:rsidRDefault="00410745" w:rsidP="0070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343">
        <w:rPr>
          <w:rFonts w:ascii="Times New Roman" w:hAnsi="Times New Roman" w:cs="Times New Roman"/>
          <w:sz w:val="20"/>
          <w:szCs w:val="20"/>
        </w:rPr>
        <w:t>(указывается лицо (лица))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410745" w:rsidRPr="00703343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343">
        <w:rPr>
          <w:rFonts w:ascii="Times New Roman" w:hAnsi="Times New Roman" w:cs="Times New Roman"/>
          <w:sz w:val="20"/>
          <w:szCs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703343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745" w:rsidRPr="000D1AF0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410745" w:rsidRPr="00703343" w:rsidRDefault="00410745" w:rsidP="0070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343">
        <w:rPr>
          <w:rFonts w:ascii="Times New Roman" w:hAnsi="Times New Roman" w:cs="Times New Roman"/>
          <w:sz w:val="20"/>
          <w:szCs w:val="20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10745" w:rsidRPr="000D1AF0" w:rsidRDefault="00703343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</w:t>
      </w:r>
      <w:r w:rsidR="00410745" w:rsidRPr="000D1AF0">
        <w:rPr>
          <w:rFonts w:ascii="Times New Roman" w:hAnsi="Times New Roman" w:cs="Times New Roman"/>
          <w:sz w:val="28"/>
          <w:szCs w:val="28"/>
        </w:rPr>
        <w:t xml:space="preserve">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— перечислить.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780"/>
      </w:tblGrid>
      <w:tr w:rsidR="000D1AF0" w:rsidRPr="000D1AF0" w:rsidTr="00703343">
        <w:tc>
          <w:tcPr>
            <w:tcW w:w="252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47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2357F0" w:rsidRPr="000D1AF0" w:rsidRDefault="002357F0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0745" w:rsidRPr="00703343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343">
        <w:rPr>
          <w:rFonts w:ascii="Times New Roman" w:hAnsi="Times New Roman" w:cs="Times New Roman"/>
          <w:sz w:val="20"/>
          <w:szCs w:val="20"/>
        </w:rPr>
        <w:t>(Ф.И.О. (последнее – при наличии), наименование должности лица, ответственного за прием уведомления)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2357F0" w:rsidRDefault="002357F0" w:rsidP="00A4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7F0" w:rsidRDefault="002357F0" w:rsidP="00A4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745" w:rsidRPr="000D1AF0" w:rsidRDefault="00410745" w:rsidP="00A4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РАСПИСКА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  <w:r w:rsidR="00A41E43">
        <w:rPr>
          <w:rFonts w:ascii="Times New Roman" w:hAnsi="Times New Roman" w:cs="Times New Roman"/>
          <w:sz w:val="28"/>
          <w:szCs w:val="28"/>
        </w:rPr>
        <w:t>_____</w:t>
      </w:r>
    </w:p>
    <w:p w:rsidR="00410745" w:rsidRPr="00A41E43" w:rsidRDefault="00410745" w:rsidP="00A41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E43">
        <w:rPr>
          <w:rFonts w:ascii="Times New Roman" w:hAnsi="Times New Roman" w:cs="Times New Roman"/>
          <w:sz w:val="20"/>
          <w:szCs w:val="20"/>
        </w:rPr>
        <w:t>(Ф.И.О., наименование должности муниципального служащего)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от «___» _____________  20___  года  об обращении к муниципальному служащему лица (лиц) в целях  склонения  к  совершению  коррупционных  правонарушений  получено  и зарегистрировано в журнале учета уведомлений «___» _______ 20__ года № 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4019"/>
      </w:tblGrid>
      <w:tr w:rsidR="000D1AF0" w:rsidRPr="000D1AF0" w:rsidTr="00A41E43">
        <w:tc>
          <w:tcPr>
            <w:tcW w:w="29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08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D1AF0" w:rsidRPr="000D1AF0" w:rsidTr="00A41E43">
        <w:tc>
          <w:tcPr>
            <w:tcW w:w="29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1E43">
              <w:rPr>
                <w:rFonts w:ascii="Times New Roman" w:hAnsi="Times New Roman" w:cs="Times New Roman"/>
                <w:sz w:val="24"/>
                <w:szCs w:val="24"/>
              </w:rPr>
              <w:t>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208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D1AF0" w:rsidRPr="000D1AF0" w:rsidTr="00A41E43">
        <w:tc>
          <w:tcPr>
            <w:tcW w:w="291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0745" w:rsidRPr="000D1AF0" w:rsidRDefault="00410745" w:rsidP="000D1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410745" w:rsidRPr="000D1AF0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410745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A41E43" w:rsidRDefault="00A41E43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43" w:rsidRPr="000D1AF0" w:rsidRDefault="00A41E43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45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F0">
        <w:rPr>
          <w:rFonts w:ascii="Times New Roman" w:hAnsi="Times New Roman" w:cs="Times New Roman"/>
          <w:sz w:val="28"/>
          <w:szCs w:val="28"/>
        </w:rPr>
        <w:t> </w:t>
      </w:r>
    </w:p>
    <w:p w:rsidR="002357F0" w:rsidRDefault="0023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7F0" w:rsidRDefault="002357F0" w:rsidP="000D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57F0" w:rsidSect="000D1AF0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357F0" w:rsidRPr="002357F0" w:rsidRDefault="002357F0" w:rsidP="000D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0" w:rsidRPr="002357F0" w:rsidRDefault="002357F0" w:rsidP="00235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F0">
        <w:rPr>
          <w:rFonts w:ascii="Times New Roman" w:hAnsi="Times New Roman" w:cs="Times New Roman"/>
          <w:sz w:val="24"/>
          <w:szCs w:val="24"/>
        </w:rPr>
        <w:t>Приложение 2 к Порядку уведомления представителя нанимателя (работодателя)</w:t>
      </w:r>
    </w:p>
    <w:p w:rsidR="002357F0" w:rsidRPr="002357F0" w:rsidRDefault="002357F0" w:rsidP="00235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F0">
        <w:rPr>
          <w:rFonts w:ascii="Times New Roman" w:hAnsi="Times New Roman" w:cs="Times New Roman"/>
          <w:sz w:val="24"/>
          <w:szCs w:val="24"/>
        </w:rPr>
        <w:t>муниципальным служащим Администрации Кусинского городского поселения о фактах обращения</w:t>
      </w:r>
    </w:p>
    <w:p w:rsidR="00410745" w:rsidRPr="002357F0" w:rsidRDefault="002357F0" w:rsidP="00235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7F0"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</w:t>
      </w:r>
    </w:p>
    <w:p w:rsidR="002357F0" w:rsidRDefault="002357F0" w:rsidP="000D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0" w:rsidRPr="002357F0" w:rsidRDefault="002357F0" w:rsidP="0023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F0">
        <w:rPr>
          <w:rFonts w:ascii="Times New Roman" w:hAnsi="Times New Roman" w:cs="Times New Roman"/>
          <w:b/>
          <w:sz w:val="24"/>
          <w:szCs w:val="24"/>
        </w:rPr>
        <w:t>Форма журнала учета уведомлений</w:t>
      </w:r>
    </w:p>
    <w:p w:rsidR="002357F0" w:rsidRPr="002357F0" w:rsidRDefault="002357F0" w:rsidP="0023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F0">
        <w:rPr>
          <w:rFonts w:ascii="Times New Roman" w:hAnsi="Times New Roman" w:cs="Times New Roman"/>
          <w:b/>
          <w:sz w:val="24"/>
          <w:szCs w:val="24"/>
        </w:rPr>
        <w:t>в Администрации Кусинского городского поселения</w:t>
      </w:r>
    </w:p>
    <w:p w:rsidR="002357F0" w:rsidRPr="002357F0" w:rsidRDefault="002357F0" w:rsidP="0023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F0" w:rsidRPr="002357F0" w:rsidRDefault="002357F0" w:rsidP="000D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96"/>
        <w:gridCol w:w="1596"/>
        <w:gridCol w:w="1744"/>
        <w:gridCol w:w="1744"/>
        <w:gridCol w:w="1581"/>
        <w:gridCol w:w="1705"/>
        <w:gridCol w:w="1403"/>
        <w:gridCol w:w="1786"/>
        <w:gridCol w:w="1424"/>
      </w:tblGrid>
      <w:tr w:rsidR="002357F0" w:rsidRPr="002357F0" w:rsidTr="002357F0">
        <w:tc>
          <w:tcPr>
            <w:tcW w:w="199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96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613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613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562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592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498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629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496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F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проверки</w:t>
            </w:r>
          </w:p>
        </w:tc>
      </w:tr>
      <w:tr w:rsidR="002357F0" w:rsidRPr="002357F0" w:rsidTr="002357F0">
        <w:tc>
          <w:tcPr>
            <w:tcW w:w="199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</w:t>
            </w:r>
          </w:p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4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b/>
                <w:sz w:val="24"/>
                <w:szCs w:val="24"/>
              </w:rPr>
              <w:t>№ регистрации</w:t>
            </w:r>
          </w:p>
        </w:tc>
        <w:tc>
          <w:tcPr>
            <w:tcW w:w="613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F0" w:rsidRPr="002357F0" w:rsidTr="002357F0">
        <w:tc>
          <w:tcPr>
            <w:tcW w:w="1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2357F0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7F0" w:rsidRPr="002357F0" w:rsidTr="002357F0">
        <w:tc>
          <w:tcPr>
            <w:tcW w:w="1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10745" w:rsidRPr="002357F0" w:rsidRDefault="00410745" w:rsidP="0023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45" w:rsidRDefault="00410745" w:rsidP="000D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7F0">
        <w:rPr>
          <w:rFonts w:ascii="Times New Roman" w:hAnsi="Times New Roman" w:cs="Times New Roman"/>
          <w:sz w:val="24"/>
          <w:szCs w:val="24"/>
        </w:rPr>
        <w:t> </w:t>
      </w:r>
    </w:p>
    <w:sectPr w:rsidR="00410745" w:rsidSect="002357F0">
      <w:pgSz w:w="16800" w:h="11900" w:orient="landscape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AA" w:rsidRDefault="00FA08AA" w:rsidP="008A2E5F">
      <w:pPr>
        <w:spacing w:after="0" w:line="240" w:lineRule="auto"/>
      </w:pPr>
      <w:r>
        <w:separator/>
      </w:r>
    </w:p>
  </w:endnote>
  <w:endnote w:type="continuationSeparator" w:id="0">
    <w:p w:rsidR="00FA08AA" w:rsidRDefault="00FA08AA" w:rsidP="008A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AA" w:rsidRDefault="00FA08AA" w:rsidP="008A2E5F">
      <w:pPr>
        <w:spacing w:after="0" w:line="240" w:lineRule="auto"/>
      </w:pPr>
      <w:r>
        <w:separator/>
      </w:r>
    </w:p>
  </w:footnote>
  <w:footnote w:type="continuationSeparator" w:id="0">
    <w:p w:rsidR="00FA08AA" w:rsidRDefault="00FA08AA" w:rsidP="008A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92063"/>
    <w:multiLevelType w:val="multilevel"/>
    <w:tmpl w:val="5E346B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45461"/>
    <w:multiLevelType w:val="multilevel"/>
    <w:tmpl w:val="B8147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00F2"/>
    <w:multiLevelType w:val="multilevel"/>
    <w:tmpl w:val="FFFC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24FEE"/>
    <w:multiLevelType w:val="multilevel"/>
    <w:tmpl w:val="3FAC2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2275E"/>
    <w:multiLevelType w:val="multilevel"/>
    <w:tmpl w:val="EF8A06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A2D82"/>
    <w:multiLevelType w:val="multilevel"/>
    <w:tmpl w:val="246485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1683"/>
    <w:multiLevelType w:val="multilevel"/>
    <w:tmpl w:val="C8B8B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406FC"/>
    <w:multiLevelType w:val="multilevel"/>
    <w:tmpl w:val="604A8C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0"/>
    <w:rsid w:val="00022E4D"/>
    <w:rsid w:val="0003011C"/>
    <w:rsid w:val="00062B40"/>
    <w:rsid w:val="0007648D"/>
    <w:rsid w:val="000D1AF0"/>
    <w:rsid w:val="000D5BC5"/>
    <w:rsid w:val="000F712E"/>
    <w:rsid w:val="00146324"/>
    <w:rsid w:val="001E774F"/>
    <w:rsid w:val="002175AF"/>
    <w:rsid w:val="00231707"/>
    <w:rsid w:val="002357F0"/>
    <w:rsid w:val="00240464"/>
    <w:rsid w:val="002512DB"/>
    <w:rsid w:val="00280DD7"/>
    <w:rsid w:val="002D4C15"/>
    <w:rsid w:val="00306624"/>
    <w:rsid w:val="00364D7E"/>
    <w:rsid w:val="00382EDF"/>
    <w:rsid w:val="00410745"/>
    <w:rsid w:val="004456D8"/>
    <w:rsid w:val="00460F3C"/>
    <w:rsid w:val="004D469A"/>
    <w:rsid w:val="00521886"/>
    <w:rsid w:val="00642315"/>
    <w:rsid w:val="00657C90"/>
    <w:rsid w:val="006E0180"/>
    <w:rsid w:val="00703343"/>
    <w:rsid w:val="00724F34"/>
    <w:rsid w:val="007740E3"/>
    <w:rsid w:val="007C2419"/>
    <w:rsid w:val="007E766A"/>
    <w:rsid w:val="00813F17"/>
    <w:rsid w:val="00884216"/>
    <w:rsid w:val="00885403"/>
    <w:rsid w:val="00887D4C"/>
    <w:rsid w:val="008A2E5F"/>
    <w:rsid w:val="008F378E"/>
    <w:rsid w:val="009F3AE9"/>
    <w:rsid w:val="00A41E43"/>
    <w:rsid w:val="00B51744"/>
    <w:rsid w:val="00B71C49"/>
    <w:rsid w:val="00BA2A07"/>
    <w:rsid w:val="00C52EAF"/>
    <w:rsid w:val="00E154F5"/>
    <w:rsid w:val="00E55771"/>
    <w:rsid w:val="00EB58F6"/>
    <w:rsid w:val="00FA08AA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679F-B4A1-46EB-98D7-826CEC8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1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1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E01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018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018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E01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E0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A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2E5F"/>
  </w:style>
  <w:style w:type="paragraph" w:styleId="ab">
    <w:name w:val="footer"/>
    <w:basedOn w:val="a"/>
    <w:link w:val="ac"/>
    <w:uiPriority w:val="99"/>
    <w:semiHidden/>
    <w:unhideWhenUsed/>
    <w:rsid w:val="008A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2E5F"/>
  </w:style>
  <w:style w:type="paragraph" w:styleId="ad">
    <w:name w:val="Balloon Text"/>
    <w:basedOn w:val="a"/>
    <w:link w:val="ae"/>
    <w:uiPriority w:val="99"/>
    <w:semiHidden/>
    <w:unhideWhenUsed/>
    <w:rsid w:val="00E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566E-920E-4F6F-8730-9159E1B9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Пользователь Windows</cp:lastModifiedBy>
  <cp:revision>3</cp:revision>
  <cp:lastPrinted>2016-09-21T09:20:00Z</cp:lastPrinted>
  <dcterms:created xsi:type="dcterms:W3CDTF">2021-03-12T11:57:00Z</dcterms:created>
  <dcterms:modified xsi:type="dcterms:W3CDTF">2021-03-17T06:17:00Z</dcterms:modified>
</cp:coreProperties>
</file>