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C2" w:rsidRPr="005E23A9" w:rsidRDefault="00070EC2" w:rsidP="00070E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2C4449" wp14:editId="72448985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504825" cy="571500"/>
            <wp:effectExtent l="0" t="0" r="9525" b="0"/>
            <wp:wrapSquare wrapText="bothSides"/>
            <wp:docPr id="7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EC2" w:rsidRPr="005E23A9" w:rsidRDefault="00070EC2" w:rsidP="00070EC2">
      <w:pPr>
        <w:jc w:val="center"/>
        <w:rPr>
          <w:b/>
          <w:sz w:val="28"/>
          <w:szCs w:val="28"/>
        </w:rPr>
      </w:pPr>
    </w:p>
    <w:p w:rsidR="00070EC2" w:rsidRPr="00C54F28" w:rsidRDefault="00070EC2" w:rsidP="00070E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</w:t>
      </w:r>
      <w:r w:rsidRPr="00C54F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70EC2" w:rsidRPr="002C04B3" w:rsidRDefault="00070EC2" w:rsidP="00070E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28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070EC2" w:rsidRDefault="00070EC2" w:rsidP="00070E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F28">
        <w:rPr>
          <w:rFonts w:ascii="Times New Roman" w:hAnsi="Times New Roman" w:cs="Times New Roman"/>
          <w:b/>
          <w:sz w:val="32"/>
          <w:szCs w:val="32"/>
        </w:rPr>
        <w:t>Челябинск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C54F28">
        <w:rPr>
          <w:rFonts w:ascii="Times New Roman" w:hAnsi="Times New Roman" w:cs="Times New Roman"/>
          <w:b/>
          <w:sz w:val="32"/>
          <w:szCs w:val="32"/>
        </w:rPr>
        <w:t xml:space="preserve"> област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045978" w:rsidRDefault="00045978" w:rsidP="00070E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EC2" w:rsidRPr="00045978" w:rsidRDefault="00070EC2" w:rsidP="00070E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978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070EC2" w:rsidRDefault="00070EC2" w:rsidP="00070EC2">
      <w:pPr>
        <w:rPr>
          <w:rFonts w:ascii="Times New Roman" w:hAnsi="Times New Roman" w:cs="Times New Roman"/>
          <w:sz w:val="28"/>
          <w:szCs w:val="28"/>
        </w:rPr>
      </w:pPr>
    </w:p>
    <w:p w:rsidR="00070EC2" w:rsidRPr="00070EC2" w:rsidRDefault="00070EC2" w:rsidP="00070EC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0EC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C27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2FC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C27FB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Pr="00070EC2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762F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0EC2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8C27FB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070EC2" w:rsidRDefault="00070EC2" w:rsidP="00070EC2">
      <w:pPr>
        <w:shd w:val="clear" w:color="auto" w:fill="FFFFFF"/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Куса</w:t>
      </w:r>
    </w:p>
    <w:p w:rsidR="00070EC2" w:rsidRDefault="00070EC2" w:rsidP="00070EC2">
      <w:pPr>
        <w:shd w:val="clear" w:color="auto" w:fill="FFFFFF"/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EC2" w:rsidRDefault="00070EC2" w:rsidP="00070EC2">
      <w:pPr>
        <w:shd w:val="clear" w:color="auto" w:fill="FFFFFF"/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дополнительных мер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социальной поддержки несовершеннолетним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детям граждан, призванных на военную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службу по мобилизации в Вооруженные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силы Российской Федерации, добровольцев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военнослужащих по контракту,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принимающих участие в специальной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военной операции Российской Федерации, </w:t>
      </w:r>
    </w:p>
    <w:p w:rsid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несовершеннолетних детей граждан, </w:t>
      </w:r>
    </w:p>
    <w:p w:rsidR="00070EC2" w:rsidRPr="00070EC2" w:rsidRDefault="00070EC2" w:rsidP="00070EC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0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погибших в ходе специальной военной операции»</w:t>
      </w:r>
    </w:p>
    <w:p w:rsidR="004207ED" w:rsidRDefault="004207ED"/>
    <w:p w:rsidR="00C57CEC" w:rsidRDefault="00070EC2" w:rsidP="00C57CEC">
      <w:pPr>
        <w:spacing w:after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790AE4">
        <w:rPr>
          <w:rFonts w:ascii="Times New Roman" w:hAnsi="Times New Roman" w:cs="Times New Roman"/>
          <w:sz w:val="28"/>
          <w:szCs w:val="28"/>
        </w:rPr>
        <w:tab/>
      </w:r>
      <w:r w:rsidR="00790AE4">
        <w:rPr>
          <w:rFonts w:ascii="Times New Roman" w:hAnsi="Times New Roman" w:cs="Times New Roman"/>
          <w:sz w:val="28"/>
          <w:szCs w:val="28"/>
        </w:rPr>
        <w:t>В</w:t>
      </w:r>
      <w:r w:rsidRPr="00790AE4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 131</w:t>
      </w:r>
      <w:r w:rsidR="00762FCA">
        <w:rPr>
          <w:rFonts w:ascii="Times New Roman" w:hAnsi="Times New Roman" w:cs="Times New Roman"/>
          <w:sz w:val="28"/>
          <w:szCs w:val="28"/>
        </w:rPr>
        <w:t xml:space="preserve"> «</w:t>
      </w:r>
      <w:r w:rsidRPr="00790AE4">
        <w:rPr>
          <w:rFonts w:ascii="Times New Roman" w:hAnsi="Times New Roman" w:cs="Times New Roman"/>
          <w:sz w:val="28"/>
          <w:szCs w:val="28"/>
        </w:rPr>
        <w:t>Об общих принципах</w:t>
      </w:r>
      <w:r w:rsidR="00337DEF" w:rsidRPr="00790AE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РФ», </w:t>
      </w:r>
      <w:r w:rsidR="00762FCA" w:rsidRPr="00790AE4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337DEF" w:rsidRPr="00790AE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37DEF" w:rsidRPr="00790AE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13.07.2015</w:t>
        </w:r>
        <w:r w:rsidR="00762FC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№220</w:t>
        </w:r>
        <w:r w:rsidR="00337DEF" w:rsidRPr="00790AE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  </w:r>
      </w:hyperlink>
      <w:r w:rsidR="00762FCA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законодательные акты Российской Федерации», </w:t>
      </w:r>
      <w:bookmarkStart w:id="0" w:name="_GoBack"/>
      <w:bookmarkEnd w:id="0"/>
      <w:r w:rsidR="00337DEF" w:rsidRPr="00790AE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Уставом Кусинского городского поселения, Совет депутатов Кусинского городского поселения</w:t>
      </w:r>
    </w:p>
    <w:p w:rsidR="00070EC2" w:rsidRPr="00790AE4" w:rsidRDefault="00337DEF" w:rsidP="00C57CEC">
      <w:pPr>
        <w:spacing w:after="0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790AE4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РЕШАЕТ:</w:t>
      </w:r>
    </w:p>
    <w:p w:rsidR="00337DEF" w:rsidRPr="00790AE4" w:rsidRDefault="00337DEF" w:rsidP="00C57C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Установить следующ</w:t>
      </w:r>
      <w:r w:rsidR="005C76B5" w:rsidRPr="00790AE4">
        <w:rPr>
          <w:rFonts w:ascii="Times New Roman" w:hAnsi="Times New Roman" w:cs="Times New Roman"/>
          <w:sz w:val="28"/>
          <w:szCs w:val="28"/>
        </w:rPr>
        <w:t>ую</w:t>
      </w:r>
      <w:r w:rsidRPr="00790AE4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5C76B5" w:rsidRPr="00790AE4">
        <w:rPr>
          <w:rFonts w:ascii="Times New Roman" w:hAnsi="Times New Roman" w:cs="Times New Roman"/>
          <w:sz w:val="28"/>
          <w:szCs w:val="28"/>
        </w:rPr>
        <w:t>ую</w:t>
      </w:r>
      <w:r w:rsidRPr="00790AE4">
        <w:rPr>
          <w:rFonts w:ascii="Times New Roman" w:hAnsi="Times New Roman" w:cs="Times New Roman"/>
          <w:sz w:val="28"/>
          <w:szCs w:val="28"/>
        </w:rPr>
        <w:t xml:space="preserve"> мер</w:t>
      </w:r>
      <w:r w:rsidR="005C76B5" w:rsidRPr="00790AE4">
        <w:rPr>
          <w:rFonts w:ascii="Times New Roman" w:hAnsi="Times New Roman" w:cs="Times New Roman"/>
          <w:sz w:val="28"/>
          <w:szCs w:val="28"/>
        </w:rPr>
        <w:t>у</w:t>
      </w:r>
      <w:r w:rsidRPr="00790AE4">
        <w:rPr>
          <w:rFonts w:ascii="Times New Roman" w:hAnsi="Times New Roman" w:cs="Times New Roman"/>
          <w:sz w:val="28"/>
          <w:szCs w:val="28"/>
        </w:rPr>
        <w:t xml:space="preserve"> социальной поддержки для проживающих на территории Кусинского городского поселения несовершеннолетних детей граждан, призванных в соответствии с Указом Президента РФ от 21.09.2022г. № 647 «Об объявлении частичной мобилизации в Российской Федерации» на военную службу по мобилизации в Вооруженные Силы Российской Федерации, добровольцев и военнослужащих по контракту, принимающих участие в специальной военной операции Российской Федерации, </w:t>
      </w:r>
      <w:r w:rsidRPr="00790AE4">
        <w:rPr>
          <w:rFonts w:ascii="Times New Roman" w:hAnsi="Times New Roman" w:cs="Times New Roman"/>
          <w:sz w:val="28"/>
          <w:szCs w:val="28"/>
        </w:rPr>
        <w:lastRenderedPageBreak/>
        <w:t xml:space="preserve">а так же </w:t>
      </w:r>
      <w:r w:rsidR="005C76B5" w:rsidRPr="00790AE4">
        <w:rPr>
          <w:rFonts w:ascii="Times New Roman" w:hAnsi="Times New Roman" w:cs="Times New Roman"/>
          <w:sz w:val="28"/>
          <w:szCs w:val="28"/>
        </w:rPr>
        <w:t>несовершеннолетних детей граждан, погибших в ходе специальной военной операции (далее – дети военнослужащих).</w:t>
      </w:r>
    </w:p>
    <w:p w:rsidR="005C76B5" w:rsidRPr="00790AE4" w:rsidRDefault="005C76B5" w:rsidP="00790AE4">
      <w:pPr>
        <w:pStyle w:val="a4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- 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«Кусинское городское поселение».</w:t>
      </w:r>
    </w:p>
    <w:p w:rsidR="005C76B5" w:rsidRPr="00790AE4" w:rsidRDefault="005C76B5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Для целей предоставления дополнительных мер социальной поддержки, указанных в п. 1 настоящего решения, под ребенком военнослужащего понимается лицо, отцом (матерью), усыновителем, опекуном, попечителем или приемным родителем которого является военнослужащий.</w:t>
      </w:r>
    </w:p>
    <w:p w:rsidR="005C76B5" w:rsidRPr="00790AE4" w:rsidRDefault="005C76B5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поддержки, указ</w:t>
      </w:r>
      <w:r w:rsidR="00C57CEC">
        <w:rPr>
          <w:rFonts w:ascii="Times New Roman" w:hAnsi="Times New Roman" w:cs="Times New Roman"/>
          <w:sz w:val="28"/>
          <w:szCs w:val="28"/>
        </w:rPr>
        <w:t xml:space="preserve">анная в п. 1 настоящего решения, </w:t>
      </w:r>
      <w:r w:rsidRPr="00790AE4">
        <w:rPr>
          <w:rFonts w:ascii="Times New Roman" w:hAnsi="Times New Roman" w:cs="Times New Roman"/>
          <w:sz w:val="28"/>
          <w:szCs w:val="28"/>
        </w:rPr>
        <w:t>предоставляется на каждого из детей военнослужащего, пользующегося услугами общественного транспорта.</w:t>
      </w:r>
    </w:p>
    <w:p w:rsidR="003B7B4F" w:rsidRPr="00790AE4" w:rsidRDefault="003B7B4F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Дополнительная мера социальной поддержки, указанная в п. 1 настоящего решения</w:t>
      </w:r>
      <w:r w:rsidR="00C57CEC">
        <w:rPr>
          <w:rFonts w:ascii="Times New Roman" w:hAnsi="Times New Roman" w:cs="Times New Roman"/>
          <w:sz w:val="28"/>
          <w:szCs w:val="28"/>
        </w:rPr>
        <w:t>,</w:t>
      </w:r>
      <w:r w:rsidRPr="00790AE4">
        <w:rPr>
          <w:rFonts w:ascii="Times New Roman" w:hAnsi="Times New Roman" w:cs="Times New Roman"/>
          <w:sz w:val="28"/>
          <w:szCs w:val="28"/>
        </w:rPr>
        <w:t xml:space="preserve"> предоставляется до последнего дня месяца, следующего за месяцем окончания периода прохождения военной службы по мобилизации, прекращения действия контракта, указанного в абзаце первом пункта 1 настоящего решения.</w:t>
      </w:r>
    </w:p>
    <w:p w:rsidR="003B7B4F" w:rsidRPr="00790AE4" w:rsidRDefault="003B7B4F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социальной поддержки</w:t>
      </w:r>
      <w:r w:rsidR="00C57CEC">
        <w:rPr>
          <w:rFonts w:ascii="Times New Roman" w:hAnsi="Times New Roman" w:cs="Times New Roman"/>
          <w:sz w:val="28"/>
          <w:szCs w:val="28"/>
        </w:rPr>
        <w:t xml:space="preserve">, </w:t>
      </w:r>
      <w:r w:rsidRPr="00790AE4">
        <w:rPr>
          <w:rFonts w:ascii="Times New Roman" w:hAnsi="Times New Roman" w:cs="Times New Roman"/>
          <w:sz w:val="28"/>
          <w:szCs w:val="28"/>
        </w:rPr>
        <w:t>указанной в п. 1 настоящего решения</w:t>
      </w:r>
      <w:r w:rsidR="00C57CEC">
        <w:rPr>
          <w:rFonts w:ascii="Times New Roman" w:hAnsi="Times New Roman" w:cs="Times New Roman"/>
          <w:sz w:val="28"/>
          <w:szCs w:val="28"/>
        </w:rPr>
        <w:t>,</w:t>
      </w:r>
      <w:r w:rsidRPr="00790AE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C57CEC" w:rsidRPr="00790A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0AE4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="00BB4F90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утвержденных решением Совета депутатов Кусинского городского поселения «О бюджете Кусинского городского поселения на 2023 год и на плановый период 2024, 2025 годов)</w:t>
      </w:r>
      <w:r w:rsidRPr="00790AE4">
        <w:rPr>
          <w:rFonts w:ascii="Times New Roman" w:hAnsi="Times New Roman" w:cs="Times New Roman"/>
          <w:sz w:val="28"/>
          <w:szCs w:val="28"/>
        </w:rPr>
        <w:t>.</w:t>
      </w:r>
    </w:p>
    <w:p w:rsidR="003B7B4F" w:rsidRPr="00790AE4" w:rsidRDefault="003B7B4F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на официальном сайте администрации Кусинского городского поселения(</w:t>
      </w:r>
      <w:proofErr w:type="spellStart"/>
      <w:r w:rsidRPr="00790AE4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790AE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90AE4">
        <w:rPr>
          <w:rFonts w:ascii="Times New Roman" w:hAnsi="Times New Roman" w:cs="Times New Roman"/>
          <w:sz w:val="28"/>
          <w:szCs w:val="28"/>
          <w:lang w:val="en-US"/>
        </w:rPr>
        <w:t>gorodkusa</w:t>
      </w:r>
      <w:proofErr w:type="spellEnd"/>
      <w:r w:rsidRPr="00790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0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0AE4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 Эл № ФС- 77-75474 от 05.04.2019).</w:t>
      </w:r>
    </w:p>
    <w:p w:rsidR="003B7B4F" w:rsidRPr="00790AE4" w:rsidRDefault="003B7B4F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 на з</w:t>
      </w:r>
      <w:r w:rsidR="00790AE4" w:rsidRPr="00790AE4">
        <w:rPr>
          <w:rFonts w:ascii="Times New Roman" w:hAnsi="Times New Roman" w:cs="Times New Roman"/>
          <w:sz w:val="28"/>
          <w:szCs w:val="28"/>
        </w:rPr>
        <w:t>а</w:t>
      </w:r>
      <w:r w:rsidRPr="00790AE4">
        <w:rPr>
          <w:rFonts w:ascii="Times New Roman" w:hAnsi="Times New Roman" w:cs="Times New Roman"/>
          <w:sz w:val="28"/>
          <w:szCs w:val="28"/>
        </w:rPr>
        <w:t>местителя главы Кусинского городского поселения</w:t>
      </w:r>
      <w:r w:rsidR="00790AE4" w:rsidRPr="00790AE4">
        <w:rPr>
          <w:rFonts w:ascii="Times New Roman" w:hAnsi="Times New Roman" w:cs="Times New Roman"/>
          <w:sz w:val="28"/>
          <w:szCs w:val="28"/>
        </w:rPr>
        <w:t xml:space="preserve"> Г.П. Гагарина.</w:t>
      </w:r>
    </w:p>
    <w:p w:rsidR="003B7B4F" w:rsidRPr="00790AE4" w:rsidRDefault="003B7B4F" w:rsidP="00790AE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B7B4F" w:rsidRPr="00790AE4" w:rsidRDefault="003B7B4F" w:rsidP="003B7B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B4F" w:rsidRPr="00790AE4" w:rsidRDefault="003B7B4F" w:rsidP="003B7B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90AE4" w:rsidRDefault="003B7B4F" w:rsidP="00790A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B7B4F" w:rsidRPr="00790AE4" w:rsidRDefault="003B7B4F" w:rsidP="00790A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90AE4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</w:t>
      </w:r>
      <w:r w:rsidR="00790A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0AE4">
        <w:rPr>
          <w:rFonts w:ascii="Times New Roman" w:hAnsi="Times New Roman" w:cs="Times New Roman"/>
          <w:sz w:val="28"/>
          <w:szCs w:val="28"/>
        </w:rPr>
        <w:t xml:space="preserve">      </w:t>
      </w:r>
      <w:r w:rsidR="00C57C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0AE4">
        <w:rPr>
          <w:rFonts w:ascii="Times New Roman" w:hAnsi="Times New Roman" w:cs="Times New Roman"/>
          <w:sz w:val="28"/>
          <w:szCs w:val="28"/>
        </w:rPr>
        <w:t xml:space="preserve"> </w:t>
      </w:r>
      <w:r w:rsidR="00C57CEC">
        <w:rPr>
          <w:rFonts w:ascii="Times New Roman" w:hAnsi="Times New Roman" w:cs="Times New Roman"/>
          <w:sz w:val="28"/>
          <w:szCs w:val="28"/>
        </w:rPr>
        <w:t xml:space="preserve">О.С. </w:t>
      </w:r>
      <w:r w:rsidRPr="00790AE4">
        <w:rPr>
          <w:rFonts w:ascii="Times New Roman" w:hAnsi="Times New Roman" w:cs="Times New Roman"/>
          <w:sz w:val="28"/>
          <w:szCs w:val="28"/>
        </w:rPr>
        <w:t xml:space="preserve">Чарина </w:t>
      </w:r>
    </w:p>
    <w:sectPr w:rsidR="003B7B4F" w:rsidRPr="00790AE4" w:rsidSect="0004597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3F" w:rsidRDefault="00363D3F" w:rsidP="00045978">
      <w:pPr>
        <w:spacing w:after="0" w:line="240" w:lineRule="auto"/>
      </w:pPr>
      <w:r>
        <w:separator/>
      </w:r>
    </w:p>
  </w:endnote>
  <w:endnote w:type="continuationSeparator" w:id="0">
    <w:p w:rsidR="00363D3F" w:rsidRDefault="00363D3F" w:rsidP="0004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3F" w:rsidRDefault="00363D3F" w:rsidP="00045978">
      <w:pPr>
        <w:spacing w:after="0" w:line="240" w:lineRule="auto"/>
      </w:pPr>
      <w:r>
        <w:separator/>
      </w:r>
    </w:p>
  </w:footnote>
  <w:footnote w:type="continuationSeparator" w:id="0">
    <w:p w:rsidR="00363D3F" w:rsidRDefault="00363D3F" w:rsidP="0004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084346"/>
      <w:docPartObj>
        <w:docPartGallery w:val="Page Numbers (Top of Page)"/>
        <w:docPartUnique/>
      </w:docPartObj>
    </w:sdtPr>
    <w:sdtEndPr/>
    <w:sdtContent>
      <w:p w:rsidR="00045978" w:rsidRDefault="000459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CA">
          <w:rPr>
            <w:noProof/>
          </w:rPr>
          <w:t>2</w:t>
        </w:r>
        <w:r>
          <w:fldChar w:fldCharType="end"/>
        </w:r>
      </w:p>
    </w:sdtContent>
  </w:sdt>
  <w:p w:rsidR="00045978" w:rsidRDefault="000459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62F9"/>
    <w:multiLevelType w:val="multilevel"/>
    <w:tmpl w:val="C37C25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C2"/>
    <w:rsid w:val="00007BEF"/>
    <w:rsid w:val="00045978"/>
    <w:rsid w:val="00070EC2"/>
    <w:rsid w:val="00114289"/>
    <w:rsid w:val="00155505"/>
    <w:rsid w:val="00337DEF"/>
    <w:rsid w:val="00363D3F"/>
    <w:rsid w:val="003B7B4F"/>
    <w:rsid w:val="004207ED"/>
    <w:rsid w:val="005C76B5"/>
    <w:rsid w:val="00762FCA"/>
    <w:rsid w:val="00790AE4"/>
    <w:rsid w:val="00817C70"/>
    <w:rsid w:val="008C27FB"/>
    <w:rsid w:val="00BB4F90"/>
    <w:rsid w:val="00C57CEC"/>
    <w:rsid w:val="00D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A5AA"/>
  <w15:chartTrackingRefBased/>
  <w15:docId w15:val="{684E1139-B62F-4BA3-B28F-A8A53E4F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0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07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7D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D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978"/>
  </w:style>
  <w:style w:type="paragraph" w:styleId="a7">
    <w:name w:val="footer"/>
    <w:basedOn w:val="a"/>
    <w:link w:val="a8"/>
    <w:uiPriority w:val="99"/>
    <w:unhideWhenUsed/>
    <w:rsid w:val="0004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978"/>
  </w:style>
  <w:style w:type="paragraph" w:styleId="a9">
    <w:name w:val="Balloon Text"/>
    <w:basedOn w:val="a"/>
    <w:link w:val="aa"/>
    <w:uiPriority w:val="99"/>
    <w:semiHidden/>
    <w:unhideWhenUsed/>
    <w:rsid w:val="0004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65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cp:lastPrinted>2022-12-23T06:31:00Z</cp:lastPrinted>
  <dcterms:created xsi:type="dcterms:W3CDTF">2022-11-25T05:10:00Z</dcterms:created>
  <dcterms:modified xsi:type="dcterms:W3CDTF">2022-12-23T06:31:00Z</dcterms:modified>
</cp:coreProperties>
</file>