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05" w:rsidRDefault="00A82405" w:rsidP="00A8240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0</wp:posOffset>
            </wp:positionV>
            <wp:extent cx="502920" cy="571500"/>
            <wp:effectExtent l="0" t="0" r="0" b="0"/>
            <wp:wrapSquare wrapText="bothSides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405" w:rsidRDefault="00A82405" w:rsidP="00A8240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82405" w:rsidRDefault="00A82405" w:rsidP="00A8240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82405" w:rsidRDefault="00A82405" w:rsidP="00A8240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82405" w:rsidRDefault="00A82405" w:rsidP="00A8240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СОВЕТ ДЕПУТАТОВ</w:t>
      </w:r>
    </w:p>
    <w:p w:rsidR="00A82405" w:rsidRDefault="00A82405" w:rsidP="00A8240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КУСИНСКОГО ГОРОДСКОГО ПОСЕЛЕНИЯ</w:t>
      </w:r>
    </w:p>
    <w:p w:rsidR="00A82405" w:rsidRDefault="00A82405" w:rsidP="00A8240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Челябинской области</w:t>
      </w:r>
    </w:p>
    <w:p w:rsidR="00A82405" w:rsidRDefault="00A82405" w:rsidP="00A8240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A82405" w:rsidRDefault="00A82405" w:rsidP="00A82405">
      <w:pPr>
        <w:pStyle w:val="2"/>
        <w:spacing w:before="0" w:after="0"/>
        <w:rPr>
          <w:rFonts w:ascii="Times New Roman" w:eastAsia="Calibri" w:hAnsi="Times New Roman" w:cs="Times New Roman"/>
          <w:b w:val="0"/>
          <w:i w:val="0"/>
        </w:rPr>
      </w:pPr>
      <w:r>
        <w:rPr>
          <w:rFonts w:ascii="Times New Roman" w:eastAsia="Calibri" w:hAnsi="Times New Roman" w:cs="Times New Roman"/>
        </w:rPr>
        <w:t xml:space="preserve">            </w:t>
      </w:r>
    </w:p>
    <w:p w:rsidR="00A82405" w:rsidRDefault="00A82405" w:rsidP="00A824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82405" w:rsidRDefault="00A82405" w:rsidP="00A8240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28.06.2023 № </w:t>
      </w:r>
      <w:r w:rsidR="00812D5E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82405" w:rsidRDefault="00A82405" w:rsidP="00A82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405" w:rsidRDefault="00A82405" w:rsidP="00A82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405" w:rsidRDefault="00A82405" w:rsidP="00A824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отчета </w:t>
      </w:r>
    </w:p>
    <w:p w:rsidR="00A82405" w:rsidRDefault="00A82405" w:rsidP="00A824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работе Главы Кусинского городского</w:t>
      </w:r>
    </w:p>
    <w:p w:rsidR="00A82405" w:rsidRDefault="00A82405" w:rsidP="00A824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за 2022 год</w:t>
      </w:r>
    </w:p>
    <w:p w:rsidR="00A82405" w:rsidRDefault="00A82405" w:rsidP="00A82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405" w:rsidRDefault="00A82405" w:rsidP="00A82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405" w:rsidRDefault="00A82405" w:rsidP="00A82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Руководствуясь статьей 18 Устава Кусинского городского поселения, Совет депутатов Кусинского городского поселения  </w:t>
      </w:r>
    </w:p>
    <w:p w:rsidR="00A82405" w:rsidRDefault="00A82405" w:rsidP="00A824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:rsidR="00A82405" w:rsidRDefault="00A82405" w:rsidP="00A8240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отчет Главы Кусинского городского поселения за 2022 год согласно приложению к данному решению. </w:t>
      </w:r>
    </w:p>
    <w:p w:rsidR="00A82405" w:rsidRDefault="00A82405" w:rsidP="00A8240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Главе Кусинского городского поселения:</w:t>
      </w:r>
    </w:p>
    <w:p w:rsidR="00A82405" w:rsidRDefault="00A82405" w:rsidP="00A8240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повышению доходной базы бюджета поселения за счет сбора налогов и арендной платы за землю и имущество;</w:t>
      </w:r>
    </w:p>
    <w:p w:rsidR="00A82405" w:rsidRDefault="00A82405" w:rsidP="00A8240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благоустройству дворовых и общественных территорий в рамках программы "Комфортная городская среда";</w:t>
      </w:r>
    </w:p>
    <w:p w:rsidR="00A82405" w:rsidRDefault="00A82405" w:rsidP="00A8240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газификации частных домовладений;</w:t>
      </w:r>
    </w:p>
    <w:p w:rsidR="00A82405" w:rsidRDefault="00A82405" w:rsidP="00A8240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улучшать условия для организации деятельности администрации поселения по предоставлению муниципальных услуг населению;</w:t>
      </w:r>
    </w:p>
    <w:p w:rsidR="00A82405" w:rsidRDefault="00A82405" w:rsidP="00A8240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 готовить конкурсную документацию по программам, финансируемым из бюджетов Челябинской области и Российской Федерации.</w:t>
      </w:r>
    </w:p>
    <w:p w:rsidR="00A82405" w:rsidRDefault="00A82405" w:rsidP="00A8240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решение Совета депутатов от 22.06.2022 г. № 35 «Об утверждении отчета о работе Главы Кусинского городского поселения за 2021 год».</w:t>
      </w:r>
    </w:p>
    <w:p w:rsidR="00A82405" w:rsidRDefault="00A82405" w:rsidP="00A8240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8327A2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дня его принятия и подлежит </w:t>
      </w:r>
      <w:r w:rsidR="008327A2">
        <w:rPr>
          <w:rFonts w:ascii="Times New Roman" w:hAnsi="Times New Roman"/>
          <w:sz w:val="28"/>
          <w:szCs w:val="28"/>
        </w:rPr>
        <w:t>размещению</w:t>
      </w:r>
      <w:r>
        <w:rPr>
          <w:rFonts w:ascii="Times New Roman" w:hAnsi="Times New Roman"/>
          <w:sz w:val="28"/>
          <w:szCs w:val="28"/>
        </w:rPr>
        <w:t xml:space="preserve"> на официальном сайте Кусинского городского поселения.</w:t>
      </w:r>
    </w:p>
    <w:p w:rsidR="00A82405" w:rsidRDefault="00A82405" w:rsidP="00A8240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82405" w:rsidRDefault="00A82405" w:rsidP="00A8240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82405" w:rsidRDefault="00A82405" w:rsidP="00A82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Председатель Совета депутатов</w:t>
      </w:r>
    </w:p>
    <w:p w:rsidR="00A82405" w:rsidRDefault="00A82405" w:rsidP="00A8240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Кусинского городского поселения                               </w:t>
      </w:r>
      <w:r w:rsidR="00AF471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О.С. Чарина</w:t>
      </w:r>
    </w:p>
    <w:p w:rsidR="00A82405" w:rsidRDefault="00A82405" w:rsidP="00A824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2405" w:rsidRDefault="00A82405" w:rsidP="00A82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405" w:rsidRDefault="00A82405" w:rsidP="00A824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82405" w:rsidRDefault="00A82405" w:rsidP="00A824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A82405" w:rsidRDefault="00A82405" w:rsidP="00A824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Кусинского городского поселения </w:t>
      </w:r>
    </w:p>
    <w:p w:rsidR="00A82405" w:rsidRDefault="00A82405" w:rsidP="00A82405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28.06.2023 № </w:t>
      </w:r>
      <w:r w:rsidR="00812D5E">
        <w:rPr>
          <w:rFonts w:ascii="Times New Roman" w:hAnsi="Times New Roman"/>
          <w:sz w:val="28"/>
          <w:szCs w:val="28"/>
          <w:u w:val="single"/>
        </w:rPr>
        <w:t>20</w:t>
      </w:r>
    </w:p>
    <w:p w:rsidR="00A82405" w:rsidRDefault="00A82405" w:rsidP="00A82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405" w:rsidRDefault="00A82405" w:rsidP="00A82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ОТЧЕТ</w:t>
      </w:r>
    </w:p>
    <w:p w:rsidR="00A82405" w:rsidRDefault="00A82405" w:rsidP="00A82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Главы Кусинского городского поселения</w:t>
      </w:r>
    </w:p>
    <w:p w:rsidR="00A82405" w:rsidRDefault="00A82405" w:rsidP="00A82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 проделанной работе в 2022 году</w:t>
      </w:r>
    </w:p>
    <w:p w:rsidR="00AF4712" w:rsidRDefault="00AF4712" w:rsidP="00A82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A82405" w:rsidRPr="00EE5C0F" w:rsidRDefault="00A82405" w:rsidP="00A82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E5C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О результатах деятельности </w:t>
      </w:r>
    </w:p>
    <w:p w:rsidR="00A82405" w:rsidRPr="00EE5C0F" w:rsidRDefault="00A82405" w:rsidP="00A82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E5C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Главы Кусинского городского поселения</w:t>
      </w:r>
    </w:p>
    <w:p w:rsidR="00A82405" w:rsidRPr="00EE5C0F" w:rsidRDefault="00A82405" w:rsidP="00A82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A82405" w:rsidRDefault="00A82405" w:rsidP="00A8240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Глава Кусинского городского поселения, как высшее должностное лицо Кусинского городского поселения, осуществляет свою деятельность на основании федеральных и региональных нормативно-правовых актов, Устава Кусинского городского поселения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с целью формирования благоприятных условий для жизни населения.</w:t>
      </w:r>
    </w:p>
    <w:p w:rsidR="00A82405" w:rsidRPr="00EE5C0F" w:rsidRDefault="00A82405" w:rsidP="00A824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связи с текущей ситуацией в стране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был еще более напряженным, чем 2021 г. добавились новые направления в нашей работе, были поставлены новые значимые задачи, оглашены новые цели. Все больше и чаще стали проводится совещания в режиме ВКС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 представителями региональных ведомств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Основные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вопросы, которые систематически обсуждались в течении года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зеленый город, переход на электронное оказание услуг,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предоставление поддержки субъектам мелкого предпринимательства, внедрени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автоматизированн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ой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информационн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ой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 ГИСОД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эффективное использование земельных участков, ГИС ЖКХ. Так же в прошедшем году принимали участие в видео семинарах, которые проводили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специалисты КСП Челябинской области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</w:p>
    <w:p w:rsidR="00A82405" w:rsidRPr="00EE5C0F" w:rsidRDefault="00A82405" w:rsidP="00A824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 целью осуществления своих полномочий,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я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активно взаимодейству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ю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органами государственной власти, местного самоуправления, а так же  организациями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учреждениями. Участвовал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аппаратных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совещаниях при Главе района, с рассмотрением ключевых направлений работы, совещаниях по безопасности дорожного движения, по вопросам строительства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ремонта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газификации,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переселения,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публичных слушаниях по вопросам землепользования и застройки, так же в заседаниях Совета депутатов Кусинского городского поселения и собраниях депутатов Кусинского муниципального район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а.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Был инициатором многих совещаний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ю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вопросов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уличного освещения, ремонт опор Лужайки, ремонт крыши Ленинградская, 26, водоснабжения города, так же встречался с инвесторами </w:t>
      </w:r>
      <w:r w:rsidRPr="005E2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</w:t>
      </w:r>
      <w:r w:rsidRPr="005E27E9">
        <w:rPr>
          <w:rFonts w:ascii="Times New Roman" w:hAnsi="Times New Roman" w:cs="Times New Roman"/>
          <w:sz w:val="24"/>
          <w:szCs w:val="24"/>
        </w:rPr>
        <w:t xml:space="preserve"> рекреационному направлению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A82405" w:rsidRPr="00EE5C0F" w:rsidRDefault="00A82405" w:rsidP="00A824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Ключевым направлением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моей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деятельности является работа с гражданами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для осуществления эффективной обратной связи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В 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г. работа была настроена в нескольких направлениях: принятие участия в собраниях, работа с письменными  и устными обращениями, работа с населением в виде личного приёма, изучения мнения граждан по средствам интернет голосования. За отчетный период в Администрацию Кусинского городского поселения поступило </w:t>
      </w:r>
      <w:r w:rsidRPr="00807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875</w:t>
      </w:r>
      <w:r w:rsidRPr="00807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письменных обращени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проведено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 сходов жителей с участием 85 человек, и 6 собраний с участием 76 человек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на личный приём приш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47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человек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При проведении интернет голосования задействовано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10071человек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В устной беседе по средствам телефонного разговора рассмотрено более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1250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вопросов.</w:t>
      </w:r>
    </w:p>
    <w:p w:rsidR="00A82405" w:rsidRPr="00EE5C0F" w:rsidRDefault="00A82405" w:rsidP="00A824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 реализации полномочий важную роль играет разработка нормативно-правовых актов - ведения правотворческой инициативы. За 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г. было принято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815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распоряжений и 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32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Все разработанные правовые акты являются неотъемлемой частью работы Главы и сотрудников Администрации Кусинского городского поселения для  выполнения поставленных задач направленных на   улучшения благополучия населения.</w:t>
      </w:r>
    </w:p>
    <w:p w:rsidR="00A82405" w:rsidRPr="00EE5C0F" w:rsidRDefault="00A82405" w:rsidP="00A824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 выполнении возложенных полномочий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576C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повышени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Pr="00576C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уровня и качества жизни населения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я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активно взаимодействовал с депутатами Кусинского городского поселения,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предоставлял необходимую запрашиваемую информацию: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Чеславке,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жилфонду, уличному освещению,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водоснабжению,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спилу деревьев,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ремонту автомобильных дорог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работе очистных сооружений, благоустройству, переселению Гагарина, 25, доп рейсу для садоводов, услугам бани, 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 так же вносил  свои предложения для совершенствования деятельности  в выполнении поставленных задач.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результате плодотворной работы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депутатами Кусинского городского поселения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разработаны НПА необходимые для деятельности администрации.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Комиссионная работа и правильно совместно принятые положительные решения отражаются на успешном развитии 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Кусинского городского поселения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 всем направлениям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В 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 г. п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ланируется продолжить совместную продуктивную работу для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реализации поставленных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задач.</w:t>
      </w:r>
    </w:p>
    <w:p w:rsidR="00A82405" w:rsidRDefault="00A82405" w:rsidP="00A824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Развитие территории Кусинского городского поселения происходит согласно разработанной концепции развития Кусинского муниципального района и не противоречит ей. Для улучшения качества жизни населения в 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EE5C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г. Планируется выполнить:</w:t>
      </w:r>
    </w:p>
    <w:p w:rsidR="00A82405" w:rsidRDefault="00A82405" w:rsidP="00A824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–Стабилизировать работу водоснабжения поселения</w:t>
      </w:r>
    </w:p>
    <w:p w:rsidR="00A82405" w:rsidRPr="00F02978" w:rsidRDefault="00A82405" w:rsidP="00A824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2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Провести работу по выявлению правообладателей согласно 518 – ФЗ;</w:t>
      </w:r>
    </w:p>
    <w:p w:rsidR="00A82405" w:rsidRPr="00F02978" w:rsidRDefault="00A82405" w:rsidP="00A82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2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Продолжить работу  по уличному освещению;</w:t>
      </w:r>
    </w:p>
    <w:p w:rsidR="00A82405" w:rsidRDefault="00A82405" w:rsidP="00A824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2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Провести ремонт автомобильных дорог;</w:t>
      </w:r>
    </w:p>
    <w:p w:rsidR="00A82405" w:rsidRDefault="00A82405" w:rsidP="00A824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-Перейти к электронному оказанию части социально значимых  муниципальный услуг</w:t>
      </w:r>
    </w:p>
    <w:p w:rsidR="00A82405" w:rsidRDefault="00A82405" w:rsidP="00A824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229A6">
        <w:t xml:space="preserve"> </w:t>
      </w:r>
      <w:r w:rsidRPr="00222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с приемом и реализацией инициативных проектов</w:t>
      </w:r>
      <w:r w:rsidRPr="00222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82405" w:rsidRPr="00F02978" w:rsidRDefault="00A82405" w:rsidP="00A824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41328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Продолжить работу по </w:t>
      </w:r>
      <w:r w:rsidRPr="000413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Программе «Переселение граждан из аварийного жилищного фонда в городах и районах Челябинской области»;</w:t>
      </w:r>
    </w:p>
    <w:p w:rsidR="00A82405" w:rsidRPr="00465248" w:rsidRDefault="00A82405" w:rsidP="00A824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2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Продолжать выполнять вопросы, отнесённые к компетенции органов местного самоуправления. </w:t>
      </w:r>
    </w:p>
    <w:p w:rsidR="00A82405" w:rsidRPr="00EE5C0F" w:rsidRDefault="00A82405" w:rsidP="00A824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0575" w:rsidRDefault="00380575" w:rsidP="00380575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E5C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Основные направления деятельности в отчетном периоде, достигнутые по ним результаты</w:t>
      </w:r>
    </w:p>
    <w:p w:rsidR="00380575" w:rsidRPr="00EE5C0F" w:rsidRDefault="00380575" w:rsidP="00380575">
      <w:pPr>
        <w:pStyle w:val="a3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80575" w:rsidRPr="0058299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Pr="005829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направлением деятельности администрации является обеспечение жизнедеятельности населения, что включает в себя, прежде всего, содержание жилищно-коммунальной сферы, благоустройство территории поселения;  освещение улиц; работа по предупреждению и ликвидации последствий чрезвычайных ситуаций, обеспечение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поселения и специалистами, рассмотрения письменных и устных обращений.</w:t>
      </w:r>
    </w:p>
    <w:p w:rsidR="00380575" w:rsidRPr="0058299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Совета  депутатов Кусинского городского поселения используется официальный сайт Кусинского городского поселения,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а также многое другое.</w:t>
      </w:r>
      <w:r w:rsidRPr="0058299B">
        <w:t xml:space="preserve"> </w:t>
      </w:r>
      <w:r w:rsidRPr="005829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14 июля 2022 г. № 270-ФЗ Администрация Кусинского городского поселения ведет свои странички в ВК https://vk.com/gorodkysa и ОК https://ok.ru/group/70000001044920, где размещает информации о своей работе,  о реализуемых мероприятиях, комментирует актуальные вопросы и т.д.</w:t>
      </w:r>
    </w:p>
    <w:p w:rsidR="00380575" w:rsidRPr="0058299B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80575" w:rsidRPr="009D3E42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</w:t>
      </w:r>
    </w:p>
    <w:p w:rsidR="00380575" w:rsidRPr="0058299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829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   </w:t>
      </w:r>
      <w:r w:rsidRPr="009D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Советом депутатов Кусинского городского поселения было принято Решение от 27.12.2021г. № 69 «О бюджете Кусинского городского поселения на 2022 год, на плановый период 2023, 2024 годов» (с изменениями и дополнениями).Общая сумма доходов в бюджет Кусинского городского поселения за 12 месяцев 2022 г составила 98 208 398,93 рублей, в сравнении с 2021 г на 12 290 906,39 рублей в городской бюджет поступило больше. По отношению к годовым назначениям исполнение составило 102,43%.</w:t>
      </w:r>
    </w:p>
    <w:p w:rsidR="00380575" w:rsidRPr="009D3E42" w:rsidRDefault="00380575" w:rsidP="003805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E42">
        <w:rPr>
          <w:rFonts w:ascii="Times New Roman" w:eastAsia="Calibri" w:hAnsi="Times New Roman" w:cs="Times New Roman"/>
          <w:sz w:val="24"/>
          <w:szCs w:val="24"/>
        </w:rPr>
        <w:lastRenderedPageBreak/>
        <w:t>Из них налоговых доходов –32 007 683,60руб. Преобладающими по суммам поступлений являются НДФЛ – 16 868 021,44 рублей и налог на имущество – 5 008 904,39 руб.</w:t>
      </w:r>
    </w:p>
    <w:p w:rsidR="00380575" w:rsidRPr="009D3E42" w:rsidRDefault="00380575" w:rsidP="003805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E42">
        <w:rPr>
          <w:rFonts w:ascii="Times New Roman" w:eastAsia="Calibri" w:hAnsi="Times New Roman" w:cs="Times New Roman"/>
          <w:sz w:val="24"/>
          <w:szCs w:val="24"/>
        </w:rPr>
        <w:t xml:space="preserve">Неналоговых доходов поступило 3 184 702,76 руб., </w:t>
      </w:r>
    </w:p>
    <w:p w:rsidR="00380575" w:rsidRPr="009D3E42" w:rsidRDefault="00380575" w:rsidP="003805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E42">
        <w:rPr>
          <w:rFonts w:ascii="Times New Roman" w:eastAsia="Calibri" w:hAnsi="Times New Roman" w:cs="Times New Roman"/>
          <w:sz w:val="24"/>
          <w:szCs w:val="24"/>
        </w:rPr>
        <w:t>Безвозмездные поступления составили 63 016 012,57 руб. из них  886 175,00 руб. – субвенции.</w:t>
      </w:r>
    </w:p>
    <w:p w:rsidR="00380575" w:rsidRPr="006B0A13" w:rsidRDefault="00380575" w:rsidP="003805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A13">
        <w:rPr>
          <w:rFonts w:ascii="Times New Roman" w:eastAsia="Calibri" w:hAnsi="Times New Roman" w:cs="Times New Roman"/>
          <w:sz w:val="24"/>
          <w:szCs w:val="24"/>
        </w:rPr>
        <w:t>Общая сумма расходов составила 92 710 378,49 рублей или 95% от годовых назначений, с превышением доходов над расходами в сумме 5 498 020,44  рублей.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</w:t>
      </w:r>
      <w:r w:rsidRPr="00943D42">
        <w:rPr>
          <w:rFonts w:ascii="Times New Roman" w:hAnsi="Times New Roman"/>
          <w:b/>
          <w:sz w:val="24"/>
          <w:szCs w:val="24"/>
        </w:rPr>
        <w:t>Общегосударственные вопросы</w:t>
      </w:r>
      <w:r>
        <w:rPr>
          <w:rFonts w:ascii="Times New Roman" w:hAnsi="Times New Roman"/>
          <w:b/>
          <w:sz w:val="24"/>
          <w:szCs w:val="24"/>
        </w:rPr>
        <w:t>»</w:t>
      </w:r>
      <w:r w:rsidRPr="00943D42">
        <w:rPr>
          <w:rFonts w:ascii="Times New Roman" w:hAnsi="Times New Roman"/>
          <w:b/>
          <w:sz w:val="24"/>
          <w:szCs w:val="24"/>
        </w:rPr>
        <w:t xml:space="preserve"> составили </w:t>
      </w:r>
      <w:r>
        <w:rPr>
          <w:rFonts w:ascii="Times New Roman" w:hAnsi="Times New Roman"/>
          <w:b/>
          <w:sz w:val="24"/>
          <w:szCs w:val="24"/>
        </w:rPr>
        <w:t>16 191 375,83</w:t>
      </w:r>
      <w:r w:rsidRPr="00943D42">
        <w:rPr>
          <w:rFonts w:ascii="Times New Roman" w:hAnsi="Times New Roman"/>
          <w:b/>
          <w:sz w:val="24"/>
          <w:szCs w:val="24"/>
        </w:rPr>
        <w:t xml:space="preserve"> руб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или от плановых назначений 99,9</w:t>
      </w:r>
      <w:r w:rsidRPr="00665E55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в т.ч.: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Функционирование высшего должностного лица – 1 542 156,51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Функционирование законодательных представительных органов гос. Власти – 1 995 598,53 (в т.ч. ФОТ 1 934 929,01 руб.)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Функционирование высших исполнительных органов гос. Власти – 11 923 637,51 (в т.ч. ФОТ 10 097 941,13 руб. (норматив 10 328т.р).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1 691 706,36  (содержание здания адм. (свет. Тепло, вода, связь, интернет, хоз товары) Содержание служебного автомобиля).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МБТ – 110 000 руб. передано в рай-он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 – 23 990,02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МБТ – 51 000 руб передано в рай-он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Другие общегосударственные вопросы – 678 983,28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недвижимости, признание прав и регулирование отношений по государственной и муниципальной собственности, </w:t>
      </w:r>
      <w:r w:rsidRPr="00F0448F">
        <w:rPr>
          <w:rFonts w:ascii="Times New Roman" w:hAnsi="Times New Roman"/>
          <w:sz w:val="24"/>
          <w:szCs w:val="24"/>
        </w:rPr>
        <w:t>Услуги по проведению работ по подготовке к разработке документации для организации Кладбища традиционного захоронения в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48F">
        <w:rPr>
          <w:rFonts w:ascii="Times New Roman" w:hAnsi="Times New Roman"/>
          <w:sz w:val="24"/>
          <w:szCs w:val="24"/>
        </w:rPr>
        <w:t>Куса Челяб.обл</w:t>
      </w:r>
      <w:r>
        <w:rPr>
          <w:rFonts w:ascii="Times New Roman" w:hAnsi="Times New Roman"/>
          <w:sz w:val="24"/>
          <w:szCs w:val="24"/>
        </w:rPr>
        <w:t>, транспортировка Газа – 657 916,28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МБТ – 1000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Премия Главы – 16 100,00 руб. 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Бланки грамот – 627руб.</w:t>
      </w:r>
    </w:p>
    <w:p w:rsidR="00380575" w:rsidRPr="00665E5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Канц. Тов. для комиссии уполномоч. Составлять прот. об админ. Правонарушениях – 3340 руб.</w:t>
      </w:r>
    </w:p>
    <w:p w:rsidR="00380575" w:rsidRPr="00665E5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333">
        <w:rPr>
          <w:rFonts w:ascii="Times New Roman" w:hAnsi="Times New Roman"/>
          <w:b/>
          <w:sz w:val="24"/>
          <w:szCs w:val="24"/>
        </w:rPr>
        <w:t>По разделу "Национальная оборона"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665E55">
        <w:rPr>
          <w:rFonts w:ascii="Times New Roman" w:hAnsi="Times New Roman"/>
          <w:sz w:val="24"/>
          <w:szCs w:val="24"/>
        </w:rPr>
        <w:t>одержание Во</w:t>
      </w:r>
      <w:r>
        <w:rPr>
          <w:rFonts w:ascii="Times New Roman" w:hAnsi="Times New Roman"/>
          <w:sz w:val="24"/>
          <w:szCs w:val="24"/>
        </w:rPr>
        <w:t>енно-учетного стола  - 886 175,00 руб. от плановых назначений исполнено на 100%.</w:t>
      </w:r>
    </w:p>
    <w:p w:rsidR="00380575" w:rsidRPr="00FB1333" w:rsidRDefault="00380575" w:rsidP="003805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1333">
        <w:rPr>
          <w:rFonts w:ascii="Times New Roman" w:hAnsi="Times New Roman"/>
          <w:b/>
          <w:sz w:val="24"/>
          <w:szCs w:val="24"/>
        </w:rPr>
        <w:t>По разделу "Национальная безопасность и правоохранительная деятельность"</w:t>
      </w:r>
      <w:r>
        <w:rPr>
          <w:rFonts w:ascii="Times New Roman" w:hAnsi="Times New Roman"/>
          <w:b/>
          <w:sz w:val="24"/>
          <w:szCs w:val="24"/>
        </w:rPr>
        <w:t xml:space="preserve"> расходы составили 810 528,08 руб., </w:t>
      </w:r>
      <w:r>
        <w:rPr>
          <w:rFonts w:ascii="Times New Roman" w:hAnsi="Times New Roman"/>
          <w:sz w:val="24"/>
          <w:szCs w:val="24"/>
        </w:rPr>
        <w:t>или от плановых показателей 100</w:t>
      </w:r>
      <w:r w:rsidRPr="00665E55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том числе на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E55">
        <w:rPr>
          <w:rFonts w:ascii="Times New Roman" w:hAnsi="Times New Roman"/>
          <w:sz w:val="24"/>
          <w:szCs w:val="24"/>
        </w:rPr>
        <w:t xml:space="preserve">Мероприятия по предупреждению и ликвидации последствий чрезвычайных ситуаций и стихийных бедствий </w:t>
      </w:r>
      <w:r>
        <w:rPr>
          <w:rFonts w:ascii="Times New Roman" w:hAnsi="Times New Roman"/>
          <w:sz w:val="24"/>
          <w:szCs w:val="24"/>
        </w:rPr>
        <w:t xml:space="preserve"> (оплата по договору инструктора пожарной профилактики) </w:t>
      </w:r>
      <w:r w:rsidRPr="00665E5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89 791,08 </w:t>
      </w:r>
      <w:r w:rsidRPr="00665E55">
        <w:rPr>
          <w:rFonts w:ascii="Times New Roman" w:hAnsi="Times New Roman"/>
          <w:sz w:val="24"/>
          <w:szCs w:val="24"/>
        </w:rPr>
        <w:t xml:space="preserve"> руб.</w:t>
      </w:r>
      <w:r>
        <w:rPr>
          <w:rFonts w:ascii="Times New Roman" w:hAnsi="Times New Roman"/>
          <w:sz w:val="24"/>
          <w:szCs w:val="24"/>
        </w:rPr>
        <w:t>,</w:t>
      </w:r>
      <w:r w:rsidRPr="00665E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(устройство минирализированых полос) – 120 000,00 руб. (</w:t>
      </w:r>
      <w:r w:rsidRPr="00F56FB9">
        <w:rPr>
          <w:rFonts w:ascii="Times New Roman" w:hAnsi="Times New Roman"/>
          <w:sz w:val="24"/>
          <w:szCs w:val="24"/>
        </w:rPr>
        <w:t>Углубление места для забора воды возле пожарных пирсов</w:t>
      </w:r>
      <w:r>
        <w:rPr>
          <w:rFonts w:ascii="Times New Roman" w:hAnsi="Times New Roman"/>
          <w:sz w:val="24"/>
          <w:szCs w:val="24"/>
        </w:rPr>
        <w:t>) – 55 000,00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сувениров для детского спортивного конкурса – 10 000,00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зап.частей – 7 779,00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-приобретение гидрантов – 108 758,00 руб., питьевых баков – 22 000,0 руб, мотобура – 9 200,00 руб.</w:t>
      </w:r>
    </w:p>
    <w:p w:rsidR="00380575" w:rsidRPr="00665E5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МБТ на ЕДДС – 388 000,00 руб.</w:t>
      </w:r>
    </w:p>
    <w:p w:rsidR="00380575" w:rsidRPr="005F22C8" w:rsidRDefault="00380575" w:rsidP="003805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02F">
        <w:rPr>
          <w:rFonts w:ascii="Times New Roman" w:hAnsi="Times New Roman"/>
          <w:b/>
          <w:sz w:val="24"/>
          <w:szCs w:val="24"/>
        </w:rPr>
        <w:t xml:space="preserve">По разделу </w:t>
      </w:r>
      <w:r>
        <w:rPr>
          <w:rFonts w:ascii="Times New Roman" w:hAnsi="Times New Roman"/>
          <w:b/>
          <w:sz w:val="24"/>
          <w:szCs w:val="24"/>
        </w:rPr>
        <w:t>"</w:t>
      </w:r>
      <w:r w:rsidRPr="001C202F">
        <w:rPr>
          <w:rFonts w:ascii="Times New Roman" w:hAnsi="Times New Roman"/>
          <w:b/>
          <w:sz w:val="24"/>
          <w:szCs w:val="24"/>
        </w:rPr>
        <w:t>Национальная экономика</w:t>
      </w:r>
      <w:r>
        <w:rPr>
          <w:rFonts w:ascii="Times New Roman" w:hAnsi="Times New Roman"/>
          <w:b/>
          <w:sz w:val="24"/>
          <w:szCs w:val="24"/>
        </w:rPr>
        <w:t>"</w:t>
      </w:r>
      <w:r w:rsidRPr="001C202F">
        <w:rPr>
          <w:rFonts w:ascii="Times New Roman" w:hAnsi="Times New Roman"/>
          <w:b/>
          <w:sz w:val="24"/>
          <w:szCs w:val="24"/>
        </w:rPr>
        <w:t xml:space="preserve"> расходы составили – </w:t>
      </w:r>
      <w:r>
        <w:rPr>
          <w:rFonts w:ascii="Times New Roman" w:hAnsi="Times New Roman"/>
          <w:b/>
          <w:sz w:val="24"/>
          <w:szCs w:val="24"/>
        </w:rPr>
        <w:t xml:space="preserve">29 167 606,76 </w:t>
      </w:r>
      <w:r w:rsidRPr="001C202F"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факт составил 99%  от плановых назначений. По подразделам расход составляет следующее: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EDD">
        <w:rPr>
          <w:rFonts w:ascii="Times New Roman" w:hAnsi="Times New Roman"/>
          <w:b/>
          <w:sz w:val="24"/>
          <w:szCs w:val="24"/>
        </w:rPr>
        <w:t>Водное хозяйство –</w:t>
      </w:r>
      <w:r w:rsidRPr="009844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1 013 350,12 </w:t>
      </w:r>
      <w:r>
        <w:rPr>
          <w:rFonts w:ascii="Times New Roman" w:hAnsi="Times New Roman"/>
          <w:sz w:val="24"/>
          <w:szCs w:val="24"/>
        </w:rPr>
        <w:t xml:space="preserve"> рублей от плановых назначений исполнено на 100%, в том числе по следующим направлениям: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Электроэнергия на плотине – 49 445,41;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Содержание плотины – 603 888,6 (в т.ч. монтаж системы отогрева затворов 98,7 тыс руб);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7C50">
        <w:rPr>
          <w:rFonts w:ascii="Times New Roman" w:hAnsi="Times New Roman"/>
          <w:sz w:val="24"/>
          <w:szCs w:val="24"/>
        </w:rPr>
        <w:t>Контроль за каналом передачи трев</w:t>
      </w:r>
      <w:r>
        <w:rPr>
          <w:rFonts w:ascii="Times New Roman" w:hAnsi="Times New Roman"/>
          <w:sz w:val="24"/>
          <w:szCs w:val="24"/>
        </w:rPr>
        <w:t xml:space="preserve">ожного </w:t>
      </w:r>
      <w:r w:rsidRPr="00027C50">
        <w:rPr>
          <w:rFonts w:ascii="Times New Roman" w:hAnsi="Times New Roman"/>
          <w:sz w:val="24"/>
          <w:szCs w:val="24"/>
        </w:rPr>
        <w:t>извещ</w:t>
      </w:r>
      <w:r>
        <w:rPr>
          <w:rFonts w:ascii="Times New Roman" w:hAnsi="Times New Roman"/>
          <w:sz w:val="24"/>
          <w:szCs w:val="24"/>
        </w:rPr>
        <w:t>ения</w:t>
      </w:r>
      <w:r w:rsidRPr="00027C50">
        <w:rPr>
          <w:rFonts w:ascii="Times New Roman" w:hAnsi="Times New Roman"/>
          <w:sz w:val="24"/>
          <w:szCs w:val="24"/>
        </w:rPr>
        <w:t xml:space="preserve"> (ГТС) </w:t>
      </w:r>
      <w:r>
        <w:rPr>
          <w:rFonts w:ascii="Times New Roman" w:hAnsi="Times New Roman"/>
          <w:sz w:val="24"/>
          <w:szCs w:val="24"/>
        </w:rPr>
        <w:t>– 41 076,00;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Баннер – 4 600,00, таблички «Объект пов. Опасности» - 1440,00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страхование ГС- 26 100,00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устройство забора на платине – 168 700,11, установка видеокамер – 28 000,00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 экспертиза по определению арбитража – 90 000,00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575" w:rsidRPr="00A94CBD" w:rsidRDefault="00380575" w:rsidP="003805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39F0">
        <w:rPr>
          <w:rFonts w:ascii="Times New Roman" w:hAnsi="Times New Roman"/>
          <w:b/>
          <w:sz w:val="24"/>
          <w:szCs w:val="24"/>
        </w:rPr>
        <w:t>Транспорт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расходы по выплате </w:t>
      </w:r>
      <w:r w:rsidRPr="00665E55">
        <w:rPr>
          <w:rFonts w:ascii="Times New Roman" w:hAnsi="Times New Roman"/>
          <w:sz w:val="24"/>
          <w:szCs w:val="24"/>
        </w:rPr>
        <w:t>автотранспортному предприятию</w:t>
      </w:r>
      <w:r>
        <w:rPr>
          <w:rFonts w:ascii="Times New Roman" w:hAnsi="Times New Roman"/>
          <w:sz w:val="24"/>
          <w:szCs w:val="24"/>
        </w:rPr>
        <w:t xml:space="preserve"> составили – 2 174 490,36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E55">
        <w:rPr>
          <w:rFonts w:ascii="Times New Roman" w:hAnsi="Times New Roman"/>
          <w:sz w:val="24"/>
          <w:szCs w:val="24"/>
        </w:rPr>
        <w:t xml:space="preserve"> (городские мар</w:t>
      </w:r>
      <w:r>
        <w:rPr>
          <w:rFonts w:ascii="Times New Roman" w:hAnsi="Times New Roman"/>
          <w:sz w:val="24"/>
          <w:szCs w:val="24"/>
        </w:rPr>
        <w:t>шруты субсидия) – 1 330 784,54  руб. или 100</w:t>
      </w:r>
      <w:r w:rsidRPr="00665E55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(садоводческие маршруты) – 199 900,00 или 99,9% 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(городские маршруты контракт) – 614 537,02 или 98%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BE432E">
        <w:rPr>
          <w:rFonts w:ascii="Times New Roman" w:hAnsi="Times New Roman"/>
          <w:sz w:val="24"/>
          <w:szCs w:val="24"/>
        </w:rPr>
        <w:t>Трансп.услуги по подвозу жителей в черте КусинГП в период прохождения фестиваля Уральский валенок</w:t>
      </w:r>
      <w:r>
        <w:rPr>
          <w:rFonts w:ascii="Times New Roman" w:hAnsi="Times New Roman"/>
          <w:sz w:val="24"/>
          <w:szCs w:val="24"/>
        </w:rPr>
        <w:t xml:space="preserve">) – 29 268,80 руб. 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7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Дорожное хозяйство –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25 889 766,28</w:t>
      </w:r>
      <w:r w:rsidRPr="00D3467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64703">
        <w:rPr>
          <w:rFonts w:ascii="Times New Roman" w:hAnsi="Times New Roman"/>
          <w:color w:val="000000" w:themeColor="text1"/>
          <w:sz w:val="24"/>
          <w:szCs w:val="24"/>
        </w:rPr>
        <w:t>рублей от плановых показателей исполнено</w:t>
      </w:r>
      <w:r>
        <w:rPr>
          <w:rFonts w:ascii="Times New Roman" w:hAnsi="Times New Roman"/>
          <w:sz w:val="24"/>
          <w:szCs w:val="24"/>
        </w:rPr>
        <w:t xml:space="preserve"> на 99%, в том числе по следующим направлениям: в т.ч.</w:t>
      </w:r>
    </w:p>
    <w:p w:rsidR="00380575" w:rsidRPr="00C54EE3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дорог за счет МБТ с области – 15 766 620,95 руб., 99,9% (в.т.ч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Обустройство пешеходных переходов - 915 545,69) </w:t>
      </w:r>
    </w:p>
    <w:p w:rsidR="00380575" w:rsidRPr="006C39F0" w:rsidRDefault="00380575" w:rsidP="003805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301D">
        <w:rPr>
          <w:rFonts w:ascii="Times New Roman" w:hAnsi="Times New Roman"/>
          <w:b/>
          <w:i/>
          <w:sz w:val="24"/>
          <w:szCs w:val="24"/>
        </w:rPr>
        <w:t xml:space="preserve">1. </w:t>
      </w:r>
      <w:r>
        <w:rPr>
          <w:rFonts w:ascii="Times New Roman" w:hAnsi="Times New Roman"/>
          <w:i/>
          <w:sz w:val="24"/>
          <w:szCs w:val="24"/>
        </w:rPr>
        <w:t>Дорожный фонд 4 049 760,79 руб.</w:t>
      </w:r>
      <w:r w:rsidRPr="006C39F0">
        <w:rPr>
          <w:rFonts w:ascii="Times New Roman" w:hAnsi="Times New Roman"/>
          <w:i/>
          <w:sz w:val="24"/>
          <w:szCs w:val="24"/>
        </w:rPr>
        <w:t>:</w:t>
      </w:r>
    </w:p>
    <w:p w:rsidR="00380575" w:rsidRPr="00C24117" w:rsidRDefault="00380575" w:rsidP="003805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4117">
        <w:rPr>
          <w:rFonts w:ascii="Times New Roman" w:hAnsi="Times New Roman"/>
          <w:i/>
          <w:sz w:val="24"/>
          <w:szCs w:val="24"/>
        </w:rPr>
        <w:t xml:space="preserve">- Зимнее содержание автомобильных дорог 1,2  очереди – </w:t>
      </w:r>
      <w:r>
        <w:rPr>
          <w:rFonts w:ascii="Times New Roman" w:hAnsi="Times New Roman"/>
          <w:i/>
          <w:sz w:val="24"/>
          <w:szCs w:val="24"/>
        </w:rPr>
        <w:t>2 240 000,00</w:t>
      </w:r>
      <w:r w:rsidRPr="00C24117">
        <w:rPr>
          <w:rFonts w:ascii="Times New Roman" w:hAnsi="Times New Roman"/>
          <w:i/>
          <w:sz w:val="24"/>
          <w:szCs w:val="24"/>
        </w:rPr>
        <w:t>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4117">
        <w:rPr>
          <w:rFonts w:ascii="Times New Roman" w:hAnsi="Times New Roman"/>
          <w:i/>
          <w:sz w:val="24"/>
          <w:szCs w:val="24"/>
        </w:rPr>
        <w:t xml:space="preserve">- Содержание тротуаров и остановок – </w:t>
      </w:r>
      <w:r>
        <w:rPr>
          <w:rFonts w:ascii="Times New Roman" w:hAnsi="Times New Roman"/>
          <w:i/>
          <w:sz w:val="24"/>
          <w:szCs w:val="24"/>
        </w:rPr>
        <w:t>1 0</w:t>
      </w:r>
      <w:r w:rsidRPr="00C24117">
        <w:rPr>
          <w:rFonts w:ascii="Times New Roman" w:hAnsi="Times New Roman"/>
          <w:i/>
          <w:sz w:val="24"/>
          <w:szCs w:val="24"/>
        </w:rPr>
        <w:t>00 000,00;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вывоз снега с улиц с прилегающих территорий – 199 464,00;</w:t>
      </w:r>
    </w:p>
    <w:p w:rsidR="00380575" w:rsidRPr="00C24117" w:rsidRDefault="00380575" w:rsidP="003805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работы по нанесению дорожной разметки 1 этап – 218 833,47;</w:t>
      </w:r>
    </w:p>
    <w:p w:rsidR="00380575" w:rsidRPr="00100714" w:rsidRDefault="00380575" w:rsidP="003805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00714">
        <w:rPr>
          <w:rFonts w:ascii="Times New Roman" w:hAnsi="Times New Roman"/>
          <w:i/>
          <w:sz w:val="24"/>
          <w:szCs w:val="24"/>
        </w:rPr>
        <w:t xml:space="preserve">- Обслуживание знаков ПДД, ограждений и светофорных объектов – </w:t>
      </w:r>
      <w:r>
        <w:rPr>
          <w:rFonts w:ascii="Times New Roman" w:hAnsi="Times New Roman"/>
          <w:i/>
          <w:sz w:val="24"/>
          <w:szCs w:val="24"/>
        </w:rPr>
        <w:t>247 500</w:t>
      </w:r>
      <w:r w:rsidRPr="00100714">
        <w:rPr>
          <w:rFonts w:ascii="Times New Roman" w:hAnsi="Times New Roman"/>
          <w:i/>
          <w:sz w:val="24"/>
          <w:szCs w:val="24"/>
        </w:rPr>
        <w:t>,00;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1E7A74">
        <w:rPr>
          <w:rFonts w:ascii="Times New Roman" w:hAnsi="Times New Roman"/>
          <w:i/>
          <w:sz w:val="24"/>
          <w:szCs w:val="24"/>
        </w:rPr>
        <w:t>Устройство остановки общественного транспорта на пересечении ул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1E7A74">
        <w:rPr>
          <w:rFonts w:ascii="Times New Roman" w:hAnsi="Times New Roman"/>
          <w:i/>
          <w:sz w:val="24"/>
          <w:szCs w:val="24"/>
        </w:rPr>
        <w:t>Красноармейская и Крупской в г.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E7A74">
        <w:rPr>
          <w:rFonts w:ascii="Times New Roman" w:hAnsi="Times New Roman"/>
          <w:i/>
          <w:sz w:val="24"/>
          <w:szCs w:val="24"/>
        </w:rPr>
        <w:t>Куса</w:t>
      </w:r>
      <w:r>
        <w:rPr>
          <w:rFonts w:ascii="Times New Roman" w:hAnsi="Times New Roman"/>
          <w:i/>
          <w:sz w:val="24"/>
          <w:szCs w:val="24"/>
        </w:rPr>
        <w:t xml:space="preserve"> - </w:t>
      </w:r>
      <w:r w:rsidRPr="00FD0A8E">
        <w:rPr>
          <w:rFonts w:ascii="Times New Roman" w:hAnsi="Times New Roman"/>
          <w:i/>
          <w:sz w:val="24"/>
          <w:szCs w:val="24"/>
        </w:rPr>
        <w:t>39 963,32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C54EE3">
        <w:rPr>
          <w:rFonts w:ascii="Times New Roman" w:hAnsi="Times New Roman"/>
          <w:i/>
          <w:sz w:val="24"/>
          <w:szCs w:val="24"/>
        </w:rPr>
        <w:t>Очистка обочин дорог с вывозом грунта</w:t>
      </w:r>
      <w:r>
        <w:rPr>
          <w:rFonts w:ascii="Times New Roman" w:hAnsi="Times New Roman"/>
          <w:i/>
          <w:sz w:val="24"/>
          <w:szCs w:val="24"/>
        </w:rPr>
        <w:t xml:space="preserve"> – 104 000,00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01D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Содержание дорог за счет местного бюджета – 1 689 224,00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C39F0">
        <w:rPr>
          <w:rFonts w:ascii="Times New Roman" w:hAnsi="Times New Roman"/>
          <w:sz w:val="24"/>
          <w:szCs w:val="24"/>
        </w:rPr>
        <w:t xml:space="preserve">Зимнее содержание автомобильных дорог  3 очереди – </w:t>
      </w:r>
      <w:r>
        <w:rPr>
          <w:rFonts w:ascii="Times New Roman" w:hAnsi="Times New Roman"/>
          <w:sz w:val="24"/>
          <w:szCs w:val="24"/>
        </w:rPr>
        <w:t>1 517 535,00</w:t>
      </w:r>
      <w:r w:rsidRPr="006C39F0">
        <w:rPr>
          <w:rFonts w:ascii="Times New Roman" w:hAnsi="Times New Roman"/>
          <w:sz w:val="24"/>
          <w:szCs w:val="24"/>
        </w:rPr>
        <w:t>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Оплата по договору за составление смет – 118 742,40;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Электроэнергия светофоров – 22 946,60;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306E">
        <w:rPr>
          <w:rFonts w:ascii="Times New Roman" w:hAnsi="Times New Roman"/>
          <w:sz w:val="24"/>
          <w:szCs w:val="24"/>
        </w:rPr>
        <w:t>Устройство искусств. неровности ул Ленинградская м-н ДНС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06E">
        <w:rPr>
          <w:rFonts w:ascii="Times New Roman" w:hAnsi="Times New Roman"/>
          <w:sz w:val="24"/>
          <w:szCs w:val="24"/>
        </w:rPr>
        <w:t>Куса</w:t>
      </w:r>
      <w:r>
        <w:rPr>
          <w:rFonts w:ascii="Times New Roman" w:hAnsi="Times New Roman"/>
          <w:sz w:val="24"/>
          <w:szCs w:val="24"/>
        </w:rPr>
        <w:t xml:space="preserve"> – 30 000,00;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01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Ремонт дорог за счет местного бюджета – 3 573 027,78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Ямочный ремонт – 493 213,53;</w:t>
      </w:r>
    </w:p>
    <w:p w:rsidR="00380575" w:rsidRPr="00B46A73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6A73">
        <w:rPr>
          <w:rFonts w:ascii="Times New Roman" w:hAnsi="Times New Roman"/>
          <w:sz w:val="24"/>
          <w:szCs w:val="24"/>
        </w:rPr>
        <w:t>Чистка водоотводного кювета вдоль автомоб.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A73">
        <w:rPr>
          <w:rFonts w:ascii="Times New Roman" w:hAnsi="Times New Roman"/>
          <w:sz w:val="24"/>
          <w:szCs w:val="24"/>
        </w:rPr>
        <w:t>дороги по ул. Андроновых – 45 341,64;</w:t>
      </w:r>
    </w:p>
    <w:p w:rsidR="00380575" w:rsidRPr="00B46A73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6A73">
        <w:rPr>
          <w:rFonts w:ascii="Times New Roman" w:hAnsi="Times New Roman"/>
          <w:sz w:val="24"/>
          <w:szCs w:val="24"/>
        </w:rPr>
        <w:t>Установка водоотвод.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A73">
        <w:rPr>
          <w:rFonts w:ascii="Times New Roman" w:hAnsi="Times New Roman"/>
          <w:sz w:val="24"/>
          <w:szCs w:val="24"/>
        </w:rPr>
        <w:t xml:space="preserve">лотков </w:t>
      </w:r>
      <w:r>
        <w:rPr>
          <w:rFonts w:ascii="Times New Roman" w:hAnsi="Times New Roman"/>
          <w:sz w:val="24"/>
          <w:szCs w:val="24"/>
        </w:rPr>
        <w:t>в</w:t>
      </w:r>
      <w:r w:rsidRPr="00B46A73">
        <w:rPr>
          <w:rFonts w:ascii="Times New Roman" w:hAnsi="Times New Roman"/>
          <w:sz w:val="24"/>
          <w:szCs w:val="24"/>
        </w:rPr>
        <w:t>доль автомоб.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A73">
        <w:rPr>
          <w:rFonts w:ascii="Times New Roman" w:hAnsi="Times New Roman"/>
          <w:sz w:val="24"/>
          <w:szCs w:val="24"/>
        </w:rPr>
        <w:t>дороги по ул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46A73">
        <w:rPr>
          <w:rFonts w:ascii="Times New Roman" w:hAnsi="Times New Roman"/>
          <w:sz w:val="24"/>
          <w:szCs w:val="24"/>
        </w:rPr>
        <w:t>Красноарм</w:t>
      </w:r>
      <w:r>
        <w:rPr>
          <w:rFonts w:ascii="Times New Roman" w:hAnsi="Times New Roman"/>
          <w:sz w:val="24"/>
          <w:szCs w:val="24"/>
        </w:rPr>
        <w:t>ейской – 55 783,20;</w:t>
      </w:r>
    </w:p>
    <w:p w:rsidR="00380575" w:rsidRPr="00B46A73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6A73">
        <w:rPr>
          <w:rFonts w:ascii="Times New Roman" w:hAnsi="Times New Roman"/>
          <w:sz w:val="24"/>
          <w:szCs w:val="24"/>
        </w:rPr>
        <w:t>Ремонт щебеноч.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A73">
        <w:rPr>
          <w:rFonts w:ascii="Times New Roman" w:hAnsi="Times New Roman"/>
          <w:sz w:val="24"/>
          <w:szCs w:val="24"/>
        </w:rPr>
        <w:t>дорог по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A73">
        <w:rPr>
          <w:rFonts w:ascii="Times New Roman" w:hAnsi="Times New Roman"/>
          <w:sz w:val="24"/>
          <w:szCs w:val="24"/>
        </w:rPr>
        <w:t>Прокопьева от ул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46A73">
        <w:rPr>
          <w:rFonts w:ascii="Times New Roman" w:hAnsi="Times New Roman"/>
          <w:sz w:val="24"/>
          <w:szCs w:val="24"/>
        </w:rPr>
        <w:t>Победы до ул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46A73">
        <w:rPr>
          <w:rFonts w:ascii="Times New Roman" w:hAnsi="Times New Roman"/>
          <w:sz w:val="24"/>
          <w:szCs w:val="24"/>
        </w:rPr>
        <w:t>Красноарм</w:t>
      </w:r>
      <w:r>
        <w:rPr>
          <w:rFonts w:ascii="Times New Roman" w:hAnsi="Times New Roman"/>
          <w:sz w:val="24"/>
          <w:szCs w:val="24"/>
        </w:rPr>
        <w:t>ейской – 80 618,73;</w:t>
      </w:r>
    </w:p>
    <w:p w:rsidR="00380575" w:rsidRPr="00B46A73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6A73">
        <w:rPr>
          <w:rFonts w:ascii="Times New Roman" w:hAnsi="Times New Roman"/>
          <w:sz w:val="24"/>
          <w:szCs w:val="24"/>
        </w:rPr>
        <w:t>Чистка водоотводного кювета вдоль автомоб.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A73">
        <w:rPr>
          <w:rFonts w:ascii="Times New Roman" w:hAnsi="Times New Roman"/>
          <w:sz w:val="24"/>
          <w:szCs w:val="24"/>
        </w:rPr>
        <w:t>дороги по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A73">
        <w:rPr>
          <w:rFonts w:ascii="Times New Roman" w:hAnsi="Times New Roman"/>
          <w:sz w:val="24"/>
          <w:szCs w:val="24"/>
        </w:rPr>
        <w:t>Суворова</w:t>
      </w:r>
      <w:r>
        <w:rPr>
          <w:rFonts w:ascii="Times New Roman" w:hAnsi="Times New Roman"/>
          <w:sz w:val="24"/>
          <w:szCs w:val="24"/>
        </w:rPr>
        <w:t xml:space="preserve"> – 120 764,86;</w:t>
      </w:r>
    </w:p>
    <w:p w:rsidR="00380575" w:rsidRPr="00B46A73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6A73">
        <w:rPr>
          <w:rFonts w:ascii="Times New Roman" w:hAnsi="Times New Roman"/>
          <w:sz w:val="24"/>
          <w:szCs w:val="24"/>
        </w:rPr>
        <w:t>Установка водоотводной трубы на пересечении автомоб.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A73">
        <w:rPr>
          <w:rFonts w:ascii="Times New Roman" w:hAnsi="Times New Roman"/>
          <w:sz w:val="24"/>
          <w:szCs w:val="24"/>
        </w:rPr>
        <w:t>дороги общ.пользования ул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46A73">
        <w:rPr>
          <w:rFonts w:ascii="Times New Roman" w:hAnsi="Times New Roman"/>
          <w:sz w:val="24"/>
          <w:szCs w:val="24"/>
        </w:rPr>
        <w:t>Черновой,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A73">
        <w:rPr>
          <w:rFonts w:ascii="Times New Roman" w:hAnsi="Times New Roman"/>
          <w:sz w:val="24"/>
          <w:szCs w:val="24"/>
        </w:rPr>
        <w:t>Суворова</w:t>
      </w:r>
      <w:r>
        <w:rPr>
          <w:rFonts w:ascii="Times New Roman" w:hAnsi="Times New Roman"/>
          <w:sz w:val="24"/>
          <w:szCs w:val="24"/>
        </w:rPr>
        <w:t xml:space="preserve"> – 35 000,00;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6A73">
        <w:rPr>
          <w:rFonts w:ascii="Times New Roman" w:hAnsi="Times New Roman"/>
          <w:sz w:val="24"/>
          <w:szCs w:val="24"/>
        </w:rPr>
        <w:t>Установка водоотводного лотка на пересечении автомоб.дороги общ.пользования ул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46A73">
        <w:rPr>
          <w:rFonts w:ascii="Times New Roman" w:hAnsi="Times New Roman"/>
          <w:sz w:val="24"/>
          <w:szCs w:val="24"/>
        </w:rPr>
        <w:t>Прокопьевой,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A73">
        <w:rPr>
          <w:rFonts w:ascii="Times New Roman" w:hAnsi="Times New Roman"/>
          <w:sz w:val="24"/>
          <w:szCs w:val="24"/>
        </w:rPr>
        <w:t>Красноармейская</w:t>
      </w:r>
      <w:r>
        <w:rPr>
          <w:rFonts w:ascii="Times New Roman" w:hAnsi="Times New Roman"/>
          <w:sz w:val="24"/>
          <w:szCs w:val="24"/>
        </w:rPr>
        <w:t xml:space="preserve"> – 45 000,00.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306E">
        <w:rPr>
          <w:rFonts w:ascii="Times New Roman" w:hAnsi="Times New Roman"/>
          <w:sz w:val="24"/>
          <w:szCs w:val="24"/>
        </w:rPr>
        <w:t>Грейдирование и подсыпка грунтовых дорог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85306E">
        <w:rPr>
          <w:rFonts w:ascii="Times New Roman" w:hAnsi="Times New Roman"/>
          <w:sz w:val="24"/>
          <w:szCs w:val="24"/>
        </w:rPr>
        <w:t>398 322,02</w:t>
      </w:r>
      <w:r>
        <w:rPr>
          <w:rFonts w:ascii="Times New Roman" w:hAnsi="Times New Roman"/>
          <w:sz w:val="24"/>
          <w:szCs w:val="24"/>
        </w:rPr>
        <w:t>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306E">
        <w:rPr>
          <w:rFonts w:ascii="Times New Roman" w:hAnsi="Times New Roman"/>
          <w:sz w:val="24"/>
          <w:szCs w:val="24"/>
        </w:rPr>
        <w:t>Восстановление части дорожного полотна по ул. Красноармейская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85306E">
        <w:rPr>
          <w:rFonts w:ascii="Times New Roman" w:hAnsi="Times New Roman"/>
          <w:sz w:val="24"/>
          <w:szCs w:val="24"/>
        </w:rPr>
        <w:t>300 000,00</w:t>
      </w:r>
      <w:r>
        <w:rPr>
          <w:rFonts w:ascii="Times New Roman" w:hAnsi="Times New Roman"/>
          <w:sz w:val="24"/>
          <w:szCs w:val="24"/>
        </w:rPr>
        <w:t>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автомоб дороги и устройство водоотводной канавы Чкалова – 116 655;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418A4">
        <w:rPr>
          <w:rFonts w:ascii="Times New Roman" w:hAnsi="Times New Roman"/>
          <w:sz w:val="24"/>
          <w:szCs w:val="24"/>
        </w:rPr>
        <w:t>Ремонт  автомобильной дороги по ул. Уткина от ул. Михаила Бубнова до ул. Индустриальная</w:t>
      </w:r>
      <w:r>
        <w:rPr>
          <w:rFonts w:ascii="Times New Roman" w:hAnsi="Times New Roman"/>
          <w:sz w:val="24"/>
          <w:szCs w:val="24"/>
        </w:rPr>
        <w:t xml:space="preserve"> - 1 265</w:t>
      </w:r>
      <w:r w:rsidRPr="001418A4">
        <w:rPr>
          <w:rFonts w:ascii="Times New Roman" w:hAnsi="Times New Roman"/>
          <w:sz w:val="24"/>
          <w:szCs w:val="24"/>
        </w:rPr>
        <w:t> 328,80</w:t>
      </w:r>
      <w:r>
        <w:rPr>
          <w:rFonts w:ascii="Times New Roman" w:hAnsi="Times New Roman"/>
          <w:sz w:val="24"/>
          <w:szCs w:val="24"/>
        </w:rPr>
        <w:t>. (в т.ч. строй контроль)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B301D">
        <w:rPr>
          <w:rFonts w:ascii="Times New Roman" w:hAnsi="Times New Roman"/>
          <w:sz w:val="24"/>
          <w:szCs w:val="24"/>
        </w:rPr>
        <w:t>Восстановление дорожного полотна и кювета с устройством водоотводной трубы по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01D">
        <w:rPr>
          <w:rFonts w:ascii="Times New Roman" w:hAnsi="Times New Roman"/>
          <w:sz w:val="24"/>
          <w:szCs w:val="24"/>
        </w:rPr>
        <w:t>Прокопьева</w:t>
      </w:r>
      <w:r>
        <w:rPr>
          <w:rFonts w:ascii="Times New Roman" w:hAnsi="Times New Roman"/>
          <w:sz w:val="24"/>
          <w:szCs w:val="24"/>
        </w:rPr>
        <w:t xml:space="preserve"> – 300 000,00;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180C">
        <w:rPr>
          <w:rFonts w:ascii="Times New Roman" w:hAnsi="Times New Roman"/>
          <w:sz w:val="24"/>
          <w:szCs w:val="24"/>
        </w:rPr>
        <w:t>Грейдирование подъездных путей к автом.остановкам с подсыпкой нового щебня</w:t>
      </w:r>
      <w:r>
        <w:rPr>
          <w:rFonts w:ascii="Times New Roman" w:hAnsi="Times New Roman"/>
          <w:sz w:val="24"/>
          <w:szCs w:val="24"/>
        </w:rPr>
        <w:t xml:space="preserve"> – 57 000,00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180C">
        <w:rPr>
          <w:rFonts w:ascii="Times New Roman" w:hAnsi="Times New Roman"/>
          <w:sz w:val="24"/>
          <w:szCs w:val="24"/>
        </w:rPr>
        <w:t>Ремонт участков грунтовых дорог по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80C">
        <w:rPr>
          <w:rFonts w:ascii="Times New Roman" w:hAnsi="Times New Roman"/>
          <w:sz w:val="24"/>
          <w:szCs w:val="24"/>
        </w:rPr>
        <w:t>Пушкина, Толстого, Кр.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80C">
        <w:rPr>
          <w:rFonts w:ascii="Times New Roman" w:hAnsi="Times New Roman"/>
          <w:sz w:val="24"/>
          <w:szCs w:val="24"/>
        </w:rPr>
        <w:t>Звезды</w:t>
      </w:r>
      <w:r>
        <w:rPr>
          <w:rFonts w:ascii="Times New Roman" w:hAnsi="Times New Roman"/>
          <w:sz w:val="24"/>
          <w:szCs w:val="24"/>
        </w:rPr>
        <w:t xml:space="preserve"> – 260 000,00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01D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Мероприятия по БДД – 811 132,76;</w:t>
      </w:r>
    </w:p>
    <w:p w:rsidR="00380575" w:rsidRPr="00A94CBD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CBD">
        <w:rPr>
          <w:rFonts w:ascii="Times New Roman" w:hAnsi="Times New Roman"/>
          <w:sz w:val="24"/>
          <w:szCs w:val="24"/>
        </w:rPr>
        <w:t xml:space="preserve">- </w:t>
      </w:r>
      <w:r w:rsidRPr="00DF06A3">
        <w:rPr>
          <w:rFonts w:ascii="Times New Roman" w:eastAsia="Times New Roman" w:hAnsi="Times New Roman"/>
          <w:sz w:val="24"/>
          <w:szCs w:val="24"/>
          <w:lang w:eastAsia="ru-RU"/>
        </w:rPr>
        <w:t>Устройство тротуара по 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06A3">
        <w:rPr>
          <w:rFonts w:ascii="Times New Roman" w:eastAsia="Times New Roman" w:hAnsi="Times New Roman"/>
          <w:sz w:val="24"/>
          <w:szCs w:val="24"/>
          <w:lang w:eastAsia="ru-RU"/>
        </w:rPr>
        <w:t>Спартака возле мебельного магазина</w:t>
      </w:r>
      <w:r w:rsidRPr="00A94CBD">
        <w:rPr>
          <w:rFonts w:ascii="Times New Roman" w:eastAsia="Times New Roman" w:hAnsi="Times New Roman"/>
          <w:sz w:val="24"/>
          <w:szCs w:val="24"/>
          <w:lang w:eastAsia="ru-RU"/>
        </w:rPr>
        <w:t xml:space="preserve"> – 183 384,15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CB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F06A3">
        <w:rPr>
          <w:rFonts w:ascii="Times New Roman" w:eastAsia="Times New Roman" w:hAnsi="Times New Roman"/>
          <w:sz w:val="24"/>
          <w:szCs w:val="24"/>
          <w:lang w:eastAsia="ru-RU"/>
        </w:rPr>
        <w:t>Установка системы видеонаблюдения на пешех.</w:t>
      </w:r>
      <w:r w:rsidRPr="00A94CBD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DF06A3">
        <w:rPr>
          <w:rFonts w:ascii="Times New Roman" w:eastAsia="Times New Roman" w:hAnsi="Times New Roman"/>
          <w:sz w:val="24"/>
          <w:szCs w:val="24"/>
          <w:lang w:eastAsia="ru-RU"/>
        </w:rPr>
        <w:t>ереходах</w:t>
      </w:r>
      <w:r w:rsidRPr="00A94CBD">
        <w:rPr>
          <w:rFonts w:ascii="Times New Roman" w:eastAsia="Times New Roman" w:hAnsi="Times New Roman"/>
          <w:sz w:val="24"/>
          <w:szCs w:val="24"/>
          <w:lang w:eastAsia="ru-RU"/>
        </w:rPr>
        <w:t xml:space="preserve"> – 267 048,00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418A4">
        <w:rPr>
          <w:rFonts w:ascii="Times New Roman" w:eastAsia="Times New Roman" w:hAnsi="Times New Roman"/>
          <w:sz w:val="24"/>
          <w:szCs w:val="24"/>
          <w:lang w:eastAsia="ru-RU"/>
        </w:rPr>
        <w:t xml:space="preserve">Освещение тротуара и автомобильного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моста по ул. Спартака (МАГАЗИН М</w:t>
      </w:r>
      <w:r w:rsidRPr="001418A4">
        <w:rPr>
          <w:rFonts w:ascii="Times New Roman" w:eastAsia="Times New Roman" w:hAnsi="Times New Roman"/>
          <w:sz w:val="24"/>
          <w:szCs w:val="24"/>
          <w:lang w:eastAsia="ru-RU"/>
        </w:rPr>
        <w:t>ЕБЕЛЬНЫЙ)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1418A4">
        <w:rPr>
          <w:rFonts w:ascii="Times New Roman" w:eastAsia="Times New Roman" w:hAnsi="Times New Roman"/>
          <w:sz w:val="24"/>
          <w:szCs w:val="24"/>
          <w:lang w:eastAsia="ru-RU"/>
        </w:rPr>
        <w:t>48 748,14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418A4">
        <w:rPr>
          <w:rFonts w:ascii="Times New Roman" w:eastAsia="Times New Roman" w:hAnsi="Times New Roman"/>
          <w:sz w:val="24"/>
          <w:szCs w:val="24"/>
          <w:lang w:eastAsia="ru-RU"/>
        </w:rPr>
        <w:t>Обустройство пешеходного перехода на перекрестке 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18A4"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Красноармейская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1418A4">
        <w:rPr>
          <w:rFonts w:ascii="Times New Roman" w:eastAsia="Times New Roman" w:hAnsi="Times New Roman"/>
          <w:sz w:val="24"/>
          <w:szCs w:val="24"/>
          <w:lang w:eastAsia="ru-RU"/>
        </w:rPr>
        <w:t>Суворова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1418A4">
        <w:rPr>
          <w:rFonts w:ascii="Times New Roman" w:eastAsia="Times New Roman" w:hAnsi="Times New Roman"/>
          <w:sz w:val="24"/>
          <w:szCs w:val="24"/>
          <w:lang w:eastAsia="ru-RU"/>
        </w:rPr>
        <w:t>275 846,49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B301D">
        <w:rPr>
          <w:rFonts w:ascii="Times New Roman" w:eastAsia="Times New Roman" w:hAnsi="Times New Roman"/>
          <w:sz w:val="24"/>
          <w:szCs w:val="24"/>
          <w:lang w:eastAsia="ru-RU"/>
        </w:rPr>
        <w:t>Устройство металлического ограждения на пересечении 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301D">
        <w:rPr>
          <w:rFonts w:ascii="Times New Roman" w:eastAsia="Times New Roman" w:hAnsi="Times New Roman"/>
          <w:sz w:val="24"/>
          <w:szCs w:val="24"/>
          <w:lang w:eastAsia="ru-RU"/>
        </w:rPr>
        <w:t>Ленина Герцена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36 105,98 руб.</w:t>
      </w:r>
    </w:p>
    <w:p w:rsidR="00380575" w:rsidRPr="00A737A1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94CB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Другие вопросы в области национальной экономики –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90</w:t>
      </w:r>
      <w:r w:rsidRPr="00A94C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000,00 (МБТ)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737A1">
        <w:rPr>
          <w:rFonts w:ascii="Times New Roman" w:eastAsia="Times New Roman" w:hAnsi="Times New Roman"/>
          <w:sz w:val="24"/>
          <w:szCs w:val="24"/>
          <w:lang w:eastAsia="ru-RU"/>
        </w:rPr>
        <w:t>100%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E55">
        <w:rPr>
          <w:rFonts w:ascii="Times New Roman" w:hAnsi="Times New Roman"/>
          <w:b/>
          <w:sz w:val="24"/>
          <w:szCs w:val="24"/>
        </w:rPr>
        <w:t>По разделу</w:t>
      </w:r>
      <w:r>
        <w:rPr>
          <w:rFonts w:ascii="Times New Roman" w:hAnsi="Times New Roman"/>
          <w:b/>
          <w:sz w:val="24"/>
          <w:szCs w:val="24"/>
        </w:rPr>
        <w:t xml:space="preserve"> "Жилищное - Коммунальное хозяйство" – 40 351 256,59 руб.</w:t>
      </w:r>
      <w:r w:rsidRPr="00665E55">
        <w:rPr>
          <w:rFonts w:ascii="Times New Roman" w:hAnsi="Times New Roman"/>
          <w:b/>
          <w:sz w:val="24"/>
          <w:szCs w:val="24"/>
        </w:rPr>
        <w:t xml:space="preserve"> </w:t>
      </w:r>
      <w:r w:rsidRPr="00665E55">
        <w:rPr>
          <w:rFonts w:ascii="Times New Roman" w:hAnsi="Times New Roman"/>
          <w:sz w:val="24"/>
          <w:szCs w:val="24"/>
        </w:rPr>
        <w:t>от планов</w:t>
      </w:r>
      <w:r>
        <w:rPr>
          <w:rFonts w:ascii="Times New Roman" w:hAnsi="Times New Roman"/>
          <w:sz w:val="24"/>
          <w:szCs w:val="24"/>
        </w:rPr>
        <w:t>ых показателей исполнено на 6,77</w:t>
      </w:r>
      <w:r w:rsidRPr="00665E55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(контракт отыгран по ремонту крыши на 2023 год)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117">
        <w:rPr>
          <w:rFonts w:ascii="Times New Roman" w:hAnsi="Times New Roman"/>
          <w:b/>
          <w:sz w:val="24"/>
          <w:szCs w:val="24"/>
        </w:rPr>
        <w:t>Жилищное хозяйство</w:t>
      </w:r>
      <w:r>
        <w:rPr>
          <w:rFonts w:ascii="Times New Roman" w:hAnsi="Times New Roman"/>
          <w:b/>
          <w:sz w:val="24"/>
          <w:szCs w:val="24"/>
        </w:rPr>
        <w:t xml:space="preserve"> – 937 993,82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65E55">
        <w:rPr>
          <w:rFonts w:ascii="Times New Roman" w:hAnsi="Times New Roman"/>
          <w:sz w:val="24"/>
          <w:szCs w:val="24"/>
        </w:rPr>
        <w:t>оплата взносов за кап. ремонт муниципального имущества</w:t>
      </w:r>
      <w:r>
        <w:rPr>
          <w:rFonts w:ascii="Times New Roman" w:hAnsi="Times New Roman"/>
          <w:sz w:val="24"/>
          <w:szCs w:val="24"/>
        </w:rPr>
        <w:t xml:space="preserve"> – 315 433,86;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Теплоэнергия, содержание и текущий ремонт муниципального жилья в г. Сатка и мун жилья Куса –  131 942,96.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компенсация за изьятое имущество – 490 617,00 руб.</w:t>
      </w:r>
    </w:p>
    <w:p w:rsidR="00380575" w:rsidRPr="003A0F0B" w:rsidRDefault="00380575" w:rsidP="003805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0F0B">
        <w:rPr>
          <w:rFonts w:ascii="Times New Roman" w:hAnsi="Times New Roman"/>
          <w:b/>
          <w:sz w:val="24"/>
          <w:szCs w:val="24"/>
        </w:rPr>
        <w:t>Ком</w:t>
      </w:r>
      <w:r>
        <w:rPr>
          <w:rFonts w:ascii="Times New Roman" w:hAnsi="Times New Roman"/>
          <w:b/>
          <w:sz w:val="24"/>
          <w:szCs w:val="24"/>
        </w:rPr>
        <w:t>мунальное хозяйство – 21 151 896,95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Госэкспертиза проектно-сметной документации, строй контроль – 475 967,14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Приобретение ОС (насос) – 57 000,00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241BE">
        <w:rPr>
          <w:rFonts w:ascii="Times New Roman" w:eastAsia="Times New Roman" w:hAnsi="Times New Roman"/>
          <w:sz w:val="24"/>
          <w:szCs w:val="24"/>
          <w:lang w:eastAsia="ru-RU"/>
        </w:rPr>
        <w:t>омпрессорн.установк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ГР100МТ с дв. без кожуха – 179 961,00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52129">
        <w:rPr>
          <w:rFonts w:ascii="Times New Roman" w:eastAsia="Times New Roman" w:hAnsi="Times New Roman"/>
          <w:sz w:val="24"/>
          <w:szCs w:val="24"/>
          <w:lang w:eastAsia="ru-RU"/>
        </w:rPr>
        <w:t>Приобрет.компрессорн.установки ГР100МТ с дв. без кожуха, сч УТ-469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419 909,00;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B4AE9">
        <w:rPr>
          <w:rFonts w:ascii="Times New Roman" w:eastAsia="Times New Roman" w:hAnsi="Times New Roman"/>
          <w:sz w:val="24"/>
          <w:szCs w:val="24"/>
          <w:lang w:eastAsia="ru-RU"/>
        </w:rPr>
        <w:t>Поставка насоса ЭЦВ 8-40-90 нрк,сч НФ-4090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35 328,00;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Поставка насосов, 2 шт,</w:t>
      </w:r>
      <w:r w:rsidRPr="001B4AE9">
        <w:rPr>
          <w:rFonts w:ascii="Times New Roman" w:eastAsia="Times New Roman" w:hAnsi="Times New Roman"/>
          <w:sz w:val="24"/>
          <w:szCs w:val="24"/>
          <w:lang w:eastAsia="ru-RU"/>
        </w:rPr>
        <w:t>НФ-4131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171 840,00;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B4AE9">
        <w:rPr>
          <w:rFonts w:ascii="Times New Roman" w:eastAsia="Times New Roman" w:hAnsi="Times New Roman"/>
          <w:sz w:val="24"/>
          <w:szCs w:val="24"/>
          <w:lang w:eastAsia="ru-RU"/>
        </w:rPr>
        <w:t>Поставка насоса ЭЦВ 8-40-90 нрк, НФ-4090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82 432,00;</w:t>
      </w:r>
    </w:p>
    <w:p w:rsidR="00380575" w:rsidRPr="00BD49DA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Поставка насосов, 2 шт, </w:t>
      </w:r>
      <w:r w:rsidRPr="001B4AE9">
        <w:rPr>
          <w:rFonts w:ascii="Times New Roman" w:eastAsia="Times New Roman" w:hAnsi="Times New Roman"/>
          <w:sz w:val="24"/>
          <w:szCs w:val="24"/>
          <w:lang w:eastAsia="ru-RU"/>
        </w:rPr>
        <w:t xml:space="preserve"> НФ-1293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400 960,00;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за электричество скважины (Кусинские печи, Движенец) – 6 681,81 руб.</w:t>
      </w:r>
    </w:p>
    <w:p w:rsidR="00380575" w:rsidRPr="00BD49DA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49DA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3241BE">
        <w:rPr>
          <w:rFonts w:ascii="Times New Roman" w:eastAsia="Times New Roman" w:hAnsi="Times New Roman"/>
          <w:sz w:val="24"/>
          <w:szCs w:val="24"/>
          <w:lang w:eastAsia="ru-RU"/>
        </w:rPr>
        <w:t>Концес.соглашение в отношении имущ.комплекса объектов теплоснабжения КГП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41B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41BE">
        <w:rPr>
          <w:rFonts w:ascii="Times New Roman" w:eastAsia="Times New Roman" w:hAnsi="Times New Roman"/>
          <w:sz w:val="24"/>
          <w:szCs w:val="24"/>
          <w:lang w:eastAsia="ru-RU"/>
        </w:rPr>
        <w:t>Капремонт тепл.сетей 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41BE">
        <w:rPr>
          <w:rFonts w:ascii="Times New Roman" w:eastAsia="Times New Roman" w:hAnsi="Times New Roman"/>
          <w:sz w:val="24"/>
          <w:szCs w:val="24"/>
          <w:lang w:eastAsia="ru-RU"/>
        </w:rPr>
        <w:t xml:space="preserve">Ленина 21-23, </w:t>
      </w:r>
      <w:r w:rsidRPr="00BD49D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551 377,60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9D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241BE">
        <w:rPr>
          <w:rFonts w:ascii="Times New Roman" w:eastAsia="Times New Roman" w:hAnsi="Times New Roman"/>
          <w:sz w:val="24"/>
          <w:szCs w:val="24"/>
          <w:lang w:eastAsia="ru-RU"/>
        </w:rPr>
        <w:t>Концес.соглашение в отношении имущ.комплекса объектов теплоснабжения КГП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41B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41BE">
        <w:rPr>
          <w:rFonts w:ascii="Times New Roman" w:eastAsia="Times New Roman" w:hAnsi="Times New Roman"/>
          <w:sz w:val="24"/>
          <w:szCs w:val="24"/>
          <w:lang w:eastAsia="ru-RU"/>
        </w:rPr>
        <w:t xml:space="preserve">Капремонт тепл.сетей ул.Ленинградск,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- 1 218 752,40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52129">
        <w:rPr>
          <w:rFonts w:ascii="Times New Roman" w:eastAsia="Times New Roman" w:hAnsi="Times New Roman"/>
          <w:sz w:val="24"/>
          <w:szCs w:val="24"/>
          <w:lang w:eastAsia="ru-RU"/>
        </w:rPr>
        <w:t>Концес.соглашение в отношении имущ.комплекса объектов теплоснабжения КГП-Капремонт участка тепловых сетей от УТ1 до УТ2 по 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52129">
        <w:rPr>
          <w:rFonts w:ascii="Times New Roman" w:eastAsia="Times New Roman" w:hAnsi="Times New Roman"/>
          <w:sz w:val="24"/>
          <w:szCs w:val="24"/>
          <w:lang w:eastAsia="ru-RU"/>
        </w:rPr>
        <w:t>Бубнова 16,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- 218 091,60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9D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1A89">
        <w:rPr>
          <w:rFonts w:ascii="Times New Roman" w:eastAsia="Times New Roman" w:hAnsi="Times New Roman"/>
          <w:sz w:val="24"/>
          <w:szCs w:val="24"/>
          <w:lang w:eastAsia="ru-RU"/>
        </w:rPr>
        <w:t>Работы по обследованию очистных сооружений, расположенных в Челяб.обл, г. Куса для проекта реконструкции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195 000,00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1A89">
        <w:rPr>
          <w:rFonts w:ascii="Times New Roman" w:eastAsia="Times New Roman" w:hAnsi="Times New Roman"/>
          <w:sz w:val="24"/>
          <w:szCs w:val="24"/>
          <w:lang w:eastAsia="ru-RU"/>
        </w:rPr>
        <w:t>Ремонт ВНС 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1A89">
        <w:rPr>
          <w:rFonts w:ascii="Times New Roman" w:eastAsia="Times New Roman" w:hAnsi="Times New Roman"/>
          <w:sz w:val="24"/>
          <w:szCs w:val="24"/>
          <w:lang w:eastAsia="ru-RU"/>
        </w:rPr>
        <w:t>Олимпийская 1б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301 373,17</w:t>
      </w:r>
    </w:p>
    <w:p w:rsidR="00380575" w:rsidRPr="00BD49DA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9D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1A89">
        <w:rPr>
          <w:rFonts w:ascii="Times New Roman" w:eastAsia="Times New Roman" w:hAnsi="Times New Roman"/>
          <w:sz w:val="24"/>
          <w:szCs w:val="24"/>
          <w:lang w:eastAsia="ru-RU"/>
        </w:rPr>
        <w:t>Субс.на возмещ.расходов по концес.согл.от21.06.2021г "Капремонт наружного водопровода по ул.Уткина- ВК-1 по ул. Бубнова до ВК-4 по 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1A89">
        <w:rPr>
          <w:rFonts w:ascii="Times New Roman" w:eastAsia="Times New Roman" w:hAnsi="Times New Roman"/>
          <w:sz w:val="24"/>
          <w:szCs w:val="24"/>
          <w:lang w:eastAsia="ru-RU"/>
        </w:rPr>
        <w:t>Индустр.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- 582 736,31 (за счет области) – строй контроль – 17 263,69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9DA">
        <w:rPr>
          <w:rFonts w:ascii="Times New Roman" w:hAnsi="Times New Roman"/>
          <w:sz w:val="24"/>
          <w:szCs w:val="24"/>
        </w:rPr>
        <w:t xml:space="preserve">- </w:t>
      </w:r>
      <w:r w:rsidRPr="00D01A89">
        <w:rPr>
          <w:rFonts w:ascii="Times New Roman" w:eastAsia="Times New Roman" w:hAnsi="Times New Roman"/>
          <w:sz w:val="24"/>
          <w:szCs w:val="24"/>
          <w:lang w:eastAsia="ru-RU"/>
        </w:rPr>
        <w:t>Субс.на возмещ.расходов по концес.согл.от21.06.2021г "Капремонт наружного водопровода по 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1A89">
        <w:rPr>
          <w:rFonts w:ascii="Times New Roman" w:eastAsia="Times New Roman" w:hAnsi="Times New Roman"/>
          <w:sz w:val="24"/>
          <w:szCs w:val="24"/>
          <w:lang w:eastAsia="ru-RU"/>
        </w:rPr>
        <w:t>Уткина- ВК-1 по ул. Бубнова до ВК-4 по 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1A89">
        <w:rPr>
          <w:rFonts w:ascii="Times New Roman" w:eastAsia="Times New Roman" w:hAnsi="Times New Roman"/>
          <w:sz w:val="24"/>
          <w:szCs w:val="24"/>
          <w:lang w:eastAsia="ru-RU"/>
        </w:rPr>
        <w:t>Индустр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(за счет области) – 221 214,49 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Субсидия на </w:t>
      </w:r>
      <w:r w:rsidRPr="004D7A53">
        <w:rPr>
          <w:rFonts w:ascii="Times New Roman" w:eastAsia="Times New Roman" w:hAnsi="Times New Roman"/>
          <w:sz w:val="24"/>
          <w:szCs w:val="24"/>
          <w:lang w:eastAsia="ru-RU"/>
        </w:rPr>
        <w:t>Возмещ.расх.согл.концессион.согл.от 21.06.21г "Капремонт наружного водопровода ул.Бубн.от ВК-1 по ул.Уткина до ВК-7 по ул.Декабр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 за счет области) – 1 094 910,00 – строй контроль – 23 431,07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Субсидия на </w:t>
      </w:r>
      <w:r w:rsidRPr="004D7A53">
        <w:rPr>
          <w:rFonts w:ascii="Times New Roman" w:eastAsia="Times New Roman" w:hAnsi="Times New Roman"/>
          <w:sz w:val="24"/>
          <w:szCs w:val="24"/>
          <w:lang w:eastAsia="ru-RU"/>
        </w:rPr>
        <w:t>Возмещ.расх.согл.концессион.согл.от 21.06.21г Капитальный ремонт напорного канализационного коллектора от КНС АТП до очистных сооружений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(за счет области) – 2 639 685,60 – строй контроль – 56 489,27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Субсидия на </w:t>
      </w:r>
      <w:r w:rsidRPr="004D7A5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Возмещ.расх.согл.концессион.согл.от 21.06.21г </w:t>
      </w:r>
      <w:r w:rsidRPr="00D16962">
        <w:rPr>
          <w:rFonts w:ascii="Times New Roman" w:eastAsia="Times New Roman" w:hAnsi="Times New Roman"/>
          <w:sz w:val="24"/>
          <w:szCs w:val="24"/>
          <w:lang w:eastAsia="ru-RU"/>
        </w:rPr>
        <w:t>Капремонт напорного канализационного коллектора от КНС АТП до очистных сооружений (2этап)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2 223 553,20 – строй контроль – 47 584,04 руб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Субсидия на </w:t>
      </w:r>
      <w:r w:rsidRPr="004D7A5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Возмещ.расх.согл.концессион.согл.от 21.06.21г </w:t>
      </w:r>
      <w:r w:rsidRPr="00D16962">
        <w:rPr>
          <w:rFonts w:ascii="Times New Roman" w:eastAsia="Times New Roman" w:hAnsi="Times New Roman"/>
          <w:sz w:val="24"/>
          <w:szCs w:val="24"/>
          <w:lang w:eastAsia="ru-RU"/>
        </w:rPr>
        <w:t>Капитальный ремонт напорного канализационного коллектора от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НС АТП до очистных сооружений </w:t>
      </w:r>
      <w:r w:rsidRPr="00D16962">
        <w:rPr>
          <w:rFonts w:ascii="Times New Roman" w:eastAsia="Times New Roman" w:hAnsi="Times New Roman"/>
          <w:sz w:val="24"/>
          <w:szCs w:val="24"/>
          <w:lang w:eastAsia="ru-RU"/>
        </w:rPr>
        <w:t>(3этап)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4 011 371,17 – строй контроль -  85 843,34 руб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Субсидия на </w:t>
      </w:r>
      <w:r w:rsidRPr="004D7A5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Возмещ.расх.согл.концессион.согл.от 21.06.21г </w:t>
      </w:r>
      <w:r w:rsidRPr="00D16962">
        <w:rPr>
          <w:rFonts w:ascii="Times New Roman" w:eastAsia="Times New Roman" w:hAnsi="Times New Roman"/>
          <w:sz w:val="24"/>
          <w:szCs w:val="24"/>
          <w:lang w:eastAsia="ru-RU"/>
        </w:rPr>
        <w:t>Капремонт наружного водопровода по ул.3 Интернац, 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6962">
        <w:rPr>
          <w:rFonts w:ascii="Times New Roman" w:eastAsia="Times New Roman" w:hAnsi="Times New Roman"/>
          <w:sz w:val="24"/>
          <w:szCs w:val="24"/>
          <w:lang w:eastAsia="ru-RU"/>
        </w:rPr>
        <w:t>Бажова - от ВК-1 по ул  3 Интернац до ВК-15 по 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6962">
        <w:rPr>
          <w:rFonts w:ascii="Times New Roman" w:eastAsia="Times New Roman" w:hAnsi="Times New Roman"/>
          <w:sz w:val="24"/>
          <w:szCs w:val="24"/>
          <w:lang w:eastAsia="ru-RU"/>
        </w:rPr>
        <w:t>Буревестник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2 551 778,77 – строй контроль – 50 823,83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Субсидия на </w:t>
      </w:r>
      <w:r w:rsidRPr="004D7A5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Возмещ.расх.согл.концессион.согл.от 21.06.21г </w:t>
      </w:r>
      <w:r w:rsidRPr="00D16962">
        <w:rPr>
          <w:rFonts w:ascii="Times New Roman" w:eastAsia="Times New Roman" w:hAnsi="Times New Roman"/>
          <w:sz w:val="24"/>
          <w:szCs w:val="24"/>
          <w:lang w:eastAsia="ru-RU"/>
        </w:rPr>
        <w:t>Капитальный ремонт напорного канализационного коллектора от КНС АТП до очистных сооружений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3 187 565,10 – 42 973,35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  <w:r w:rsidRPr="00665E55">
        <w:rPr>
          <w:rFonts w:ascii="Times New Roman" w:hAnsi="Times New Roman"/>
          <w:b/>
          <w:sz w:val="24"/>
          <w:szCs w:val="24"/>
        </w:rPr>
        <w:t>лагоустройство</w:t>
      </w:r>
      <w:r>
        <w:rPr>
          <w:rFonts w:ascii="Times New Roman" w:hAnsi="Times New Roman"/>
          <w:b/>
          <w:sz w:val="24"/>
          <w:szCs w:val="24"/>
        </w:rPr>
        <w:t xml:space="preserve"> – расходы составили 15 961 365,82</w:t>
      </w:r>
      <w:r w:rsidRPr="00665E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или от плановых показателей 99,7</w:t>
      </w:r>
      <w:r w:rsidRPr="00665E55">
        <w:rPr>
          <w:rFonts w:ascii="Times New Roman" w:hAnsi="Times New Roman"/>
          <w:b/>
          <w:sz w:val="24"/>
          <w:szCs w:val="24"/>
        </w:rPr>
        <w:t xml:space="preserve">% в том числе </w:t>
      </w:r>
    </w:p>
    <w:p w:rsidR="00380575" w:rsidRPr="008C7253" w:rsidRDefault="00380575" w:rsidP="003805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C7253">
        <w:rPr>
          <w:rFonts w:ascii="Times New Roman" w:hAnsi="Times New Roman"/>
          <w:b/>
          <w:i/>
          <w:sz w:val="24"/>
          <w:szCs w:val="24"/>
        </w:rPr>
        <w:lastRenderedPageBreak/>
        <w:t>Уличное освещение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F0B">
        <w:rPr>
          <w:rFonts w:ascii="Times New Roman" w:hAnsi="Times New Roman"/>
          <w:sz w:val="24"/>
          <w:szCs w:val="24"/>
        </w:rPr>
        <w:t xml:space="preserve">- электричество ул. Освещения </w:t>
      </w:r>
      <w:r>
        <w:rPr>
          <w:rFonts w:ascii="Times New Roman" w:hAnsi="Times New Roman"/>
          <w:sz w:val="24"/>
          <w:szCs w:val="24"/>
        </w:rPr>
        <w:t>–</w:t>
      </w:r>
      <w:r w:rsidRPr="003A0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4 303 947,33;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E55">
        <w:rPr>
          <w:rFonts w:ascii="Times New Roman" w:hAnsi="Times New Roman"/>
          <w:b/>
          <w:sz w:val="24"/>
          <w:szCs w:val="24"/>
        </w:rPr>
        <w:t xml:space="preserve">- </w:t>
      </w:r>
      <w:r w:rsidRPr="00665E55">
        <w:rPr>
          <w:rFonts w:ascii="Times New Roman" w:hAnsi="Times New Roman"/>
          <w:sz w:val="24"/>
          <w:szCs w:val="24"/>
        </w:rPr>
        <w:t>содержание и ремонт уличного освещения –</w:t>
      </w:r>
      <w:r>
        <w:rPr>
          <w:rFonts w:ascii="Times New Roman" w:hAnsi="Times New Roman"/>
          <w:sz w:val="24"/>
          <w:szCs w:val="24"/>
        </w:rPr>
        <w:t xml:space="preserve"> 677 415,00 рублей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 присоединение – 88 508,12 (мысянский ключ)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ламп на светодиодные р. Запруд – 312 000,00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54BA">
        <w:rPr>
          <w:rFonts w:ascii="Times New Roman" w:hAnsi="Times New Roman"/>
          <w:sz w:val="24"/>
          <w:szCs w:val="24"/>
        </w:rPr>
        <w:t>Уличные светодиодные светильники в кол-ве 200шт</w:t>
      </w:r>
      <w:r>
        <w:rPr>
          <w:rFonts w:ascii="Times New Roman" w:hAnsi="Times New Roman"/>
          <w:sz w:val="24"/>
          <w:szCs w:val="24"/>
        </w:rPr>
        <w:t xml:space="preserve">  - 382 836,00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54BA">
        <w:rPr>
          <w:rFonts w:ascii="Times New Roman" w:hAnsi="Times New Roman"/>
          <w:sz w:val="24"/>
          <w:szCs w:val="24"/>
        </w:rPr>
        <w:t>Установка светильников уличного освещения ул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4BA">
        <w:rPr>
          <w:rFonts w:ascii="Times New Roman" w:hAnsi="Times New Roman"/>
          <w:sz w:val="24"/>
          <w:szCs w:val="24"/>
        </w:rPr>
        <w:t>Красноармейская и прилегающих к ней улиц Крупская, Ст.Разина, Суворова,3 Интернац</w:t>
      </w:r>
      <w:r>
        <w:rPr>
          <w:rFonts w:ascii="Times New Roman" w:hAnsi="Times New Roman"/>
          <w:sz w:val="24"/>
          <w:szCs w:val="24"/>
        </w:rPr>
        <w:t xml:space="preserve"> – 82 614,44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0D06">
        <w:rPr>
          <w:rFonts w:ascii="Times New Roman" w:hAnsi="Times New Roman"/>
          <w:sz w:val="24"/>
          <w:szCs w:val="24"/>
        </w:rPr>
        <w:t>Замена светильников уличного освещения ул</w:t>
      </w:r>
      <w:r>
        <w:rPr>
          <w:rFonts w:ascii="Times New Roman" w:hAnsi="Times New Roman"/>
          <w:sz w:val="24"/>
          <w:szCs w:val="24"/>
        </w:rPr>
        <w:t>.</w:t>
      </w:r>
      <w:r w:rsidRPr="00600D06">
        <w:rPr>
          <w:rFonts w:ascii="Times New Roman" w:hAnsi="Times New Roman"/>
          <w:sz w:val="24"/>
          <w:szCs w:val="24"/>
        </w:rPr>
        <w:t xml:space="preserve"> Ленина,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0D06">
        <w:rPr>
          <w:rFonts w:ascii="Times New Roman" w:hAnsi="Times New Roman"/>
          <w:sz w:val="24"/>
          <w:szCs w:val="24"/>
        </w:rPr>
        <w:t>Ленингр, Декабр, Индустр, Вокзал,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0D06">
        <w:rPr>
          <w:rFonts w:ascii="Times New Roman" w:hAnsi="Times New Roman"/>
          <w:sz w:val="24"/>
          <w:szCs w:val="24"/>
        </w:rPr>
        <w:t>Елькина</w:t>
      </w:r>
      <w:r>
        <w:rPr>
          <w:rFonts w:ascii="Times New Roman" w:hAnsi="Times New Roman"/>
          <w:sz w:val="24"/>
          <w:szCs w:val="24"/>
        </w:rPr>
        <w:t xml:space="preserve"> – 150 000,00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0D06">
        <w:rPr>
          <w:rFonts w:ascii="Times New Roman" w:hAnsi="Times New Roman"/>
          <w:sz w:val="24"/>
          <w:szCs w:val="24"/>
        </w:rPr>
        <w:t>Замена светильников улич.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0D06">
        <w:rPr>
          <w:rFonts w:ascii="Times New Roman" w:hAnsi="Times New Roman"/>
          <w:sz w:val="24"/>
          <w:szCs w:val="24"/>
        </w:rPr>
        <w:t>освещения ул Толстого, Советская Герцена, Спартака, 3 Интернац, Бубнова</w:t>
      </w:r>
      <w:r>
        <w:rPr>
          <w:rFonts w:ascii="Times New Roman" w:hAnsi="Times New Roman"/>
          <w:sz w:val="24"/>
          <w:szCs w:val="24"/>
        </w:rPr>
        <w:t xml:space="preserve"> – 100 000,00 руб.</w:t>
      </w:r>
    </w:p>
    <w:p w:rsidR="00380575" w:rsidRPr="00930643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0D06">
        <w:rPr>
          <w:rFonts w:ascii="Times New Roman" w:hAnsi="Times New Roman"/>
          <w:sz w:val="24"/>
          <w:szCs w:val="24"/>
        </w:rPr>
        <w:t>Установка светильников уличного освещения улКрасноармейская и прилегающих к ней улиц Крупская,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0D06">
        <w:rPr>
          <w:rFonts w:ascii="Times New Roman" w:hAnsi="Times New Roman"/>
          <w:sz w:val="24"/>
          <w:szCs w:val="24"/>
        </w:rPr>
        <w:t>Разина, Суворова,3 Интернац</w:t>
      </w:r>
      <w:r>
        <w:rPr>
          <w:rFonts w:ascii="Times New Roman" w:hAnsi="Times New Roman"/>
          <w:sz w:val="24"/>
          <w:szCs w:val="24"/>
        </w:rPr>
        <w:t xml:space="preserve"> – 335 285,04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8C7253">
        <w:rPr>
          <w:rFonts w:ascii="Times New Roman" w:eastAsia="Times New Roman" w:hAnsi="Times New Roman"/>
          <w:b/>
          <w:i/>
          <w:sz w:val="24"/>
          <w:szCs w:val="24"/>
        </w:rPr>
        <w:t>Благоустройство</w:t>
      </w:r>
    </w:p>
    <w:p w:rsidR="00380575" w:rsidRPr="00DB41C3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1C3">
        <w:rPr>
          <w:rFonts w:ascii="Times New Roman" w:eastAsia="Times New Roman" w:hAnsi="Times New Roman"/>
          <w:sz w:val="24"/>
          <w:szCs w:val="24"/>
        </w:rPr>
        <w:t>- передано МБТ – 2 000,00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1BED">
        <w:rPr>
          <w:rFonts w:ascii="Times New Roman" w:eastAsia="Times New Roman" w:hAnsi="Times New Roman"/>
          <w:sz w:val="24"/>
          <w:szCs w:val="24"/>
        </w:rPr>
        <w:t xml:space="preserve">- </w:t>
      </w:r>
      <w:r w:rsidRPr="00344492">
        <w:rPr>
          <w:rFonts w:ascii="Times New Roman" w:eastAsia="Times New Roman" w:hAnsi="Times New Roman"/>
          <w:sz w:val="24"/>
          <w:szCs w:val="24"/>
        </w:rPr>
        <w:t>ремонт элементов д</w:t>
      </w:r>
      <w:r w:rsidRPr="00001BED">
        <w:rPr>
          <w:rFonts w:ascii="Times New Roman" w:eastAsia="Times New Roman" w:hAnsi="Times New Roman"/>
          <w:sz w:val="24"/>
          <w:szCs w:val="24"/>
        </w:rPr>
        <w:t>е</w:t>
      </w:r>
      <w:r w:rsidRPr="00344492">
        <w:rPr>
          <w:rFonts w:ascii="Times New Roman" w:eastAsia="Times New Roman" w:hAnsi="Times New Roman"/>
          <w:sz w:val="24"/>
          <w:szCs w:val="24"/>
        </w:rPr>
        <w:t>тской площадки по ул.</w:t>
      </w:r>
      <w:r w:rsidRPr="00001B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4492">
        <w:rPr>
          <w:rFonts w:ascii="Times New Roman" w:eastAsia="Times New Roman" w:hAnsi="Times New Roman"/>
          <w:sz w:val="24"/>
          <w:szCs w:val="24"/>
        </w:rPr>
        <w:t>М.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44492">
        <w:rPr>
          <w:rFonts w:ascii="Times New Roman" w:eastAsia="Times New Roman" w:hAnsi="Times New Roman"/>
          <w:sz w:val="24"/>
          <w:szCs w:val="24"/>
        </w:rPr>
        <w:t>Бубнова (пешех.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44492">
        <w:rPr>
          <w:rFonts w:ascii="Times New Roman" w:eastAsia="Times New Roman" w:hAnsi="Times New Roman"/>
          <w:sz w:val="24"/>
          <w:szCs w:val="24"/>
        </w:rPr>
        <w:t>зона Арбат)</w:t>
      </w:r>
      <w:r>
        <w:rPr>
          <w:rFonts w:ascii="Times New Roman" w:eastAsia="Times New Roman" w:hAnsi="Times New Roman"/>
          <w:sz w:val="24"/>
          <w:szCs w:val="24"/>
        </w:rPr>
        <w:t xml:space="preserve"> – 29 000,00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00D06">
        <w:rPr>
          <w:rFonts w:ascii="Times New Roman" w:eastAsia="Times New Roman" w:hAnsi="Times New Roman"/>
          <w:sz w:val="24"/>
          <w:szCs w:val="24"/>
        </w:rPr>
        <w:t>Ремонт арки декоративной Пад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600D06">
        <w:rPr>
          <w:rFonts w:ascii="Times New Roman" w:eastAsia="Times New Roman" w:hAnsi="Times New Roman"/>
          <w:sz w:val="24"/>
          <w:szCs w:val="24"/>
        </w:rPr>
        <w:t>ющая Звезда</w:t>
      </w:r>
      <w:r>
        <w:rPr>
          <w:rFonts w:ascii="Times New Roman" w:eastAsia="Times New Roman" w:hAnsi="Times New Roman"/>
          <w:sz w:val="24"/>
          <w:szCs w:val="24"/>
        </w:rPr>
        <w:t xml:space="preserve"> – 33 800,00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гор площади и пешеходной зоны от снега – 126 300,00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санитарно-химич. исследование родника – 5 192,00</w:t>
      </w:r>
    </w:p>
    <w:p w:rsidR="00380575" w:rsidRPr="00665E5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и подсыпка подъездных путей к конт. плащ.– 300 000,00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з/п дворников  (рынок, арбат, КГП, конт. площ.) – 828 856,14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побелка деревьев, ж/б забора и бордюров – 100 000,00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Аккорицидная обработка соц-знач объектов – 51 250,10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вывоз мусора после весенних субботников (ликвид. Несанкцион склад мусора) – 384 960,00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обустройство мест для купания -  20 000,00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покос травы – 300 000,00 (6 человек 20 тыс) 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перил к ступеням (спуск к мосту через р. Сарайка) – 250 000,00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ГСМ– 20 469,25р. и ТМЦ 74 556,00– р.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96FBF">
        <w:rPr>
          <w:rFonts w:ascii="Times New Roman" w:hAnsi="Times New Roman"/>
          <w:sz w:val="24"/>
          <w:szCs w:val="24"/>
        </w:rPr>
        <w:t>Работы по  восстановлению ливневой канализаци</w:t>
      </w:r>
      <w:r>
        <w:rPr>
          <w:rFonts w:ascii="Times New Roman" w:hAnsi="Times New Roman"/>
          <w:sz w:val="24"/>
          <w:szCs w:val="24"/>
        </w:rPr>
        <w:t>и – 49 000,00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96FBF">
        <w:rPr>
          <w:rFonts w:ascii="Times New Roman" w:hAnsi="Times New Roman"/>
          <w:sz w:val="24"/>
          <w:szCs w:val="24"/>
        </w:rPr>
        <w:t>Благоустройство и ремонт проездов к дворовой территории по ул. Гагарина Ленинградская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896FBF">
        <w:rPr>
          <w:rFonts w:ascii="Times New Roman" w:hAnsi="Times New Roman"/>
          <w:sz w:val="24"/>
          <w:szCs w:val="24"/>
        </w:rPr>
        <w:t>499 968,35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96FBF">
        <w:rPr>
          <w:rFonts w:ascii="Times New Roman" w:hAnsi="Times New Roman"/>
          <w:sz w:val="24"/>
          <w:szCs w:val="24"/>
        </w:rPr>
        <w:t>Устройство дренажного колодца по ул.Декабристов возле СОШ 9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896FBF">
        <w:rPr>
          <w:rFonts w:ascii="Times New Roman" w:hAnsi="Times New Roman"/>
          <w:sz w:val="24"/>
          <w:szCs w:val="24"/>
        </w:rPr>
        <w:t>27 577,00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4788">
        <w:rPr>
          <w:rFonts w:ascii="Times New Roman" w:hAnsi="Times New Roman"/>
          <w:sz w:val="24"/>
          <w:szCs w:val="24"/>
        </w:rPr>
        <w:t>Устройство тротуара и автомоб.стоянки по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788">
        <w:rPr>
          <w:rFonts w:ascii="Times New Roman" w:hAnsi="Times New Roman"/>
          <w:sz w:val="24"/>
          <w:szCs w:val="24"/>
        </w:rPr>
        <w:t>Ленинградская10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54788">
        <w:rPr>
          <w:rFonts w:ascii="Times New Roman" w:hAnsi="Times New Roman"/>
          <w:sz w:val="24"/>
          <w:szCs w:val="24"/>
        </w:rPr>
        <w:t>383 161,60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46BAA">
        <w:rPr>
          <w:rFonts w:ascii="Times New Roman" w:hAnsi="Times New Roman"/>
          <w:sz w:val="24"/>
          <w:szCs w:val="24"/>
        </w:rPr>
        <w:t>Спил аварийных дерев</w:t>
      </w:r>
      <w:r>
        <w:rPr>
          <w:rFonts w:ascii="Times New Roman" w:hAnsi="Times New Roman"/>
          <w:sz w:val="24"/>
          <w:szCs w:val="24"/>
        </w:rPr>
        <w:t>.</w:t>
      </w:r>
      <w:r w:rsidRPr="00146BAA">
        <w:rPr>
          <w:rFonts w:ascii="Times New Roman" w:hAnsi="Times New Roman"/>
          <w:sz w:val="24"/>
          <w:szCs w:val="24"/>
        </w:rPr>
        <w:t xml:space="preserve"> (2 шт.) и кронирование дер</w:t>
      </w:r>
      <w:r>
        <w:rPr>
          <w:rFonts w:ascii="Times New Roman" w:hAnsi="Times New Roman"/>
          <w:sz w:val="24"/>
          <w:szCs w:val="24"/>
        </w:rPr>
        <w:t>е</w:t>
      </w:r>
      <w:r w:rsidRPr="00146BA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46BAA">
        <w:rPr>
          <w:rFonts w:ascii="Times New Roman" w:hAnsi="Times New Roman"/>
          <w:sz w:val="24"/>
          <w:szCs w:val="24"/>
        </w:rPr>
        <w:t xml:space="preserve"> (18 шт.) на опастных</w:t>
      </w:r>
      <w:r>
        <w:rPr>
          <w:rFonts w:ascii="Times New Roman" w:hAnsi="Times New Roman"/>
          <w:sz w:val="24"/>
          <w:szCs w:val="24"/>
        </w:rPr>
        <w:t xml:space="preserve"> участках – 98 000,00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46BAA">
        <w:rPr>
          <w:rFonts w:ascii="Times New Roman" w:hAnsi="Times New Roman"/>
          <w:sz w:val="24"/>
          <w:szCs w:val="24"/>
        </w:rPr>
        <w:t>Работы по ремонту и обслуживанию городского фонтана, расположенного по ул. Михаила Бубнова (пешеходная зона "Арбат")</w:t>
      </w:r>
      <w:r>
        <w:rPr>
          <w:rFonts w:ascii="Times New Roman" w:hAnsi="Times New Roman"/>
          <w:sz w:val="24"/>
          <w:szCs w:val="24"/>
        </w:rPr>
        <w:t xml:space="preserve"> – 30 000,00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46BAA">
        <w:rPr>
          <w:rFonts w:ascii="Times New Roman" w:hAnsi="Times New Roman"/>
          <w:sz w:val="24"/>
          <w:szCs w:val="24"/>
        </w:rPr>
        <w:t>Устройство метал.лестницы улЛенинградская (возле аптеки Авицена)</w:t>
      </w:r>
      <w:r>
        <w:rPr>
          <w:rFonts w:ascii="Times New Roman" w:hAnsi="Times New Roman"/>
          <w:sz w:val="24"/>
          <w:szCs w:val="24"/>
        </w:rPr>
        <w:t xml:space="preserve"> – 19 823,08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46BAA">
        <w:rPr>
          <w:rFonts w:ascii="Times New Roman" w:hAnsi="Times New Roman"/>
          <w:sz w:val="24"/>
          <w:szCs w:val="24"/>
        </w:rPr>
        <w:t>Изготовление и установка ограждения из нерж.стали Купель на объекте Природный источник (ключик) в районе Мы</w:t>
      </w:r>
      <w:r>
        <w:rPr>
          <w:rFonts w:ascii="Times New Roman" w:hAnsi="Times New Roman"/>
          <w:sz w:val="24"/>
          <w:szCs w:val="24"/>
        </w:rPr>
        <w:t>с – 30 000,00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46BAA">
        <w:rPr>
          <w:rFonts w:ascii="Times New Roman" w:hAnsi="Times New Roman"/>
          <w:sz w:val="24"/>
          <w:szCs w:val="24"/>
        </w:rPr>
        <w:t>Новогоднее оформление иллюминации по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BAA">
        <w:rPr>
          <w:rFonts w:ascii="Times New Roman" w:hAnsi="Times New Roman"/>
          <w:sz w:val="24"/>
          <w:szCs w:val="24"/>
        </w:rPr>
        <w:t>Бубнова и гор.площ.</w:t>
      </w:r>
      <w:r>
        <w:rPr>
          <w:rFonts w:ascii="Times New Roman" w:hAnsi="Times New Roman"/>
          <w:sz w:val="24"/>
          <w:szCs w:val="24"/>
        </w:rPr>
        <w:t xml:space="preserve"> -195 367,00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46BAA">
        <w:rPr>
          <w:rFonts w:ascii="Times New Roman" w:hAnsi="Times New Roman"/>
          <w:sz w:val="24"/>
          <w:szCs w:val="24"/>
        </w:rPr>
        <w:t>Устройство бетонного лотка для сбора грунтовых и талых вод на природном источнике (ключике) в районе Мыс</w:t>
      </w:r>
      <w:r>
        <w:rPr>
          <w:rFonts w:ascii="Times New Roman" w:hAnsi="Times New Roman"/>
          <w:sz w:val="24"/>
          <w:szCs w:val="24"/>
        </w:rPr>
        <w:t xml:space="preserve"> – 74 729,47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7577D">
        <w:rPr>
          <w:rFonts w:ascii="Times New Roman" w:hAnsi="Times New Roman"/>
          <w:sz w:val="24"/>
          <w:szCs w:val="24"/>
        </w:rPr>
        <w:t>Приобретение арки декоративной из металла со светодиод.гирляндами (елоч.шары</w:t>
      </w:r>
      <w:r>
        <w:rPr>
          <w:rFonts w:ascii="Times New Roman" w:hAnsi="Times New Roman"/>
          <w:sz w:val="24"/>
          <w:szCs w:val="24"/>
        </w:rPr>
        <w:t>) – 155 000,00</w:t>
      </w:r>
    </w:p>
    <w:p w:rsidR="00380575" w:rsidRPr="008C7253" w:rsidRDefault="00380575" w:rsidP="003805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C7253">
        <w:rPr>
          <w:rFonts w:ascii="Times New Roman" w:hAnsi="Times New Roman"/>
          <w:b/>
          <w:i/>
          <w:sz w:val="24"/>
          <w:szCs w:val="24"/>
        </w:rPr>
        <w:t>Кладбище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E5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Содержание кладбищ – 510 000,00 рублей.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аккорицид обработка – 25 749,90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ИНИЦИАТИВНЫЙ проект 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D54788">
        <w:rPr>
          <w:rFonts w:ascii="Times New Roman" w:hAnsi="Times New Roman"/>
          <w:sz w:val="24"/>
          <w:szCs w:val="24"/>
        </w:rPr>
        <w:t>Благоустройство природного источника (ключика) в районе Мыс</w:t>
      </w:r>
      <w:r>
        <w:rPr>
          <w:rFonts w:ascii="Times New Roman" w:hAnsi="Times New Roman"/>
          <w:sz w:val="24"/>
          <w:szCs w:val="24"/>
        </w:rPr>
        <w:t xml:space="preserve"> – 2 900 000,00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4788">
        <w:rPr>
          <w:rFonts w:ascii="Times New Roman" w:hAnsi="Times New Roman"/>
          <w:sz w:val="24"/>
          <w:szCs w:val="24"/>
        </w:rPr>
        <w:t>Обустройство Пешеходного моста и спуска р. Сарайка</w:t>
      </w:r>
      <w:r>
        <w:rPr>
          <w:rFonts w:ascii="Times New Roman" w:hAnsi="Times New Roman"/>
          <w:sz w:val="24"/>
          <w:szCs w:val="24"/>
        </w:rPr>
        <w:t xml:space="preserve"> – 501 000,00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4788">
        <w:rPr>
          <w:rFonts w:ascii="Times New Roman" w:hAnsi="Times New Roman"/>
          <w:sz w:val="24"/>
          <w:szCs w:val="24"/>
        </w:rPr>
        <w:t>Устройство тротуара ул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788">
        <w:rPr>
          <w:rFonts w:ascii="Times New Roman" w:hAnsi="Times New Roman"/>
          <w:sz w:val="24"/>
          <w:szCs w:val="24"/>
        </w:rPr>
        <w:t>Красноармейская</w:t>
      </w:r>
      <w:r>
        <w:rPr>
          <w:rFonts w:ascii="Times New Roman" w:hAnsi="Times New Roman"/>
          <w:sz w:val="24"/>
          <w:szCs w:val="24"/>
        </w:rPr>
        <w:t xml:space="preserve"> – 1 503 000,00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F0A">
        <w:rPr>
          <w:rFonts w:ascii="Times New Roman" w:hAnsi="Times New Roman"/>
          <w:b/>
          <w:sz w:val="24"/>
          <w:szCs w:val="24"/>
        </w:rPr>
        <w:lastRenderedPageBreak/>
        <w:t xml:space="preserve">Другие вопросы в области жилищно-коммунального хозяйства </w:t>
      </w:r>
      <w:r>
        <w:rPr>
          <w:rFonts w:ascii="Times New Roman" w:hAnsi="Times New Roman"/>
          <w:sz w:val="24"/>
          <w:szCs w:val="24"/>
        </w:rPr>
        <w:t xml:space="preserve">включают в себя предоставление субсидий физ. и юр лицам. Расходы составили </w:t>
      </w:r>
      <w:r>
        <w:rPr>
          <w:rFonts w:ascii="Times New Roman" w:hAnsi="Times New Roman"/>
          <w:b/>
          <w:sz w:val="24"/>
          <w:szCs w:val="24"/>
        </w:rPr>
        <w:t>2 3</w:t>
      </w:r>
      <w:r w:rsidRPr="00DB41C3">
        <w:rPr>
          <w:rFonts w:ascii="Times New Roman" w:hAnsi="Times New Roman"/>
          <w:b/>
          <w:sz w:val="24"/>
          <w:szCs w:val="24"/>
        </w:rPr>
        <w:t>00 000,00</w:t>
      </w:r>
      <w:r>
        <w:rPr>
          <w:rFonts w:ascii="Times New Roman" w:hAnsi="Times New Roman"/>
          <w:sz w:val="24"/>
          <w:szCs w:val="24"/>
        </w:rPr>
        <w:t xml:space="preserve">  руб. отношение к плановым показателям 100%.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Выплачена субсидия на возмещение  части затрат, связанных с осуществлением услуг по водоснабжению и водоотведению за – 2 300 000,0 руб.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6958">
        <w:rPr>
          <w:rFonts w:ascii="Times New Roman" w:hAnsi="Times New Roman"/>
          <w:b/>
          <w:sz w:val="24"/>
          <w:szCs w:val="24"/>
        </w:rPr>
        <w:t xml:space="preserve">По разделу другие вопросы в области охраны окружающей среды </w:t>
      </w:r>
      <w:r>
        <w:rPr>
          <w:rFonts w:ascii="Times New Roman" w:hAnsi="Times New Roman"/>
          <w:b/>
          <w:sz w:val="24"/>
          <w:szCs w:val="24"/>
        </w:rPr>
        <w:t>– 314 472,00 – 100%</w:t>
      </w:r>
    </w:p>
    <w:p w:rsidR="00380575" w:rsidRPr="00736958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6958">
        <w:rPr>
          <w:rFonts w:ascii="Times New Roman" w:hAnsi="Times New Roman"/>
          <w:sz w:val="24"/>
          <w:szCs w:val="24"/>
        </w:rPr>
        <w:t>на</w:t>
      </w:r>
      <w:r w:rsidRPr="00736958">
        <w:t xml:space="preserve"> </w:t>
      </w:r>
      <w:r w:rsidRPr="00736958">
        <w:rPr>
          <w:rFonts w:ascii="Times New Roman" w:hAnsi="Times New Roman"/>
          <w:sz w:val="24"/>
          <w:szCs w:val="24"/>
        </w:rPr>
        <w:t>Работы по обеспечению контейнерным сбором образующихся в жилом фонде ТКО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3D42">
        <w:rPr>
          <w:rFonts w:ascii="Times New Roman" w:hAnsi="Times New Roman"/>
          <w:b/>
          <w:sz w:val="24"/>
          <w:szCs w:val="24"/>
        </w:rPr>
        <w:t xml:space="preserve">По разделу </w:t>
      </w:r>
      <w:r>
        <w:rPr>
          <w:rFonts w:ascii="Times New Roman" w:hAnsi="Times New Roman"/>
          <w:b/>
          <w:sz w:val="24"/>
          <w:szCs w:val="24"/>
        </w:rPr>
        <w:t>Образование – МБТ – 60 000,00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3D42">
        <w:rPr>
          <w:rFonts w:ascii="Times New Roman" w:hAnsi="Times New Roman"/>
          <w:b/>
          <w:sz w:val="24"/>
          <w:szCs w:val="24"/>
        </w:rPr>
        <w:t xml:space="preserve">По разделу </w:t>
      </w:r>
      <w:r>
        <w:rPr>
          <w:rFonts w:ascii="Times New Roman" w:hAnsi="Times New Roman"/>
          <w:b/>
          <w:sz w:val="24"/>
          <w:szCs w:val="24"/>
        </w:rPr>
        <w:t>культура, кинематография  – МБТ – 2 159 450,00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3D42">
        <w:rPr>
          <w:rFonts w:ascii="Times New Roman" w:hAnsi="Times New Roman"/>
          <w:b/>
          <w:sz w:val="24"/>
          <w:szCs w:val="24"/>
        </w:rPr>
        <w:t xml:space="preserve">По разделу </w:t>
      </w:r>
      <w:r>
        <w:rPr>
          <w:rFonts w:ascii="Times New Roman" w:hAnsi="Times New Roman"/>
          <w:b/>
          <w:sz w:val="24"/>
          <w:szCs w:val="24"/>
        </w:rPr>
        <w:t>физкультура и спорт – МБТ – 1 316 708,00</w:t>
      </w:r>
    </w:p>
    <w:p w:rsidR="00380575" w:rsidRPr="00943D42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D42">
        <w:rPr>
          <w:rFonts w:ascii="Times New Roman" w:hAnsi="Times New Roman"/>
          <w:b/>
          <w:sz w:val="24"/>
          <w:szCs w:val="24"/>
        </w:rPr>
        <w:t>По разделу Социальная политика –</w:t>
      </w:r>
      <w:r>
        <w:rPr>
          <w:rFonts w:ascii="Times New Roman" w:hAnsi="Times New Roman"/>
          <w:b/>
          <w:sz w:val="24"/>
          <w:szCs w:val="24"/>
        </w:rPr>
        <w:t xml:space="preserve"> 1 452 806,23</w:t>
      </w:r>
      <w:r w:rsidRPr="00943D42">
        <w:rPr>
          <w:rFonts w:ascii="Times New Roman" w:hAnsi="Times New Roman"/>
          <w:b/>
          <w:sz w:val="24"/>
          <w:szCs w:val="24"/>
        </w:rPr>
        <w:t xml:space="preserve"> руб. </w:t>
      </w:r>
      <w:r w:rsidRPr="00943D42">
        <w:rPr>
          <w:rFonts w:ascii="Times New Roman" w:hAnsi="Times New Roman"/>
          <w:sz w:val="24"/>
          <w:szCs w:val="24"/>
        </w:rPr>
        <w:t xml:space="preserve">по отношению к плану исполнение составило </w:t>
      </w:r>
      <w:r>
        <w:rPr>
          <w:rFonts w:ascii="Times New Roman" w:hAnsi="Times New Roman"/>
          <w:sz w:val="24"/>
          <w:szCs w:val="24"/>
        </w:rPr>
        <w:t>99</w:t>
      </w:r>
      <w:r w:rsidRPr="00943D42">
        <w:rPr>
          <w:rFonts w:ascii="Times New Roman" w:hAnsi="Times New Roman"/>
          <w:sz w:val="24"/>
          <w:szCs w:val="24"/>
        </w:rPr>
        <w:t>%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65E55">
        <w:rPr>
          <w:rFonts w:ascii="Times New Roman" w:hAnsi="Times New Roman"/>
          <w:sz w:val="24"/>
          <w:szCs w:val="24"/>
        </w:rPr>
        <w:t xml:space="preserve">Материальная помощь гражданам  выплачена на сумму </w:t>
      </w:r>
      <w:r>
        <w:rPr>
          <w:rFonts w:ascii="Times New Roman" w:hAnsi="Times New Roman"/>
          <w:sz w:val="24"/>
          <w:szCs w:val="24"/>
        </w:rPr>
        <w:t>219 190</w:t>
      </w:r>
      <w:r w:rsidRPr="00665E55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 xml:space="preserve"> (см. табл. № 3 Информация о выплаченной материальной помощи населению)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Доплата к пенсии – 83 462,40;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ежемесячная денежная выплата гражданам, которым присвоено звание "Почетный гражданин Кусинского городского поселения"</w:t>
      </w:r>
      <w:r w:rsidRPr="00722A1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96 600,00 рублей.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приобретена квартира (по опред суда) – 605 184,00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венок к 9 МАЯ – 2 800,00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подарочные сертификаты ко дню празднования России – 35 000,00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подарочные сертификаты и подарки ко дню празднования Города – 37 429,95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Устройство новогоднего городка и установка ели – 313 139,88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77521">
        <w:rPr>
          <w:rFonts w:ascii="Times New Roman" w:hAnsi="Times New Roman"/>
          <w:sz w:val="24"/>
          <w:szCs w:val="24"/>
        </w:rPr>
        <w:t>Приобретение подарков для проведения ярмарки Душевная Куса</w:t>
      </w:r>
      <w:r>
        <w:rPr>
          <w:rFonts w:ascii="Times New Roman" w:hAnsi="Times New Roman"/>
          <w:sz w:val="24"/>
          <w:szCs w:val="24"/>
        </w:rPr>
        <w:t xml:space="preserve"> – 60 000,00</w:t>
      </w:r>
    </w:p>
    <w:p w:rsidR="00380575" w:rsidRDefault="00380575" w:rsidP="003805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5E55">
        <w:rPr>
          <w:rFonts w:ascii="Times New Roman" w:hAnsi="Times New Roman"/>
          <w:sz w:val="24"/>
          <w:szCs w:val="24"/>
        </w:rPr>
        <w:t xml:space="preserve">В район за </w:t>
      </w:r>
      <w:r>
        <w:rPr>
          <w:rFonts w:ascii="Times New Roman" w:hAnsi="Times New Roman"/>
          <w:sz w:val="24"/>
          <w:szCs w:val="24"/>
        </w:rPr>
        <w:t xml:space="preserve">12 месяцев 22 </w:t>
      </w:r>
      <w:r w:rsidRPr="00665E55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межбюджетных</w:t>
      </w:r>
      <w:r w:rsidRPr="00665E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трансфертов</w:t>
      </w:r>
      <w:r w:rsidRPr="00665E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 перечислено 4 178 158 ,00р.</w:t>
      </w:r>
    </w:p>
    <w:p w:rsidR="00380575" w:rsidRPr="0058299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29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                                                                  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закупках товаров, работ, услуг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обеспечения государственных и муниципальных нужд</w:t>
      </w:r>
    </w:p>
    <w:p w:rsidR="00380575" w:rsidRPr="0058299B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80575" w:rsidRPr="0058299B" w:rsidRDefault="00380575" w:rsidP="003805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B0A13">
        <w:rPr>
          <w:rFonts w:ascii="Times New Roman" w:hAnsi="Times New Roman" w:cs="Times New Roman"/>
          <w:sz w:val="24"/>
          <w:szCs w:val="24"/>
        </w:rPr>
        <w:t>В 2022 году все конкурентные процедуры проводились в форме электронного аукциона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0A13">
        <w:t xml:space="preserve"> </w:t>
      </w:r>
      <w:r w:rsidRPr="006B0A13">
        <w:rPr>
          <w:rFonts w:ascii="Times New Roman" w:hAnsi="Times New Roman" w:cs="Times New Roman"/>
          <w:sz w:val="24"/>
          <w:szCs w:val="24"/>
        </w:rPr>
        <w:t>совокупный годовой объем закупок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9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0A13">
        <w:rPr>
          <w:rFonts w:ascii="Times New Roman" w:hAnsi="Times New Roman" w:cs="Times New Roman"/>
          <w:sz w:val="24"/>
          <w:szCs w:val="24"/>
        </w:rPr>
        <w:t xml:space="preserve">55 398 242,41 из них: 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п. 4 ст. 93 Закона № 44-ФЗ – 7 189 092,35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п. 29 ст. 93 Закона № 44-ФЗ – 4 525 971,12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п. 1 ст. 93 Закона № 44-ФЗ – 54 000,00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п. 8 ст. 93 Закона № 44-ФЗ – 191 186,74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п.п. 22 п. 1 ст. 93 Закона № 44-ФЗ – 14 847,00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Электронные аукционы 45 шт. на общую сумму – 43 423 145,20</w:t>
      </w:r>
    </w:p>
    <w:p w:rsidR="00380575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 xml:space="preserve">         Всего экономия от проведения торгов по электронным процедурам составила 6 493 644,01 рублей.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деятельности администрации Кусинского городского поселения, в лице отдела по Управлению имуществом и земельным отношениям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/>
          <w:bCs/>
        </w:rPr>
      </w:pPr>
      <w:r w:rsidRPr="00482F32">
        <w:rPr>
          <w:b/>
          <w:bCs/>
        </w:rPr>
        <w:t>В целях реализации полномочий по вопросам развития экономики на территории Кусинского городского поселения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/>
          <w:bCs/>
        </w:rPr>
      </w:pP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  <w:r w:rsidRPr="00482F32">
        <w:rPr>
          <w:bCs/>
        </w:rPr>
        <w:t>Ежеквартально направляется информация о ведении  (и формировании) перечня земельных участков, используемых малым и средним бизнесом для размещения нестационарных торговых объектов</w:t>
      </w:r>
      <w:r>
        <w:rPr>
          <w:bCs/>
        </w:rPr>
        <w:t>.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/>
          <w:bCs/>
        </w:rPr>
      </w:pPr>
      <w:r w:rsidRPr="00482F32">
        <w:rPr>
          <w:b/>
          <w:bCs/>
        </w:rPr>
        <w:t xml:space="preserve">В целях реализации требований действующего законодательства в сфере земельных отношений по формированию комфортной среды по вопросам выдачи разрешений на использование ЗУ и иные вопросы 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  <w:r w:rsidRPr="00482F32">
        <w:rPr>
          <w:bCs/>
        </w:rPr>
        <w:t>Ежемесячно проводится работа по предоставлению информации: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  <w:r w:rsidRPr="00482F32">
        <w:rPr>
          <w:bCs/>
        </w:rPr>
        <w:lastRenderedPageBreak/>
        <w:t>- об освободившихся земельных участках от прав третьих лиц;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  <w:r w:rsidRPr="00482F32">
        <w:rPr>
          <w:bCs/>
        </w:rPr>
        <w:t>- об участках, находящихся в частной собственности, но используемые по целевому назначению;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  <w:r w:rsidRPr="00482F32">
        <w:rPr>
          <w:bCs/>
        </w:rPr>
        <w:t>- о планируемых территориях под строительство многоквартирных жилых домов.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  <w:r w:rsidRPr="00482F32">
        <w:rPr>
          <w:bCs/>
        </w:rPr>
        <w:t>и принимается участие в оперштабе по средствам электронной связи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  <w:r w:rsidRPr="00482F32">
        <w:rPr>
          <w:bCs/>
        </w:rPr>
        <w:tab/>
        <w:t>Продолжается работа по реализации «Гаражной амнистии» в 2022 году выдано 12 разрешений н а использование земельных участков под размещение некапитальных гаражей, направлено порядка 35 уведомлений о необходимости получения разрешений.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  <w:r w:rsidRPr="00482F32">
        <w:rPr>
          <w:bCs/>
        </w:rPr>
        <w:tab/>
        <w:t>Производилось три основные встречи с председателями гаражных кооперативов на предмет определения причин медленной реализации федерального законодательства.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/>
          <w:bCs/>
        </w:rPr>
      </w:pPr>
      <w:r w:rsidRPr="00482F32">
        <w:rPr>
          <w:b/>
          <w:bCs/>
        </w:rPr>
        <w:t>В целях реализации соглашения между Администрацией КГП и Управлением земельными и имущественными отношениями по администрированию доходов от реализации земельных участков и предоставлении их на условиях аренды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  <w:r w:rsidRPr="00482F32">
        <w:rPr>
          <w:bCs/>
        </w:rPr>
        <w:t>Ежемесячно предоставляются сведения о произведенных начислениях по доходам от реализации земельных участков и предоставлении их на условиях аренды, также в 2022 году было принято от Управления земельными и имущественными отношениями администрирование доходов от использования земель для размещения некапитальных гаражей и нестационарных торговых объектов.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/>
          <w:bCs/>
        </w:rPr>
      </w:pPr>
      <w:r w:rsidRPr="00482F32">
        <w:rPr>
          <w:b/>
          <w:bCs/>
        </w:rPr>
        <w:t xml:space="preserve">В целях реализации поручений Правительства РФ и Министерства информационных технологий 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  <w:r w:rsidRPr="00482F32">
        <w:rPr>
          <w:bCs/>
        </w:rPr>
        <w:t xml:space="preserve">Производились встречи с Многофункциональным центром по Кусинскому району по вопросам перехода предоставления муниципальных услуг в электронном виде. Была проведена подготовительная нормотворческая работа по разработке изменений в действующие регламенты. </w:t>
      </w:r>
    </w:p>
    <w:p w:rsidR="00380575" w:rsidRPr="00482F32" w:rsidRDefault="00380575" w:rsidP="00380575">
      <w:pPr>
        <w:pStyle w:val="a5"/>
        <w:spacing w:before="0" w:beforeAutospacing="0" w:after="0" w:afterAutospacing="0"/>
        <w:jc w:val="both"/>
        <w:rPr>
          <w:bCs/>
        </w:rPr>
      </w:pP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И основным направлением остается реализация в кратчайшие сроки требований Федерального закона о выявлении правообладателей (№ 518-ФЗ) для реализации которого направлены силы на запросы, обследования, изучение полученной документации и непосредственная работа с каждым выявленным собственником.</w:t>
      </w:r>
    </w:p>
    <w:p w:rsidR="00380575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F32">
        <w:rPr>
          <w:rFonts w:ascii="Times New Roman" w:hAnsi="Times New Roman" w:cs="Times New Roman"/>
          <w:b/>
          <w:sz w:val="24"/>
          <w:szCs w:val="24"/>
        </w:rPr>
        <w:t xml:space="preserve">В целях реализации соглашений о взаимодействии с Управлением Росреестра Челябинской области организована работа по переводу регистрации прав,  запросов в электронный вид 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В текущем  2022 году подано заявлений: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 xml:space="preserve">о регистрации права собственности - 4,аренды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82F32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2F32">
        <w:rPr>
          <w:rFonts w:ascii="Times New Roman" w:hAnsi="Times New Roman" w:cs="Times New Roman"/>
          <w:sz w:val="24"/>
          <w:szCs w:val="24"/>
        </w:rPr>
        <w:t>иного вещного права ( договор безвозмездного пользования-2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F32">
        <w:rPr>
          <w:rFonts w:ascii="Times New Roman" w:hAnsi="Times New Roman" w:cs="Times New Roman"/>
          <w:sz w:val="24"/>
          <w:szCs w:val="24"/>
        </w:rPr>
        <w:t>(в т.ч. подача дополнительных документов, возврат заявлений, приостановка) на объекты – сооружения (жилые помещения -  квартиры, газ, водопроводного хозяйства), зарегистрировано концессионное соглашение.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2. Постановка на государственный кадастровый учет и регистрация права муниципальной собственности сооружений, расположенных на территории Кусинского городского поселения: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F32">
        <w:rPr>
          <w:rFonts w:ascii="Times New Roman" w:hAnsi="Times New Roman" w:cs="Times New Roman"/>
          <w:sz w:val="24"/>
          <w:szCs w:val="24"/>
        </w:rPr>
        <w:t>Регистрация -17  объектов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2F32">
        <w:rPr>
          <w:rFonts w:ascii="Times New Roman" w:hAnsi="Times New Roman" w:cs="Times New Roman"/>
          <w:sz w:val="24"/>
          <w:szCs w:val="24"/>
        </w:rPr>
        <w:t>Снятие с учета  67 объектов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3. Выдано справок:  Справка  об иждивении и призывникам - 129, подсобное хозяйство– 450, дровяной и деловой древесине -126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2F32">
        <w:rPr>
          <w:rFonts w:ascii="Times New Roman" w:hAnsi="Times New Roman" w:cs="Times New Roman"/>
          <w:sz w:val="24"/>
          <w:szCs w:val="24"/>
        </w:rPr>
        <w:t xml:space="preserve">  родила и воспитала - 27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4. Взаимодействие с МФЦ (организация работы по приему граждан с 2023 года на «Гостевом компьютере» с целью реализации программы по цифровизации территорий).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5. Предоставление отчетов: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lastRenderedPageBreak/>
        <w:t>Ежемесячно: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1.</w:t>
      </w:r>
      <w:r w:rsidRPr="00482F32">
        <w:rPr>
          <w:rFonts w:ascii="Times New Roman" w:hAnsi="Times New Roman" w:cs="Times New Roman"/>
          <w:sz w:val="24"/>
          <w:szCs w:val="24"/>
        </w:rPr>
        <w:tab/>
        <w:t>1. Отчет форма 4 – соцнайм  ( Челяб Стат.)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2. в Финансовый отдел АКГП- начисления по арендаторам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Ежеквартально: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1. Отчет в Управление финансов  КМР,  по форме 599 im «Использование муниципального имущества»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2. УЗИО КМР (Каевой Г.В.) информация  о  газораспределительных сетях , для Министерства имущества Челяб.обл.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3. УЗИО КМР (Каевой Г.В.) (Информация об оказании имущественной поддержки субъектам малого и среднего предпринимательства)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4. СВЕДЕНИЯ ОБ ОБЪЕКТАХ РОЗНИЧНОЙ ТОРГОВЛИ И ОБЩЕСТВЕННОГО ПИТАНИЯ  ФОРМА №1-ТОРГ(МО)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Ежегодно: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1.СВЕДЕНИЯ ОБ ОБЪЕКТАХ ИНФРАСТРУКТУРЫ МУНИЦИПАЛЬНОГО ОБРАЗОВАНИЯ Форма № 1-МО ( Челяб Стат.)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2.</w:t>
      </w:r>
      <w:r w:rsidRPr="00482F32">
        <w:rPr>
          <w:rFonts w:ascii="Times New Roman" w:hAnsi="Times New Roman" w:cs="Times New Roman"/>
          <w:sz w:val="24"/>
          <w:szCs w:val="24"/>
        </w:rPr>
        <w:tab/>
        <w:t>Отчет (дислокация по торговым точкам) (Отдел  экономики  администрации КМР)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3.</w:t>
      </w:r>
      <w:r w:rsidRPr="00482F32">
        <w:rPr>
          <w:rFonts w:ascii="Times New Roman" w:hAnsi="Times New Roman" w:cs="Times New Roman"/>
          <w:sz w:val="24"/>
          <w:szCs w:val="24"/>
        </w:rPr>
        <w:tab/>
        <w:t>Отчет о приватизации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4.</w:t>
      </w:r>
      <w:r w:rsidRPr="00482F32">
        <w:rPr>
          <w:rFonts w:ascii="Times New Roman" w:hAnsi="Times New Roman" w:cs="Times New Roman"/>
          <w:sz w:val="24"/>
          <w:szCs w:val="24"/>
        </w:rPr>
        <w:tab/>
        <w:t>СВЕДЕНИЯ О СДЕЛКАХ С ОСНОВНЫМИ ФОНДАМИ НА ВТОРИЧНОМ РЫНКЕ  И СДАЧЕ ИХ В АРЕНДУ   Форма № 11 (сделка) ( Челяб Стат.)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6. Занесение начислений  и квитирования арендной платы ( в том числе  оплата за разрешение торговли) в ГИС ГМП   ( Государственная  информационная система о государственных и муниципальных платежах ) – ежемесячно.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Сбор данных со специалистов по направлениям и внесение в единую электронную базу, в количестве   132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 xml:space="preserve">7.Ведение реестра муниципального имущества (внесение и исключение) 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158  объектов внесено  в единый реестр муниципального имущества, по 87 объектам проведен учет изменения балансовой стоимости имущества казны.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8. Взаимодействие с УЗИО  Кусинского муниципального района (предоставление запрашиваемой информации): об уточнении сведений на казенное имущество.</w:t>
      </w: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482F32" w:rsidRDefault="00380575" w:rsidP="00380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F32">
        <w:rPr>
          <w:rFonts w:ascii="Times New Roman" w:hAnsi="Times New Roman" w:cs="Times New Roman"/>
          <w:sz w:val="24"/>
          <w:szCs w:val="24"/>
        </w:rPr>
        <w:t>9. Внесение в Росдормониторинг автодорог общего пользования- 147, протяженностью  93793 м.</w:t>
      </w:r>
    </w:p>
    <w:p w:rsidR="00380575" w:rsidRPr="005A4784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реализации вступившего в силу изменения в Земельный кодекс Российской Федерации от 25 октября 2001 г. N 136-ФЗ с 01.03.2015 г. организована работа по приему заявлений с документами по предоставлению земельных участков.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Информация по приему заявлений за 2022 год 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аренды – в количестве 48 договора, собственности – в количестве 125 договоров. Организована выдача разрешений на пользование земельных участков под размещение элементов благоустройства, объектов технологического присоединения - в количестве 133, утверждение схем – в количестве 97, утверждение схем в результате перераспределения – в количестве 54, предварительное согласование – в количестве 14.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количестве поданных заявлений на регистрацию через портал онлайн регистрация недвижимости (ГРП) за 2022 г.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количество поданных заявлений через портал онлайн регистрации – в количестве 768.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Информация о работе по «Гаражной амнистии»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Всего количество отработанных заявлений – в количестве 15.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запросов через портал СВЭВ за 2022 г.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количество запросов, поданных через портал СМЭВ – в количестве 53.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запросов на согласование земельных участков в отдел Архитектуры Кусинского муниципального района за 2022 г.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количество запросов, поданных на согласование – в количестве 63.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запросов на согласование земельных участков в Кусинский территориальный отдел Кусинского лесничества, в Главное управление лесами Челябинской области за 2022 г.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количество запросов, поданных на согласование – в количестве 115.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заявлениях, поданных в отдел Архитектуры Кусинского муниципального района о присвоении адреса земельному участку за 2022 г.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количество поданных заявлений – в количестве 101.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количестве направленных отчетов (количество разрешений) в Кусинский отдел Управления Федеральной службы государственной регистрации, кадастра и картографии по Челябинской области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количество отправленных отчетов – ежемесячно (12)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подготовке схем по благоустройству прилегающей территории за 2022 г.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количество подготовленных схем – 143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количестве выездов на земельный участок по заявлению за 2022 г.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количество выездов –  19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количестве проведенных проверок соблюдения земельного законодательства за 2022 год в отношении физических лиц (в рамках Федеральным законом от 31.07.2020 г. № 248-ФЗ «О государственном контроле (надзоре) и муниципальном контроле в Российской Федерации»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количество физических лиц и подлежащих плановой проверке 6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плановых проверок: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установленные сроки (ед.) 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нарушением сроков проведения (ед.) 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внеплановых проверок 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не проведены (ед.) *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Удельный вес выполнения плана (%) 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0% 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Подготовка плана проведения проверок на 2023 год.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Размещение на портале ЕРКНМ, ЕРВК плана проведения проверок на 2023 год.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на цифровых порталах ГИСОГД,  ПГС.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подготовительная работа по регистрации учреждения и ответственных лиц, с целью перехода на электронный вид подачи документов. 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48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программы профилактики нарушений обязательных требований, в рамках осуществления муниципального земельного контроля на территории Кусинского городского поселения на 2023 г.</w:t>
      </w:r>
    </w:p>
    <w:p w:rsidR="00380575" w:rsidRPr="00482F32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312F00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Благоустройство территории Кусинского городского поселения</w:t>
      </w:r>
    </w:p>
    <w:p w:rsidR="00380575" w:rsidRPr="0058299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829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        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3835"/>
        <w:gridCol w:w="1559"/>
        <w:gridCol w:w="1418"/>
        <w:gridCol w:w="2233"/>
      </w:tblGrid>
      <w:tr w:rsidR="00380575" w:rsidRPr="00312F00" w:rsidTr="004502C9">
        <w:trPr>
          <w:trHeight w:val="885"/>
        </w:trPr>
        <w:tc>
          <w:tcPr>
            <w:tcW w:w="526" w:type="dxa"/>
            <w:vMerge w:val="restart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835" w:type="dxa"/>
            <w:vMerge w:val="restart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Мероприятия по благоустройству Кусинского городского поселения</w:t>
            </w:r>
          </w:p>
        </w:tc>
        <w:tc>
          <w:tcPr>
            <w:tcW w:w="1559" w:type="dxa"/>
            <w:vMerge w:val="restart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Местоположение объекта</w:t>
            </w:r>
          </w:p>
        </w:tc>
        <w:tc>
          <w:tcPr>
            <w:tcW w:w="1418" w:type="dxa"/>
            <w:vMerge w:val="restart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Количество</w:t>
            </w:r>
          </w:p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 xml:space="preserve">привлеченных работников (юр. Лиц, организаций) 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Объем финансирования, руб.</w:t>
            </w:r>
          </w:p>
        </w:tc>
      </w:tr>
      <w:tr w:rsidR="00380575" w:rsidRPr="00312F00" w:rsidTr="004502C9">
        <w:trPr>
          <w:trHeight w:val="885"/>
        </w:trPr>
        <w:tc>
          <w:tcPr>
            <w:tcW w:w="526" w:type="dxa"/>
            <w:vMerge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5" w:type="dxa"/>
            <w:vMerge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12 мес. 2022 г.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 xml:space="preserve">Ежедневная уборка территории места уличной торговли  городского сада, ремонт торговых лотков </w:t>
            </w:r>
          </w:p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г. Куса,</w:t>
            </w:r>
          </w:p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ул. Правды, ул. Советская.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 (осужденные в виде обяз. работ, дворник)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0575" w:rsidRPr="00312F00" w:rsidTr="004502C9">
        <w:trPr>
          <w:trHeight w:val="1025"/>
        </w:trPr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Проведены работы по благоустройству территории, произведена санитарная обрезка, подрезка кустарников, деревьев</w:t>
            </w:r>
          </w:p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г. Куса,</w:t>
            </w:r>
          </w:p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ул. Правды, ул. Советская, Андроновых, Индустриальная, 3 Интернационала, Гагарина, Ленина, Бубнова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</w:t>
            </w:r>
          </w:p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(осужденные в виде обяз. работ)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 xml:space="preserve">Ежедневная уборка территории  пешеходной зоны «Арбат, детской площадки «Арбат». 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г. Куса, ул. М. Бубнова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 (дворник)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Уборка территорий кладбищ,  находящихся на территории Кусинского городского поселения.</w:t>
            </w:r>
          </w:p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г. Куса, ул. Куйбышева, 27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 (ИП Гариев Ф.А.)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510 000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Очистка ливневой канализации и кюветов на территории поселения</w:t>
            </w:r>
          </w:p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ул. Ленина, ул. Андроновых ул. Ленинградская, ул. Бубнова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 xml:space="preserve">6 (дворники, осужденные в виде обяз. работ)  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Спил аварийных деревьев, кронирование деревьев</w:t>
            </w:r>
          </w:p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Территория центральной площади им. В.И. Ленина, по ул. Ленина, ул. Андроновых ул. Индустриальная, ул. Гагарина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4</w:t>
            </w:r>
          </w:p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(осужденные в виде обяз. работ)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98 000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Осуществлялась побелка деревьев и бордюров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ул. Гагарина, Андроновых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ООО «УПКХ»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100 000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 xml:space="preserve">Окашивание травы по ул. Бубнова, Ленина, Ленинградская, Декабристов, Вокзальная, Фрунзе, 3 Интернационал, Андроновых, Олимпийская, Победы, Суворова, Герцена, Гагарина, Свердлова, Уткина, Спартака, Советская, </w:t>
            </w:r>
            <w:r w:rsidRPr="00312F00">
              <w:rPr>
                <w:rFonts w:ascii="Times New Roman" w:eastAsia="Calibri" w:hAnsi="Times New Roman" w:cs="Times New Roman"/>
              </w:rPr>
              <w:lastRenderedPageBreak/>
              <w:t xml:space="preserve">Толстого, Доватора, Лесная, Щорса, Индустриальная. </w:t>
            </w:r>
          </w:p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lastRenderedPageBreak/>
              <w:t>г. Куса, ул. М. Бубнова, 27/2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6 (косарей)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300 000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Ежедневная уборка улиц, площади, автобусных остановок, скверов, тротуаров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Территория центральной площади им. В.И. Ленина,  ул. Ленина, ул. Андроновых ул. Индустриальная, ул. Гагарина, ул. Бубнова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 (дворники)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Проводилась ежедневная уборка от зимних накоплений мусора, в том числе очистка  ливневых канав.</w:t>
            </w:r>
          </w:p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ул. Ленина, ул. Андроновых ул. Ленинградская, ул. Бубнова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 xml:space="preserve">6 (дворники, осужденные в виде обяз. работ)  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Осуществлялась подсыпка и чистка тротуаров и остановок.</w:t>
            </w:r>
          </w:p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Территория Кусинского городского поселения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 (ИП Шарифянов А.И)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1 000 000</w:t>
            </w:r>
          </w:p>
        </w:tc>
      </w:tr>
      <w:tr w:rsidR="00380575" w:rsidRPr="00312F00" w:rsidTr="004502C9">
        <w:trPr>
          <w:trHeight w:val="1078"/>
        </w:trPr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Вывоз мусора в период проведения весенних субботников,  Ликвидация порядка 20-ти несанкционированных свалок на территории города</w:t>
            </w:r>
          </w:p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</w:p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Территория Кусинского городского поселения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ООО «ЦКС»</w:t>
            </w: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283 500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В целях улучшения санитарного состояния  городского поселения в весенний период были проведены субботники с привлечением предприятий, организаций и жителей многоквартирных домов и частного сектора. В ходе субботника улицы были очищены от прошлогодней листвы, травы, скопившегося за зиму мусора.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Территория Кусинского городского поселения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По Всероссийской акции «Вода России» сотрудниками администрации и жителями проведены 4 субботника на  береговой территории реки Ай и  городского пруда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Берега реки Ай и берег городского пруда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Проведены мероприятия по профилактике клещевого энцефалита (противоклещевая обработка территории скверов и парков города, всех  кладбищ)</w:t>
            </w:r>
          </w:p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Кладбища, скверы, парки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77 000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Работы по установке 10 новых контейнерных  площадок для сбора ТКО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ИП Светлаков С.Ю.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314 472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Администрация Кусинского городского поселения организует работу, препятствующую организации несанкционированных свалок в черте города путем выпуска видеороликов и заметок в газете «Жизнь района»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Реализованы 3 инициативных проекта жителей города за счет областного бюджета: Устройство тротуара по ул. Красноармейская; Благоустройство природного источника воды Мысянский ключ; Пешеходный мост через реку Сарайка и спуск к мосту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Обустройство места для купания на берегу городского пруда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ООО «УПКХ»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20 000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Приобретение саженцев цветов, озеленение клумб на городской площади и у памятника Погибшим воинам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Дворник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4 100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Обслуживание фонтана в летний период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ИП Флейшфарб В.А.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30 000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Ремонт новогодней арки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ИП Якушкин В.В.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33 800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Очистка и подсыпка подъезда к контейнерным площадкам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ООО «Злат Эко сити»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300 000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Очистка площади в зимний период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48 750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Вывоз снега с площади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21 750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Ремонт детской площадки «Арбат»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ИП Якушкин В.В.</w:t>
            </w: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29 000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Устройство дренажного колодца возле МБОУ СОШ № 9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27 577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Установка металлического забора на плотине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168 700,11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Устройство остановки общественного транспорта, ул. Красноармейская, ул. Крупская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39 963,32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Устройство ограждения на пересечении улиц Ленина - Герцена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36 105,98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Устройство светильников по ул. Красноармейская, Крупской, Степана Разина, Суворова.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417 899,48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 xml:space="preserve">Вывоз снега  с улиц и прилегающих территорий 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199 464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Устройство снежного городка на Центральной площади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300 000</w:t>
            </w:r>
          </w:p>
        </w:tc>
      </w:tr>
      <w:tr w:rsidR="00380575" w:rsidRPr="00312F00" w:rsidTr="004502C9">
        <w:tc>
          <w:tcPr>
            <w:tcW w:w="526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3835" w:type="dxa"/>
          </w:tcPr>
          <w:p w:rsidR="00380575" w:rsidRPr="00312F00" w:rsidRDefault="00380575" w:rsidP="004502C9">
            <w:pPr>
              <w:rPr>
                <w:rFonts w:ascii="Times New Roman" w:eastAsia="Calibri" w:hAnsi="Times New Roman" w:cs="Times New Roman"/>
              </w:rPr>
            </w:pPr>
            <w:r w:rsidRPr="00312F00">
              <w:rPr>
                <w:rFonts w:ascii="Times New Roman" w:eastAsia="Calibri" w:hAnsi="Times New Roman" w:cs="Times New Roman"/>
              </w:rPr>
              <w:t>Отловлено 37 безнадзорных животных (собак) та территории города</w:t>
            </w:r>
          </w:p>
        </w:tc>
        <w:tc>
          <w:tcPr>
            <w:tcW w:w="1559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3" w:type="dxa"/>
          </w:tcPr>
          <w:p w:rsidR="00380575" w:rsidRPr="00312F00" w:rsidRDefault="00380575" w:rsidP="004502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80575" w:rsidRPr="0058299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80575" w:rsidRPr="0058299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29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380575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Дорожное хозяйство, газификация и уличное освещение</w:t>
      </w:r>
    </w:p>
    <w:p w:rsidR="00380575" w:rsidRPr="006E445D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</w:t>
      </w:r>
      <w:r w:rsidRPr="006E445D">
        <w:rPr>
          <w:rFonts w:ascii="Times New Roman" w:hAnsi="Times New Roman" w:cs="Times New Roman"/>
          <w:sz w:val="24"/>
          <w:szCs w:val="24"/>
        </w:rPr>
        <w:t>Согласно   целевой  программе «Развитие дорожного хозяйства  Кусинского городского  поселения на 2020 -2024 годы» в 2022 году выполнены следующие мероприятия: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Содержание дорог 1-2 очереди  - 3160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Содержание дорог  3- очереди   - 1521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Содержание тротуара – 1000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Содержание светофорных объектов - 300  т.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Нанесение дорожных разметок – 219 т.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Ямочный ремонт на площади 357,7 м2 на сумму 493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Обустройство пешеходных переходов по БДД – 568,4 т.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- ул. Ленина,7, Свердлова,26, Гагарина,45, М.Бубнова,20, Энгельса-Доватора,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 xml:space="preserve">- замена светофорного объект на пересечении ул. Гагарина и Фрунзе. 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 xml:space="preserve">Провели ремонт грунтовых дорог с частичным добавлением нового  щебня - 12550 метров на сумму 398,3 т. руб. 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Ремонт дорог – областной бюджет + 5% местный бюджет: 2722 м дорог и 100 м тротуара – 14850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- Ремонт дороги по ул. Свердлова от ул. Панфилова до кругового движении  в г. Куса.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- Ремонт дороги по ул. Гагарина,1 до ул. Толстого,16 в г. Куса.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- Ремонт дороги по ул. Декабристов   от перекрестка с ул. Глинка до ул. Энгельса, включая участок дороги по ул. Энгельса от перекрестка ул. Декабристов до ул. Доватора с устройством тротуара.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- Ремонт дороги по ул. Блюхера от Ж/Д переезда до дома № 25а по ул. Блюхера в г. Куса.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- Ремонт автомобильной дороги по ул. Степана Разина от ул. Володарского до ул. Свободы и от ул. Мичурина  до  ул. Айская  в г. Куса Челябинской области.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- Ремонт дороги  по  ул. Айская  от дома № 13 до  ул. Суворова  в  г. Куса.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- Ремонт дороги по ул. Свердлова от дом № 1 до дома № 5  в г. Куса.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- Ремонт дороги по ул. Гагарина,1 до ул. Свердлова № 1 в г. Куса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Обустройство пешеходного перехода на пересечение улиц Суворова и Красноармейской –  в г. Куса на сумму 300 т.руб.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Изготовили металлическую лестницу по ул. Ленинградской,13 возле аптеки –27,0 т.руб.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Установка искусственных неровностей по ул. Ленинградской возле  «ДНС» - 30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Устройство дренажного колодца возле СОШ-9 – 27,6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Благоустройство проездов во дворы по ул. Гагарина и ул. Ленинградская – 499,9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Обустройство подъездных путей к автобусным остановкам – 57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Обустройство остановки по ул. Красноармейской – 39,9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 xml:space="preserve">Устройство тротуара и стоянки по ул. Ленинградская № 11 – 383 тыс. руб. 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Ремонт щебеночной дороги по ул. Прокопьева от ул. Победы до ул. Красноармейская- 80,6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Чистка водоотводной канавы с вывозом грунта по ул. Суворова – 120,7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Устройство металлического ограждения на плотине – 168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Чистка водоотводной канавы с вывозом грунта по ул. Прокопьева – 45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Установка водоотводной трубы на пересечении ул. Суворова и Чернова – 35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Устройство металлического пешеходного моста и спуска к мосту через речку Сарайка от ул. Ленина до ул. Сарайка в г. Куса – 500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Установка водоотводных лотков по ул. Красноармейская – 55,8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Чистка канавы с вывозом грунта по ул. Андронова в г. Куса – 45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Ремонт а/дороги по ул. Уткина от ул. М.Бубнова до ул. Индустриальная – 1263,3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>Работы по инициативным проектам –525,6 м.п. на сумму   1301,7 тыс. руб.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 xml:space="preserve">- Тротуар по ул. Красноармейской от моста  до ул. Крупской, </w:t>
      </w:r>
    </w:p>
    <w:p w:rsidR="00380575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45D">
        <w:rPr>
          <w:rFonts w:ascii="Times New Roman" w:hAnsi="Times New Roman" w:cs="Times New Roman"/>
          <w:sz w:val="24"/>
          <w:szCs w:val="24"/>
        </w:rPr>
        <w:t xml:space="preserve">- Тротуар по ул. Красноармейской от  ул. Крупской до ул. Суворова. </w:t>
      </w:r>
    </w:p>
    <w:p w:rsidR="00380575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146">
        <w:rPr>
          <w:rFonts w:ascii="Times New Roman" w:hAnsi="Times New Roman" w:cs="Times New Roman"/>
          <w:sz w:val="24"/>
          <w:szCs w:val="24"/>
        </w:rPr>
        <w:t xml:space="preserve">Осуществлено 29 выездов </w:t>
      </w:r>
      <w:r>
        <w:rPr>
          <w:rFonts w:ascii="Times New Roman" w:hAnsi="Times New Roman" w:cs="Times New Roman"/>
          <w:sz w:val="24"/>
          <w:szCs w:val="24"/>
        </w:rPr>
        <w:t xml:space="preserve">и выполнены и проведены следующие работы и мероприятия по </w:t>
      </w:r>
      <w:r w:rsidRPr="008E0146">
        <w:rPr>
          <w:rFonts w:ascii="Times New Roman" w:hAnsi="Times New Roman" w:cs="Times New Roman"/>
          <w:sz w:val="24"/>
          <w:szCs w:val="24"/>
        </w:rPr>
        <w:t>обслуживанию</w:t>
      </w:r>
      <w:r>
        <w:rPr>
          <w:rFonts w:ascii="Times New Roman" w:hAnsi="Times New Roman" w:cs="Times New Roman"/>
          <w:sz w:val="24"/>
          <w:szCs w:val="24"/>
        </w:rPr>
        <w:t xml:space="preserve"> уличного освещения: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E0146">
        <w:rPr>
          <w:rFonts w:ascii="Times New Roman" w:hAnsi="Times New Roman" w:cs="Times New Roman"/>
          <w:sz w:val="24"/>
          <w:szCs w:val="24"/>
        </w:rPr>
        <w:t>Выполнено заявок, обслужено - 319 светильников;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0146">
        <w:rPr>
          <w:rFonts w:ascii="Times New Roman" w:hAnsi="Times New Roman" w:cs="Times New Roman"/>
          <w:sz w:val="24"/>
          <w:szCs w:val="24"/>
        </w:rPr>
        <w:t>Заменено и установлено – 43 фотореле;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0146">
        <w:rPr>
          <w:rFonts w:ascii="Times New Roman" w:hAnsi="Times New Roman" w:cs="Times New Roman"/>
          <w:sz w:val="24"/>
          <w:szCs w:val="24"/>
        </w:rPr>
        <w:t>Заменено – 126 ламп;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0146">
        <w:rPr>
          <w:rFonts w:ascii="Times New Roman" w:hAnsi="Times New Roman" w:cs="Times New Roman"/>
          <w:sz w:val="24"/>
          <w:szCs w:val="24"/>
        </w:rPr>
        <w:t>Заменено и установлено – 46 б/у светильников;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0146">
        <w:rPr>
          <w:rFonts w:ascii="Times New Roman" w:hAnsi="Times New Roman" w:cs="Times New Roman"/>
          <w:sz w:val="24"/>
          <w:szCs w:val="24"/>
        </w:rPr>
        <w:t>Заменено и установлено – 54 светодиодных светильников;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0146">
        <w:rPr>
          <w:rFonts w:ascii="Times New Roman" w:hAnsi="Times New Roman" w:cs="Times New Roman"/>
          <w:sz w:val="24"/>
          <w:szCs w:val="24"/>
        </w:rPr>
        <w:t>Заменено и установлено – 42 кронштейна для светильников;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E0146">
        <w:rPr>
          <w:rFonts w:ascii="Times New Roman" w:hAnsi="Times New Roman" w:cs="Times New Roman"/>
          <w:sz w:val="24"/>
          <w:szCs w:val="24"/>
        </w:rPr>
        <w:t>Продлена на 35 м. линия уличного освещения по ул. Бубнова;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E0146">
        <w:rPr>
          <w:rFonts w:ascii="Times New Roman" w:hAnsi="Times New Roman" w:cs="Times New Roman"/>
          <w:sz w:val="24"/>
          <w:szCs w:val="24"/>
        </w:rPr>
        <w:t>Заменено – 120 шт. декоративных ламп на елочных гирляндах;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E0146">
        <w:rPr>
          <w:rFonts w:ascii="Times New Roman" w:hAnsi="Times New Roman" w:cs="Times New Roman"/>
          <w:sz w:val="24"/>
          <w:szCs w:val="24"/>
        </w:rPr>
        <w:t>Заменены и вновь установлены – 12 шт. декоративных гирлянд на круговом движении по ул. Бубнова;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E0146">
        <w:rPr>
          <w:rFonts w:ascii="Times New Roman" w:hAnsi="Times New Roman" w:cs="Times New Roman"/>
          <w:sz w:val="24"/>
          <w:szCs w:val="24"/>
        </w:rPr>
        <w:t>Заменены и вновь установлены – 10 шт. декоративных гирлянд на пешеходной зоне по ул. Бубнова;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E0146">
        <w:rPr>
          <w:rFonts w:ascii="Times New Roman" w:hAnsi="Times New Roman" w:cs="Times New Roman"/>
          <w:sz w:val="24"/>
          <w:szCs w:val="24"/>
        </w:rPr>
        <w:t>Выполнен монтаж – 3 декоративных арок на городской площади;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E0146">
        <w:rPr>
          <w:rFonts w:ascii="Times New Roman" w:hAnsi="Times New Roman" w:cs="Times New Roman"/>
          <w:sz w:val="24"/>
          <w:szCs w:val="24"/>
        </w:rPr>
        <w:t>В линиях уличного освещения старые светильники заменены на 136 шт. новых светодиодных светильника;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E0146">
        <w:rPr>
          <w:rFonts w:ascii="Times New Roman" w:hAnsi="Times New Roman" w:cs="Times New Roman"/>
          <w:sz w:val="24"/>
          <w:szCs w:val="24"/>
        </w:rPr>
        <w:t>Заменены на новые светодиодные светильники - 70 шт. в Барочной части города;</w:t>
      </w:r>
    </w:p>
    <w:p w:rsidR="00380575" w:rsidRPr="008E0146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0146">
        <w:rPr>
          <w:rFonts w:ascii="Times New Roman" w:hAnsi="Times New Roman" w:cs="Times New Roman"/>
          <w:sz w:val="24"/>
          <w:szCs w:val="24"/>
        </w:rPr>
        <w:t>Заменены на новые светодиодные светильники - 48 шт. за р. Ай в Барочной части города;</w:t>
      </w:r>
    </w:p>
    <w:p w:rsidR="00380575" w:rsidRPr="006E445D" w:rsidRDefault="00380575" w:rsidP="00380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0146">
        <w:rPr>
          <w:rFonts w:ascii="Times New Roman" w:hAnsi="Times New Roman" w:cs="Times New Roman"/>
          <w:sz w:val="24"/>
          <w:szCs w:val="24"/>
        </w:rPr>
        <w:t>Проведена инвентаризация уличного освещения г. Кусы.</w:t>
      </w:r>
    </w:p>
    <w:p w:rsidR="00380575" w:rsidRDefault="00380575" w:rsidP="003805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Жилищно-коммунальное хозяйство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165"/>
        <w:gridCol w:w="1897"/>
        <w:gridCol w:w="3260"/>
        <w:gridCol w:w="3260"/>
      </w:tblGrid>
      <w:tr w:rsidR="00380575" w:rsidRPr="006E445D" w:rsidTr="004502C9">
        <w:tc>
          <w:tcPr>
            <w:tcW w:w="403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69" w:type="pct"/>
            <w:gridSpan w:val="2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</w:tr>
      <w:tr w:rsidR="00380575" w:rsidRPr="006E445D" w:rsidTr="004502C9">
        <w:tc>
          <w:tcPr>
            <w:tcW w:w="403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9" w:type="pct"/>
            <w:gridSpan w:val="2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двух многоквартирных домах, на общую сумму 238 874 руб., ремонт крыши одного многоквартирного дома не произведен.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575" w:rsidRPr="006E445D" w:rsidTr="004502C9">
        <w:trPr>
          <w:trHeight w:val="496"/>
        </w:trPr>
        <w:tc>
          <w:tcPr>
            <w:tcW w:w="403" w:type="pct"/>
            <w:vMerge w:val="restar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pct"/>
            <w:vMerge w:val="restar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</w:t>
            </w:r>
          </w:p>
        </w:tc>
        <w:tc>
          <w:tcPr>
            <w:tcW w:w="910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Начислено </w:t>
            </w:r>
          </w:p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тыс. руб.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48 440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55150</w:t>
            </w:r>
          </w:p>
        </w:tc>
      </w:tr>
      <w:tr w:rsidR="00380575" w:rsidRPr="006E445D" w:rsidTr="004502C9">
        <w:trPr>
          <w:trHeight w:val="496"/>
        </w:trPr>
        <w:tc>
          <w:tcPr>
            <w:tcW w:w="403" w:type="pct"/>
            <w:vMerge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Оплачено</w:t>
            </w:r>
          </w:p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тыс. руб.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45 986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51152</w:t>
            </w:r>
          </w:p>
        </w:tc>
      </w:tr>
      <w:tr w:rsidR="00380575" w:rsidRPr="006E445D" w:rsidTr="004502C9">
        <w:trPr>
          <w:trHeight w:val="496"/>
        </w:trPr>
        <w:tc>
          <w:tcPr>
            <w:tcW w:w="403" w:type="pct"/>
            <w:vMerge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на конец года в тыс. руб.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23 030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22506</w:t>
            </w:r>
          </w:p>
        </w:tc>
      </w:tr>
      <w:tr w:rsidR="00380575" w:rsidRPr="006E445D" w:rsidTr="004502C9">
        <w:tc>
          <w:tcPr>
            <w:tcW w:w="403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pct"/>
            <w:gridSpan w:val="2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Отопительный сезон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домов 09.09.2021 г.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домов 05.09.2022 г.</w:t>
            </w:r>
          </w:p>
        </w:tc>
      </w:tr>
      <w:tr w:rsidR="00380575" w:rsidRPr="006E445D" w:rsidTr="004502C9">
        <w:tc>
          <w:tcPr>
            <w:tcW w:w="403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pct"/>
            <w:gridSpan w:val="2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Жилищная комиссия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заседаний, рассмотрено 20 вопросов, поставлено на учет, в качестве нуждающихся в жилых помещениях, предоставляемых по договорам социального найма 7 семей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заседаний, 57 вопросов рассмотрено, поставлено на учет нуждающихся в жилых помещениях 6 семей.</w:t>
            </w:r>
          </w:p>
        </w:tc>
      </w:tr>
      <w:tr w:rsidR="00380575" w:rsidRPr="006E445D" w:rsidTr="004502C9">
        <w:tc>
          <w:tcPr>
            <w:tcW w:w="403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9" w:type="pct"/>
            <w:gridSpan w:val="2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жителей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обращений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обращений</w:t>
            </w:r>
          </w:p>
        </w:tc>
      </w:tr>
      <w:tr w:rsidR="00380575" w:rsidRPr="006E445D" w:rsidTr="004502C9">
        <w:tc>
          <w:tcPr>
            <w:tcW w:w="403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9" w:type="pct"/>
            <w:gridSpan w:val="2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контроль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Проверок не проводилось.</w:t>
            </w:r>
          </w:p>
          <w:p w:rsidR="00380575" w:rsidRPr="006E445D" w:rsidRDefault="00380575" w:rsidP="0045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Подготовлена программа профилактики </w:t>
            </w:r>
            <w:r w:rsidRPr="006E445D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нарушений обязательных требований</w:t>
            </w:r>
          </w:p>
          <w:p w:rsidR="00380575" w:rsidRPr="006E445D" w:rsidRDefault="00380575" w:rsidP="0045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муниципального жилищного контроля </w:t>
            </w:r>
          </w:p>
          <w:p w:rsidR="00380575" w:rsidRPr="006E445D" w:rsidRDefault="00380575" w:rsidP="0045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 год </w:t>
            </w:r>
            <w:r w:rsidRPr="006E445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и плановый период 2024-2025 гг.</w:t>
            </w:r>
          </w:p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:rsidR="00380575" w:rsidRPr="006E445D" w:rsidRDefault="00380575" w:rsidP="0045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575" w:rsidRPr="006E445D" w:rsidTr="004502C9">
        <w:tc>
          <w:tcPr>
            <w:tcW w:w="403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69" w:type="pct"/>
            <w:gridSpan w:val="2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из аварийного жилья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переселению жителей из домов, расположенных по адресу: ул. Гагарина, д. 36 и ул. Советская, д. 26, признанных аварийными.</w:t>
            </w:r>
          </w:p>
        </w:tc>
        <w:tc>
          <w:tcPr>
            <w:tcW w:w="1564" w:type="pct"/>
          </w:tcPr>
          <w:p w:rsidR="00380575" w:rsidRPr="006E445D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575" w:rsidRPr="005501F7" w:rsidRDefault="00380575" w:rsidP="00380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4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Кусинском городском поселении проведен капитальный ремонт в двух (в пр</w:t>
      </w: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ошлом году в двух) многоквартирных домах по региональной программе по капитальному ремонту многоквартирных домов на 2014-2048 годы. </w:t>
      </w:r>
    </w:p>
    <w:p w:rsidR="00380575" w:rsidRPr="005501F7" w:rsidRDefault="00380575" w:rsidP="0038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Куса, ул</w:t>
      </w:r>
      <w:r w:rsidRPr="0055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Ленина, д. 10 </w:t>
      </w: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 ремонт фундамента.</w:t>
      </w:r>
    </w:p>
    <w:p w:rsidR="00380575" w:rsidRPr="005501F7" w:rsidRDefault="00380575" w:rsidP="0038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Куса, ул.</w:t>
      </w:r>
      <w:r w:rsidRPr="0055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Ленина, д. 6а</w:t>
      </w: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выполнены следующие виды работ: ремонт фундамента, фасада, подвальных помещений, фасада, инженерных систем электроснабжения. Ремонт систем водоснабжения, водоотведения, теплоснабжения перенесен на конец отопительного сезона.</w:t>
      </w:r>
    </w:p>
    <w:p w:rsidR="00380575" w:rsidRPr="005501F7" w:rsidRDefault="00380575" w:rsidP="0038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доме, расположенном по адресу: г. Куса, ул. Ленинградская, д. 26, в ноябре 2022 г. региональный оператор заключил договор с подрядчиком и начаты работы по ремонту крыши. </w:t>
      </w:r>
    </w:p>
    <w:p w:rsidR="00380575" w:rsidRPr="005501F7" w:rsidRDefault="00380575" w:rsidP="00380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2022 году начислено населению за жилищно-коммунальные услуги 55 150 тыс. руб. оплачено населением 51 152 тыс. руб. Оплата составляет 92,8%. Задолженность населения по сравнению с прошлым годом возросла на 524 тыс. рублей, что на 1976 тыс. руб. меньше чем в прошлом году.</w:t>
      </w:r>
    </w:p>
    <w:p w:rsidR="00380575" w:rsidRPr="005501F7" w:rsidRDefault="00380575" w:rsidP="00380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Прошла приемка домов к отопительному периоду из 95 (95 МКД в прошлом году) многоквартирных домов произведено обследование на всех   многоквартирных домах. Отопительный период начат с 05.09.2022 года. </w:t>
      </w:r>
    </w:p>
    <w:p w:rsidR="00380575" w:rsidRPr="005501F7" w:rsidRDefault="00380575" w:rsidP="00380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2022 было проведено 17 (в 2021 г. 11) заседаний жилищной комиссии, на которых было рассмотрено 57 (в 2021 г. 20) вопросов. Поставлено на учет в качестве нуждающихся в жилых помещениях, предоставляемых по договорам социального найма – 6 семей (в 2021 г. 7 семей). </w:t>
      </w:r>
    </w:p>
    <w:p w:rsidR="00380575" w:rsidRPr="005501F7" w:rsidRDefault="00380575" w:rsidP="00380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Поступило 43 (в прошлом году 38) обращений от жителей по вопросу предоставления и выделения жилья, о неудовлетворительном обслуживании управляющих компаний, о проведении капитального ремонта.</w:t>
      </w:r>
    </w:p>
    <w:p w:rsidR="00380575" w:rsidRPr="005501F7" w:rsidRDefault="00380575" w:rsidP="00380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Подготовлена программа профилактики нарушений обязательных требований в сфере муниципального жилищного контроля на 2023 год и плановый период 2024-2025 гг.</w:t>
      </w:r>
    </w:p>
    <w:p w:rsidR="00380575" w:rsidRPr="005501F7" w:rsidRDefault="00380575" w:rsidP="00380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за отчетный период 2022 года на территории Кусинского городского поселения проверок по муниципальному жилищному контролю не проводилось. </w:t>
      </w:r>
    </w:p>
    <w:p w:rsidR="00380575" w:rsidRPr="005501F7" w:rsidRDefault="00380575" w:rsidP="00380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Мероприятия по подготовке к переселению из многоквартирных домов, расположенных по адресам: ул. Гагарина, д. 36, ул. Советская, д. 26, признанных аварийными. </w:t>
      </w:r>
    </w:p>
    <w:p w:rsidR="00380575" w:rsidRPr="005501F7" w:rsidRDefault="00380575" w:rsidP="003805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1F7">
        <w:rPr>
          <w:rFonts w:ascii="Times New Roman" w:eastAsia="Calibri" w:hAnsi="Times New Roman" w:cs="Times New Roman"/>
          <w:sz w:val="24"/>
          <w:szCs w:val="24"/>
        </w:rPr>
        <w:t>8. В системе ГИС ЖКХ размещена информация о муниципальном жилищном фонде, о многоквартирных домах, о подготовке к отопительному периоду и др. с приложением локальных нормативно-правовых актов, также работа по актуализации и изменению данной информации.</w:t>
      </w:r>
    </w:p>
    <w:p w:rsidR="00380575" w:rsidRPr="005501F7" w:rsidRDefault="00380575" w:rsidP="003805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1F7">
        <w:rPr>
          <w:rFonts w:ascii="Times New Roman" w:eastAsia="Calibri" w:hAnsi="Times New Roman" w:cs="Times New Roman"/>
          <w:sz w:val="24"/>
          <w:szCs w:val="24"/>
        </w:rPr>
        <w:t>Данные системы являются обязательными и необходимы для предоставления отчетности в органы исполнительной власти Челябинской области и для постоянного взаимодействия с ними.</w:t>
      </w:r>
    </w:p>
    <w:p w:rsidR="00380575" w:rsidRPr="005501F7" w:rsidRDefault="00380575" w:rsidP="003805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575" w:rsidRPr="005501F7" w:rsidRDefault="00380575" w:rsidP="003805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575" w:rsidRPr="005501F7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Осуществление полномочий по вопросам гражданской обороны и чрезвычайным ситуациям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году, на постоянной основе осуществлялась работа по предотвращению чрезвычайных ситуаций природного и техногенного характера на территории Кусинского городского поселения, в результате проведения указанной работы ЧС не было допущено. 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проводились заседания комиссии Кусинского городского поселения по предупреждению и ликвидации  чрезвычайных ситуаций и обеспечению пожарной безопасности (проведено 3 заседания), проведены мероприятия по подготовке к паводку, противопожарные мероприятия, мероприятия по обеспечению безопасности на водных объектах и другие мероприятия.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частности была произведена очистка водосточных канав и водопропускных труб в Центральной, Барочной и Мысянской частях города.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уменьшения риска при прохождении весеннего паводка проводились мероприятия по ослаблению льда в опасных участках (зачернение льда ).В связи с большими запасами снега и повышенной вероятностью подтоплений ,как из-за паводка, так и возможной аварии на ГТС, проведена большая разъяснительная работа среди населения о необходимости очистки от снега придомовых территорий и водосточных канав. В наиболее опасной для подтоплений зоне проведен подворовой обход 154 домов, проинструктировано под роспись 402 человека с вручением памяток о действиях при возможном объявлении эвакуации.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0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Противопожарные мероприятия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6579"/>
        <w:gridCol w:w="1517"/>
        <w:gridCol w:w="1796"/>
      </w:tblGrid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95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Минерализованные полосы (опашка) для защиты от лесных пожаров опасных участков на территории Кусинского городского поселения(км/руб)</w:t>
            </w:r>
          </w:p>
        </w:tc>
        <w:tc>
          <w:tcPr>
            <w:tcW w:w="1559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 км</w:t>
            </w:r>
          </w:p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 р.</w:t>
            </w:r>
          </w:p>
        </w:tc>
        <w:tc>
          <w:tcPr>
            <w:tcW w:w="1295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 км</w:t>
            </w:r>
          </w:p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 р.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сухой растительности участков , примыкающих к лесу</w:t>
            </w:r>
          </w:p>
        </w:tc>
        <w:tc>
          <w:tcPr>
            <w:tcW w:w="1559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 км</w:t>
            </w:r>
          </w:p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 р.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пожарных пирсов </w:t>
            </w:r>
          </w:p>
        </w:tc>
        <w:tc>
          <w:tcPr>
            <w:tcW w:w="1559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необходимости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пожарных пирсов</w:t>
            </w:r>
          </w:p>
        </w:tc>
        <w:tc>
          <w:tcPr>
            <w:tcW w:w="1559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5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пожарных бродов</w:t>
            </w:r>
          </w:p>
        </w:tc>
        <w:tc>
          <w:tcPr>
            <w:tcW w:w="1559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зимний период содержится 8 незамерзающих прорубей для заправки водой пожарных автомобилей на пожарных пирсах, заключен договор с 44  ПСЧ на тушение загораний сухой травы и лесных пожаров на территории поселения. 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42"/>
        <w:gridCol w:w="1275"/>
        <w:gridCol w:w="143"/>
        <w:gridCol w:w="1276"/>
      </w:tblGrid>
      <w:tr w:rsidR="00380575" w:rsidRPr="005501F7" w:rsidTr="004502C9">
        <w:tc>
          <w:tcPr>
            <w:tcW w:w="7372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ind w:left="-1134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</w:tr>
      <w:tr w:rsidR="00380575" w:rsidRPr="005501F7" w:rsidTr="004502C9">
        <w:tc>
          <w:tcPr>
            <w:tcW w:w="7372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пожаров всего</w:t>
            </w:r>
          </w:p>
        </w:tc>
        <w:tc>
          <w:tcPr>
            <w:tcW w:w="1418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380575" w:rsidRPr="005501F7" w:rsidTr="004502C9">
        <w:tc>
          <w:tcPr>
            <w:tcW w:w="7372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Погибших</w:t>
            </w:r>
          </w:p>
        </w:tc>
        <w:tc>
          <w:tcPr>
            <w:tcW w:w="1418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80575" w:rsidRPr="005501F7" w:rsidTr="004502C9">
        <w:tc>
          <w:tcPr>
            <w:tcW w:w="7372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Травмированных</w:t>
            </w:r>
          </w:p>
        </w:tc>
        <w:tc>
          <w:tcPr>
            <w:tcW w:w="1418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80575" w:rsidRPr="005501F7" w:rsidTr="004502C9">
        <w:tc>
          <w:tcPr>
            <w:tcW w:w="10066" w:type="dxa"/>
            <w:gridSpan w:val="5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Причины пожаров</w:t>
            </w:r>
          </w:p>
        </w:tc>
      </w:tr>
      <w:tr w:rsidR="00380575" w:rsidRPr="005501F7" w:rsidTr="004502C9">
        <w:tc>
          <w:tcPr>
            <w:tcW w:w="7372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Неосторожное обращение с огнем</w:t>
            </w:r>
          </w:p>
        </w:tc>
        <w:tc>
          <w:tcPr>
            <w:tcW w:w="1418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0575" w:rsidRPr="005501F7" w:rsidTr="004502C9">
        <w:tc>
          <w:tcPr>
            <w:tcW w:w="7372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правил монтажа эл.проводки</w:t>
            </w:r>
          </w:p>
        </w:tc>
        <w:tc>
          <w:tcPr>
            <w:tcW w:w="1418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80575" w:rsidRPr="005501F7" w:rsidTr="004502C9">
        <w:tc>
          <w:tcPr>
            <w:tcW w:w="7372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Отопительные печи</w:t>
            </w:r>
          </w:p>
        </w:tc>
        <w:tc>
          <w:tcPr>
            <w:tcW w:w="1418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0575" w:rsidRPr="005501F7" w:rsidTr="004502C9">
        <w:tc>
          <w:tcPr>
            <w:tcW w:w="10066" w:type="dxa"/>
            <w:gridSpan w:val="5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Обьекты возникновения пожаров</w:t>
            </w:r>
          </w:p>
        </w:tc>
      </w:tr>
      <w:tr w:rsidR="00380575" w:rsidRPr="005501F7" w:rsidTr="004502C9">
        <w:tc>
          <w:tcPr>
            <w:tcW w:w="7230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Надворные постройки</w:t>
            </w:r>
          </w:p>
        </w:tc>
        <w:tc>
          <w:tcPr>
            <w:tcW w:w="141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0575" w:rsidRPr="005501F7" w:rsidTr="004502C9">
        <w:tc>
          <w:tcPr>
            <w:tcW w:w="7230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жилые дома</w:t>
            </w:r>
          </w:p>
        </w:tc>
        <w:tc>
          <w:tcPr>
            <w:tcW w:w="141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380575" w:rsidRPr="005501F7" w:rsidTr="004502C9">
        <w:tc>
          <w:tcPr>
            <w:tcW w:w="7230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Прочие обьекты (сухая трава, мусор)</w:t>
            </w:r>
          </w:p>
        </w:tc>
        <w:tc>
          <w:tcPr>
            <w:tcW w:w="141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0575" w:rsidRPr="005501F7" w:rsidTr="004502C9">
        <w:tc>
          <w:tcPr>
            <w:tcW w:w="7230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Материальный ущерб</w:t>
            </w:r>
          </w:p>
        </w:tc>
        <w:tc>
          <w:tcPr>
            <w:tcW w:w="141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5 300 000</w:t>
            </w:r>
          </w:p>
        </w:tc>
        <w:tc>
          <w:tcPr>
            <w:tcW w:w="1419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4 100 000</w:t>
            </w:r>
          </w:p>
        </w:tc>
      </w:tr>
    </w:tbl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территориях поселка «Кусинские Печи» и разъезд «Движенец» организованы добровольные пожарные дружины. С ними проведен инструктаж и они укомплектованы противопожарным инвентарем.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0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Инструктором пожарной профилактики Кусинского городского поселения Сергеевой В.В. проведены следующие мероприятия: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7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8"/>
        <w:gridCol w:w="1277"/>
        <w:gridCol w:w="913"/>
        <w:gridCol w:w="424"/>
      </w:tblGrid>
      <w:tr w:rsidR="00380575" w:rsidRPr="005501F7" w:rsidTr="004502C9">
        <w:trPr>
          <w:trHeight w:val="363"/>
        </w:trPr>
        <w:tc>
          <w:tcPr>
            <w:tcW w:w="5348" w:type="dxa"/>
            <w:vMerge w:val="restart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277" w:type="dxa"/>
            <w:tcBorders>
              <w:bottom w:val="nil"/>
            </w:tcBorders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1337" w:type="dxa"/>
            <w:gridSpan w:val="2"/>
            <w:tcBorders>
              <w:bottom w:val="nil"/>
            </w:tcBorders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2022год</w:t>
            </w:r>
          </w:p>
        </w:tc>
      </w:tr>
      <w:tr w:rsidR="00380575" w:rsidRPr="005501F7" w:rsidTr="004502C9">
        <w:trPr>
          <w:trHeight w:val="288"/>
        </w:trPr>
        <w:tc>
          <w:tcPr>
            <w:tcW w:w="5348" w:type="dxa"/>
            <w:vMerge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right w:val="nil"/>
            </w:tcBorders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</w:tcBorders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575" w:rsidRPr="005501F7" w:rsidTr="004502C9">
        <w:tc>
          <w:tcPr>
            <w:tcW w:w="5348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распространение памяток листовок обучающего характера среди населения КГП (детские учреждения, организации, предприятия, жилой сектор)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913" w:type="dxa"/>
            <w:tcBorders>
              <w:right w:val="nil"/>
            </w:tcBorders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424" w:type="dxa"/>
            <w:tcBorders>
              <w:left w:val="nil"/>
              <w:bottom w:val="nil"/>
            </w:tcBorders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575" w:rsidRPr="005501F7" w:rsidTr="004502C9">
        <w:tc>
          <w:tcPr>
            <w:tcW w:w="5348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по местному телевидению «Куса-ТВ» с информациями для населения обучающего и профилактического характера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380575" w:rsidRPr="005501F7" w:rsidTr="004502C9">
        <w:tc>
          <w:tcPr>
            <w:tcW w:w="5348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обучающего и профилактического характера через местную газету «Жизнь района» и ее сайт.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380575" w:rsidRPr="005501F7" w:rsidTr="004502C9">
        <w:tc>
          <w:tcPr>
            <w:tcW w:w="5348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беседы в трудовых коллективах КГП в т.ч. эвакуации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18/332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16/308</w:t>
            </w:r>
          </w:p>
        </w:tc>
      </w:tr>
      <w:tr w:rsidR="00380575" w:rsidRPr="005501F7" w:rsidTr="004502C9">
        <w:tc>
          <w:tcPr>
            <w:tcW w:w="5348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беседы с детьми КГП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29/512 ребенка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30/529</w:t>
            </w:r>
          </w:p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ребенка</w:t>
            </w:r>
          </w:p>
        </w:tc>
      </w:tr>
      <w:tr w:rsidR="00380575" w:rsidRPr="005501F7" w:rsidTr="004502C9">
        <w:tc>
          <w:tcPr>
            <w:tcW w:w="5348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населения по месту жительства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1312 человек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1517 человек</w:t>
            </w:r>
          </w:p>
        </w:tc>
      </w:tr>
      <w:tr w:rsidR="00380575" w:rsidRPr="005501F7" w:rsidTr="004502C9">
        <w:trPr>
          <w:trHeight w:val="1615"/>
        </w:trPr>
        <w:tc>
          <w:tcPr>
            <w:tcW w:w="5348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информаций обучающего характера на действующих стендах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14 обновлений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15 обновлений</w:t>
            </w:r>
          </w:p>
        </w:tc>
      </w:tr>
      <w:tr w:rsidR="00380575" w:rsidRPr="005501F7" w:rsidTr="004502C9">
        <w:trPr>
          <w:trHeight w:val="243"/>
        </w:trPr>
        <w:tc>
          <w:tcPr>
            <w:tcW w:w="5348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информаций предупреждающего и профилактического характера на сайте администрации КГП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380575" w:rsidRPr="005501F7" w:rsidTr="004502C9">
        <w:trPr>
          <w:trHeight w:val="388"/>
        </w:trPr>
        <w:tc>
          <w:tcPr>
            <w:tcW w:w="5348" w:type="dxa"/>
          </w:tcPr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рейдов на предмет выявления нарушений ППБ среди населения, проживающих в частном секторе.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80575" w:rsidRPr="005501F7" w:rsidTr="004502C9">
        <w:trPr>
          <w:trHeight w:val="388"/>
        </w:trPr>
        <w:tc>
          <w:tcPr>
            <w:tcW w:w="5348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бесед с детьми, в т.ч. экскурсий в пожарном депо с детскими коллективами:    </w:t>
            </w:r>
          </w:p>
          <w:p w:rsidR="00380575" w:rsidRPr="005501F7" w:rsidRDefault="00380575" w:rsidP="004502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380575" w:rsidRPr="005501F7" w:rsidTr="004502C9">
        <w:trPr>
          <w:trHeight w:val="388"/>
        </w:trPr>
        <w:tc>
          <w:tcPr>
            <w:tcW w:w="5348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эвакуации д\с, детский дом, МБОУ СОШ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80575" w:rsidRPr="005501F7" w:rsidTr="004502C9">
        <w:trPr>
          <w:trHeight w:val="388"/>
        </w:trPr>
        <w:tc>
          <w:tcPr>
            <w:tcW w:w="5348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месячника безопасности ( эстафета с элементами пожарно-прикладного спорта среди учащихся 5-х классов школ города) </w:t>
            </w:r>
          </w:p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человек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человек</w:t>
            </w:r>
          </w:p>
        </w:tc>
      </w:tr>
      <w:tr w:rsidR="00380575" w:rsidRPr="005501F7" w:rsidTr="004502C9">
        <w:trPr>
          <w:trHeight w:val="388"/>
        </w:trPr>
        <w:tc>
          <w:tcPr>
            <w:tcW w:w="5348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стенда 01 расположенного на входе в пожарное депо ПСЧ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обновлений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обновлений</w:t>
            </w:r>
          </w:p>
        </w:tc>
      </w:tr>
      <w:tr w:rsidR="00380575" w:rsidRPr="005501F7" w:rsidTr="004502C9">
        <w:trPr>
          <w:trHeight w:val="388"/>
        </w:trPr>
        <w:tc>
          <w:tcPr>
            <w:tcW w:w="5348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трансляция на местном телевидении "Куса ТВ" профилактические ролики по пожарной безопасности</w:t>
            </w:r>
          </w:p>
        </w:tc>
        <w:tc>
          <w:tcPr>
            <w:tcW w:w="1277" w:type="dxa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7" w:type="dxa"/>
            <w:gridSpan w:val="2"/>
          </w:tcPr>
          <w:p w:rsidR="00380575" w:rsidRPr="005501F7" w:rsidRDefault="00380575" w:rsidP="0045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администрации КГП приобретено 10 новых гидранта и отремонтировано 7 гидрантов.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0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Безопасность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6520"/>
        <w:gridCol w:w="1701"/>
        <w:gridCol w:w="1437"/>
      </w:tblGrid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37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Погибших на воде</w:t>
            </w:r>
          </w:p>
        </w:tc>
        <w:tc>
          <w:tcPr>
            <w:tcW w:w="1701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7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Пострадавших на воде</w:t>
            </w:r>
          </w:p>
        </w:tc>
        <w:tc>
          <w:tcPr>
            <w:tcW w:w="1701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7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с представителями ПСЧ 44</w:t>
            </w:r>
          </w:p>
        </w:tc>
        <w:tc>
          <w:tcPr>
            <w:tcW w:w="1701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с представителями ПСЧ 44 и Куса ТВ</w:t>
            </w:r>
          </w:p>
        </w:tc>
        <w:tc>
          <w:tcPr>
            <w:tcW w:w="1701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0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благоустройству места для купания на городском пруду</w:t>
            </w:r>
          </w:p>
        </w:tc>
        <w:tc>
          <w:tcPr>
            <w:tcW w:w="1701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 руб.</w:t>
            </w:r>
          </w:p>
        </w:tc>
        <w:tc>
          <w:tcPr>
            <w:tcW w:w="1437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р.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0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водных насосов</w:t>
            </w:r>
          </w:p>
        </w:tc>
        <w:tc>
          <w:tcPr>
            <w:tcW w:w="1701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0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фекальных насосов</w:t>
            </w:r>
          </w:p>
        </w:tc>
        <w:tc>
          <w:tcPr>
            <w:tcW w:w="1701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7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20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частотного преобразователя</w:t>
            </w:r>
          </w:p>
        </w:tc>
        <w:tc>
          <w:tcPr>
            <w:tcW w:w="1701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7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20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Отлов бесхозяйных животных (собак).</w:t>
            </w:r>
          </w:p>
        </w:tc>
        <w:tc>
          <w:tcPr>
            <w:tcW w:w="1701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7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80575" w:rsidRPr="005501F7" w:rsidTr="004502C9">
        <w:tc>
          <w:tcPr>
            <w:tcW w:w="534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Противоклещевая обработка территории православного, мусульманского кладбищ , городского парка и мест массового посещения людьми</w:t>
            </w:r>
          </w:p>
        </w:tc>
        <w:tc>
          <w:tcPr>
            <w:tcW w:w="1701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14,78 га</w:t>
            </w:r>
          </w:p>
        </w:tc>
        <w:tc>
          <w:tcPr>
            <w:tcW w:w="1437" w:type="dxa"/>
          </w:tcPr>
          <w:p w:rsidR="00380575" w:rsidRPr="005501F7" w:rsidRDefault="00380575" w:rsidP="0045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18,31 га</w:t>
            </w:r>
          </w:p>
        </w:tc>
      </w:tr>
    </w:tbl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бешенства на территории поселения в 2022 году не зарегистрировано.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не допущено чрезвычайных ситуаций и серьезных аварий на потенциально-опасных объектах и объектах ЖКХ, связанных с нарушением жизнеобеспечения жителей города. 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мероприятия гражданской обороны, предупреждения и ликвидации чрезвычайных ситуаций, обеспечение первичных мер пожарной безопасности и безопасности на водных объектах в бюджете Кусинского городского поселения было запланировано 612624,92 руб., фактически израсходовано 837624,92 руб.  За счет этих средств проведены все вышеуказанные мероприятия, а также частично финансируется содержание объединенной ЕДДС Кусинского муниципального района и Кусинского городского поселения.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мероприятия гражданской обороны (содержание защитных сооружений, создание и обновление резервов материальных ресурсов, приобретение средств индивидуальной защиты) средства не планируются. 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0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ГТС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0575" w:rsidRPr="005501F7" w:rsidRDefault="00380575" w:rsidP="003805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обслуживания водосливной плотины</w:t>
      </w:r>
      <w:r w:rsidRPr="005501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заключен м</w:t>
      </w:r>
      <w:r w:rsidRPr="0055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униципальный контракт с ООО "Тепловые Сети (500 тыс.руб.).  Проведено обследование ГТС  и выполнен расчета вреда при экстремальных  ситуациях. С эксплуатирующей организацией проведены тактико-специальные учения по реагированию сил и средств муниципальных и объектовых звеньев РСЧС при прорыве плотины или иных нештатных ситуациях.</w:t>
      </w:r>
    </w:p>
    <w:p w:rsidR="00380575" w:rsidRPr="005501F7" w:rsidRDefault="00380575" w:rsidP="003805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Произведено устройство ограждения опасного объект "ГТС" (168,7 тыс.руб.)</w:t>
      </w:r>
    </w:p>
    <w:p w:rsidR="00380575" w:rsidRPr="005501F7" w:rsidRDefault="00380575" w:rsidP="003805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Установлена дополнительная система видеонаблюдения на ГТС и прилегающей территории (35000 руб.)</w:t>
      </w:r>
    </w:p>
    <w:p w:rsidR="00380575" w:rsidRPr="005501F7" w:rsidRDefault="00380575" w:rsidP="003805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антитеррористической защищенности установлена система видеонаблюдения в здании администрации и прилегающей территории (59904,20 руб.)</w:t>
      </w:r>
    </w:p>
    <w:p w:rsidR="00380575" w:rsidRPr="005501F7" w:rsidRDefault="00380575" w:rsidP="003805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0575" w:rsidRPr="005501F7" w:rsidRDefault="00380575" w:rsidP="003805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Нештатных ситуаций при прохождении паводка не возникало.</w:t>
      </w:r>
    </w:p>
    <w:p w:rsidR="00380575" w:rsidRPr="005501F7" w:rsidRDefault="00380575" w:rsidP="003805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0575" w:rsidRPr="005501F7" w:rsidRDefault="00380575" w:rsidP="003805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Мероприятия на 2023 год.</w:t>
      </w:r>
    </w:p>
    <w:p w:rsidR="00380575" w:rsidRPr="005501F7" w:rsidRDefault="00380575" w:rsidP="003805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2023 году планируется  особое внимание уделить работе по  обеспечению первичных мер </w:t>
      </w: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пожарной безопасности в границах населенных пунктов поселения, участие в предупреждении и ликвидации последствий чрезвычайных ситуаций природного и техногенного характера,  осуществление мероприятий по обеспечению безопасности людей на водных объектах,   организационным мероприятиям в части  повышения эффективности работы диспетчерских служб объектов коммунальной инфраструктуры и ЖКХ, проведению учений и тренировок по ликвидации возможных ЧС, организации формирования и работы аварийно-спасательных формирований на объектах ЖОН. </w:t>
      </w:r>
    </w:p>
    <w:p w:rsidR="00380575" w:rsidRPr="005501F7" w:rsidRDefault="00380575" w:rsidP="00380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Запланирована значительная работа по корректировке существующих и разработке новых нормативно-правовых актов администрации Кусинского городского поселения по вопросам ГО и ЧС, в соответствие с действующим законодательством.</w:t>
      </w:r>
    </w:p>
    <w:p w:rsidR="00380575" w:rsidRPr="006E445D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575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Юридическая основа администрации</w:t>
      </w:r>
    </w:p>
    <w:p w:rsidR="00380575" w:rsidRPr="00213BAB" w:rsidRDefault="00380575" w:rsidP="0038057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575" w:rsidRPr="00213BA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истекший 2022 год администрация Кусинского городского поселения участвовала в 47 судебном деле, 5 из которых рассматривалось в Арбитражном суде Челябинской области, 3 Челябинский областной суд,  39- рассматривались судами общей юрисдикции. </w:t>
      </w:r>
    </w:p>
    <w:p w:rsidR="00380575" w:rsidRPr="00213BA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В течение 2022 года было рассмотрено 132 представления, требований и предостережений Прокурора Кусинского района, 4 раза администрация Кусинского городского поселения выступала в качестве ответчика по иску Прокурора Кусинского района. </w:t>
      </w:r>
    </w:p>
    <w:p w:rsidR="00380575" w:rsidRPr="00213BA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Проводилась ежедневная работа  по формированию ответов на запросы, заявления, письма, поступающие в адрес администрации.</w:t>
      </w:r>
    </w:p>
    <w:p w:rsidR="00380575" w:rsidRPr="00213BA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Претензионная работа по задолженности арендной платы по договорам аренды земли, 27 претензий. 4 претензии о безвозмездном устранении недостатков выполненных работ по гарантийному сроку муниципального контракта.</w:t>
      </w:r>
    </w:p>
    <w:p w:rsidR="00380575" w:rsidRPr="00213BAB" w:rsidRDefault="00380575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Разработаны нормативные правовые акты, регламентирующие деятельность администрации, муниципальной службы, различные административные регламенты по предоставлению муниципальных услуг и многие другие нормативно-правовые акты, необходимые для реализации полномочий городского поселения.</w:t>
      </w:r>
    </w:p>
    <w:p w:rsidR="00A82405" w:rsidRDefault="00044C26" w:rsidP="003805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</w:p>
    <w:p w:rsidR="00A82405" w:rsidRDefault="00A82405" w:rsidP="00A172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4C26" w:rsidRPr="00213BAB" w:rsidRDefault="00044C26" w:rsidP="00A172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</w:t>
      </w:r>
    </w:p>
    <w:p w:rsidR="00044C26" w:rsidRDefault="00044C26" w:rsidP="00A172F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5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</w:t>
      </w:r>
    </w:p>
    <w:p w:rsidR="00044C26" w:rsidRPr="00A450BE" w:rsidRDefault="00440059" w:rsidP="00A824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044C26" w:rsidRPr="00EE5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усинского городского поселения                                      </w:t>
      </w:r>
      <w:r w:rsidR="00A0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4C26" w:rsidRPr="00EE5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</w:t>
      </w:r>
      <w:r w:rsidR="00A82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="00044C26" w:rsidRPr="00EE5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А.В. Чистяков</w:t>
      </w:r>
      <w:r w:rsidR="00044C26" w:rsidRPr="00A45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7D6333" w:rsidRPr="00A450BE" w:rsidRDefault="007D6333" w:rsidP="00A172F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D6333" w:rsidRPr="00A450BE" w:rsidSect="00A8240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DC" w:rsidRDefault="00D81ADC" w:rsidP="00A82405">
      <w:pPr>
        <w:spacing w:after="0" w:line="240" w:lineRule="auto"/>
      </w:pPr>
      <w:r>
        <w:separator/>
      </w:r>
    </w:p>
  </w:endnote>
  <w:endnote w:type="continuationSeparator" w:id="0">
    <w:p w:rsidR="00D81ADC" w:rsidRDefault="00D81ADC" w:rsidP="00A8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DC" w:rsidRDefault="00D81ADC" w:rsidP="00A82405">
      <w:pPr>
        <w:spacing w:after="0" w:line="240" w:lineRule="auto"/>
      </w:pPr>
      <w:r>
        <w:separator/>
      </w:r>
    </w:p>
  </w:footnote>
  <w:footnote w:type="continuationSeparator" w:id="0">
    <w:p w:rsidR="00D81ADC" w:rsidRDefault="00D81ADC" w:rsidP="00A8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923198"/>
      <w:docPartObj>
        <w:docPartGallery w:val="Page Numbers (Top of Page)"/>
        <w:docPartUnique/>
      </w:docPartObj>
    </w:sdtPr>
    <w:sdtEndPr/>
    <w:sdtContent>
      <w:p w:rsidR="00A82405" w:rsidRDefault="00A824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D5E">
          <w:rPr>
            <w:noProof/>
          </w:rPr>
          <w:t>2</w:t>
        </w:r>
        <w:r>
          <w:fldChar w:fldCharType="end"/>
        </w:r>
      </w:p>
    </w:sdtContent>
  </w:sdt>
  <w:p w:rsidR="00A82405" w:rsidRDefault="00A8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B67"/>
    <w:multiLevelType w:val="hybridMultilevel"/>
    <w:tmpl w:val="3E68A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0A6A"/>
    <w:multiLevelType w:val="hybridMultilevel"/>
    <w:tmpl w:val="41DC0FD0"/>
    <w:lvl w:ilvl="0" w:tplc="F530B4A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95867E4"/>
    <w:multiLevelType w:val="multilevel"/>
    <w:tmpl w:val="EB90A2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4B763B3F"/>
    <w:multiLevelType w:val="multilevel"/>
    <w:tmpl w:val="1DEE8F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4B780BD1"/>
    <w:multiLevelType w:val="hybridMultilevel"/>
    <w:tmpl w:val="BE0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6662"/>
    <w:multiLevelType w:val="hybridMultilevel"/>
    <w:tmpl w:val="68A859C8"/>
    <w:lvl w:ilvl="0" w:tplc="12245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19236B"/>
    <w:multiLevelType w:val="hybridMultilevel"/>
    <w:tmpl w:val="448AB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7256B"/>
    <w:multiLevelType w:val="hybridMultilevel"/>
    <w:tmpl w:val="FAD8C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97C2878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26"/>
    <w:rsid w:val="00000FEF"/>
    <w:rsid w:val="00044C26"/>
    <w:rsid w:val="00084705"/>
    <w:rsid w:val="00087B6B"/>
    <w:rsid w:val="00091B0D"/>
    <w:rsid w:val="000E112F"/>
    <w:rsid w:val="00111520"/>
    <w:rsid w:val="00152E4B"/>
    <w:rsid w:val="00175268"/>
    <w:rsid w:val="001A1920"/>
    <w:rsid w:val="001F2883"/>
    <w:rsid w:val="00213B77"/>
    <w:rsid w:val="00213BAB"/>
    <w:rsid w:val="0023374F"/>
    <w:rsid w:val="00236AC4"/>
    <w:rsid w:val="00247245"/>
    <w:rsid w:val="00263AB8"/>
    <w:rsid w:val="002958D1"/>
    <w:rsid w:val="002975D8"/>
    <w:rsid w:val="00312F00"/>
    <w:rsid w:val="0036409C"/>
    <w:rsid w:val="00380575"/>
    <w:rsid w:val="003A1743"/>
    <w:rsid w:val="003B012E"/>
    <w:rsid w:val="004158A9"/>
    <w:rsid w:val="00430D61"/>
    <w:rsid w:val="00440059"/>
    <w:rsid w:val="00456FA3"/>
    <w:rsid w:val="00461FD5"/>
    <w:rsid w:val="00472135"/>
    <w:rsid w:val="004740FC"/>
    <w:rsid w:val="00482F32"/>
    <w:rsid w:val="004C2E14"/>
    <w:rsid w:val="005442FA"/>
    <w:rsid w:val="005501F7"/>
    <w:rsid w:val="0058299B"/>
    <w:rsid w:val="005A40CE"/>
    <w:rsid w:val="005A4784"/>
    <w:rsid w:val="005B2DC9"/>
    <w:rsid w:val="005D6514"/>
    <w:rsid w:val="005E4B08"/>
    <w:rsid w:val="005E595F"/>
    <w:rsid w:val="005E6AD2"/>
    <w:rsid w:val="00611557"/>
    <w:rsid w:val="0063440A"/>
    <w:rsid w:val="00645592"/>
    <w:rsid w:val="00677D57"/>
    <w:rsid w:val="006A0CA2"/>
    <w:rsid w:val="006A368F"/>
    <w:rsid w:val="006B0A13"/>
    <w:rsid w:val="006E445D"/>
    <w:rsid w:val="00705CA7"/>
    <w:rsid w:val="007452F0"/>
    <w:rsid w:val="007640B0"/>
    <w:rsid w:val="007A117A"/>
    <w:rsid w:val="007B6E1F"/>
    <w:rsid w:val="007C3AF6"/>
    <w:rsid w:val="007D5303"/>
    <w:rsid w:val="007D6333"/>
    <w:rsid w:val="007D7078"/>
    <w:rsid w:val="007E32BF"/>
    <w:rsid w:val="00812D5E"/>
    <w:rsid w:val="008327A2"/>
    <w:rsid w:val="00887073"/>
    <w:rsid w:val="008A1118"/>
    <w:rsid w:val="008E0146"/>
    <w:rsid w:val="008F5DE4"/>
    <w:rsid w:val="00955993"/>
    <w:rsid w:val="009577B1"/>
    <w:rsid w:val="00962D0E"/>
    <w:rsid w:val="009B684F"/>
    <w:rsid w:val="009D3E42"/>
    <w:rsid w:val="009D4A62"/>
    <w:rsid w:val="00A0610F"/>
    <w:rsid w:val="00A172F1"/>
    <w:rsid w:val="00A174A2"/>
    <w:rsid w:val="00A2615A"/>
    <w:rsid w:val="00A450BE"/>
    <w:rsid w:val="00A80294"/>
    <w:rsid w:val="00A82405"/>
    <w:rsid w:val="00AB55E3"/>
    <w:rsid w:val="00AC7A9A"/>
    <w:rsid w:val="00AD62AE"/>
    <w:rsid w:val="00AE616B"/>
    <w:rsid w:val="00AF4712"/>
    <w:rsid w:val="00B24B08"/>
    <w:rsid w:val="00B27C8F"/>
    <w:rsid w:val="00B67B10"/>
    <w:rsid w:val="00B729D2"/>
    <w:rsid w:val="00BA08CE"/>
    <w:rsid w:val="00BA7171"/>
    <w:rsid w:val="00BD24C5"/>
    <w:rsid w:val="00BD75FB"/>
    <w:rsid w:val="00BF2147"/>
    <w:rsid w:val="00C335DA"/>
    <w:rsid w:val="00CA67AC"/>
    <w:rsid w:val="00CB5625"/>
    <w:rsid w:val="00CF63C6"/>
    <w:rsid w:val="00D34078"/>
    <w:rsid w:val="00D40702"/>
    <w:rsid w:val="00D44C44"/>
    <w:rsid w:val="00D638AD"/>
    <w:rsid w:val="00D7505B"/>
    <w:rsid w:val="00D81ADC"/>
    <w:rsid w:val="00D841DC"/>
    <w:rsid w:val="00DA5870"/>
    <w:rsid w:val="00DE1356"/>
    <w:rsid w:val="00DF3F4B"/>
    <w:rsid w:val="00E16AC0"/>
    <w:rsid w:val="00E33898"/>
    <w:rsid w:val="00E378FC"/>
    <w:rsid w:val="00E47BCD"/>
    <w:rsid w:val="00E52D30"/>
    <w:rsid w:val="00E813A1"/>
    <w:rsid w:val="00E92CD7"/>
    <w:rsid w:val="00EC293D"/>
    <w:rsid w:val="00EC49C4"/>
    <w:rsid w:val="00EE5C0F"/>
    <w:rsid w:val="00EE7F97"/>
    <w:rsid w:val="00EF1579"/>
    <w:rsid w:val="00F04D3D"/>
    <w:rsid w:val="00F13667"/>
    <w:rsid w:val="00F502BC"/>
    <w:rsid w:val="00F53463"/>
    <w:rsid w:val="00F718D4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5F7D"/>
  <w15:docId w15:val="{3ADB569B-92C7-4F44-BE61-5EC63620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8240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C44"/>
    <w:pPr>
      <w:ind w:left="720"/>
      <w:contextualSpacing/>
    </w:pPr>
  </w:style>
  <w:style w:type="table" w:styleId="a4">
    <w:name w:val="Table Grid"/>
    <w:basedOn w:val="a1"/>
    <w:uiPriority w:val="59"/>
    <w:rsid w:val="00461F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82F3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312F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9"/>
    <w:semiHidden/>
    <w:rsid w:val="00A824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82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2405"/>
  </w:style>
  <w:style w:type="paragraph" w:styleId="a8">
    <w:name w:val="footer"/>
    <w:basedOn w:val="a"/>
    <w:link w:val="a9"/>
    <w:uiPriority w:val="99"/>
    <w:unhideWhenUsed/>
    <w:rsid w:val="00A82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2405"/>
  </w:style>
  <w:style w:type="paragraph" w:styleId="aa">
    <w:name w:val="Balloon Text"/>
    <w:basedOn w:val="a"/>
    <w:link w:val="ab"/>
    <w:uiPriority w:val="99"/>
    <w:semiHidden/>
    <w:unhideWhenUsed/>
    <w:rsid w:val="0081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2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8014</Words>
  <Characters>45686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AsRock</cp:lastModifiedBy>
  <cp:revision>23</cp:revision>
  <cp:lastPrinted>2023-06-28T09:29:00Z</cp:lastPrinted>
  <dcterms:created xsi:type="dcterms:W3CDTF">2023-05-30T09:03:00Z</dcterms:created>
  <dcterms:modified xsi:type="dcterms:W3CDTF">2023-06-28T09:31:00Z</dcterms:modified>
</cp:coreProperties>
</file>