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55" w:rsidRPr="005E23A9" w:rsidRDefault="000C6055" w:rsidP="000C60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27305</wp:posOffset>
            </wp:positionV>
            <wp:extent cx="581025" cy="657225"/>
            <wp:effectExtent l="19050" t="0" r="9525" b="0"/>
            <wp:wrapSquare wrapText="bothSides"/>
            <wp:docPr id="2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055" w:rsidRPr="003A55CA" w:rsidRDefault="000C6055" w:rsidP="000C6055">
      <w:pPr>
        <w:jc w:val="center"/>
        <w:rPr>
          <w:b/>
          <w:sz w:val="32"/>
          <w:szCs w:val="32"/>
        </w:rPr>
      </w:pPr>
    </w:p>
    <w:p w:rsidR="000C6055" w:rsidRPr="003A55CA" w:rsidRDefault="000C6055" w:rsidP="003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5CA">
        <w:rPr>
          <w:rFonts w:ascii="Times New Roman" w:hAnsi="Times New Roman" w:cs="Times New Roman"/>
          <w:b/>
          <w:sz w:val="32"/>
          <w:szCs w:val="32"/>
        </w:rPr>
        <w:t xml:space="preserve">СОВЕТ ДЕПУТАТОВ  </w:t>
      </w:r>
    </w:p>
    <w:p w:rsidR="000C6055" w:rsidRPr="003A55CA" w:rsidRDefault="000C6055" w:rsidP="003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5CA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0C6055" w:rsidRPr="003A55CA" w:rsidRDefault="000C6055" w:rsidP="003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5CA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0C6055" w:rsidRPr="003A55CA" w:rsidRDefault="000C6055" w:rsidP="003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5C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C6055" w:rsidRPr="003A55CA" w:rsidRDefault="000C6055" w:rsidP="000C6055">
      <w:pPr>
        <w:pStyle w:val="2"/>
        <w:spacing w:before="0" w:after="0" w:afterAutospacing="0"/>
        <w:rPr>
          <w:b w:val="0"/>
          <w:i/>
          <w:sz w:val="32"/>
          <w:szCs w:val="32"/>
        </w:rPr>
      </w:pPr>
      <w:r w:rsidRPr="003A55CA">
        <w:rPr>
          <w:sz w:val="32"/>
          <w:szCs w:val="32"/>
        </w:rPr>
        <w:t xml:space="preserve">            </w:t>
      </w:r>
    </w:p>
    <w:p w:rsidR="003810BE" w:rsidRPr="003810BE" w:rsidRDefault="003810BE" w:rsidP="000C60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10B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A55CA">
        <w:rPr>
          <w:rFonts w:ascii="Times New Roman" w:hAnsi="Times New Roman" w:cs="Times New Roman"/>
          <w:sz w:val="28"/>
          <w:szCs w:val="28"/>
          <w:u w:val="single"/>
        </w:rPr>
        <w:t xml:space="preserve">28.04.2021 г </w:t>
      </w:r>
      <w:r w:rsidRPr="003810B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30EDA">
        <w:rPr>
          <w:rFonts w:ascii="Times New Roman" w:hAnsi="Times New Roman" w:cs="Times New Roman"/>
          <w:sz w:val="28"/>
          <w:szCs w:val="28"/>
          <w:u w:val="single"/>
        </w:rPr>
        <w:t xml:space="preserve"> 24</w:t>
      </w:r>
    </w:p>
    <w:p w:rsidR="000C6055" w:rsidRPr="000C6055" w:rsidRDefault="000C6055" w:rsidP="000C6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055">
        <w:rPr>
          <w:rFonts w:ascii="Times New Roman" w:hAnsi="Times New Roman" w:cs="Times New Roman"/>
          <w:sz w:val="28"/>
          <w:szCs w:val="28"/>
        </w:rPr>
        <w:t>г. Куса</w:t>
      </w:r>
    </w:p>
    <w:p w:rsidR="003810BE" w:rsidRDefault="004D4288" w:rsidP="003810B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867DF">
        <w:rPr>
          <w:rFonts w:ascii="Arial" w:eastAsia="Times New Roman" w:hAnsi="Arial" w:cs="Arial"/>
          <w:color w:val="000000" w:themeColor="text1"/>
          <w:spacing w:val="2"/>
          <w:sz w:val="41"/>
          <w:szCs w:val="41"/>
          <w:lang w:eastAsia="ru-RU"/>
        </w:rPr>
        <w:br/>
      </w:r>
      <w:r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утверждении Порядка предоставления </w:t>
      </w:r>
    </w:p>
    <w:p w:rsidR="00BD3CB5" w:rsidRDefault="004D4288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субсидии</w:t>
      </w:r>
      <w:r w:rsidR="008203E5"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D3C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</w:t>
      </w:r>
    </w:p>
    <w:p w:rsidR="00BD3CB5" w:rsidRDefault="00BD3CB5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(возмещения) </w:t>
      </w:r>
    </w:p>
    <w:p w:rsidR="003810BE" w:rsidRDefault="00BD3CB5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затрат</w:t>
      </w:r>
      <w:r w:rsidR="004D4288"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транспортным предприятиям</w:t>
      </w:r>
      <w:r w:rsidR="008203E5"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3810BE" w:rsidRDefault="008203E5" w:rsidP="003810B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</w:t>
      </w:r>
    </w:p>
    <w:p w:rsidR="00F455A1" w:rsidRDefault="008203E5" w:rsidP="003810BE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муниципальным маршрутам </w:t>
      </w:r>
      <w:r w:rsidR="00F455A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</w:p>
    <w:p w:rsidR="006C4421" w:rsidRDefault="00AE1231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867D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транспортом общего пользования</w:t>
      </w:r>
      <w:r w:rsidR="006C442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территории </w:t>
      </w:r>
    </w:p>
    <w:p w:rsidR="004D4288" w:rsidRPr="008867DF" w:rsidRDefault="006C4421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</w:p>
    <w:p w:rsidR="00247C2B" w:rsidRDefault="00247C2B" w:rsidP="00247C2B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8203E5" w:rsidRPr="003A55CA" w:rsidRDefault="004D4288" w:rsidP="00247C2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соответствии с пунктом 3 статьи 78 </w:t>
      </w:r>
      <w:r w:rsidR="00B053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ФЗ № 145 от 31.07.1998г. </w:t>
      </w:r>
      <w:r w:rsidR="00330E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hyperlink r:id="rId8" w:history="1"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Бюджетн</w:t>
        </w:r>
        <w:r w:rsidR="00330ED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ого</w:t>
        </w:r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кодекс</w:t>
        </w:r>
        <w:r w:rsidR="00330ED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а</w:t>
        </w:r>
        <w:r w:rsidR="00247C2B"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Российской Федерации</w:t>
        </w:r>
      </w:hyperlink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r w:rsidR="00B053C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 от 06.10.2003 N 131-ФЗ «Об общих принципах организации местного самоуправления в Российской Федерации»,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B053C9" w:rsidRPr="003A55CA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  </w:r>
      </w:hyperlink>
      <w:r w:rsidR="008203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 Устав</w:t>
      </w:r>
      <w:r w:rsidR="00B262E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203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Кусинского городского поселения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оложением 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бюджетном процессе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в Кусинском городском поселении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решением Совета депутатов Кусинского городского поселения от 27.02.2019 г № 03, Совет депутатов 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</w:p>
    <w:p w:rsidR="004D4288" w:rsidRPr="003A55CA" w:rsidRDefault="008203E5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РЕШАЕТ:</w:t>
      </w:r>
    </w:p>
    <w:p w:rsidR="004D4288" w:rsidRPr="003A55CA" w:rsidRDefault="004D4288" w:rsidP="00BD3CB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Утвердить Порядок предоставления субсидии </w:t>
      </w:r>
      <w:r w:rsidR="00BD3C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возмещения недополученных доходов и финансового обеспечения (возмещения) затрат</w:t>
      </w:r>
      <w:r w:rsidR="008203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транспортным предприятиям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8203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осуществляющим пассажирские перевозки по муниципальным маршрутам</w:t>
      </w:r>
      <w:r w:rsidR="00AE123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AE123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</w:t>
      </w:r>
      <w:r w:rsidR="00AE123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пользования</w:t>
      </w:r>
      <w:r w:rsidR="008203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C442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территории Кусинского городского поселения </w:t>
      </w:r>
      <w:r w:rsidR="003810B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– Порядок)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согласно приложению.</w:t>
      </w:r>
    </w:p>
    <w:p w:rsidR="001D27C5" w:rsidRPr="003A55CA" w:rsidRDefault="003810BE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 Направить Порядок, указанный в пункте 1 решения главе Кусинского городского поселения для подписания и официального обнародования.</w:t>
      </w:r>
    </w:p>
    <w:p w:rsidR="004D4288" w:rsidRDefault="004D4288" w:rsidP="00247C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Настоящее </w:t>
      </w:r>
      <w:r w:rsidR="00B262E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решение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вступает в силу со дня 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принятия,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подлежит размещению на официальном сайте 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3A55CA" w:rsidRDefault="003A55CA" w:rsidP="00247C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47C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247C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D4288" w:rsidRPr="003A55CA" w:rsidRDefault="003810BE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Председатель Совета депутатов</w:t>
      </w:r>
    </w:p>
    <w:p w:rsidR="003810BE" w:rsidRDefault="003810BE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Кусинского городского поселения        </w:t>
      </w:r>
      <w:r w:rsidR="00330E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О.С. Чарина</w:t>
      </w: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3810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D4288" w:rsidRPr="003A55CA" w:rsidRDefault="004D4288" w:rsidP="004D428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Приложение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к </w:t>
      </w:r>
      <w:r w:rsidR="00247C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решению Совета депутатов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1D27C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от 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28.04.2021 г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N </w:t>
      </w:r>
      <w:r w:rsidR="00330ED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24</w:t>
      </w:r>
    </w:p>
    <w:p w:rsidR="003A55CA" w:rsidRDefault="003A55CA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BD3CB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30EDA" w:rsidRPr="00330EDA" w:rsidRDefault="00A2126C" w:rsidP="00330E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Порядок</w:t>
      </w:r>
    </w:p>
    <w:p w:rsidR="00BD3CB5" w:rsidRPr="00330EDA" w:rsidRDefault="00A2126C" w:rsidP="00330E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предоставления субсидии </w:t>
      </w:r>
      <w:r w:rsidR="00BD3CB5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в целях возмещения недополученных</w:t>
      </w:r>
    </w:p>
    <w:p w:rsidR="006C4421" w:rsidRPr="00330EDA" w:rsidRDefault="00BD3CB5" w:rsidP="00330ED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(возмещения) затрат </w:t>
      </w:r>
      <w:r w:rsidR="00A2126C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транспортным предприятиям, осуществляющим пассажирские перевозки по муниципальным маршрутам </w:t>
      </w:r>
      <w:r w:rsidR="00F455A1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A2126C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транспортом общего пользования</w:t>
      </w:r>
      <w:r w:rsidR="00F455A1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C4421" w:rsidRPr="00330ED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на территории Кусинского городского поселения</w:t>
      </w:r>
    </w:p>
    <w:p w:rsidR="004D4288" w:rsidRPr="003A55CA" w:rsidRDefault="00BA53F3" w:rsidP="004D42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="004D4288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 Общие положения о предоставлении субсидии</w:t>
      </w:r>
    </w:p>
    <w:p w:rsidR="004D4288" w:rsidRPr="003A55CA" w:rsidRDefault="00BA53F3" w:rsidP="008B79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F034A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B79D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целях сохранения и развития маршрутной сети городского пассажирского транспорта общего пользования, для удовлетворения потребности населения Кусинского городского поселения в пассажирских перевозках,</w:t>
      </w:r>
      <w:r w:rsidR="00A2126C" w:rsidRPr="003A55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соответствии с</w:t>
      </w:r>
      <w:r w:rsidR="00A303F7" w:rsidRPr="003A55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п. 3</w:t>
      </w:r>
      <w:r w:rsidR="00A2126C" w:rsidRPr="003A55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ст</w:t>
      </w:r>
      <w:r w:rsidR="00A303F7" w:rsidRPr="003A55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r w:rsidR="00A2126C" w:rsidRPr="003A55C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78 Бюджетного кодекса Российской Федерации, </w:t>
      </w:r>
      <w:r w:rsidR="008B79D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 от 06.10.2003 N 131-ФЗ «Об общих принципах организации местного самоуправления в Российской Федерации»,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262E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Кусинского городского поселения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оложением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30E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 процессе в Кусинском городском поселении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2E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</w:t>
      </w:r>
      <w:r w:rsidR="00A2126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порядок и условия предоставления субсиди</w:t>
      </w:r>
      <w:r w:rsidR="00B262E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2126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Кусинского городского поселения </w:t>
      </w:r>
      <w:r w:rsidR="00BD3C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 целях возмещения недополученных доходов и финансового обеспечения (возмещения) затрат</w:t>
      </w:r>
      <w:r w:rsidR="00BD3C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транспортным предприятиям</w:t>
      </w:r>
      <w:r w:rsidR="00A2126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126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Получатель субсидии)</w:t>
      </w:r>
      <w:r w:rsidR="0055051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126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A2126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транспортом общего пользования</w:t>
      </w:r>
      <w:r w:rsidR="006C442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территории Кусинского городского поселения</w:t>
      </w:r>
      <w:r w:rsidR="00A2126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BD3C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словия, порядок предоставления и возврата субсидии в случае нарушения условий, установленных при ее предоставлении, порядок возврата в текущем финансовом году получателем субсидии остатков субсидии,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ее получателями.</w:t>
      </w:r>
    </w:p>
    <w:p w:rsidR="004D4288" w:rsidRPr="003A55CA" w:rsidRDefault="004D4288" w:rsidP="00BD3CB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Под </w:t>
      </w:r>
      <w:r w:rsidRPr="003A55CA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субсидией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настоящем Порядке понимается безвозмездное и безвозвратное предоставление денежных средств из бюджета 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Кусинского городского поселения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получателям субсидии, осуществляющим свою деятельность на территории 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BD3C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доходов и </w:t>
      </w:r>
      <w:r w:rsidR="00BD3C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финансового обеспечения (возмещения) затрат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 деятельности по пассажирским перевозкам 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маршрута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="00F040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(далее - субсидия).</w:t>
      </w:r>
    </w:p>
    <w:p w:rsidR="004D4288" w:rsidRPr="003A55CA" w:rsidRDefault="004D4288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Под </w:t>
      </w:r>
      <w:r w:rsidRPr="003A55CA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  <w:lang w:eastAsia="ru-RU"/>
        </w:rPr>
        <w:t>транспортными предприятиями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настоящем Порядке понимаются юридические лица, индивидуальные предприниматели, осуществляющие деятельность 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 территории Кусинского городского поселения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перевозке пассажиров транспортом общего пользования по муниципальным маршрутам, созданные и действующие в соответствии с законод</w:t>
      </w:r>
      <w:r w:rsidR="0039185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ательством Российской Федерации.</w:t>
      </w:r>
    </w:p>
    <w:p w:rsidR="002803FA" w:rsidRPr="003A55CA" w:rsidRDefault="00A35DA7" w:rsidP="006C2D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 бюджетных средств Кусинского городского поселения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главный распорядитель)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выделенных для предоставления субсидий, является </w:t>
      </w:r>
      <w:r w:rsidR="00330ED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лава Кусинского городского поселения.</w:t>
      </w:r>
    </w:p>
    <w:p w:rsidR="00191B11" w:rsidRPr="003A55CA" w:rsidRDefault="00191B11" w:rsidP="006C2D5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осуществляется главным распорядителем в пределах бюджетных ассигнований, предусмотренных в бюджете Кусинского городского поселения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в том числе за счет дотации на выравнивание бюджетной обеспеченности. </w:t>
      </w:r>
    </w:p>
    <w:p w:rsidR="004D4288" w:rsidRPr="003A55CA" w:rsidRDefault="00191B11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Субсидия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</w:t>
      </w:r>
    </w:p>
    <w:p w:rsidR="002D5750" w:rsidRPr="003A55CA" w:rsidRDefault="002D5750" w:rsidP="006C2D5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6.1. Увеличение размера субсидии возможно при наличии в бюджете Кусинского городского поселения дополнительных доходов</w:t>
      </w:r>
      <w:r w:rsidR="0090000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утвержденных решением Совета депутатов Кусинского городского поселения в соответствии с Бюджетным кодексом РФ.</w:t>
      </w:r>
    </w:p>
    <w:p w:rsidR="002803FA" w:rsidRPr="003A55CA" w:rsidRDefault="00BA012F" w:rsidP="003A55C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34A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3F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понятия, используемые в настоящем Порядке:</w:t>
      </w:r>
    </w:p>
    <w:p w:rsidR="002803FA" w:rsidRPr="003A55CA" w:rsidRDefault="002803FA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5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заявка на получение субсидии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письменное обращение претендента на получение субсидии, поступившее главному распорядителю бюджетных средств;</w:t>
      </w:r>
    </w:p>
    <w:p w:rsidR="002803FA" w:rsidRPr="003A55CA" w:rsidRDefault="002803FA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5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получатель субсидии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претендент на получение субсидии, в отношении которого принято решение о предоставлении субсидии;</w:t>
      </w:r>
    </w:p>
    <w:p w:rsidR="002803FA" w:rsidRPr="003A55CA" w:rsidRDefault="002803FA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A5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отчет получателя субсидии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документы, подтверждающие фактически состоявшиеся затраты получателя субсидии и выполнение условий, установленных при ее предоставлении.</w:t>
      </w:r>
    </w:p>
    <w:p w:rsidR="004D4288" w:rsidRPr="003A55CA" w:rsidRDefault="00BA53F3" w:rsidP="006C2D52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en-US" w:eastAsia="ru-RU"/>
        </w:rPr>
        <w:t>II</w:t>
      </w:r>
      <w:r w:rsidR="004D4288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391859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Цели</w:t>
      </w:r>
      <w:r w:rsidR="00292BDD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и</w:t>
      </w:r>
      <w:r w:rsidR="00391859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у</w:t>
      </w:r>
      <w:r w:rsidR="004D4288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словия предоставления субсиди</w:t>
      </w:r>
      <w:r w:rsidR="00292BDD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и</w:t>
      </w:r>
    </w:p>
    <w:p w:rsidR="00391859" w:rsidRPr="003A55CA" w:rsidRDefault="008B79DE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3A55CA">
        <w:rPr>
          <w:rFonts w:ascii="Calibri" w:hAnsi="Calibri" w:cs="Calibri"/>
          <w:color w:val="000000" w:themeColor="text1"/>
        </w:rPr>
        <w:t xml:space="preserve"> 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предоставляются транспортным предприятиям, </w:t>
      </w:r>
      <w:r w:rsidR="00F034A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F034A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транспортом общего пользования на территории Кусинского городского поселения</w:t>
      </w:r>
      <w:r w:rsidR="006C2D5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034A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в целях возмещения недополученных доходов и финансового обеспечения (возмещения) затрат</w:t>
      </w:r>
      <w:r w:rsidR="00E47CF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F034A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заключенного между главным распорядителем бюджетных средств и получателем субсидии договором о предоставлении субсидии, котор</w:t>
      </w:r>
      <w:r w:rsidR="0055051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6C2D52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 содержать:</w:t>
      </w:r>
      <w:r w:rsidR="00F034A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391859" w:rsidRPr="003A55CA" w:rsidRDefault="00391859" w:rsidP="005532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1)  размер, сроки и цель предоставления субсидии;</w:t>
      </w:r>
    </w:p>
    <w:p w:rsidR="00391859" w:rsidRPr="003A55CA" w:rsidRDefault="00391859" w:rsidP="005532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2) обязательства получателя субсидии по целевому использованию субсидии;</w:t>
      </w:r>
    </w:p>
    <w:p w:rsidR="00391859" w:rsidRPr="003A55CA" w:rsidRDefault="00391859" w:rsidP="005532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порядок, сроки предоставления отчетности получателем субсидии;</w:t>
      </w:r>
    </w:p>
    <w:p w:rsidR="00391859" w:rsidRPr="003A55CA" w:rsidRDefault="00391859" w:rsidP="005532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4) обязательства получателя субсидии по представлению в сроки, установленные главным распорядителем, но не реже чем один раз в месяц, необходимых документов для проверки целевого использования субсидии и выполнения условий предоставления субсидии;</w:t>
      </w:r>
    </w:p>
    <w:p w:rsidR="00391859" w:rsidRPr="003A55CA" w:rsidRDefault="00391859" w:rsidP="005532B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5) обязательства получателя субсидии по возврату полной суммы средств субсидии, использованной не по целевому назначению и (или) не использованной в течение финансового года.</w:t>
      </w:r>
    </w:p>
    <w:p w:rsidR="00DB1365" w:rsidRPr="003A55CA" w:rsidRDefault="00F034A5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A53F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носит целевой характер</w:t>
      </w:r>
      <w:r w:rsidR="00762AC6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предприятиям, </w:t>
      </w:r>
      <w:r w:rsidR="00762AC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осуществляющим пассажирские перевозки по муниципальным маршрутам регулярных перевозок</w:t>
      </w:r>
      <w:r w:rsidR="0039185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в целях возмещения части финансовых затрат</w:t>
      </w:r>
      <w:r w:rsidR="00762AC6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B136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на т</w:t>
      </w:r>
      <w:r w:rsidR="00CE69D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ехническое обслуживание и эксплуатационный  ремонт</w:t>
      </w:r>
      <w:r w:rsidR="0001094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62AC6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36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на а</w:t>
      </w:r>
      <w:r w:rsidR="00CE69D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втомобильное топливо, смазочные и прочие эксплуатационные материалы</w:t>
      </w:r>
      <w:r w:rsidR="0001094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62AC6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36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запасных частей, материалов и (или) оборудования, предназначенных для улучшения потребительских характеристик подвижного состава транспорта общего </w:t>
      </w:r>
      <w:r w:rsidR="00762AC6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пользования), а так же:</w:t>
      </w:r>
    </w:p>
    <w:p w:rsidR="00DB1365" w:rsidRPr="003A55CA" w:rsidRDefault="00DB1365" w:rsidP="003A55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- возмещения затрат на осуществление пассажирских перевозок транспортом общего пользования по регулируемым тарифам;</w:t>
      </w:r>
    </w:p>
    <w:p w:rsidR="00DB1365" w:rsidRPr="003A55CA" w:rsidRDefault="00DB1365" w:rsidP="003A55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- возмещения затрат на реализацию мероприятий по обеспечению безопасности населения на транспорте;</w:t>
      </w:r>
    </w:p>
    <w:p w:rsidR="00DB1365" w:rsidRPr="003A55CA" w:rsidRDefault="00DB1365" w:rsidP="003A55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- возмещения затрат на транспортное обслуживание мероприятий по эвакуации граждан при ликвидации последствий чрезвычайных ситуаций;</w:t>
      </w:r>
    </w:p>
    <w:p w:rsidR="00DB1365" w:rsidRPr="003A55CA" w:rsidRDefault="00DB1365" w:rsidP="003A55C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- возмещения недополученных доходов на перевозку пенсионеров, получающих трудовую пенсию по старости и проживающих в Кусинском городском поселении.</w:t>
      </w:r>
    </w:p>
    <w:p w:rsidR="00DB1365" w:rsidRPr="003A55CA" w:rsidRDefault="00DB1365" w:rsidP="00CE69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76DB" w:rsidRPr="003A55CA" w:rsidRDefault="00BA53F3" w:rsidP="006C2D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val="en-US" w:eastAsia="ru-RU"/>
        </w:rPr>
        <w:t>III</w:t>
      </w:r>
      <w:r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 Требования к получателю субсидии</w:t>
      </w:r>
    </w:p>
    <w:p w:rsidR="00BA53F3" w:rsidRPr="003A55CA" w:rsidRDefault="00BA53F3" w:rsidP="006C2D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A53F3" w:rsidRPr="003A55CA" w:rsidRDefault="00ED1EB5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</w:t>
      </w:r>
      <w:r w:rsidR="00292BD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BA53F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Получатель 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субсидии </w:t>
      </w:r>
      <w:r w:rsidR="00BA53F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оказывает 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транспортные </w:t>
      </w:r>
      <w:r w:rsidR="00BA53F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услуги по перевозке пассажиров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общественным транспортом </w:t>
      </w:r>
      <w:r w:rsidR="00AF5E14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 территории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Кусинского городского поселения</w:t>
      </w:r>
      <w:r w:rsidR="00BA53F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BA53F3" w:rsidRPr="003A55CA" w:rsidRDefault="00BA53F3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92BD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292BD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Получател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субсидии должен иметь </w:t>
      </w:r>
      <w:r w:rsidR="00813DC9" w:rsidRPr="003A5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свидетельство об осуществлении перевозок по соответствующему маршруту регулярных перевозок и карты соответствующего </w:t>
      </w:r>
      <w:r w:rsidR="00813DC9" w:rsidRPr="003A5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маршрута регулярных перевозок на каждое транспортное средство, используем</w:t>
      </w:r>
      <w:r w:rsidR="00564021" w:rsidRPr="003A5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813DC9" w:rsidRPr="003A5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для регулярных перевозок по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</w:t>
      </w:r>
      <w:r w:rsidR="00813DC9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маршрут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ам,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котор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 осуществляется выплата субсидии;</w:t>
      </w:r>
    </w:p>
    <w:p w:rsidR="00292BDD" w:rsidRPr="003A55CA" w:rsidRDefault="00292BDD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53F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A53F3" w:rsidRPr="003A55CA" w:rsidRDefault="00564021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2B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F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532B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F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</w:t>
      </w:r>
      <w:r w:rsidR="00292BD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53F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:rsidR="00BA53F3" w:rsidRPr="003A55CA" w:rsidRDefault="00BA53F3" w:rsidP="00A30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- юридическое лицо не должно находиться в процессе реорганизации, ликвидации, банкротства.</w:t>
      </w:r>
    </w:p>
    <w:p w:rsidR="00BA53F3" w:rsidRPr="003A55CA" w:rsidRDefault="00BA53F3" w:rsidP="00A303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92BD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anchor="dst5" w:history="1">
        <w:r w:rsidRPr="003A55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BA53F3" w:rsidRPr="003A55CA" w:rsidRDefault="00BA53F3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 пункт</w:t>
      </w:r>
      <w:r w:rsidR="007F28A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B64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8A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9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документа.</w:t>
      </w:r>
    </w:p>
    <w:p w:rsidR="005532BA" w:rsidRPr="003A55CA" w:rsidRDefault="005532BA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652" w:rsidRPr="003A55CA" w:rsidRDefault="001C0652" w:rsidP="006C2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расчета размера субсидии.</w:t>
      </w:r>
    </w:p>
    <w:p w:rsidR="004D4288" w:rsidRPr="003A55CA" w:rsidRDefault="001C0652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56402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Расчет субсидии </w:t>
      </w:r>
      <w:r w:rsidR="00A303F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целях возмещения недополученных доходов и финансового обеспечения (возмещения) затрат</w:t>
      </w:r>
      <w:r w:rsidR="00ED1EB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10E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транспортным предприятиям </w:t>
      </w:r>
      <w:r w:rsidR="00BA10E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определяется, как </w:t>
      </w:r>
      <w:r w:rsidR="00BA10E3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разниц</w:t>
      </w:r>
      <w:r w:rsidR="00ED1EB5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</w:t>
      </w:r>
      <w:r w:rsidR="0017157C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между</w:t>
      </w:r>
      <w:r w:rsidR="00BA10E3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17157C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фактически понесенными расходами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от осуществления пассажирских перевозок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Кусинского городского поселения за определенный период времени и </w:t>
      </w:r>
      <w:r w:rsidR="00BA10E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17157C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фактически </w:t>
      </w:r>
      <w:r w:rsidR="00ED1EB5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полученными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17157C"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доходами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транспортным предприятием </w:t>
      </w:r>
      <w:r w:rsidR="004C7BA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4C7BA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Кусинского городского поселения 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определенный период времени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ED1EB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BA10E3" w:rsidRPr="003A55CA" w:rsidRDefault="00BA10E3" w:rsidP="006C2D5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A846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Формула расчета суммы субсидии:</w:t>
      </w:r>
    </w:p>
    <w:p w:rsidR="00BA10E3" w:rsidRPr="003A55CA" w:rsidRDefault="00BA10E3" w:rsidP="005532B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S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= 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R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D</w:t>
      </w:r>
      <w:r w:rsidR="0017157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;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где,</w:t>
      </w:r>
    </w:p>
    <w:p w:rsidR="000C672B" w:rsidRPr="003A55CA" w:rsidRDefault="000C672B" w:rsidP="005532B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S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сумма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субсидии,</w:t>
      </w:r>
    </w:p>
    <w:p w:rsidR="000C672B" w:rsidRPr="003A55CA" w:rsidRDefault="0017157C" w:rsidP="005532B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R</w:t>
      </w:r>
      <w:r w:rsidR="000C67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vertAlign w:val="subscript"/>
          <w:lang w:eastAsia="ru-RU"/>
        </w:rPr>
        <w:t xml:space="preserve"> </w:t>
      </w:r>
      <w:r w:rsidR="000C67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–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фактически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понесенные расходы</w:t>
      </w:r>
      <w:r w:rsidR="000C67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</w:p>
    <w:p w:rsidR="000C672B" w:rsidRPr="003A55CA" w:rsidRDefault="0017157C" w:rsidP="005532B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D</w:t>
      </w:r>
      <w:r w:rsidR="000C67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–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фактически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полученные доходы</w:t>
      </w:r>
      <w:r w:rsidR="000C67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0C672B" w:rsidRPr="003A55CA" w:rsidRDefault="000C672B" w:rsidP="006C2D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A846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субсидии устанавливается в пределах фактически выделенного объема бюджетных средств, предусмотренных в бюджете Кусинского городского поселения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CE69D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75C2A" w:rsidRPr="003A55CA" w:rsidRDefault="000C672B" w:rsidP="006C2D52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</w:t>
      </w:r>
      <w:r w:rsidR="003A55CA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 субсидии</w:t>
      </w:r>
    </w:p>
    <w:p w:rsidR="000C672B" w:rsidRPr="003A55CA" w:rsidRDefault="00A846E5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предприятие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оказывающее услуги в сфере 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пассажирских перевозок по муниципальным маршрут</w:t>
      </w:r>
      <w:r w:rsidR="00D00B7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</w:t>
      </w:r>
      <w:r w:rsidR="001C780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ом общего пользования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B73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Кусинского городского поселения, может обратиться </w:t>
      </w:r>
      <w:r w:rsidR="00E328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(приложение № 1 к Порядку) 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D173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Кусинского городского поселения о предоставлении субсидии для возмещения части финансовых затрат, </w:t>
      </w:r>
      <w:r w:rsidR="00E328D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в год не позднее 25 декабря текущего финансового года. </w:t>
      </w:r>
    </w:p>
    <w:p w:rsidR="000C672B" w:rsidRPr="003A55CA" w:rsidRDefault="00F75C2A" w:rsidP="005532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предприятие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заявление по форме согласно </w:t>
      </w:r>
      <w:r w:rsidR="009D17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1 к настоящему Порядку о предоставлении субсидии из бюджета Кусинского городского поселения, эк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ономически обоснованные расчеты </w:t>
      </w:r>
      <w:r w:rsidR="003A55C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и следующие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к ним:</w:t>
      </w:r>
    </w:p>
    <w:p w:rsidR="003B6B6E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75C2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3B6B6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справку-расчет экономически обоснованного тарифа на пассажирские перевозки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3B6B6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транспорта на территории Кусинского городского поселения </w:t>
      </w:r>
      <w:r w:rsidR="00477DD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(предоставляется однократно, при первом обращении в Администрацию в текущем финансовом периоде, и (или) при изменении тарифа)</w:t>
      </w:r>
      <w:r w:rsidR="003B6B6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34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справку-расчёт суммы субсидии согласно приложению № 4 к Порядку;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установлении тарифа 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перевозчиком 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пассажирские перевозки по муниципальным маршрутам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регулярных перевозок </w:t>
      </w:r>
      <w:r w:rsidR="00F75C2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транспорта на территории Кусинского городского поселения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465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(предоставляется однократно, при первом обращении в Администрацию</w:t>
      </w:r>
      <w:r w:rsidR="001C780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периоде</w:t>
      </w:r>
      <w:r w:rsidR="00862DE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465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при изменении тарифа)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6B6E" w:rsidRPr="003A55CA" w:rsidRDefault="00E93A86" w:rsidP="009D173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="00F649CF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отчет по 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выполнению объемов </w:t>
      </w:r>
      <w:r w:rsidR="00D00B7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пассажирских перевозок по 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</w:t>
      </w:r>
      <w:r w:rsidR="00D00B7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маршрут</w:t>
      </w:r>
      <w:r w:rsidR="00D00B73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ам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регулярных перевозок за отчетный месяц по форме согласно приложению N </w:t>
      </w:r>
      <w:r w:rsidR="00477DD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Порядку</w:t>
      </w:r>
      <w:r w:rsidR="003B6B6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672B" w:rsidRPr="003A55CA" w:rsidRDefault="00AC3187" w:rsidP="009D173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) справку об отсутствии стадии банкротства, реорганизации или ликвидации;</w:t>
      </w:r>
    </w:p>
    <w:p w:rsidR="000C672B" w:rsidRPr="003A55CA" w:rsidRDefault="00AC3187" w:rsidP="009D173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proofErr w:type="gramStart"/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сборах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C672B" w:rsidRPr="003A55CA" w:rsidRDefault="00AC3187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) справку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C672B" w:rsidRPr="003A55CA" w:rsidRDefault="00AC3187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) выписку из ЕГРЮЛ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dst5" w:history="1">
        <w:r w:rsidR="000C672B" w:rsidRPr="003A55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C672B" w:rsidRPr="003A55CA" w:rsidRDefault="00AC3187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информацию, о том, что получатель субсидии 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 пункте 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документа;</w:t>
      </w:r>
    </w:p>
    <w:p w:rsidR="000C672B" w:rsidRPr="003A55CA" w:rsidRDefault="00AC3187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отчет о расходовании субсидии за предшествующий период по форме согласно </w:t>
      </w:r>
      <w:r w:rsidR="009D17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6A52C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E93A86" w:rsidRPr="003A55CA" w:rsidRDefault="00E328DA" w:rsidP="003A55C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1</w:t>
      </w:r>
      <w:r w:rsidR="00AC318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0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</w:t>
      </w:r>
      <w:r w:rsidR="00E93A8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прогнозный расчет на текущий финансовый год суммы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возмещения недополученных доходов и финансового обеспечения (возмещения) затрат</w:t>
      </w:r>
      <w:r w:rsidR="00E93A8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связанны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</w:t>
      </w:r>
      <w:r w:rsidR="00E93A8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 перевозкой пассажиров по муниципальным маршрутам </w:t>
      </w:r>
      <w:r w:rsidR="00A846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регулярных перевозок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55A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общественным транспортом </w:t>
      </w:r>
      <w:r w:rsidR="00862DE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(предоставляется однократно, при первом обращении в Администрацию</w:t>
      </w:r>
      <w:r w:rsidR="001C780D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финансовом периоде</w:t>
      </w:r>
      <w:r w:rsidR="00862DE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 и (или) при изменении тарифа)</w:t>
      </w:r>
      <w:r w:rsidR="00E93A8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0C672B" w:rsidRPr="003A55CA" w:rsidRDefault="00D23A99" w:rsidP="00F649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правильное оформление, достоверность представленных для получения субсидии документов несет </w:t>
      </w:r>
      <w:r w:rsidR="004224D4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транспортное 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предприятие.</w:t>
      </w:r>
    </w:p>
    <w:p w:rsidR="000C672B" w:rsidRPr="003A55CA" w:rsidRDefault="00D23A99" w:rsidP="00F649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Субсидии не предоставляются по следующим основаниям: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непредставление либо представление не в полном объеме документов, указанных в пункте 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2) предоставление недостоверной информации;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3) нарушения требований к оформлению документов, установленных настоящим Порядком;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4) выявление нецелевого использования ранее предоставленных субсидий;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5)  непредставление запрошенной информации в установленные сроки;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стадия банкротства, реорганизации или ликвидации </w:t>
      </w:r>
      <w:r w:rsidR="004224D4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транспортного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</w:t>
      </w:r>
      <w:r w:rsidR="004224D4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672B" w:rsidRPr="003A55CA" w:rsidRDefault="000C672B" w:rsidP="003A55C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7) отсутствие лимитов бюджетных обязательств на предоставление субсидии.</w:t>
      </w:r>
    </w:p>
    <w:p w:rsidR="000C672B" w:rsidRPr="003A55CA" w:rsidRDefault="000C672B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Финансовый отдел администрации Кусинского городского поселения в течение 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получения документов, указанных в пункте 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, проводит проверку представленных документов, расчетов и их анализ, после чего представляет Главному распорядителю бюджетных средств заключение для принятия решения о выделении субсидии, либо об отказе в предоставлении субсидии с обоснованием причин отказа.</w:t>
      </w:r>
    </w:p>
    <w:p w:rsidR="000C672B" w:rsidRPr="003A55CA" w:rsidRDefault="000C672B" w:rsidP="003B6B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Учет операций по расходам бюджета Кусинского городского поселения, связанных с предоставлением субсидии, осуществляется на лицевом счете Администрации поселения, открытом в установленном порядке в Управлении Финансов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Кусинского муниципального района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672B" w:rsidRPr="003A55CA" w:rsidRDefault="000C672B" w:rsidP="003B6B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достоверность предоставленных сведений несет получатель субсидий. </w:t>
      </w:r>
    </w:p>
    <w:p w:rsidR="000C672B" w:rsidRPr="003A55CA" w:rsidRDefault="000C672B" w:rsidP="003B6B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Руководитель юридического лица - получатель субсидии несет ответственность за их целевое использование и представляет Главному распорядителю бюджетных средств отчётность об использовании субсидии.</w:t>
      </w:r>
    </w:p>
    <w:p w:rsidR="000C672B" w:rsidRPr="003A55CA" w:rsidRDefault="000C672B" w:rsidP="003B6B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распорядитель бюджетных средств вправе в случае нецелевого использования субсидии, ненадлежащего оказания услуг, нарушения условий договора уменьшить размер или прекратить предоставление субсидии, а также принять решение об их возврате в бюджет Кусинского городского поселения.</w:t>
      </w:r>
    </w:p>
    <w:p w:rsidR="000C672B" w:rsidRPr="003A55CA" w:rsidRDefault="005100DF" w:rsidP="003B6B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46E5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3A9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п</w:t>
      </w:r>
      <w:r w:rsidR="000C672B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редприятие после устранения причин отказа в предоставлении субсидии вправе повторно обратиться за предоставлением субсидии в соответствии с настоящим Порядком.</w:t>
      </w:r>
    </w:p>
    <w:p w:rsidR="004D4288" w:rsidRPr="003A55CA" w:rsidRDefault="00A846E5" w:rsidP="003B6B6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30</w:t>
      </w:r>
      <w:r w:rsidR="00234B5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Документы, указанные в пункте 2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Порядка, Получателем подаются после утверждения </w:t>
      </w:r>
      <w:r w:rsidR="0046673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Советом депутатов Кусинского городского поселения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решения о бюджете на очередной финансовый год и плановый период или внесения соответствующих изменений в решение о бюджете.</w:t>
      </w:r>
    </w:p>
    <w:p w:rsidR="004D4288" w:rsidRPr="003A55CA" w:rsidRDefault="005100DF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После принятия главным распорядителем решения</w:t>
      </w:r>
      <w:r w:rsidR="00DC5BE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 выделении субсидии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указанного в пункте </w:t>
      </w:r>
      <w:r w:rsidR="0046673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A846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Порядка, Получателю в течение 5 рабочих дней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направляется уведомление об отказе в предоставлени</w:t>
      </w:r>
      <w:r w:rsidR="009D17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 субсидии или проект договора согласно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приложени</w:t>
      </w:r>
      <w:r w:rsidR="009D17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ю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N </w:t>
      </w:r>
      <w:r w:rsidR="003B6B6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 Порядку</w:t>
      </w:r>
      <w:r w:rsidR="0046673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477DD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477DD1" w:rsidRPr="003A55CA" w:rsidRDefault="00477DD1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Договор о предоставлении субсидии заключается на год в пределах лимитов бюджетных обязательств, получатель субсидии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 до 10 числа месяца</w:t>
      </w:r>
      <w:r w:rsidR="009D17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за отчетным, предоставляет в финансовый отдел администрации документы, указанные в подпунктах 3,5,6-10 пункта 21 Порядка.</w:t>
      </w:r>
    </w:p>
    <w:p w:rsidR="004D4288" w:rsidRPr="003A55CA" w:rsidRDefault="005100DF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Перечисление субсидии производится </w:t>
      </w:r>
      <w:r w:rsidR="007C445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не позднее 15 числа текущего месяца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 за декабрь - не позднее 31 декабря текущего года при наличии финансовых средств на лицевом счете администрации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пределах лимитов бюджетных обязательств на текущий финансовый год.</w:t>
      </w:r>
    </w:p>
    <w:p w:rsidR="004D4288" w:rsidRPr="003A55CA" w:rsidRDefault="005100DF" w:rsidP="006C2D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Перечисление субсидии осуществляется в установленном порядке в пределах лимитов бюджетных обязательств и объемов финансирования, учтенных на лицевом счете главного распорядителя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бюджетных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средств, открытом в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управлении финансов Кусинского муниципального района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на расчетный счет Получателя, открытый в кредитной организации, на основании представленных в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финансовый отдел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администрации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(вместе с платежным поручением на перечисление субсидии) договора и 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документов указанных с п.2</w:t>
      </w:r>
      <w:r w:rsidR="00A846E5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A114B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настоящего Порядка.</w:t>
      </w:r>
    </w:p>
    <w:p w:rsidR="00A114BB" w:rsidRPr="003A55CA" w:rsidRDefault="00A114BB" w:rsidP="006C2D5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114BB" w:rsidRPr="003A55CA" w:rsidRDefault="00A114BB" w:rsidP="006C2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Порядок возврата остатков субсидии, не использованных в отчетном финансовом году</w:t>
      </w:r>
    </w:p>
    <w:p w:rsidR="00A114BB" w:rsidRPr="003A55CA" w:rsidRDefault="00A114BB" w:rsidP="009D173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Остатки субсидии, не использованные в отчетном финансовом году, в случаях, предусмотренных договором, подлежат возврату Получателем субсидии в бюджет Кусинского городского поселения в текущем финансовом году в соответствии с бюджетным законодательством Российской Федерации до 1 февраля текущего финансового года.</w:t>
      </w:r>
    </w:p>
    <w:p w:rsidR="00A114BB" w:rsidRPr="003A55CA" w:rsidRDefault="00A114BB" w:rsidP="006C2D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При невозвращении субсидии в бюджет Кусинского городского поселения получателем субсидии в срок, указанный в пункте 30 настоящего раздела, взыскание субсидий осуществляется в судебном порядке.</w:t>
      </w:r>
    </w:p>
    <w:p w:rsidR="00234A0E" w:rsidRPr="003A55CA" w:rsidRDefault="004D4288" w:rsidP="006C2D52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234A0E" w:rsidRPr="003A55C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="00234A0E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Требования к отчетности. </w:t>
      </w:r>
    </w:p>
    <w:p w:rsidR="00234A0E" w:rsidRPr="003A55CA" w:rsidRDefault="00234A0E" w:rsidP="006C2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за целевым использованием средств, предусмотренных для предоставления субсидии</w:t>
      </w:r>
    </w:p>
    <w:p w:rsidR="00AC3187" w:rsidRPr="003A55CA" w:rsidRDefault="00234A0E" w:rsidP="00AC3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 В целях подтверждения использования средств субсидии, получатель субсидии представляет отчет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C3187" w:rsidRPr="003A55CA" w:rsidRDefault="00AC3187" w:rsidP="00AC31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выполнению объемов пассажирских перевозок, произведенных расходах, полученных доходах и </w:t>
      </w:r>
      <w:r w:rsidR="00AF5E14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образовавшихся </w:t>
      </w:r>
      <w:r w:rsidR="00C87198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недополученных доходах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приложению 3 к настоящему </w:t>
      </w:r>
      <w:r w:rsidR="0001094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947" w:rsidRPr="003A55CA" w:rsidRDefault="00AC3187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234A0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расходовании субсидии по форме, согласно приложению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4A0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01094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4A0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орядку</w:t>
      </w:r>
      <w:r w:rsidR="0001094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0947" w:rsidRPr="003A55CA" w:rsidRDefault="00010947" w:rsidP="003A55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К отчетам прилагаются следующие документы:</w:t>
      </w:r>
    </w:p>
    <w:p w:rsidR="00010947" w:rsidRPr="003A55CA" w:rsidRDefault="00010947" w:rsidP="003A55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- копии договоров на поставки материалов и запасных частей, автомобильное топливо, смазочные и прочие материалы необходимые для обслуживания и выполнения ремонтных работ.</w:t>
      </w:r>
    </w:p>
    <w:p w:rsidR="00234A0E" w:rsidRPr="003A55CA" w:rsidRDefault="00234A0E" w:rsidP="003A55C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Финансовый отдел администрации Кусинского городского поселения обеспечивает соблюдение получателем субсидии целей и условий предоставления субсидии и порядка, установленных настоящим документом.</w:t>
      </w:r>
    </w:p>
    <w:p w:rsidR="00234A0E" w:rsidRPr="003A55CA" w:rsidRDefault="00234A0E" w:rsidP="006C2D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Главный распорядитель бюджетных средств и 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отдел администрации Кусинского городского поселения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 обязательную проверку целевого использования бюджетных средств, условий, целей и порядка предоставления субсидии получателем субсидии.</w:t>
      </w:r>
    </w:p>
    <w:p w:rsidR="00234A0E" w:rsidRDefault="00234A0E" w:rsidP="00234A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D1737" w:rsidRPr="003A55CA" w:rsidRDefault="009D1737" w:rsidP="00234A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D1737" w:rsidRDefault="009D1737" w:rsidP="009D17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Глава</w:t>
      </w:r>
    </w:p>
    <w:p w:rsidR="00247C2B" w:rsidRPr="003A55CA" w:rsidRDefault="009D1737" w:rsidP="009D17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                                                           А.В. Чистяков</w:t>
      </w:r>
    </w:p>
    <w:p w:rsidR="00247C2B" w:rsidRPr="003A55CA" w:rsidRDefault="00247C2B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47C2B" w:rsidRPr="003A55CA" w:rsidRDefault="00247C2B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47C2B" w:rsidRDefault="00247C2B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47C2B" w:rsidRPr="003A55CA" w:rsidRDefault="00247C2B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47C2B" w:rsidRPr="003A55CA" w:rsidRDefault="00247C2B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A01ADF" w:rsidRDefault="00A01ADF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34A0E" w:rsidRPr="003A55CA" w:rsidRDefault="004D4288" w:rsidP="00234A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Приложение N 1 </w:t>
      </w:r>
    </w:p>
    <w:p w:rsidR="00FF2F7D" w:rsidRPr="003A55CA" w:rsidRDefault="008867DF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порядку предоставления субсидии 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(возмещения) затрат транспортным предприятиям,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FF2F7D" w:rsidRPr="003A55CA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</w:t>
      </w:r>
    </w:p>
    <w:p w:rsidR="00FF2F7D" w:rsidRDefault="00FF2F7D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</w:p>
    <w:p w:rsidR="003A55CA" w:rsidRDefault="003A55CA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FF2F7D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4D4288" w:rsidRPr="003A55CA" w:rsidRDefault="004D4288" w:rsidP="00FF2F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 </w:t>
      </w:r>
    </w:p>
    <w:p w:rsidR="005532BA" w:rsidRPr="003A55CA" w:rsidRDefault="005532BA" w:rsidP="004D428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Заявление о предоставлении субсидии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___________________________________________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______________________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    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(наименование Получателя, ИНН, КПП, адрес)</w:t>
      </w:r>
    </w:p>
    <w:p w:rsidR="00FF2F7D" w:rsidRPr="003A55CA" w:rsidRDefault="004D4288" w:rsidP="009D173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</w:t>
      </w:r>
      <w:r w:rsidR="00A46EE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порядком предоставления субсидии </w:t>
      </w:r>
      <w:r w:rsidR="00FF2F7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доходов и финансового обеспечения (возмещения) затрат транспортным предприятиям, осуществляющим пассажирские перевозки </w:t>
      </w:r>
    </w:p>
    <w:p w:rsidR="004D4288" w:rsidRPr="003A55CA" w:rsidRDefault="00FF2F7D" w:rsidP="009D173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 муниципальным маршрутам регулярных перевозок транспортом общего пользования на территории Кусинского городского поселения</w:t>
      </w:r>
      <w:r w:rsidR="00A46EE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="009D173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утвержденным решением</w:t>
      </w:r>
      <w:r w:rsidR="00A375E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Совета депутатов Кусинского городского поселения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</w:t>
      </w:r>
    </w:p>
    <w:p w:rsidR="004D4288" w:rsidRPr="003A55CA" w:rsidRDefault="004D4288" w:rsidP="009D1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"__"  ____________  20__  г.  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N  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 (далее - Порядок), просит предоставить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субсидию в размере __________________ рублей в целях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______________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</w:t>
      </w:r>
    </w:p>
    <w:p w:rsidR="004D4288" w:rsidRPr="003A55CA" w:rsidRDefault="00247C2B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          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(сумма </w:t>
      </w:r>
      <w:proofErr w:type="gramStart"/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прописью)   </w:t>
      </w:r>
      <w:proofErr w:type="gramEnd"/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     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(целевое назначение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субсидии)</w:t>
      </w:r>
    </w:p>
    <w:p w:rsidR="00A221B6" w:rsidRPr="003A55CA" w:rsidRDefault="00A221B6" w:rsidP="009D1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D4288" w:rsidRPr="003A55CA" w:rsidRDefault="00FF2F7D" w:rsidP="009D1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Перечислени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субсидии производить 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ежемесячно, согласно представленных расчетов на следующие б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анковские реквизиты: _____________________</w:t>
      </w:r>
    </w:p>
    <w:p w:rsidR="004D4288" w:rsidRPr="003A55CA" w:rsidRDefault="004D4288" w:rsidP="009D173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Опись документов, предусмотренных пунктом 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="00FF2F7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Порядка, прилагается.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 xml:space="preserve">Приложение: на ____ л. в </w:t>
      </w:r>
      <w:r w:rsidR="009D17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экз.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Руководитель            __________/______________/</w:t>
      </w:r>
    </w:p>
    <w:p w:rsidR="004D4288" w:rsidRPr="003A55CA" w:rsidRDefault="00247C2B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(Ф.И.О.)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Главный бухгалтер       __________/______________/</w:t>
      </w:r>
    </w:p>
    <w:p w:rsidR="004D4288" w:rsidRPr="003A55CA" w:rsidRDefault="00247C2B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                                                      (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подпись)   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 (Ф.И.О.)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br/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М.П.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  <w:t>"__" _____________ 20__ г.</w:t>
      </w:r>
    </w:p>
    <w:p w:rsidR="00234A0E" w:rsidRPr="003A55CA" w:rsidRDefault="00234A0E" w:rsidP="004D428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34B52" w:rsidRDefault="00234B52" w:rsidP="005532B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34A0E" w:rsidRPr="003A55CA" w:rsidRDefault="004D4288" w:rsidP="005532B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N 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порядку предоставления субсидии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(возмещения) затрат транспортным предприятиям,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</w:t>
      </w:r>
    </w:p>
    <w:p w:rsidR="00A221B6" w:rsidRDefault="00A221B6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</w:p>
    <w:p w:rsidR="003A55CA" w:rsidRDefault="003A55CA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A221B6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234A0E" w:rsidRPr="003A55CA" w:rsidRDefault="00234A0E" w:rsidP="00234A0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</w:p>
    <w:p w:rsidR="00234A0E" w:rsidRPr="003A55CA" w:rsidRDefault="00234A0E" w:rsidP="00234A0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Договор № __ о предоставлении субсидии</w:t>
      </w:r>
    </w:p>
    <w:p w:rsidR="00A221B6" w:rsidRPr="003A55CA" w:rsidRDefault="00234A0E" w:rsidP="001876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транспортн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ому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предприяти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целях возмещения недополученных</w:t>
      </w:r>
    </w:p>
    <w:p w:rsidR="00A221B6" w:rsidRPr="003A55CA" w:rsidRDefault="00A221B6" w:rsidP="00A221B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доходов и финансового обеспечения</w:t>
      </w:r>
    </w:p>
    <w:p w:rsidR="00234A0E" w:rsidRPr="003A55CA" w:rsidRDefault="00A221B6" w:rsidP="00A221B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(возмещения) затрат</w:t>
      </w:r>
    </w:p>
    <w:p w:rsidR="00234A0E" w:rsidRPr="003A55CA" w:rsidRDefault="004D4288" w:rsidP="005532B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г. 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Куса                                                                   </w:t>
      </w:r>
      <w:r w:rsidR="00234B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"__" _____________ 20__ г.                               </w:t>
      </w:r>
    </w:p>
    <w:p w:rsidR="004D4288" w:rsidRDefault="004D4288" w:rsidP="001711F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234A0E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которой как получателю средств городского бюджета доведены лимиты бюджетных обязательств на предоставление субсидии в соответствии со статьей 78 </w:t>
      </w:r>
      <w:hyperlink r:id="rId12" w:history="1"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именуемая в дальнейшем "Администрация", в лице ______________ действующего на основании __________________ с одной стороны, и _______________________ именуемый в дальнейшем "Получатель", в лице _________________ действующего на основании _______ с другой стороны, далее именуемые "Стороны", в соответствии с </w:t>
      </w:r>
      <w:hyperlink r:id="rId13" w:history="1">
        <w:r w:rsidRPr="003A55CA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Порядком 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предоставления субсидии в целях возмещения недополученных доходов и финансового обеспечения (возмещения) затрат транспортным предприятиям, осуществляющим пассажирские перевозки по муниципальным маршрутам регулярных перевозок транспортом общего пользования на территории 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утвержденным 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решением Совета депутатов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"__" _____________ 20__ г. N ___ (далее - Порядок), заключили настоящий Договор о нижеследующем.</w:t>
      </w:r>
    </w:p>
    <w:p w:rsidR="00234B52" w:rsidRPr="003A55CA" w:rsidRDefault="00234B52" w:rsidP="001711F1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4B52" w:rsidRPr="00234B52" w:rsidRDefault="00234B52" w:rsidP="00234B52">
      <w:pPr>
        <w:pStyle w:val="aa"/>
        <w:numPr>
          <w:ilvl w:val="0"/>
          <w:numId w:val="1"/>
        </w:num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34B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Предмет договора</w:t>
      </w:r>
    </w:p>
    <w:p w:rsidR="00234B52" w:rsidRPr="00234B52" w:rsidRDefault="00234B52" w:rsidP="00234B52">
      <w:pPr>
        <w:pStyle w:val="aa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D4288" w:rsidRPr="003A55CA" w:rsidRDefault="004D4288" w:rsidP="00A221B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1.1. Предметом настоящего Договора является предоставление из бюджета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20__ году субсидии в целях возмещения Получателю 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недополученных доходов и финансового обеспечения (возмещения) затрат, осуществляющему пассажирские перевозки по муниципальным маршрутам регулярных перевозок транспортом общего пользования на территории Кусинского городского поселения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5532BA" w:rsidRPr="003A55CA" w:rsidRDefault="005532BA" w:rsidP="00247C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4B52" w:rsidRPr="00234B52" w:rsidRDefault="00234B52" w:rsidP="00234B52">
      <w:pPr>
        <w:pStyle w:val="aa"/>
        <w:numPr>
          <w:ilvl w:val="0"/>
          <w:numId w:val="1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Финансовое обеспечение предоставление субсидии</w:t>
      </w:r>
    </w:p>
    <w:p w:rsidR="00234B52" w:rsidRDefault="00234B52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D4288" w:rsidRPr="003A55CA" w:rsidRDefault="004D4288" w:rsidP="0088224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2.1.  </w:t>
      </w:r>
      <w:r w:rsidR="003A55C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Субсидия </w:t>
      </w:r>
      <w:r w:rsidR="00234B5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предоставляется </w:t>
      </w:r>
      <w:proofErr w:type="gramStart"/>
      <w:r w:rsidR="00234B52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 </w:t>
      </w:r>
      <w:r w:rsidR="0017094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пределах</w:t>
      </w:r>
      <w:proofErr w:type="gramEnd"/>
      <w:r w:rsidR="0017094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бюджетных ассигнований и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лимит</w:t>
      </w:r>
      <w:r w:rsidR="0017094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ов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бюджетных</w:t>
      </w:r>
      <w:r w:rsidR="0017094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обязательств,  по  кодам  классификации  расходов  бюджетов Российской Федерации(далее  -  коды  БК)  на цели, указанные в разделе I настоящего Договора, в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следующем размере: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_______________(__________________) рублей - п</w:t>
      </w:r>
      <w:r w:rsidR="00247C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коду БК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            (сумма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прописью)   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</w:t>
      </w:r>
      <w:r w:rsidR="00247C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</w:t>
      </w:r>
      <w:r w:rsidR="00247C2B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(код БК)</w:t>
      </w:r>
    </w:p>
    <w:p w:rsidR="00234B52" w:rsidRDefault="00234B52" w:rsidP="00234B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Условия и порядок предоставления субсидии</w:t>
      </w:r>
    </w:p>
    <w:p w:rsidR="004D4288" w:rsidRPr="003A55CA" w:rsidRDefault="004D4288" w:rsidP="00234B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3.1. Субсидия предоставляется в соответствии с Порядком предоставления субсидии:</w:t>
      </w:r>
    </w:p>
    <w:p w:rsidR="004D4288" w:rsidRPr="003A55CA" w:rsidRDefault="004D4288" w:rsidP="00234B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3.1.1 на цели, указанные в разделе 1 настоящего Договора;</w:t>
      </w:r>
    </w:p>
    <w:p w:rsidR="004D4288" w:rsidRPr="003A55CA" w:rsidRDefault="004D4288" w:rsidP="00234B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3.1.2 при представлении Получателем в Администрацию документов, указанных в п. 4.3.2 Договора.</w:t>
      </w:r>
    </w:p>
    <w:p w:rsidR="004D4288" w:rsidRPr="003A55CA" w:rsidRDefault="004D4288" w:rsidP="00234B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3.2.   Перечисление   Субсидии   осуществляется   ежемесячно   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  счет</w:t>
      </w:r>
      <w:proofErr w:type="gramEnd"/>
    </w:p>
    <w:p w:rsidR="004D4288" w:rsidRPr="003A55CA" w:rsidRDefault="004D4288" w:rsidP="00234B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Получателя, открытый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 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__________________________________________________</w:t>
      </w:r>
    </w:p>
    <w:p w:rsidR="004D4288" w:rsidRPr="003A55CA" w:rsidRDefault="004D4288" w:rsidP="00234B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(наименование учреждения Центрального банк</w:t>
      </w:r>
      <w:r w:rsidR="005100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Российской Федерации или кредитной организации)</w:t>
      </w:r>
    </w:p>
    <w:p w:rsidR="004D4288" w:rsidRPr="003A55CA" w:rsidRDefault="004D4288" w:rsidP="00234B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  позднее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 </w:t>
      </w:r>
      <w:r w:rsidR="0017094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</w:t>
      </w:r>
      <w:r w:rsidR="00A221B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числа текущего месяца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 а  за  декабрь </w:t>
      </w:r>
      <w:r w:rsidR="00DC5BE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текущего финансового года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не позднее 31 декабря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текущего </w:t>
      </w:r>
      <w:r w:rsidR="00DC5BE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финансового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года.</w:t>
      </w:r>
    </w:p>
    <w:p w:rsidR="005532BA" w:rsidRPr="003A55CA" w:rsidRDefault="005532BA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4B52" w:rsidRDefault="00234B52" w:rsidP="00234B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4.Взаимодействие сторон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 Администрация обязуется:</w:t>
      </w:r>
    </w:p>
    <w:p w:rsidR="004D4288" w:rsidRPr="003A55CA" w:rsidRDefault="004D4288" w:rsidP="00DC5BE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4.1.1 обеспечить предоставление Субсидии в соответствии с разделом 3 настоящего Договора;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4.1.2 осуществлять проверку представляемых Получателем документов, указанных в пункте </w:t>
      </w:r>
      <w:r w:rsidR="00882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4.3.2</w:t>
      </w:r>
      <w:r w:rsidRPr="00882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Договора, в течение 5 рабочих дней со дня их получения от Получателя;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4.1.3 в случае соответствия представленных Получателем документов п. 4.3.</w:t>
      </w:r>
      <w:r w:rsidR="0088224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Договора в течение 5 рабочих дней принять решение о перечислении Получателю Субсидии на счет, указанный в разделе 7 настоящего Договора, в соответствии с пунктом 3.2 настоящего Договора;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4.1.4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Договором, в том числе в части </w:t>
      </w:r>
      <w:proofErr w:type="gramStart"/>
      <w:r w:rsidR="0088224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достоверности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представляемых Получателем в соответствии с настоящим Договором сведений, путем проведения плановых и (или) внеплановых проверок на основании: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4.1.4.1 документов, представленных Получателем по запросу Администрации в соответствии с пунктом 4.3.3 настоящего Договора;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4.1.5 в случае установления Администрацией или получения от орган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ов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43E36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осуществляющих контроль за финансовыми операциями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Договором, в том числе указания в документах, представленных Получателем в соответствии с настоящим Договором, недостоверных сведений, направлять Получателю требование об обеспечении возврата Субсидии в городской бюджет в размере и в сроки, определенные в указанном требовании;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4.1.6 рассматривать предложения, документы и иную информацию, направленную Получателем, в том числе в соответствии с пунктом 4.4.1 настоящего Договора, в течение 10 рабочих дней со дня их получения и уведомлять Получателя о принятом решении (при необходимости);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4.1.7 направлять разъяснения Получателю по вопросам, связанным с исполнением настоящего Договора, в течение 10 рабочих дней со дня получения обращения Получателя в соответствии с пунктом 4.4.2 настоящего Договора;</w:t>
      </w:r>
    </w:p>
    <w:p w:rsidR="00B4693F" w:rsidRPr="003A55CA" w:rsidRDefault="00B4693F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4.1.8 подписывать акт по выполнению пассажирск</w:t>
      </w:r>
      <w:r w:rsidR="0018767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их перевозок </w:t>
      </w:r>
      <w:r w:rsidR="00FF52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согласно </w:t>
      </w:r>
      <w:r w:rsidR="0018767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</w:t>
      </w:r>
      <w:r w:rsidR="00FF52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</w:t>
      </w:r>
      <w:r w:rsidR="0018767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№ 1 к Порядку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  <w:r w:rsidR="00FD402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случае недобросовестного оказания услуг, отказаться от подписания акта;</w:t>
      </w:r>
    </w:p>
    <w:p w:rsidR="004D4288" w:rsidRPr="003A55CA" w:rsidRDefault="00B4693F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 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</w:t>
      </w:r>
      <w:r w:rsidR="004D4288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 Администрация вправе: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4.2.1 принимать решение об изменении условий настоящего Договора, в том числе на основании информации и предложений, направленных Получателем в соответствии с пунктом 4.4.1 настоящего Договора,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Договора, и при условии представления Получателем информации, содержащей финансово-экономическое обоснование данного изменения;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4.2.2 приостанавливать предоставление Субсидии в случае установления Администрацией или получения от 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органов осуществляющих контроль за финансовыми операциями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Договором, в том числе указания в документах, представленных Получателем в соответствии с настоящим Договором, недостоверных сведений до устранения указанных нарушений с обязательным уведомлением Получателя не позднее пятого рабочего дня с даты принятия решения о приостановлении;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4.2.3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Договором, в соответствии с </w:t>
      </w:r>
      <w:r w:rsidRPr="00882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пунктом 4.1.4 настоящего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Договора;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4.2.4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 Получатель обязуется: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4.3.1. Предоставлять в ____ году услуги по перевозке пассажиров по муниципальным маршрутам </w:t>
      </w:r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регулярных перевозок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стоимости, </w:t>
      </w:r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установленной Получателем субсидии 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согласованной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ей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Кусинского городского поселения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B4693F" w:rsidRPr="003A55CA" w:rsidRDefault="004D4288" w:rsidP="00FF523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4.3.2. Ежемесячно, в срок до </w:t>
      </w:r>
      <w:r w:rsidR="0045465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числа</w:t>
      </w:r>
      <w:r w:rsidR="00FA0B14" w:rsidRPr="003A5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23D" w:rsidRPr="003A55CA">
        <w:rPr>
          <w:rFonts w:ascii="Times New Roman" w:hAnsi="Times New Roman" w:cs="Times New Roman"/>
          <w:color w:val="000000" w:themeColor="text1"/>
          <w:sz w:val="24"/>
          <w:szCs w:val="24"/>
        </w:rPr>
        <w:t>месяца,</w:t>
      </w:r>
      <w:r w:rsidR="00FA0B14" w:rsidRPr="003A5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за отчетным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представлять в 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B4693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55051C" w:rsidRPr="003A55CA" w:rsidRDefault="00B4693F" w:rsidP="003A55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="0055051C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пакет документов</w:t>
      </w:r>
      <w:r w:rsidR="00FA0B14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установленный Порядком предоставления субсидии (</w:t>
      </w:r>
      <w:proofErr w:type="spellStart"/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п.п</w:t>
      </w:r>
      <w:proofErr w:type="spellEnd"/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7942E0" w:rsidRPr="003A5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3,5,6-10, </w:t>
      </w:r>
      <w:r w:rsidR="00FA0B14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п. 2</w:t>
      </w:r>
      <w:r w:rsidR="007942E0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FA0B14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Порядка);</w:t>
      </w:r>
    </w:p>
    <w:p w:rsidR="001711F1" w:rsidRPr="003A55CA" w:rsidRDefault="00B4693F" w:rsidP="001711F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-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кт по выполнению пассажирских перевозок (приложение № 1 к </w:t>
      </w:r>
      <w:r w:rsidR="0018767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Порядку</w:t>
      </w:r>
      <w:r w:rsidR="001711F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4.3.3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Договора, в течение 5 рабочих дней со дня получения указанного запроса;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4.3.4 в случае получения от Администрации требования в соответствии с пунктом 4.1.5 настоящего Договора: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4.3.4.1 устранять факт (ы) нарушения порядка, целей и условий предоставления Субсидии в сроки, определенные в указанном требовании;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4.3.4.2 возвращать в городской бюджет Субсидию в размере и в сроки, определенные в указанном требовании;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4.3.5 обеспечивать полноту и достоверность сведений, представляемых в Администрацию в соответствии с настоящим Договором;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4.3.6 выполнять иные обязательства в соответствии с бюджетным законодательством Российской Федерации.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4.4. Получатель вправе: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4.4.1 направлять в Администрацию предложения о внесении изменений в настоящий Договор, в том числе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4.4.2 обращаться в Администрацию в целях получения разъяснений в связи с исполнением настоящего Договора;</w:t>
      </w:r>
    </w:p>
    <w:p w:rsidR="004D4288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4.4.3 осуществлять иные права в соответствии с бюджетным законодательством Российской Федерации.</w:t>
      </w:r>
    </w:p>
    <w:p w:rsidR="00FF523D" w:rsidRPr="003A55CA" w:rsidRDefault="00FF523D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532BA" w:rsidRPr="003A55CA" w:rsidRDefault="00FF523D" w:rsidP="00FF52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Ответственность сторон</w:t>
      </w:r>
    </w:p>
    <w:p w:rsidR="00FF523D" w:rsidRDefault="00FF523D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5.2. Получатель несет ответственность за достоверность и своевременность представления в Администрацию документов, предусмотренных пунктом </w:t>
      </w:r>
      <w:r w:rsidRPr="00882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4.3.2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Договора.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 В случае если обстоятельства непреодолимой силы длятся более одного месяца, Стороны совместно определят дальнейшую юридическую судьбу настоящего Договора.</w:t>
      </w:r>
    </w:p>
    <w:p w:rsidR="005532BA" w:rsidRPr="003A55CA" w:rsidRDefault="005532BA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F523D" w:rsidRDefault="00FF523D" w:rsidP="00FF52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Заключительные положения</w:t>
      </w:r>
    </w:p>
    <w:p w:rsidR="00FF523D" w:rsidRDefault="00FF523D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FF523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достижении согласия споры между Сторонами решаются в судебном порядке.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6.2. Настоящий Договор вступает в силу с момента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6.3. Изменение настоящего Договора, в том числе в соответствии с положениями </w:t>
      </w:r>
      <w:r w:rsidRPr="00882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пункта 4.2.1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настоящего Договора, осуществляется по соглашению Сторон и оформляется в виде дополнительного соглашения к настоящему Договору, являющегося неотъемлемой частью Договора.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6.4. Расторжение настоящего Договора возможно в случаях: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6.4.1 реорганизации или прекращения деятельности Получателя;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6.4.2 нарушения Получателем порядка, целей и условий предоставления Субсидии, установленных Порядком предоставления субсидии и настоящим Договором;</w:t>
      </w:r>
    </w:p>
    <w:p w:rsidR="004D4288" w:rsidRPr="003A55CA" w:rsidRDefault="004D4288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6.4.3 по соглашению Сторон.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6.5. Документы и иная информация, предусмотренные настоящим Договором, могут направляться Сторонами заказным письмом с уведомлением о вручении либо вручением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представителем одной Стороны подлинников документов, иной информации представителю другой Стороны.</w:t>
      </w:r>
    </w:p>
    <w:p w:rsidR="004D4288" w:rsidRPr="003A55CA" w:rsidRDefault="004D4288" w:rsidP="006A52C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6.6. Настоящий Договор заключен Сторонами в форме бумажного документа в трех экземплярах, два экземпляра для Администрации и один экземпляр для Получателя.</w:t>
      </w:r>
    </w:p>
    <w:p w:rsidR="005532BA" w:rsidRDefault="005532BA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F523D" w:rsidRDefault="00FF523D" w:rsidP="00FF52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7.Платежные реквизиты сторон</w:t>
      </w:r>
    </w:p>
    <w:p w:rsidR="00FF523D" w:rsidRDefault="00FF523D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F523D" w:rsidRPr="003A55CA" w:rsidRDefault="00FF523D" w:rsidP="004D42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2E53A2" w:rsidP="004D42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«Администрация»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2E53A2" w:rsidP="002E53A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</w:t>
            </w: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proofErr w:type="gramEnd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7C2B" w:rsidRPr="003A55CA" w:rsidRDefault="004D4288" w:rsidP="00247C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5BEF" w:rsidRPr="003A55CA" w:rsidRDefault="00DC5BEF" w:rsidP="00247C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247C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ОГРН, </w:t>
            </w:r>
            <w:hyperlink r:id="rId14" w:history="1">
              <w:r w:rsidRPr="003A55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ОГРН, </w:t>
            </w:r>
            <w:hyperlink r:id="rId15" w:history="1">
              <w:r w:rsidRPr="003A55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ИНН/КПП</w:t>
            </w:r>
          </w:p>
        </w:tc>
      </w:tr>
      <w:tr w:rsidR="003A55CA" w:rsidRPr="003A55CA" w:rsidTr="00FF523D">
        <w:trPr>
          <w:trHeight w:val="436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7C2B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Платежные реквизиты:</w:t>
            </w:r>
          </w:p>
          <w:p w:rsidR="00DC5BEF" w:rsidRPr="003A55CA" w:rsidRDefault="00DC5BEF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BEF" w:rsidRPr="003A55CA" w:rsidRDefault="00DC5BEF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F523D" w:rsidRPr="003A55CA" w:rsidTr="002769ED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523D" w:rsidRDefault="00FF523D" w:rsidP="004D42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523D" w:rsidRPr="00FF523D" w:rsidRDefault="00FF523D" w:rsidP="004D42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5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Подписи сторон</w:t>
            </w:r>
          </w:p>
          <w:p w:rsidR="00FF523D" w:rsidRPr="003A55CA" w:rsidRDefault="00FF523D" w:rsidP="004D42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55CA" w:rsidRPr="003A55CA" w:rsidTr="00FF523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________________/_____________</w:t>
            </w:r>
          </w:p>
          <w:p w:rsidR="004D4288" w:rsidRPr="003A55CA" w:rsidRDefault="008867DF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</w:t>
            </w:r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gramStart"/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подпись)</w:t>
            </w: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</w:t>
            </w:r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(Ф.И.О.)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288" w:rsidRPr="003A55CA" w:rsidRDefault="004D4288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________________/_____________</w:t>
            </w:r>
          </w:p>
          <w:p w:rsidR="004D4288" w:rsidRPr="003A55CA" w:rsidRDefault="008867DF" w:rsidP="004D42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</w:t>
            </w:r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gramStart"/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подпись)</w:t>
            </w: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</w:t>
            </w:r>
            <w:r w:rsidR="004D4288" w:rsidRPr="003A55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(Ф.И.О.)</w:t>
            </w:r>
          </w:p>
        </w:tc>
      </w:tr>
    </w:tbl>
    <w:p w:rsidR="001711F1" w:rsidRPr="003A55CA" w:rsidRDefault="001711F1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Pr="003A55CA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292E" w:rsidRDefault="00A0292E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4D" w:rsidRDefault="0088224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4D" w:rsidRDefault="0088224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23D" w:rsidRPr="003A55CA" w:rsidRDefault="00FF523D" w:rsidP="008B75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54A" w:rsidRPr="003A55CA" w:rsidRDefault="008A27E9" w:rsidP="008A27E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8B754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B754A" w:rsidRPr="003A55CA" w:rsidRDefault="008B754A" w:rsidP="008A27E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порядку предоставления субсидии </w:t>
      </w:r>
    </w:p>
    <w:p w:rsidR="008B754A" w:rsidRPr="003A55CA" w:rsidRDefault="008B754A" w:rsidP="008A27E9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(возмещения) затрат транспортным предприятиям,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</w:t>
      </w:r>
    </w:p>
    <w:p w:rsidR="008B754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</w:p>
    <w:p w:rsidR="003A55CA" w:rsidRDefault="003A55C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8B754A" w:rsidRPr="003A55CA" w:rsidRDefault="008B754A" w:rsidP="008B754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8B754A" w:rsidRPr="003A55CA" w:rsidRDefault="008B754A" w:rsidP="008B75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8B754A" w:rsidRPr="003A55CA" w:rsidRDefault="008B754A" w:rsidP="008B75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объемов пассажирских перевозок,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произведенных расходах, </w:t>
      </w:r>
    </w:p>
    <w:p w:rsidR="008B754A" w:rsidRPr="003A55CA" w:rsidRDefault="008B754A" w:rsidP="008B75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87198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образовавшихся недополученных доходах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8B754A" w:rsidRPr="003A55CA" w:rsidRDefault="003A55CA" w:rsidP="008B75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8B754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предприятия)</w:t>
      </w:r>
    </w:p>
    <w:p w:rsidR="008B754A" w:rsidRPr="003A55CA" w:rsidRDefault="008B754A" w:rsidP="008A27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выполняющему услуги по перевозке пассажиров</w:t>
      </w:r>
      <w:r w:rsid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7E9" w:rsidRPr="003A55C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 муниципальным маршрутам регулярных перевозок</w:t>
      </w:r>
      <w:r w:rsidR="003A55C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A27E9" w:rsidRPr="003A55C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транспортом общего пользования</w:t>
      </w:r>
      <w:r w:rsidR="008A27E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в Кусинском городском поселении</w:t>
      </w:r>
      <w:r w:rsidR="008A27E9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8B754A" w:rsidRPr="003A55CA" w:rsidRDefault="008B754A" w:rsidP="008B75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A55CA">
        <w:rPr>
          <w:rFonts w:ascii="Times New Roman" w:hAnsi="Times New Roman" w:cs="Times New Roman"/>
          <w:color w:val="000000" w:themeColor="text1"/>
          <w:sz w:val="16"/>
          <w:szCs w:val="16"/>
        </w:rPr>
        <w:t>(регулируемый период)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7239"/>
        <w:gridCol w:w="1200"/>
        <w:gridCol w:w="1495"/>
      </w:tblGrid>
      <w:tr w:rsidR="003A55CA" w:rsidRPr="003A55CA" w:rsidTr="003A55CA">
        <w:trPr>
          <w:trHeight w:val="934"/>
          <w:tblCellSpacing w:w="5" w:type="nil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  </w:t>
            </w: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п/п 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A55CA">
              <w:rPr>
                <w:rFonts w:ascii="Times New Roman" w:hAnsi="Times New Roman" w:cs="Times New Roman"/>
                <w:color w:val="000000" w:themeColor="text1"/>
              </w:rPr>
              <w:t xml:space="preserve">Единицы </w:t>
            </w:r>
            <w:r w:rsidRPr="003A55CA">
              <w:rPr>
                <w:rFonts w:ascii="Times New Roman" w:hAnsi="Times New Roman" w:cs="Times New Roman"/>
                <w:color w:val="000000" w:themeColor="text1"/>
              </w:rPr>
              <w:br/>
              <w:t xml:space="preserve"> измерения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</w:rPr>
              <w:t>Теку-</w:t>
            </w:r>
          </w:p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55CA">
              <w:rPr>
                <w:rFonts w:ascii="Times New Roman" w:hAnsi="Times New Roman" w:cs="Times New Roman"/>
                <w:color w:val="000000" w:themeColor="text1"/>
              </w:rPr>
              <w:t>щий</w:t>
            </w:r>
            <w:proofErr w:type="spellEnd"/>
            <w:r w:rsidRPr="003A55CA">
              <w:rPr>
                <w:rFonts w:ascii="Times New Roman" w:hAnsi="Times New Roman" w:cs="Times New Roman"/>
                <w:color w:val="000000" w:themeColor="text1"/>
              </w:rPr>
              <w:t xml:space="preserve"> период</w:t>
            </w:r>
          </w:p>
        </w:tc>
      </w:tr>
      <w:tr w:rsidR="003A55CA" w:rsidRPr="003A55CA" w:rsidTr="003A55CA">
        <w:trPr>
          <w:trHeight w:val="60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пробег по городским</w:t>
            </w:r>
            <w:r w:rsid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маршрутам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км       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rHeight w:val="400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рейсов по городским</w:t>
            </w:r>
            <w:r w:rsid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перевозкам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     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затрат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водителей и кондукторов, 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Страховые взносы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топлива (с НДС), всего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rHeight w:val="600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  в</w:t>
            </w:r>
            <w:proofErr w:type="gramEnd"/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литрах,  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литр     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Износ и ремонт шин, всего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rHeight w:val="600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обслуживание </w:t>
            </w:r>
            <w:r w:rsidR="003A55CA"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эксплуатационный</w:t>
            </w: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ремонт, всего затрат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Амортизационные отчисления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Общехозяйственные расходы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затрат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платных пассажиров с</w:t>
            </w:r>
            <w:r w:rsid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учетом проездных билетов, в том числе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3A55C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платных пассажиров с   учетом проездных.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чел.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из </w:t>
            </w:r>
            <w:proofErr w:type="spellStart"/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городскогобюджета</w:t>
            </w:r>
            <w:proofErr w:type="spellEnd"/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rHeight w:val="135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A55C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 км</w:t>
              </w:r>
            </w:smartTag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пробега     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     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5CA" w:rsidRPr="003A55CA" w:rsidTr="003A55CA">
        <w:trPr>
          <w:trHeight w:val="80"/>
          <w:tblCellSpacing w:w="5" w:type="nil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A" w:rsidRPr="003A55CA" w:rsidRDefault="008B754A" w:rsidP="00A35DA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54A" w:rsidRPr="003A55CA" w:rsidRDefault="008B754A" w:rsidP="008B754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предприятия         _________________ /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B754A" w:rsidRPr="003A55CA" w:rsidRDefault="008B754A" w:rsidP="008B754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        ____________________ /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8B754A" w:rsidRPr="003A55CA" w:rsidRDefault="008B754A" w:rsidP="008B754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Приложение N </w:t>
      </w:r>
      <w:r w:rsidR="00AC3187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порядку предоставления субсидии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целях возмещения недополученных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доходов и финансового обеспечения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(возмещения) затрат транспортным предприятиям,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перевозки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 муниципальным маршрутам регулярных перевозок </w:t>
      </w:r>
    </w:p>
    <w:p w:rsidR="008B754A" w:rsidRPr="003A55C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транспортом общего пользования на территории </w:t>
      </w:r>
    </w:p>
    <w:p w:rsidR="008B754A" w:rsidRDefault="008B754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Кусинского городского поселения</w:t>
      </w:r>
    </w:p>
    <w:p w:rsidR="003A55CA" w:rsidRDefault="003A55C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Default="003A55C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8B754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8B754A" w:rsidRPr="003A55CA" w:rsidRDefault="008B754A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                             </w:t>
      </w:r>
    </w:p>
    <w:p w:rsidR="008B754A" w:rsidRPr="003A55CA" w:rsidRDefault="008B754A" w:rsidP="008B754A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Справка - расчет суммы субсидии </w:t>
      </w:r>
    </w:p>
    <w:p w:rsidR="008B754A" w:rsidRPr="003A55CA" w:rsidRDefault="008B754A" w:rsidP="008B75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 _________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г.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месяц, текущий финансовый год)</w:t>
      </w:r>
    </w:p>
    <w:p w:rsidR="008B754A" w:rsidRPr="003A55CA" w:rsidRDefault="008B754A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478"/>
        <w:gridCol w:w="2081"/>
        <w:gridCol w:w="2350"/>
      </w:tblGrid>
      <w:tr w:rsidR="003A55CA" w:rsidRPr="003A55CA" w:rsidTr="003A55CA">
        <w:trPr>
          <w:trHeight w:val="15"/>
          <w:jc w:val="center"/>
        </w:trPr>
        <w:tc>
          <w:tcPr>
            <w:tcW w:w="2659" w:type="dxa"/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55CA" w:rsidRPr="003A55CA" w:rsidTr="003A55CA">
        <w:trPr>
          <w:jc w:val="center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8A27E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 понесенные расходы предприятия, руб.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</w:t>
            </w:r>
          </w:p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полученные</w:t>
            </w:r>
          </w:p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предприятия, руб.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Разница между фактически понесенные расходы предприятия </w:t>
            </w:r>
            <w:proofErr w:type="gramStart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,</w:t>
            </w:r>
            <w:proofErr w:type="gramEnd"/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фактически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полученными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доходами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предприятия руб.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Сумма субсидии (гр. 1 - гр. 2); 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(гр. 3 = гр. 4), </w:t>
            </w:r>
          </w:p>
          <w:p w:rsidR="001711F1" w:rsidRPr="003A55CA" w:rsidRDefault="001711F1" w:rsidP="001711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</w:tr>
      <w:tr w:rsidR="003A55CA" w:rsidRPr="003A55CA" w:rsidTr="003A55CA">
        <w:trPr>
          <w:jc w:val="center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55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3A55CA" w:rsidRPr="003A55CA" w:rsidTr="003A55CA">
        <w:trPr>
          <w:jc w:val="center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1F1" w:rsidRPr="003A55CA" w:rsidRDefault="001711F1" w:rsidP="00A3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B754A" w:rsidRPr="003A55CA" w:rsidRDefault="008B754A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Руководитель  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__________/__________</w:t>
      </w:r>
    </w:p>
    <w:p w:rsidR="008B754A" w:rsidRPr="003A55CA" w:rsidRDefault="001711F1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</w:t>
      </w:r>
      <w:r w:rsidR="008B754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    </w:t>
      </w:r>
      <w:r w:rsidR="008B754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</w:t>
      </w:r>
      <w:proofErr w:type="gramStart"/>
      <w:r w:rsidR="008B754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подпись)   </w:t>
      </w:r>
      <w:proofErr w:type="gramEnd"/>
      <w:r w:rsidR="008B754A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 (Ф.И.О.)</w:t>
      </w:r>
    </w:p>
    <w:p w:rsidR="008B754A" w:rsidRPr="003A55CA" w:rsidRDefault="008B754A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Главный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бухгалтер  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__________/__________</w:t>
      </w:r>
    </w:p>
    <w:p w:rsidR="008B754A" w:rsidRPr="003A55CA" w:rsidRDefault="008B754A" w:rsidP="008B75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М.П.                                                     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подпись)   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 (Ф.И.О.)</w:t>
      </w:r>
    </w:p>
    <w:p w:rsidR="006A52C1" w:rsidRPr="003A55CA" w:rsidRDefault="006A52C1" w:rsidP="00D23A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2C1" w:rsidRPr="003A55CA" w:rsidRDefault="006A52C1" w:rsidP="00D23A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2C1" w:rsidRPr="003A55CA" w:rsidRDefault="006A52C1" w:rsidP="00D23A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2C1" w:rsidRPr="003A55CA" w:rsidRDefault="006A52C1" w:rsidP="00D23A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2C1" w:rsidRPr="003A55CA" w:rsidRDefault="006A52C1" w:rsidP="00D23A9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ADF" w:rsidRDefault="00A01ADF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5ED" w:rsidRPr="003A55CA" w:rsidRDefault="00D23A99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bookmarkEnd w:id="0"/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N</w:t>
      </w:r>
      <w:r w:rsidR="006A52C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187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A55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75ED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 порядку предоставления субсидии на </w:t>
      </w:r>
    </w:p>
    <w:p w:rsidR="00A375ED" w:rsidRPr="003A55CA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компенсацию выпадающих доходов </w:t>
      </w:r>
    </w:p>
    <w:p w:rsidR="00A375ED" w:rsidRPr="003A55CA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транспортным предприятиям, </w:t>
      </w:r>
    </w:p>
    <w:p w:rsidR="00A375ED" w:rsidRPr="003A55CA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осуществляющим пассажирские </w:t>
      </w:r>
    </w:p>
    <w:p w:rsidR="00A375ED" w:rsidRPr="003A55CA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перевозки по муниципальным маршрутам</w:t>
      </w:r>
    </w:p>
    <w:p w:rsidR="00A375ED" w:rsidRPr="003A55CA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транспортом общего пользования, по тарифам, </w:t>
      </w:r>
    </w:p>
    <w:p w:rsidR="00A375ED" w:rsidRPr="003A55CA" w:rsidRDefault="00A375ED" w:rsidP="00A375E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 обеспечивающим экономически </w:t>
      </w:r>
    </w:p>
    <w:p w:rsidR="00A375ED" w:rsidRDefault="00A375ED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обоснованные затраты</w:t>
      </w:r>
    </w:p>
    <w:p w:rsidR="003A55CA" w:rsidRDefault="003A55CA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3A55CA" w:rsidRPr="003A55CA" w:rsidRDefault="003A55CA" w:rsidP="00A375E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</w:t>
      </w:r>
    </w:p>
    <w:p w:rsidR="006A52C1" w:rsidRPr="003A55CA" w:rsidRDefault="00D23A99" w:rsidP="006A52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расходовании средств бюджета</w:t>
      </w:r>
    </w:p>
    <w:p w:rsidR="00D23A99" w:rsidRPr="003A55CA" w:rsidRDefault="00D23A99" w:rsidP="006A52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Кусинского городского поселения,</w:t>
      </w:r>
    </w:p>
    <w:p w:rsidR="00D23A99" w:rsidRPr="003A55CA" w:rsidRDefault="006A52C1" w:rsidP="006A52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23A99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редоставленных в форме </w:t>
      </w:r>
      <w:proofErr w:type="gramStart"/>
      <w:r w:rsidR="00D23A99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субсидии  </w:t>
      </w:r>
      <w:r w:rsidR="00A375ED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транспортному</w:t>
      </w:r>
      <w:proofErr w:type="gramEnd"/>
      <w:r w:rsidR="00A375ED" w:rsidRPr="003A5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предприятию</w:t>
      </w:r>
    </w:p>
    <w:p w:rsidR="006A52C1" w:rsidRPr="003A55CA" w:rsidRDefault="006A52C1" w:rsidP="006A52C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3A99" w:rsidRPr="003A55CA" w:rsidRDefault="00D23A99" w:rsidP="003B6B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3B6B6E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______________г.</w:t>
      </w:r>
    </w:p>
    <w:p w:rsidR="003B6B6E" w:rsidRPr="003A55CA" w:rsidRDefault="003B6B6E" w:rsidP="003B6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(месяц, текущий финансовый год)</w:t>
      </w:r>
    </w:p>
    <w:p w:rsidR="00A375ED" w:rsidRPr="003A55CA" w:rsidRDefault="00A375ED" w:rsidP="00A375E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A99" w:rsidRPr="003A55CA" w:rsidRDefault="00D23A99" w:rsidP="00D23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 ____________________________________</w:t>
      </w:r>
    </w:p>
    <w:p w:rsidR="006A52C1" w:rsidRPr="003A55CA" w:rsidRDefault="00D23A99" w:rsidP="00D23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услуг</w:t>
      </w:r>
      <w:r w:rsidR="006A52C1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D23A99" w:rsidRPr="003A55CA" w:rsidRDefault="00D23A99" w:rsidP="00D23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877"/>
        <w:gridCol w:w="1723"/>
        <w:gridCol w:w="2653"/>
        <w:gridCol w:w="2562"/>
      </w:tblGrid>
      <w:tr w:rsidR="003A55CA" w:rsidRPr="003A55CA" w:rsidTr="003A55CA">
        <w:trPr>
          <w:trHeight w:val="315"/>
          <w:jc w:val="center"/>
        </w:trPr>
        <w:tc>
          <w:tcPr>
            <w:tcW w:w="648" w:type="dxa"/>
            <w:vMerge w:val="restart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877" w:type="dxa"/>
            <w:vMerge w:val="restart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Получено  субсидии</w:t>
            </w:r>
            <w:proofErr w:type="gramEnd"/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723" w:type="dxa"/>
            <w:vMerge w:val="restart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 субсидии,</w:t>
            </w:r>
          </w:p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 &lt;*&gt;</w:t>
            </w:r>
          </w:p>
        </w:tc>
        <w:tc>
          <w:tcPr>
            <w:tcW w:w="2653" w:type="dxa"/>
            <w:tcBorders>
              <w:bottom w:val="nil"/>
            </w:tcBorders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Остаток неиспользованной субсидии, тыс. руб.</w:t>
            </w:r>
          </w:p>
        </w:tc>
        <w:tc>
          <w:tcPr>
            <w:tcW w:w="2562" w:type="dxa"/>
            <w:tcBorders>
              <w:bottom w:val="nil"/>
            </w:tcBorders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Возврат</w:t>
            </w:r>
          </w:p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неиспользованной субсидии, тыс. руб.</w:t>
            </w:r>
          </w:p>
        </w:tc>
      </w:tr>
      <w:tr w:rsidR="003A55CA" w:rsidRPr="003A55CA" w:rsidTr="003A55CA">
        <w:trPr>
          <w:trHeight w:val="315"/>
          <w:jc w:val="center"/>
        </w:trPr>
        <w:tc>
          <w:tcPr>
            <w:tcW w:w="648" w:type="dxa"/>
            <w:vMerge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55CA" w:rsidRPr="003A55CA" w:rsidTr="003A55CA">
        <w:trPr>
          <w:trHeight w:val="261"/>
          <w:jc w:val="center"/>
        </w:trPr>
        <w:tc>
          <w:tcPr>
            <w:tcW w:w="648" w:type="dxa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D23A99" w:rsidRPr="003A55CA" w:rsidRDefault="00D23A99" w:rsidP="00234A0E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53" w:type="dxa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A55CA" w:rsidRPr="003A55CA" w:rsidTr="003A55CA">
        <w:trPr>
          <w:trHeight w:val="280"/>
          <w:jc w:val="center"/>
        </w:trPr>
        <w:tc>
          <w:tcPr>
            <w:tcW w:w="648" w:type="dxa"/>
          </w:tcPr>
          <w:p w:rsidR="00D23A99" w:rsidRPr="003A55CA" w:rsidRDefault="00D23A99" w:rsidP="00234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D23A99" w:rsidRPr="003A55CA" w:rsidRDefault="00D23A99" w:rsidP="00234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3" w:type="dxa"/>
          </w:tcPr>
          <w:p w:rsidR="00D23A99" w:rsidRPr="003A55CA" w:rsidRDefault="00D23A99" w:rsidP="00234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</w:tcPr>
          <w:p w:rsidR="00D23A99" w:rsidRPr="003A55CA" w:rsidRDefault="00D23A99" w:rsidP="00234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2" w:type="dxa"/>
          </w:tcPr>
          <w:p w:rsidR="00D23A99" w:rsidRPr="003A55CA" w:rsidRDefault="00D23A99" w:rsidP="00234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23A99" w:rsidRPr="003A55CA" w:rsidRDefault="00D23A99" w:rsidP="00D23A9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55CA">
        <w:rPr>
          <w:rFonts w:ascii="Times New Roman" w:hAnsi="Times New Roman" w:cs="Times New Roman"/>
          <w:color w:val="000000" w:themeColor="text1"/>
          <w:sz w:val="20"/>
          <w:szCs w:val="20"/>
        </w:rPr>
        <w:t>&lt;*&gt; Расшифровать кому, за что, сумму, дату и номер платежного документа</w:t>
      </w:r>
    </w:p>
    <w:p w:rsidR="00D23A99" w:rsidRPr="003A55CA" w:rsidRDefault="00D23A99" w:rsidP="00D23A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67DF" w:rsidRPr="003A55CA" w:rsidRDefault="008867DF" w:rsidP="008867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Руководитель  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__________/__________</w:t>
      </w:r>
    </w:p>
    <w:p w:rsidR="008867DF" w:rsidRPr="003A55CA" w:rsidRDefault="00E934CF" w:rsidP="008867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</w:t>
      </w:r>
      <w:r w:rsidR="008867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</w:t>
      </w:r>
      <w:r w:rsidR="008867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(</w:t>
      </w:r>
      <w:proofErr w:type="gramStart"/>
      <w:r w:rsidR="008867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подпись)  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</w:t>
      </w:r>
      <w:proofErr w:type="gramEnd"/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     </w:t>
      </w:r>
      <w:r w:rsidR="008867D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(Ф.И.О.)</w:t>
      </w:r>
    </w:p>
    <w:p w:rsidR="008867DF" w:rsidRPr="003A55CA" w:rsidRDefault="008867DF" w:rsidP="008867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Главный 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бухгалтер  _</w:t>
      </w:r>
      <w:proofErr w:type="gramEnd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__________/__________</w:t>
      </w:r>
    </w:p>
    <w:p w:rsidR="008867DF" w:rsidRPr="003A55CA" w:rsidRDefault="008867DF" w:rsidP="008867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    М.П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.                  </w:t>
      </w:r>
      <w:r w:rsidR="00E934CF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      (</w:t>
      </w:r>
      <w:proofErr w:type="gramStart"/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>подпись)</w:t>
      </w:r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</w:t>
      </w:r>
      <w:proofErr w:type="gramEnd"/>
      <w:r w:rsidR="006A52C1"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              </w:t>
      </w:r>
      <w:r w:rsidRPr="003A55CA"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  <w:t xml:space="preserve">   (Ф.И.О.)</w:t>
      </w:r>
    </w:p>
    <w:p w:rsidR="00D23A99" w:rsidRPr="003A55CA" w:rsidRDefault="00D23A99" w:rsidP="00886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BEF" w:rsidRPr="003A55CA" w:rsidRDefault="00DC5BEF" w:rsidP="008867D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BEF" w:rsidRPr="003A55CA" w:rsidRDefault="00DC5BEF" w:rsidP="00DC5B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DC5BEF" w:rsidRPr="003A55CA" w:rsidRDefault="00330EDA" w:rsidP="00DC5B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7" style="position:absolute;left:0;text-align:left;margin-left:19.2pt;margin-top:11.5pt;width:394.5pt;height:39.05pt;z-index:251661312">
            <v:textbox style="mso-next-textbox:#_x0000_s1027">
              <w:txbxContent>
                <w:p w:rsidR="00330EDA" w:rsidRPr="007701AE" w:rsidRDefault="00330EDA" w:rsidP="007701A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Получатель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субсидии  представляет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заявление в Администрацию  один раз в год не позднее 25 декабря текущего финансового года</w:t>
                  </w:r>
                </w:p>
              </w:txbxContent>
            </v:textbox>
          </v:rect>
        </w:pict>
      </w:r>
    </w:p>
    <w:p w:rsidR="00DC5BEF" w:rsidRPr="003A55CA" w:rsidRDefault="00330EDA" w:rsidP="00DC5B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6.2pt;margin-top:22.05pt;width:.75pt;height:24.05pt;z-index:251669504" o:connectortype="straight">
            <v:stroke endarrow="block"/>
          </v:shape>
        </w:pict>
      </w:r>
    </w:p>
    <w:p w:rsidR="00DC5BEF" w:rsidRPr="003A55CA" w:rsidRDefault="00330EDA" w:rsidP="00DC5B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9" style="position:absolute;margin-left:19.2pt;margin-top:17.6pt;width:398.25pt;height:52.5pt;z-index:251662336">
            <v:textbox>
              <w:txbxContent>
                <w:p w:rsidR="00330EDA" w:rsidRPr="007701AE" w:rsidRDefault="00330EDA" w:rsidP="00D3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отдел Администрации в течении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календарных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рассматривает заявление и приложенные к нему документы, </w:t>
                  </w:r>
                </w:p>
                <w:p w:rsidR="00330EDA" w:rsidRPr="007701AE" w:rsidRDefault="00330EDA" w:rsidP="00D327B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выдает заключение ГРБС</w:t>
                  </w:r>
                </w:p>
              </w:txbxContent>
            </v:textbox>
          </v:rect>
        </w:pict>
      </w:r>
    </w:p>
    <w:p w:rsidR="0097579C" w:rsidRPr="003A55CA" w:rsidRDefault="0097579C" w:rsidP="00DC5B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margin-left:227.7pt;margin-top:13.05pt;width:.75pt;height:22.55pt;z-index:251670528" o:connectortype="straight">
            <v:stroke endarrow="block"/>
          </v:shape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0" style="position:absolute;margin-left:19.2pt;margin-top:7.1pt;width:398.25pt;height:24.75pt;z-index:251663360">
            <v:textbox>
              <w:txbxContent>
                <w:p w:rsidR="00330EDA" w:rsidRPr="007701AE" w:rsidRDefault="00330EDA" w:rsidP="00975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ГРБС принимает решение в течении 2 рабочих дней</w:t>
                  </w:r>
                </w:p>
              </w:txbxContent>
            </v:textbox>
          </v:rect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2" style="position:absolute;margin-left:263.7pt;margin-top:20.75pt;width:207.75pt;height:24pt;z-index:251665408">
            <v:textbox>
              <w:txbxContent>
                <w:p w:rsidR="00330EDA" w:rsidRPr="007701AE" w:rsidRDefault="00330EDA" w:rsidP="00975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9" type="#_x0000_t32" style="position:absolute;margin-left:301.95pt;margin-top:4.95pt;width:40.5pt;height:15.8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1" style="position:absolute;margin-left:19.2pt;margin-top:20.75pt;width:194.25pt;height:22.55pt;z-index:251664384">
            <v:textbox>
              <w:txbxContent>
                <w:p w:rsidR="00330EDA" w:rsidRPr="007701AE" w:rsidRDefault="00330EDA" w:rsidP="00975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Положительное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8" type="#_x0000_t32" style="position:absolute;margin-left:128.7pt;margin-top:3.35pt;width:32.25pt;height:17.4pt;flip:x;z-index:251671552" o:connectortype="straight">
            <v:stroke endarrow="block"/>
          </v:shape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2" type="#_x0000_t32" style="position:absolute;margin-left:378.4pt;margin-top:16.25pt;width:.0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0" type="#_x0000_t32" style="position:absolute;margin-left:118.9pt;margin-top:16.25pt;width:.05pt;height:15.35pt;z-index:251673600" o:connectortype="straight">
            <v:stroke endarrow="block"/>
          </v:shape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4" style="position:absolute;margin-left:263.7pt;margin-top:4.95pt;width:211.5pt;height:1in;z-index:251667456">
            <v:textbox>
              <w:txbxContent>
                <w:p w:rsidR="00330EDA" w:rsidRPr="007701AE" w:rsidRDefault="00330EDA" w:rsidP="00975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Кусинского поселения высылает Получателю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 уведомление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 отказе в предоставлении субсидии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3" style="position:absolute;margin-left:-7.05pt;margin-top:3.05pt;width:237.75pt;height:69.75pt;z-index:251666432">
            <v:textbox>
              <w:txbxContent>
                <w:p w:rsidR="00330EDA" w:rsidRPr="007701AE" w:rsidRDefault="00330EDA" w:rsidP="009757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Кусинского поселения высылает Получателю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  проект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договора о предоставлении субсидии, заключает договор</w:t>
                  </w:r>
                </w:p>
                <w:p w:rsidR="00330EDA" w:rsidRDefault="00330EDA"/>
              </w:txbxContent>
            </v:textbox>
          </v:rect>
        </w:pict>
      </w:r>
    </w:p>
    <w:p w:rsidR="0097579C" w:rsidRPr="003A55CA" w:rsidRDefault="0097579C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1" type="#_x0000_t32" style="position:absolute;margin-left:118.8pt;margin-top:15.8pt;width:.1pt;height:20.35pt;z-index:251674624" o:connectortype="straight">
            <v:stroke endarrow="block"/>
          </v:shape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4" style="position:absolute;margin-left:-7.05pt;margin-top:7.65pt;width:279.75pt;height:75.7pt;z-index:251676672">
            <v:textbox>
              <w:txbxContent>
                <w:p w:rsidR="00330EDA" w:rsidRPr="007701AE" w:rsidRDefault="00330EDA" w:rsidP="004E762A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eastAsia="ru-RU"/>
                    </w:rPr>
                  </w:pPr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Получатель субсидии до 10 числа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месяца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следующего за отчетным, предоставляет в финансовый отдел администрации документы, указанные в подпунктах 3,5,6-10 пункта 21 Порядка, в целях получения субсидии.</w:t>
                  </w:r>
                </w:p>
                <w:p w:rsidR="00330EDA" w:rsidRPr="0018767A" w:rsidRDefault="00330EDA" w:rsidP="0018767A"/>
              </w:txbxContent>
            </v:textbox>
          </v:rect>
        </w:pict>
      </w:r>
    </w:p>
    <w:p w:rsidR="0097579C" w:rsidRPr="003A55CA" w:rsidRDefault="0097579C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45" type="#_x0000_t32" style="position:absolute;margin-left:119pt;margin-top:26.3pt;width:.2pt;height:20.35pt;z-index:251677696" o:connectortype="straight">
            <v:stroke endarrow="block"/>
          </v:shape>
        </w:pict>
      </w: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6" style="position:absolute;margin-left:-7.05pt;margin-top:18.15pt;width:279.75pt;height:54.7pt;z-index:251678720">
            <v:textbox>
              <w:txbxContent>
                <w:p w:rsidR="00330EDA" w:rsidRPr="007701AE" w:rsidRDefault="00330EDA" w:rsidP="007701A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отдел Администрации в течении </w:t>
                  </w:r>
                  <w:proofErr w:type="gramStart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календарных</w:t>
                  </w:r>
                  <w:proofErr w:type="gramEnd"/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дней рассматривает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предоставленные</w:t>
                  </w: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документы, выдает заключение ГРБС</w:t>
                  </w:r>
                </w:p>
                <w:p w:rsidR="00330EDA" w:rsidRDefault="00330EDA"/>
              </w:txbxContent>
            </v:textbox>
          </v:rect>
        </w:pict>
      </w:r>
    </w:p>
    <w:p w:rsidR="0097579C" w:rsidRPr="003A55CA" w:rsidRDefault="0097579C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79C" w:rsidRPr="003A55CA" w:rsidRDefault="00330EDA" w:rsidP="00975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3" type="#_x0000_t32" style="position:absolute;margin-left:118.8pt;margin-top:15.8pt;width:.4pt;height:15pt;flip:x;z-index:251685888" o:connectortype="straight">
            <v:stroke endarrow="block"/>
          </v:shape>
        </w:pict>
      </w:r>
    </w:p>
    <w:p w:rsidR="0018767A" w:rsidRPr="003A55CA" w:rsidRDefault="00330EDA" w:rsidP="0097579C">
      <w:pPr>
        <w:tabs>
          <w:tab w:val="left" w:pos="14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7" style="position:absolute;margin-left:-7.05pt;margin-top:2.3pt;width:279.75pt;height:36.75pt;z-index:251679744">
            <v:textbox>
              <w:txbxContent>
                <w:p w:rsidR="00330EDA" w:rsidRPr="007701AE" w:rsidRDefault="00330EDA" w:rsidP="007701A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01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ГРБС принимает решение в течении 2 рабочих дней</w:t>
                  </w:r>
                </w:p>
                <w:p w:rsidR="00330EDA" w:rsidRDefault="00330EDA"/>
              </w:txbxContent>
            </v:textbox>
          </v:rect>
        </w:pict>
      </w:r>
      <w:r w:rsidR="0097579C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8767A" w:rsidRPr="003A55CA" w:rsidRDefault="00330EDA" w:rsidP="001876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2" type="#_x0000_t32" style="position:absolute;margin-left:199.2pt;margin-top:10.55pt;width:40.5pt;height:21.7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1" type="#_x0000_t32" style="position:absolute;margin-left:45.45pt;margin-top:10.55pt;width:41.25pt;height:21.75pt;flip:x;z-index:251683840" o:connectortype="straight">
            <v:stroke endarrow="block"/>
          </v:shape>
        </w:pict>
      </w:r>
    </w:p>
    <w:p w:rsidR="007701AE" w:rsidRPr="003A55CA" w:rsidRDefault="00330EDA" w:rsidP="0018767A">
      <w:pPr>
        <w:tabs>
          <w:tab w:val="left" w:pos="261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9" style="position:absolute;margin-left:190.2pt;margin-top:3.75pt;width:227.25pt;height:55.05pt;z-index:251681792">
            <v:textbox>
              <w:txbxContent>
                <w:p w:rsidR="00330EDA" w:rsidRPr="00E53C56" w:rsidRDefault="00330EDA" w:rsidP="004E762A">
                  <w:pPr>
                    <w:jc w:val="center"/>
                    <w:rPr>
                      <w:sz w:val="24"/>
                      <w:szCs w:val="24"/>
                    </w:rPr>
                  </w:pPr>
                  <w:r w:rsidRPr="00E53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Отрицательное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53C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случае нецелевого использования субсидии, ненадлежащего, оказания услуг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48" style="position:absolute;margin-left:-7.95pt;margin-top:3.75pt;width:126.75pt;height:55.05pt;z-index:251680768">
            <v:textbox>
              <w:txbxContent>
                <w:p w:rsidR="00330EDA" w:rsidRPr="00E53C56" w:rsidRDefault="00330E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Положительное </w:t>
                  </w:r>
                </w:p>
              </w:txbxContent>
            </v:textbox>
          </v:rect>
        </w:pict>
      </w:r>
      <w:r w:rsidR="0018767A" w:rsidRPr="003A55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701AE" w:rsidRPr="003A55CA" w:rsidRDefault="007701AE" w:rsidP="00770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1AE" w:rsidRPr="003A55CA" w:rsidRDefault="00330EDA" w:rsidP="007701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5" style="position:absolute;margin-left:-7.05pt;margin-top:19.8pt;width:234pt;height:53.25pt;z-index:251668480">
            <v:textbox style="mso-next-textbox:#_x0000_s1035">
              <w:txbxContent>
                <w:p w:rsidR="00330EDA" w:rsidRPr="00E53C56" w:rsidRDefault="00330EDA" w:rsidP="0097579C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3C56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lang w:eastAsia="ru-RU"/>
                    </w:rPr>
                    <w:t>Перечисление субсидии производится ежемесячно, не позднее 15 числа текущего месяца</w:t>
                  </w:r>
                </w:p>
                <w:p w:rsidR="00330EDA" w:rsidRDefault="00330EDA" w:rsidP="0097579C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50" type="#_x0000_t32" style="position:absolute;margin-left:55.2pt;margin-top:1.8pt;width:.05pt;height:18pt;z-index:251682816" o:connectortype="straight">
            <v:stroke endarrow="block"/>
          </v:shape>
        </w:pict>
      </w:r>
    </w:p>
    <w:p w:rsidR="007701AE" w:rsidRPr="003A55CA" w:rsidRDefault="007701AE" w:rsidP="00E53C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5CA" w:rsidRPr="003A55CA" w:rsidRDefault="003A55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5CA" w:rsidRPr="003A55CA" w:rsidSect="003A55CA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1F" w:rsidRDefault="0082221F" w:rsidP="007701AE">
      <w:pPr>
        <w:spacing w:after="0" w:line="240" w:lineRule="auto"/>
      </w:pPr>
      <w:r>
        <w:separator/>
      </w:r>
    </w:p>
  </w:endnote>
  <w:endnote w:type="continuationSeparator" w:id="0">
    <w:p w:rsidR="0082221F" w:rsidRDefault="0082221F" w:rsidP="0077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1F" w:rsidRDefault="0082221F" w:rsidP="007701AE">
      <w:pPr>
        <w:spacing w:after="0" w:line="240" w:lineRule="auto"/>
      </w:pPr>
      <w:r>
        <w:separator/>
      </w:r>
    </w:p>
  </w:footnote>
  <w:footnote w:type="continuationSeparator" w:id="0">
    <w:p w:rsidR="0082221F" w:rsidRDefault="0082221F" w:rsidP="0077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817473"/>
      <w:docPartObj>
        <w:docPartGallery w:val="Page Numbers (Top of Page)"/>
        <w:docPartUnique/>
      </w:docPartObj>
    </w:sdtPr>
    <w:sdtContent>
      <w:p w:rsidR="00330EDA" w:rsidRDefault="00330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DF">
          <w:rPr>
            <w:noProof/>
          </w:rPr>
          <w:t>20</w:t>
        </w:r>
        <w:r>
          <w:fldChar w:fldCharType="end"/>
        </w:r>
      </w:p>
    </w:sdtContent>
  </w:sdt>
  <w:p w:rsidR="00330EDA" w:rsidRDefault="00330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36B0"/>
    <w:multiLevelType w:val="hybridMultilevel"/>
    <w:tmpl w:val="80B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288"/>
    <w:rsid w:val="00010947"/>
    <w:rsid w:val="00071F20"/>
    <w:rsid w:val="00073A7D"/>
    <w:rsid w:val="000C1359"/>
    <w:rsid w:val="000C6055"/>
    <w:rsid w:val="000C672B"/>
    <w:rsid w:val="000F44FE"/>
    <w:rsid w:val="00170948"/>
    <w:rsid w:val="001711F1"/>
    <w:rsid w:val="0017157C"/>
    <w:rsid w:val="0018767A"/>
    <w:rsid w:val="00191B11"/>
    <w:rsid w:val="001C0652"/>
    <w:rsid w:val="001C780D"/>
    <w:rsid w:val="001D27C5"/>
    <w:rsid w:val="00226808"/>
    <w:rsid w:val="00234A0E"/>
    <w:rsid w:val="00234B52"/>
    <w:rsid w:val="00247C2B"/>
    <w:rsid w:val="002803FA"/>
    <w:rsid w:val="00292BDD"/>
    <w:rsid w:val="002B21D5"/>
    <w:rsid w:val="002D5750"/>
    <w:rsid w:val="002E53A2"/>
    <w:rsid w:val="00312DD3"/>
    <w:rsid w:val="00330EDA"/>
    <w:rsid w:val="003810BE"/>
    <w:rsid w:val="00391859"/>
    <w:rsid w:val="003A55CA"/>
    <w:rsid w:val="003B6B6E"/>
    <w:rsid w:val="003E72F7"/>
    <w:rsid w:val="004224D4"/>
    <w:rsid w:val="00443E36"/>
    <w:rsid w:val="0045465F"/>
    <w:rsid w:val="0045694D"/>
    <w:rsid w:val="0046673E"/>
    <w:rsid w:val="004713DB"/>
    <w:rsid w:val="00477DD1"/>
    <w:rsid w:val="004C7BA2"/>
    <w:rsid w:val="004D4288"/>
    <w:rsid w:val="004E762A"/>
    <w:rsid w:val="004F29CA"/>
    <w:rsid w:val="005100DF"/>
    <w:rsid w:val="00546129"/>
    <w:rsid w:val="0055051C"/>
    <w:rsid w:val="005532BA"/>
    <w:rsid w:val="00564021"/>
    <w:rsid w:val="005D2F13"/>
    <w:rsid w:val="00622D2B"/>
    <w:rsid w:val="006961F6"/>
    <w:rsid w:val="006A52C1"/>
    <w:rsid w:val="006C2D52"/>
    <w:rsid w:val="006C4421"/>
    <w:rsid w:val="00725E0A"/>
    <w:rsid w:val="0074503F"/>
    <w:rsid w:val="00762AC6"/>
    <w:rsid w:val="007644D7"/>
    <w:rsid w:val="007701AE"/>
    <w:rsid w:val="007942E0"/>
    <w:rsid w:val="007C4451"/>
    <w:rsid w:val="007E313F"/>
    <w:rsid w:val="007F28A1"/>
    <w:rsid w:val="00813DC9"/>
    <w:rsid w:val="008203E5"/>
    <w:rsid w:val="0082221F"/>
    <w:rsid w:val="00862DEE"/>
    <w:rsid w:val="0088224D"/>
    <w:rsid w:val="008867DF"/>
    <w:rsid w:val="008A27E9"/>
    <w:rsid w:val="008B754A"/>
    <w:rsid w:val="008B79DE"/>
    <w:rsid w:val="00900002"/>
    <w:rsid w:val="0097579C"/>
    <w:rsid w:val="009B22FD"/>
    <w:rsid w:val="009D1737"/>
    <w:rsid w:val="00A01ADF"/>
    <w:rsid w:val="00A0292E"/>
    <w:rsid w:val="00A03E8E"/>
    <w:rsid w:val="00A114BB"/>
    <w:rsid w:val="00A2126C"/>
    <w:rsid w:val="00A21EB3"/>
    <w:rsid w:val="00A221B6"/>
    <w:rsid w:val="00A303F7"/>
    <w:rsid w:val="00A35DA7"/>
    <w:rsid w:val="00A375ED"/>
    <w:rsid w:val="00A41198"/>
    <w:rsid w:val="00A46EED"/>
    <w:rsid w:val="00A846E5"/>
    <w:rsid w:val="00AA76DB"/>
    <w:rsid w:val="00AC3187"/>
    <w:rsid w:val="00AE1231"/>
    <w:rsid w:val="00AF5E14"/>
    <w:rsid w:val="00B053C9"/>
    <w:rsid w:val="00B262ED"/>
    <w:rsid w:val="00B4693F"/>
    <w:rsid w:val="00BA012F"/>
    <w:rsid w:val="00BA10E3"/>
    <w:rsid w:val="00BA53F3"/>
    <w:rsid w:val="00BD3CB5"/>
    <w:rsid w:val="00C6041E"/>
    <w:rsid w:val="00C610F0"/>
    <w:rsid w:val="00C87198"/>
    <w:rsid w:val="00CE69DF"/>
    <w:rsid w:val="00D00B73"/>
    <w:rsid w:val="00D137C4"/>
    <w:rsid w:val="00D23A99"/>
    <w:rsid w:val="00D327BA"/>
    <w:rsid w:val="00D64B64"/>
    <w:rsid w:val="00D65831"/>
    <w:rsid w:val="00D93C66"/>
    <w:rsid w:val="00D94798"/>
    <w:rsid w:val="00D94D59"/>
    <w:rsid w:val="00DB1365"/>
    <w:rsid w:val="00DC5BEF"/>
    <w:rsid w:val="00DD574A"/>
    <w:rsid w:val="00E03F18"/>
    <w:rsid w:val="00E328DA"/>
    <w:rsid w:val="00E47CF5"/>
    <w:rsid w:val="00E53C56"/>
    <w:rsid w:val="00E934CF"/>
    <w:rsid w:val="00E93A86"/>
    <w:rsid w:val="00EB7C55"/>
    <w:rsid w:val="00ED1EB5"/>
    <w:rsid w:val="00EF6A0D"/>
    <w:rsid w:val="00F034A5"/>
    <w:rsid w:val="00F04037"/>
    <w:rsid w:val="00F27F0C"/>
    <w:rsid w:val="00F455A1"/>
    <w:rsid w:val="00F649CF"/>
    <w:rsid w:val="00F75C2A"/>
    <w:rsid w:val="00F866B1"/>
    <w:rsid w:val="00FA0B14"/>
    <w:rsid w:val="00FD4020"/>
    <w:rsid w:val="00FF2F7D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38"/>
        <o:r id="V:Rule4" type="connector" idref="#_x0000_s1052"/>
        <o:r id="V:Rule5" type="connector" idref="#_x0000_s1050"/>
        <o:r id="V:Rule6" type="connector" idref="#_x0000_s1053"/>
        <o:r id="V:Rule7" type="connector" idref="#_x0000_s1045"/>
        <o:r id="V:Rule8" type="connector" idref="#_x0000_s1037"/>
        <o:r id="V:Rule9" type="connector" idref="#_x0000_s1036"/>
        <o:r id="V:Rule10" type="connector" idref="#_x0000_s1040"/>
        <o:r id="V:Rule11" type="connector" idref="#_x0000_s1051"/>
        <o:r id="V:Rule12" type="connector" idref="#_x0000_s1042"/>
      </o:rules>
    </o:shapelayout>
  </w:shapeDefaults>
  <w:decimalSymbol w:val=","/>
  <w:listSeparator w:val=";"/>
  <w15:docId w15:val="{2416788E-4115-4623-9BB0-C39888A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2B"/>
  </w:style>
  <w:style w:type="paragraph" w:styleId="1">
    <w:name w:val="heading 1"/>
    <w:basedOn w:val="a"/>
    <w:link w:val="10"/>
    <w:uiPriority w:val="9"/>
    <w:qFormat/>
    <w:rsid w:val="004D4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4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4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4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2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4D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D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D4288"/>
    <w:rPr>
      <w:color w:val="0000FF"/>
      <w:u w:val="single"/>
    </w:rPr>
  </w:style>
  <w:style w:type="paragraph" w:customStyle="1" w:styleId="unformattext">
    <w:name w:val="unformattext"/>
    <w:basedOn w:val="a"/>
    <w:rsid w:val="004D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A99"/>
  </w:style>
  <w:style w:type="paragraph" w:customStyle="1" w:styleId="doktekstl">
    <w:name w:val="doktekstl"/>
    <w:basedOn w:val="a"/>
    <w:rsid w:val="00D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75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7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1AE"/>
  </w:style>
  <w:style w:type="paragraph" w:styleId="a6">
    <w:name w:val="footer"/>
    <w:basedOn w:val="a"/>
    <w:link w:val="a7"/>
    <w:uiPriority w:val="99"/>
    <w:unhideWhenUsed/>
    <w:rsid w:val="0077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1AE"/>
  </w:style>
  <w:style w:type="paragraph" w:styleId="a8">
    <w:name w:val="Balloon Text"/>
    <w:basedOn w:val="a"/>
    <w:link w:val="a9"/>
    <w:uiPriority w:val="99"/>
    <w:semiHidden/>
    <w:unhideWhenUsed/>
    <w:rsid w:val="003A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5C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3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21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75586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902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93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3100/4a32fa878af996f0b5994ea86e0e1f2238211e0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1200106990" TargetMode="External"/><Relationship Id="rId10" Type="http://schemas.openxmlformats.org/officeDocument/2006/relationships/hyperlink" Target="http://www.consultant.ru/document/cons_doc_LAW_73100/4a32fa878af996f0b5994ea86e0e1f2238211e0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4330" TargetMode="External"/><Relationship Id="rId14" Type="http://schemas.openxmlformats.org/officeDocument/2006/relationships/hyperlink" Target="http://docs.cntd.ru/document/1200106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6048</Words>
  <Characters>34475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SovDep</cp:lastModifiedBy>
  <cp:revision>9</cp:revision>
  <cp:lastPrinted>2021-04-27T09:32:00Z</cp:lastPrinted>
  <dcterms:created xsi:type="dcterms:W3CDTF">2021-04-14T03:38:00Z</dcterms:created>
  <dcterms:modified xsi:type="dcterms:W3CDTF">2021-04-27T09:33:00Z</dcterms:modified>
</cp:coreProperties>
</file>