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53F" w:rsidRPr="007C2D09" w:rsidRDefault="00A0053F" w:rsidP="00A0053F">
      <w:pPr>
        <w:jc w:val="center"/>
        <w:rPr>
          <w:b/>
          <w:sz w:val="28"/>
          <w:szCs w:val="28"/>
        </w:rPr>
      </w:pPr>
      <w:r w:rsidRPr="007C2D09">
        <w:rPr>
          <w:noProof/>
          <w:sz w:val="28"/>
          <w:szCs w:val="28"/>
          <w:lang w:eastAsia="ru-RU"/>
        </w:rPr>
        <w:drawing>
          <wp:inline distT="0" distB="0" distL="0" distR="0" wp14:anchorId="1C792752" wp14:editId="6EE6250A">
            <wp:extent cx="501650" cy="570230"/>
            <wp:effectExtent l="19050" t="0" r="0" b="0"/>
            <wp:docPr id="3" name="Рисунок 3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D09" w:rsidRPr="007C2D09" w:rsidRDefault="007C2D09" w:rsidP="007C2D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2D09">
        <w:rPr>
          <w:rFonts w:ascii="Times New Roman" w:hAnsi="Times New Roman" w:cs="Times New Roman"/>
          <w:b/>
          <w:sz w:val="32"/>
          <w:szCs w:val="32"/>
        </w:rPr>
        <w:t xml:space="preserve">СОВЕТ ДЕПУТАТОВ  </w:t>
      </w:r>
    </w:p>
    <w:p w:rsidR="007C2D09" w:rsidRPr="007C2D09" w:rsidRDefault="007C2D09" w:rsidP="007C2D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2D09">
        <w:rPr>
          <w:rFonts w:ascii="Times New Roman" w:hAnsi="Times New Roman" w:cs="Times New Roman"/>
          <w:b/>
          <w:sz w:val="32"/>
          <w:szCs w:val="32"/>
        </w:rPr>
        <w:t>КУСИНСКОГО ГОРОДСКОГО ПОСЕЛЕНИЯ</w:t>
      </w:r>
    </w:p>
    <w:p w:rsidR="007C2D09" w:rsidRPr="007C2D09" w:rsidRDefault="007C2D09" w:rsidP="007C2D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2D09">
        <w:rPr>
          <w:rFonts w:ascii="Times New Roman" w:hAnsi="Times New Roman" w:cs="Times New Roman"/>
          <w:b/>
          <w:sz w:val="32"/>
          <w:szCs w:val="32"/>
        </w:rPr>
        <w:t>Челябинской области</w:t>
      </w:r>
    </w:p>
    <w:p w:rsidR="007C2D09" w:rsidRPr="007C2D09" w:rsidRDefault="007C2D09" w:rsidP="007C2D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2D09" w:rsidRPr="007C2D09" w:rsidRDefault="007C2D09" w:rsidP="007C2D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2D09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:rsidR="007C2D09" w:rsidRPr="007C2D09" w:rsidRDefault="007C2D09" w:rsidP="007C2D09">
      <w:pPr>
        <w:pStyle w:val="2"/>
        <w:spacing w:before="0" w:after="0"/>
        <w:rPr>
          <w:b w:val="0"/>
          <w:i/>
          <w:sz w:val="28"/>
          <w:szCs w:val="28"/>
        </w:rPr>
      </w:pPr>
      <w:r w:rsidRPr="007C2D09">
        <w:rPr>
          <w:sz w:val="28"/>
          <w:szCs w:val="28"/>
        </w:rPr>
        <w:t xml:space="preserve">            </w:t>
      </w:r>
    </w:p>
    <w:p w:rsidR="007C2D09" w:rsidRPr="007C2D09" w:rsidRDefault="007C2D09" w:rsidP="007C2D09">
      <w:pPr>
        <w:pStyle w:val="2"/>
        <w:spacing w:before="0" w:after="0"/>
        <w:jc w:val="both"/>
        <w:rPr>
          <w:b w:val="0"/>
          <w:color w:val="000000" w:themeColor="text1"/>
          <w:sz w:val="28"/>
          <w:szCs w:val="28"/>
        </w:rPr>
      </w:pPr>
      <w:r w:rsidRPr="007C2D09">
        <w:rPr>
          <w:b w:val="0"/>
          <w:color w:val="000000" w:themeColor="text1"/>
          <w:sz w:val="28"/>
          <w:szCs w:val="28"/>
          <w:u w:val="single"/>
        </w:rPr>
        <w:t>от 24.11.2023</w:t>
      </w:r>
      <w:proofErr w:type="gramStart"/>
      <w:r w:rsidRPr="007C2D09">
        <w:rPr>
          <w:b w:val="0"/>
          <w:color w:val="000000" w:themeColor="text1"/>
          <w:sz w:val="28"/>
          <w:szCs w:val="28"/>
          <w:u w:val="single"/>
        </w:rPr>
        <w:t xml:space="preserve">№ </w:t>
      </w:r>
      <w:r w:rsidRPr="007C2D09">
        <w:rPr>
          <w:b w:val="0"/>
          <w:color w:val="000000" w:themeColor="text1"/>
          <w:sz w:val="28"/>
          <w:szCs w:val="28"/>
        </w:rPr>
        <w:t xml:space="preserve"> 3</w:t>
      </w:r>
      <w:r>
        <w:rPr>
          <w:b w:val="0"/>
          <w:color w:val="000000" w:themeColor="text1"/>
          <w:sz w:val="28"/>
          <w:szCs w:val="28"/>
        </w:rPr>
        <w:t>5</w:t>
      </w:r>
      <w:proofErr w:type="gramEnd"/>
      <w:r w:rsidRPr="007C2D09">
        <w:rPr>
          <w:b w:val="0"/>
          <w:color w:val="000000" w:themeColor="text1"/>
          <w:sz w:val="28"/>
          <w:szCs w:val="28"/>
        </w:rPr>
        <w:t xml:space="preserve">                                                                                                 г. Куса</w:t>
      </w:r>
    </w:p>
    <w:p w:rsidR="007C2D09" w:rsidRPr="007C2D09" w:rsidRDefault="007C2D09" w:rsidP="007C2D0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2D09" w:rsidRPr="007C2D09" w:rsidRDefault="007C2D09" w:rsidP="007C2D0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0053F" w:rsidRPr="007C2D09" w:rsidRDefault="00CB060B" w:rsidP="007C2D0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C2D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 утверждении </w:t>
      </w:r>
      <w:r w:rsidR="00C322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bookmarkStart w:id="0" w:name="_GoBack"/>
      <w:bookmarkEnd w:id="0"/>
      <w:r w:rsidRPr="007C2D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орядка рассмотрения </w:t>
      </w:r>
    </w:p>
    <w:p w:rsidR="00A0053F" w:rsidRPr="007C2D09" w:rsidRDefault="00A0053F" w:rsidP="007C2D0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C2D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Советом депутатов</w:t>
      </w:r>
      <w:r w:rsidR="00CB060B" w:rsidRPr="007C2D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C2D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Кусинского</w:t>
      </w:r>
    </w:p>
    <w:p w:rsidR="00A0053F" w:rsidRPr="007C2D09" w:rsidRDefault="00A0053F" w:rsidP="007C2D0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C2D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городского поселения </w:t>
      </w:r>
      <w:r w:rsidR="00CB060B" w:rsidRPr="007C2D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проектов</w:t>
      </w:r>
    </w:p>
    <w:p w:rsidR="00A0053F" w:rsidRPr="007C2D09" w:rsidRDefault="00CB060B" w:rsidP="007C2D0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C2D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муниципальных программ и </w:t>
      </w:r>
    </w:p>
    <w:p w:rsidR="00A0053F" w:rsidRPr="007C2D09" w:rsidRDefault="00CB060B" w:rsidP="007C2D0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C2D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предложений о внесении изменений </w:t>
      </w:r>
    </w:p>
    <w:p w:rsidR="00CB060B" w:rsidRPr="007C2D09" w:rsidRDefault="00CB060B" w:rsidP="007C2D0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C2D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муниципальные программы</w:t>
      </w:r>
    </w:p>
    <w:p w:rsidR="00CB060B" w:rsidRPr="007C2D09" w:rsidRDefault="00CB060B" w:rsidP="007C2D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7C2D09" w:rsidRDefault="00CB060B" w:rsidP="007C2D0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 </w:t>
      </w:r>
      <w:hyperlink r:id="rId7" w:anchor="7D20K3" w:history="1">
        <w:r w:rsidRPr="007C2D0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8" w:history="1">
        <w:r w:rsidRPr="007C2D0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Бюджетным кодексом Российской Федерации</w:t>
        </w:r>
      </w:hyperlink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руководствуясь </w:t>
      </w:r>
      <w:r w:rsidR="00A0053F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муниципального образования </w:t>
      </w:r>
      <w:hyperlink r:id="rId9" w:anchor="3LNU6U4" w:history="1">
        <w:r w:rsidR="00A0053F" w:rsidRPr="007C2D0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Кусинское городское поселение</w:t>
        </w:r>
        <w:r w:rsidRPr="007C2D0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"</w:t>
        </w:r>
      </w:hyperlink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0053F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 депутатов Кусинского городского поселения</w:t>
      </w:r>
    </w:p>
    <w:p w:rsidR="0076077B" w:rsidRPr="007C2D09" w:rsidRDefault="007C2D09" w:rsidP="007C2D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РЕШАЕТ</w:t>
      </w:r>
      <w:r w:rsidR="00CB060B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CB060B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CB060B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Утвердить </w:t>
      </w:r>
      <w:hyperlink r:id="rId10" w:anchor="FEH0UI" w:history="1">
        <w:r w:rsidR="00CB060B" w:rsidRPr="007C2D0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Порядок рассмотрения </w:t>
        </w:r>
        <w:r w:rsidR="00A0053F" w:rsidRPr="007C2D0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Советом депутатов Кусинского городского поселения</w:t>
        </w:r>
        <w:r w:rsidR="00CB060B" w:rsidRPr="007C2D0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проектов муниципальных программ и пре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дложений о внесении изменений в муниципальные </w:t>
        </w:r>
        <w:r w:rsidR="00CB060B" w:rsidRPr="007C2D0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программы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согласно приложению.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B060B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CB060B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Настоящее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CB060B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ешение вступает в силу с 1 января 202</w:t>
      </w:r>
      <w:r w:rsidR="0076077B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CB060B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  <w:r w:rsidR="00CB060B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CB060B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B060B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Опубликовать настоящее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CB060B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ешение на официальном сайте </w:t>
      </w:r>
      <w:r w:rsidR="0076077B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Кусинского городского поселения</w:t>
      </w:r>
      <w:r w:rsidR="00CB060B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информационно-телек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оммуникационной сети "Интернет"</w:t>
      </w:r>
      <w:r w:rsidR="00CB060B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hyperlink r:id="rId11" w:history="1">
        <w:r w:rsidR="0076077B" w:rsidRPr="007C2D0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="0076077B" w:rsidRPr="007C2D0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://gorodkusa.ru)</w:t>
        </w:r>
      </w:hyperlink>
      <w:r w:rsidR="00CB060B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B060B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4. Контроль исполнения настоящего Решения возложить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председателя Совета депутатов Кусинского городского </w:t>
      </w:r>
      <w:r w:rsidR="0076077B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поселения</w:t>
      </w:r>
      <w:r w:rsidR="00CB060B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B060B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B060B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76077B" w:rsidRPr="007C2D09" w:rsidRDefault="0076077B" w:rsidP="007C2D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депутатов</w:t>
      </w:r>
    </w:p>
    <w:p w:rsidR="0076077B" w:rsidRPr="007C2D09" w:rsidRDefault="0076077B" w:rsidP="007C2D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Кусинского городского поселения                                                           О.С. Чарина</w:t>
      </w:r>
    </w:p>
    <w:p w:rsidR="0076077B" w:rsidRPr="007C2D09" w:rsidRDefault="007C2D09" w:rsidP="007C2D0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Приложение 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к р</w:t>
      </w:r>
      <w:r w:rsidR="00CB060B" w:rsidRPr="007C2D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ешению</w:t>
      </w:r>
      <w:r w:rsidR="00CB060B" w:rsidRPr="007C2D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="0076077B" w:rsidRPr="007C2D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Совета депутатов</w:t>
      </w:r>
    </w:p>
    <w:p w:rsidR="00CB060B" w:rsidRPr="007C2D09" w:rsidRDefault="0076077B" w:rsidP="007C2D0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C2D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Кусинского городского поселения</w:t>
      </w:r>
      <w:r w:rsidR="00CB060B" w:rsidRPr="007C2D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 xml:space="preserve">от </w:t>
      </w:r>
      <w:r w:rsidR="007C2D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24.11.2023</w:t>
      </w:r>
      <w:r w:rsidR="00CB060B" w:rsidRPr="007C2D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г. </w:t>
      </w:r>
      <w:r w:rsidR="007C2D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№35</w:t>
      </w:r>
    </w:p>
    <w:p w:rsidR="00EC4677" w:rsidRDefault="00CB060B" w:rsidP="00EC46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C2D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7C2D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ПОРЯДОК</w:t>
      </w:r>
    </w:p>
    <w:p w:rsidR="00CB060B" w:rsidRPr="007C2D09" w:rsidRDefault="00CB060B" w:rsidP="00EC4677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C2D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РАССМОТРЕНИЯ </w:t>
      </w:r>
      <w:r w:rsidR="0076077B" w:rsidRPr="007C2D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СОВЕТОМ ДЕПУТАТОВ КУСИНСКОГО ГОРОДСКОГО ПОСЕЛЕНИЯ</w:t>
      </w:r>
      <w:r w:rsidRPr="007C2D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ПРОЕКТОВ МУНИЦИПАЛЬНЫХ ПРОГРАММ И ПРЕДЛОЖЕНИЙ О ВНЕСЕНИИ ИЗМЕНЕНИЙ В МУНИЦИПАЛЬНЫЕ ПРОГРАММЫ</w:t>
      </w:r>
    </w:p>
    <w:p w:rsidR="00CB060B" w:rsidRPr="007C2D09" w:rsidRDefault="00CB060B" w:rsidP="007C2D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060B" w:rsidRPr="007C2D09" w:rsidRDefault="00CB060B" w:rsidP="007C2D0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Порядок рассмотрения </w:t>
      </w:r>
      <w:r w:rsidR="0076077B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Советом депутатов Кусинского городского поселения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проектов муниципальных программ и предложений о внесении изменений в муниципальные программы (далее - Порядок) в соответствии с пунктом 2 </w:t>
      </w:r>
      <w:hyperlink r:id="rId12" w:anchor="A8Q0NF" w:history="1">
        <w:r w:rsidRPr="007C2D0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статьи 179 Бюджетного кодекса Российской Федерации</w:t>
        </w:r>
      </w:hyperlink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определяет процедуру рассмотрения </w:t>
      </w:r>
      <w:r w:rsidR="0076077B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Советом депутатов Кусинского городского поселения 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проектов муниципальных программ и (или) предложений о внесении изменений в муниципальные программы.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Проекты муниципальных программ до издания правового акта Администрации </w:t>
      </w:r>
      <w:r w:rsidR="0076077B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Кусинского городского поселения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их утверждении, а также предложения о внесении изменений в муниципальные программы до издания правового акта Администрации </w:t>
      </w:r>
      <w:r w:rsidR="0076077B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Кусинского городского поселения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внесении изменений в муниципальную программу подлежат обязательному представлению в </w:t>
      </w:r>
      <w:r w:rsidR="0076077B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 депутатов Кусинского городского поселения 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рассмотрению в соответствии с настоящим Порядком, за исключением случаев, установленных пунктом 7 настоящего Порядка. Проекты муниципальных программ представляются в </w:t>
      </w:r>
      <w:r w:rsidR="0076077B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 депутатов Кусинского городского поселения 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позднее 1 октября текущего года.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Проекты муниципальных программ рассматриваются в срок не более трех недель со дня следующего за днем поступления документов в </w:t>
      </w:r>
      <w:r w:rsidR="0076077B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 </w:t>
      </w:r>
      <w:r w:rsid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депутатов Кусинского городского </w:t>
      </w:r>
      <w:r w:rsidR="0076077B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поселения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Предложения о внесении изменений в муниципальные программы рассматриваются в срок не более двух недель со дня следующего за днем поступления документов в </w:t>
      </w:r>
      <w:r w:rsidR="0076077B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 депутатов Кусинского городского поселения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Проект муниципальной программы представляется в </w:t>
      </w:r>
      <w:r w:rsidR="0076077B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 депутатов Кусинского городского поселения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 проекта правового акта Администрации </w:t>
      </w:r>
      <w:r w:rsidR="0076077B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Кусинского городского поселения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утверждении муниципальной программы с сопроводительн</w:t>
      </w:r>
      <w:r w:rsid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 письмом, к которому 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прилагаются: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пояснительная записка с обоснованием необходимости разработки муниципальной программы, включающим обоснование ресур</w:t>
      </w:r>
      <w:r w:rsid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сного обеспечения муниципальной 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программы;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95E82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заключение </w:t>
      </w:r>
      <w:r w:rsidR="00F95E82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Ревизионной комиссии Кусинского района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итогах проведенной экспертизы проекта муниципальной программы</w:t>
      </w:r>
      <w:r w:rsidR="00F95E82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либо заключение юриста администрации Кусинского городского поселения о проведенной юридической </w:t>
      </w:r>
      <w:r w:rsid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экспертизе муниципальной </w:t>
      </w:r>
      <w:r w:rsidR="00F95E82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программы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Проект муниципальной программы вместе с документами, указанными в пункте 4 настоящего Порядка, представляется в </w:t>
      </w:r>
      <w:r w:rsidR="00F95E82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 депутатов Кусинского городского поселения</w:t>
      </w:r>
      <w:r w:rsid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 бумажном носителе и в электронном 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виде.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Предложения о внесении изменений в муниципальную программу представляются в </w:t>
      </w:r>
      <w:r w:rsidR="00F95E82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 депутатов Кусинского городского поселения 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виде проекта правового акта Администрации </w:t>
      </w:r>
      <w:r w:rsidR="00F95E82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Кусинского городского поселения 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внесении изменений в муниципальную программу с сопроводительным письмом, к которому прилагается пояснительная записка, включающая в себя краткое описание, обоснование изменений, вносимых в перечень мероприятий, изменений плановых значений целевых показателей и объемов финансирования муниципальной программы, информацию о влиянии изменений объем</w:t>
      </w:r>
      <w:r w:rsid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 финансирования на достижение запланированных значений целевых 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показателей.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В </w:t>
      </w:r>
      <w:r w:rsidR="00F95E82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 депутатов Кусинского городского поселения 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направляются предложения о внесении изменений в муниципальну</w:t>
      </w:r>
      <w:r w:rsid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 программу, если эти изменения связаны исключительно 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с: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1) устранением технических, орфографических и арифметических ошибок;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2) приведением объемов финансирования муниципальной программы в соответствие с ассигнованиями, утвержденными решением </w:t>
      </w:r>
      <w:r w:rsidR="00F95E82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Советом депутатов Кусинского городского поселения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бюджете муниципального образования "</w:t>
      </w:r>
      <w:r w:rsidR="00F95E82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Кусинское городское </w:t>
      </w:r>
      <w:r w:rsidR="00F95E82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поселение</w:t>
      </w:r>
      <w:r w:rsid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 на ее 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реализацию;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3) включением в муниципальную программу субсидий, субвенций, иных межбюджетных трансфертов, поступающих в бюджет муниципального образования "</w:t>
      </w:r>
      <w:r w:rsidR="00F95E82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Кусинское городское поселение 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 и имеющих целевое назначение;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4) приведением муниципальной программы в соответствие с государственными программами Российской Федерации, с государственными программами </w:t>
      </w:r>
      <w:r w:rsidR="00F95E82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Челябинской</w:t>
      </w:r>
      <w:r w:rsid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области;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5) перераспределением средств между мероприятиями муниципальной программы в объеме не более 30 процентов общего объема бюджетных ассигнований муниципальной программы без изменения утвержденного общего объема бюджетных ассигнований и показателей эффективности реализации программы;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6) включением в муниципальную программу дополните</w:t>
      </w:r>
      <w:r w:rsid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льных мероприятий, не требующих дополнительного финансового 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обеспечения.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4A4914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 депутатов Кусинского городского поселения 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направляются предложения о внесении изменений в муниципальную программу, если рассмотрение изменений в муниципальную программу в соответствии с настоящим Порядком приведет к нарушению сроков выполнения мероприятий муниципальной программы либо к невозможности исполнения мероприятий в текущем году.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предложения о внесении изменений в муниципальную программу не направляются в </w:t>
      </w:r>
      <w:r w:rsidR="004A4914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 депутатов Кусинского городского поселения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случаях, установленных настоящим пунктом, Администрация </w:t>
      </w:r>
      <w:r w:rsidR="004A4914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Кусинского городского поселения 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информирует </w:t>
      </w:r>
      <w:r w:rsidR="004A4914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 депутатов Кусинского городского поселения 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изменениях, внесенных в муниципальную программу, в срок не позднее 10 дней со дня подписания правового акта Администрации </w:t>
      </w:r>
      <w:r w:rsidR="004A4914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Кусинского городского поселения 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внесении изменений в муниципальную программу путем направления в </w:t>
      </w:r>
      <w:r w:rsidR="004A4914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 депутатов Кусинского городского поселения 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копии правового акта Администрации </w:t>
      </w:r>
      <w:r w:rsidR="004A4914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Кусинского городского поселения 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внесении изменений в муниципальную программу и пояснительной записки к нему, включающей в себя краткое описание, обоснование изменений, вносимых в перечень мероприятий, изменений плановых значений целевых показателей и объемов финансирования муниципальной программы, информацию о влиянии изменений объемов финансирования на достижение запланированных значений целевых показателей с указанием причин непредставления в </w:t>
      </w:r>
      <w:r w:rsidR="004A4914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 депутатов Кусинского городского поселения </w:t>
      </w:r>
      <w:r w:rsid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предложений о внесении изменений в муниципальную 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программу.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C4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Предложения о внесении изменений в муниципальную программу вместе с документами, указанными в пункте 6 настоящего Порядка, представляются в </w:t>
      </w:r>
      <w:r w:rsidR="004A4914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 депутатов Кусинского городского поселения 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бумажном носителе и в электронном виде.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C4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Председатель </w:t>
      </w:r>
      <w:r w:rsidR="004A4914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Совета депутатов Кусинского городского поселения 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течение одного рабочего дня, следующего за днем поступления проекта муниципальной программы и (или) предложений о внесении изменений в муниципальную программу в </w:t>
      </w:r>
      <w:r w:rsidR="004A4914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 депутатов Кусинского городского поселения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направляет поступившие документы в постоянную комиссию </w:t>
      </w:r>
      <w:r w:rsidR="004A4914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Совета депутатов Кусинского городского поселения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бюджету и </w:t>
      </w:r>
      <w:r w:rsidR="004A4914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социальным вопросам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4914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Совета </w:t>
      </w:r>
      <w:r w:rsidR="00EC4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депутатов Кусинского городского </w:t>
      </w:r>
      <w:r w:rsidR="004A4914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поселения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C4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 Проект муниципальной программы и (или) предложения о внесении изменений в муниципальную программу рассматриваются на совместных заседаниях постоянных комиссий </w:t>
      </w:r>
      <w:r w:rsidR="004A4914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Совета депутатов Кусинского городского поселения </w:t>
      </w:r>
      <w:r w:rsidR="00EC4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совместные 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заседания).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C4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 Проект муниципальной программы и (или) предложения о внесении изменений в муниципальную программу рассматриваются на совместных заседаниях комиссий с участием разработчика муниципальной программы, </w:t>
      </w:r>
      <w:r w:rsidR="004A4914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инициатора </w:t>
      </w:r>
      <w:r w:rsidR="00EC4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предложений о внесении изменений в муниципальную 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программу.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C4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12. </w:t>
      </w:r>
      <w:r w:rsidR="004A4914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остоянная комиссия по бюджету и </w:t>
      </w:r>
      <w:r w:rsidR="004A4914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социальным вопросам 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рассмотрения проекта муниципальной программы и (или) предложений о внесении изменений в муниципальную программу вправе запросить у Администрации </w:t>
      </w:r>
      <w:r w:rsidR="004A4914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Кусинского городского поселения 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дополнительные материалы и документы (в том числе заключения экспертов, данные исследований, аналитические материалы, правоустанавливающие документы, документы технического и иного учета, учредительные документы), которые должны быть предоставлены в срок, обеспечивающий рассмотрение проекта муниципальной программы и (или) предложений о внесении изменений в муниципальную прогр</w:t>
      </w:r>
      <w:r w:rsidR="00EC4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амму в соответствии с настоящим 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Порядком.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C4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 По результатам рассмотрения проекта муниципальной программы, предложений о внесении изменений в муниципальную пр</w:t>
      </w:r>
      <w:r w:rsidR="00EC4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ограмму на совместном заседании принимается одно из следующих 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решений: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1) рекомендовать Администрации </w:t>
      </w:r>
      <w:r w:rsidR="004A4914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Кусинского городского поселения 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утвердить проект муниципальной программы, внести изменения в муниципальную программу;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C4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рекомендовать Администрации </w:t>
      </w:r>
      <w:r w:rsidR="004A4914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Кусинского городского поселения 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проект муниципальной программы, внести изменения в муниципальную программу с учетом замечаний и предложений постоянных комиссий </w:t>
      </w:r>
      <w:r w:rsidR="00EC4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Совета депутатов Кусинского городского </w:t>
      </w:r>
      <w:r w:rsidR="004A4914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поселения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C4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рекомендовать Администрации </w:t>
      </w:r>
      <w:r w:rsidR="004A4914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Кусинского городского поселения 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утверждать проект муниципальной программы, не вн</w:t>
      </w:r>
      <w:r w:rsidR="00EC4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осить изменения в муниципальную 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программу.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C4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14. После утверждения Администрацией </w:t>
      </w:r>
      <w:r w:rsidR="004A4914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Кусинского городского поселения 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программы, а также после принятия Администрацией </w:t>
      </w:r>
      <w:r w:rsidR="004A4914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Кусинского городского поселения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правового акта о внесении изменений в муниципальную программу Администрация </w:t>
      </w:r>
      <w:r w:rsidR="004A4914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Кусинского городского поселения 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направляет в </w:t>
      </w:r>
      <w:r w:rsidR="004A4914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 депутатов Кусинского городского поселения 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информацию о результатах рассмотрения рекомендаций, направленных в соответств</w:t>
      </w:r>
      <w:r w:rsidR="00EC4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ии с подпунктами 2, 3 пункта 13 настоящего 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Порядка.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C4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 В случае если </w:t>
      </w:r>
      <w:r w:rsidR="004A4914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 депутатов Кусинского городского поселения 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рассмотрит проект муниципальной программы или предложения о внесении изменений в муниципальную программу в срок, определенный пунктом 3 настоящего Порядка, Администрация </w:t>
      </w:r>
      <w:r w:rsidR="004A4914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Кусинского городского поселения 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утверждает муниципальную программу, изменения в муниципальную программу в порядке, установленном правовым актом Администрации </w:t>
      </w:r>
      <w:r w:rsidR="004A4914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Кусинского городского поселения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20E66" w:rsidRDefault="00720E66" w:rsidP="007C2D0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4677" w:rsidRDefault="00EC4677" w:rsidP="007C2D0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2D09" w:rsidRDefault="00EC4677" w:rsidP="007C2D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2D09"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</w:t>
      </w:r>
    </w:p>
    <w:p w:rsidR="007C2D09" w:rsidRPr="007C2D09" w:rsidRDefault="007C2D09" w:rsidP="007C2D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Кусинского городского поселения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7C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А.В. Чистяков</w:t>
      </w:r>
    </w:p>
    <w:p w:rsidR="007C2D09" w:rsidRPr="007C2D09" w:rsidRDefault="007C2D09" w:rsidP="007C2D0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C2D09" w:rsidRPr="007C2D09" w:rsidSect="007C2D09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26E" w:rsidRDefault="00A0226E" w:rsidP="007C2D09">
      <w:pPr>
        <w:spacing w:after="0" w:line="240" w:lineRule="auto"/>
      </w:pPr>
      <w:r>
        <w:separator/>
      </w:r>
    </w:p>
  </w:endnote>
  <w:endnote w:type="continuationSeparator" w:id="0">
    <w:p w:rsidR="00A0226E" w:rsidRDefault="00A0226E" w:rsidP="007C2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26E" w:rsidRDefault="00A0226E" w:rsidP="007C2D09">
      <w:pPr>
        <w:spacing w:after="0" w:line="240" w:lineRule="auto"/>
      </w:pPr>
      <w:r>
        <w:separator/>
      </w:r>
    </w:p>
  </w:footnote>
  <w:footnote w:type="continuationSeparator" w:id="0">
    <w:p w:rsidR="00A0226E" w:rsidRDefault="00A0226E" w:rsidP="007C2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0287724"/>
      <w:docPartObj>
        <w:docPartGallery w:val="Page Numbers (Top of Page)"/>
        <w:docPartUnique/>
      </w:docPartObj>
    </w:sdtPr>
    <w:sdtEndPr/>
    <w:sdtContent>
      <w:p w:rsidR="007C2D09" w:rsidRDefault="007C2D0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285">
          <w:rPr>
            <w:noProof/>
          </w:rPr>
          <w:t>2</w:t>
        </w:r>
        <w:r>
          <w:fldChar w:fldCharType="end"/>
        </w:r>
      </w:p>
    </w:sdtContent>
  </w:sdt>
  <w:p w:rsidR="007C2D09" w:rsidRDefault="007C2D0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0B"/>
    <w:rsid w:val="004A4914"/>
    <w:rsid w:val="00720E66"/>
    <w:rsid w:val="0076077B"/>
    <w:rsid w:val="007C2D09"/>
    <w:rsid w:val="00A0053F"/>
    <w:rsid w:val="00A0226E"/>
    <w:rsid w:val="00C32285"/>
    <w:rsid w:val="00CB060B"/>
    <w:rsid w:val="00D93A26"/>
    <w:rsid w:val="00EC4677"/>
    <w:rsid w:val="00F9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D667B"/>
  <w15:chartTrackingRefBased/>
  <w15:docId w15:val="{9F7B0F49-F9B9-48DC-8BB4-794CFD6C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06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06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CB0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B060B"/>
    <w:rPr>
      <w:color w:val="0000FF"/>
      <w:u w:val="single"/>
    </w:rPr>
  </w:style>
  <w:style w:type="paragraph" w:customStyle="1" w:styleId="headertext">
    <w:name w:val="headertext"/>
    <w:basedOn w:val="a"/>
    <w:rsid w:val="00CB0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C2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2D09"/>
  </w:style>
  <w:style w:type="paragraph" w:styleId="a6">
    <w:name w:val="footer"/>
    <w:basedOn w:val="a"/>
    <w:link w:val="a7"/>
    <w:uiPriority w:val="99"/>
    <w:unhideWhenUsed/>
    <w:rsid w:val="007C2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2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4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14433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876063" TargetMode="External"/><Relationship Id="rId12" Type="http://schemas.openxmlformats.org/officeDocument/2006/relationships/hyperlink" Target="https://docs.cntd.ru/document/9017144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gorodkusa.ru)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56163118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cntd.ru/document/80203553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5</cp:revision>
  <dcterms:created xsi:type="dcterms:W3CDTF">2023-10-19T04:28:00Z</dcterms:created>
  <dcterms:modified xsi:type="dcterms:W3CDTF">2023-11-23T10:46:00Z</dcterms:modified>
</cp:coreProperties>
</file>