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6F09432" wp14:editId="7671FCD4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КУСИНСКОГО ГОРОДСКОГО ПОСЕЛЕНИЯ</w:t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040D1" w:rsidRPr="003A0E76" w:rsidRDefault="003040D1" w:rsidP="003040D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РЕШЕНИЕ</w:t>
      </w:r>
    </w:p>
    <w:p w:rsidR="003040D1" w:rsidRDefault="003040D1" w:rsidP="003040D1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</w:p>
    <w:p w:rsidR="003040D1" w:rsidRPr="00BC72BD" w:rsidRDefault="003040D1" w:rsidP="003040D1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  <w:r w:rsidRPr="00BC72BD">
        <w:rPr>
          <w:rFonts w:ascii="Times New Roman" w:hAnsi="Times New Roman"/>
          <w:b w:val="0"/>
          <w:i w:val="0"/>
          <w:u w:val="single"/>
        </w:rPr>
        <w:t xml:space="preserve">от </w:t>
      </w:r>
      <w:r w:rsidR="0026300D">
        <w:rPr>
          <w:rFonts w:ascii="Times New Roman" w:hAnsi="Times New Roman"/>
          <w:b w:val="0"/>
          <w:i w:val="0"/>
          <w:u w:val="single"/>
        </w:rPr>
        <w:t>02</w:t>
      </w:r>
      <w:r>
        <w:rPr>
          <w:rFonts w:ascii="Times New Roman" w:hAnsi="Times New Roman"/>
          <w:b w:val="0"/>
          <w:i w:val="0"/>
          <w:u w:val="single"/>
        </w:rPr>
        <w:t>.0</w:t>
      </w:r>
      <w:r w:rsidR="0026300D">
        <w:rPr>
          <w:rFonts w:ascii="Times New Roman" w:hAnsi="Times New Roman"/>
          <w:b w:val="0"/>
          <w:i w:val="0"/>
          <w:u w:val="single"/>
        </w:rPr>
        <w:t>9</w:t>
      </w:r>
      <w:r w:rsidRPr="00BC72BD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5</w:t>
      </w:r>
      <w:r w:rsidRPr="00BC72BD">
        <w:rPr>
          <w:rFonts w:ascii="Times New Roman" w:hAnsi="Times New Roman"/>
          <w:b w:val="0"/>
          <w:i w:val="0"/>
          <w:u w:val="single"/>
        </w:rPr>
        <w:t xml:space="preserve"> г. № </w:t>
      </w:r>
      <w:r w:rsidR="0026300D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3</w:t>
      </w:r>
    </w:p>
    <w:p w:rsidR="003040D1" w:rsidRDefault="003040D1" w:rsidP="003040D1">
      <w:pPr>
        <w:rPr>
          <w:sz w:val="28"/>
          <w:szCs w:val="28"/>
        </w:rPr>
      </w:pPr>
      <w:r w:rsidRPr="005F65A1">
        <w:rPr>
          <w:sz w:val="28"/>
          <w:szCs w:val="28"/>
        </w:rPr>
        <w:t xml:space="preserve">        г. Куса</w:t>
      </w:r>
    </w:p>
    <w:p w:rsidR="003040D1" w:rsidRPr="005F65A1" w:rsidRDefault="003040D1" w:rsidP="003040D1">
      <w:pPr>
        <w:rPr>
          <w:sz w:val="28"/>
          <w:szCs w:val="28"/>
        </w:rPr>
      </w:pP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3040D1" w:rsidRPr="000018CB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B1929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0B192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54 </w:t>
      </w:r>
      <w:r w:rsidRPr="000B1929">
        <w:rPr>
          <w:sz w:val="28"/>
          <w:szCs w:val="28"/>
        </w:rPr>
        <w:t xml:space="preserve">«О бюджете </w:t>
      </w: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25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3040D1" w:rsidRPr="000B1929" w:rsidRDefault="003040D1" w:rsidP="003040D1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1929">
        <w:rPr>
          <w:sz w:val="28"/>
          <w:szCs w:val="28"/>
        </w:rPr>
        <w:t>плановый период 20</w:t>
      </w:r>
      <w:r w:rsidRPr="00A444F8">
        <w:rPr>
          <w:sz w:val="28"/>
          <w:szCs w:val="28"/>
        </w:rPr>
        <w:t>2</w:t>
      </w:r>
      <w:r>
        <w:rPr>
          <w:sz w:val="28"/>
          <w:szCs w:val="28"/>
        </w:rPr>
        <w:t xml:space="preserve">6,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0B1929">
        <w:rPr>
          <w:sz w:val="28"/>
          <w:szCs w:val="28"/>
        </w:rPr>
        <w:t xml:space="preserve"> годов»</w:t>
      </w:r>
    </w:p>
    <w:p w:rsidR="003040D1" w:rsidRPr="000B1929" w:rsidRDefault="003040D1" w:rsidP="003040D1">
      <w:pPr>
        <w:rPr>
          <w:sz w:val="28"/>
          <w:szCs w:val="28"/>
        </w:rPr>
      </w:pPr>
    </w:p>
    <w:p w:rsidR="003040D1" w:rsidRDefault="003040D1" w:rsidP="003040D1">
      <w:pPr>
        <w:jc w:val="both"/>
        <w:rPr>
          <w:sz w:val="28"/>
          <w:szCs w:val="28"/>
        </w:rPr>
      </w:pPr>
    </w:p>
    <w:p w:rsidR="003040D1" w:rsidRDefault="003040D1" w:rsidP="0030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929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</w:t>
      </w:r>
      <w:r w:rsidRPr="000B1929">
        <w:rPr>
          <w:sz w:val="28"/>
          <w:szCs w:val="28"/>
        </w:rPr>
        <w:t xml:space="preserve"> 18, 25 Устава Кусинского городского поселения; ст. ст. 5, 6, 28 Положения «О бюджетном процессе в Кусинском городском поселении», утвержденного Решением Совета депутатов Кусинского городского поселения от </w:t>
      </w:r>
      <w:r>
        <w:rPr>
          <w:sz w:val="28"/>
          <w:szCs w:val="28"/>
        </w:rPr>
        <w:t xml:space="preserve">26.05.2021 г № 28 </w:t>
      </w:r>
      <w:r w:rsidRPr="000B1929">
        <w:rPr>
          <w:sz w:val="28"/>
          <w:szCs w:val="28"/>
        </w:rPr>
        <w:t xml:space="preserve">Совет депутатов Кусинского городского поселения </w:t>
      </w:r>
    </w:p>
    <w:p w:rsidR="003040D1" w:rsidRPr="000B1929" w:rsidRDefault="003040D1" w:rsidP="003040D1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Default="003040D1" w:rsidP="0030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>
        <w:rPr>
          <w:sz w:val="28"/>
          <w:szCs w:val="28"/>
        </w:rPr>
        <w:t>25.12.2024</w:t>
      </w:r>
      <w:r w:rsidRPr="000B1929">
        <w:rPr>
          <w:sz w:val="28"/>
          <w:szCs w:val="28"/>
        </w:rPr>
        <w:t xml:space="preserve"> г. № </w:t>
      </w:r>
      <w:r>
        <w:rPr>
          <w:sz w:val="28"/>
          <w:szCs w:val="28"/>
        </w:rPr>
        <w:t>54</w:t>
      </w:r>
      <w:r w:rsidRPr="000B1929">
        <w:rPr>
          <w:sz w:val="28"/>
          <w:szCs w:val="28"/>
        </w:rPr>
        <w:t xml:space="preserve"> «О бюджете Кусинского городского поселения на 20</w:t>
      </w:r>
      <w:r>
        <w:rPr>
          <w:sz w:val="28"/>
          <w:szCs w:val="28"/>
        </w:rPr>
        <w:t>25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  <w:r w:rsidRPr="000B1929">
        <w:rPr>
          <w:sz w:val="28"/>
          <w:szCs w:val="28"/>
        </w:rPr>
        <w:t xml:space="preserve"> плановый период 20</w:t>
      </w:r>
      <w:r w:rsidRPr="00F74532">
        <w:rPr>
          <w:sz w:val="28"/>
          <w:szCs w:val="28"/>
        </w:rPr>
        <w:t>2</w:t>
      </w:r>
      <w:r>
        <w:rPr>
          <w:sz w:val="28"/>
          <w:szCs w:val="28"/>
        </w:rPr>
        <w:t xml:space="preserve">5,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от 29.01.205 №01, от 26.02.2025 №05</w:t>
      </w:r>
      <w:r w:rsidR="0026300D">
        <w:rPr>
          <w:sz w:val="28"/>
          <w:szCs w:val="28"/>
        </w:rPr>
        <w:t>, от 25.06.2025 № 13</w:t>
      </w:r>
      <w:r>
        <w:rPr>
          <w:sz w:val="28"/>
          <w:szCs w:val="28"/>
        </w:rPr>
        <w:t>) следующие изменения:</w:t>
      </w:r>
      <w:r w:rsidR="00C822EB" w:rsidRPr="000B1929">
        <w:rPr>
          <w:sz w:val="28"/>
          <w:szCs w:val="28"/>
        </w:rPr>
        <w:t xml:space="preserve">   </w:t>
      </w:r>
    </w:p>
    <w:p w:rsidR="0026300D" w:rsidRPr="000B1929" w:rsidRDefault="0026300D" w:rsidP="0026300D">
      <w:pPr>
        <w:jc w:val="both"/>
        <w:rPr>
          <w:sz w:val="28"/>
          <w:szCs w:val="28"/>
        </w:rPr>
      </w:pPr>
      <w:bookmarkStart w:id="0" w:name="_GoBack"/>
      <w:bookmarkEnd w:id="0"/>
      <w:r w:rsidRPr="000B1929">
        <w:rPr>
          <w:sz w:val="28"/>
          <w:szCs w:val="28"/>
        </w:rPr>
        <w:t>1)  в подпункте 1 пункте 1 статьи 1 цифру «</w:t>
      </w:r>
      <w:r w:rsidRPr="00B41449">
        <w:rPr>
          <w:sz w:val="28"/>
          <w:szCs w:val="28"/>
        </w:rPr>
        <w:t>152 868 017,88</w:t>
      </w:r>
      <w:r w:rsidRPr="000B1929">
        <w:rPr>
          <w:sz w:val="28"/>
          <w:szCs w:val="28"/>
        </w:rPr>
        <w:t>» заменить   цифрой «</w:t>
      </w:r>
      <w:r>
        <w:rPr>
          <w:sz w:val="28"/>
          <w:szCs w:val="28"/>
        </w:rPr>
        <w:t>143 511 684,28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 w:rsidRPr="00B41449">
        <w:rPr>
          <w:sz w:val="28"/>
          <w:szCs w:val="28"/>
        </w:rPr>
        <w:t>107 797 110,18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99 039 776,58»</w:t>
      </w:r>
      <w:r w:rsidRPr="000B192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6300D" w:rsidRDefault="0026300D" w:rsidP="0026300D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2)  в подпункте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</w:t>
      </w:r>
      <w:r w:rsidRPr="000B1929">
        <w:rPr>
          <w:sz w:val="28"/>
          <w:szCs w:val="28"/>
        </w:rPr>
        <w:t xml:space="preserve"> статьи 1 цифру «</w:t>
      </w:r>
      <w:r w:rsidRPr="00B41449">
        <w:rPr>
          <w:sz w:val="28"/>
          <w:szCs w:val="28"/>
        </w:rPr>
        <w:t>159 537 674,14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«150 780 340,54»;</w:t>
      </w:r>
    </w:p>
    <w:p w:rsidR="0026300D" w:rsidRPr="00103F84" w:rsidRDefault="0026300D" w:rsidP="00263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03F84">
        <w:rPr>
          <w:sz w:val="28"/>
          <w:szCs w:val="28"/>
        </w:rPr>
        <w:t>приложение № 2 изложить в новой редакции (приложение № 1 к настоящему решению);</w:t>
      </w:r>
    </w:p>
    <w:p w:rsidR="0026300D" w:rsidRPr="00103F84" w:rsidRDefault="0026300D" w:rsidP="0026300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3F84">
        <w:rPr>
          <w:sz w:val="28"/>
          <w:szCs w:val="28"/>
        </w:rPr>
        <w:t>) приложение № 4 изложить в новой редакции (приложение № 2 к настоящему решению);</w:t>
      </w:r>
    </w:p>
    <w:p w:rsidR="0026300D" w:rsidRPr="00103F84" w:rsidRDefault="0026300D" w:rsidP="0026300D">
      <w:pPr>
        <w:jc w:val="both"/>
        <w:rPr>
          <w:sz w:val="28"/>
          <w:szCs w:val="28"/>
        </w:rPr>
      </w:pPr>
      <w:r w:rsidRPr="00103F84">
        <w:rPr>
          <w:sz w:val="28"/>
          <w:szCs w:val="28"/>
        </w:rPr>
        <w:t>5) приложение № 6 изложить в новой редакции (приложение № 3 к настоящему решению);</w:t>
      </w:r>
    </w:p>
    <w:p w:rsidR="0026300D" w:rsidRDefault="0026300D" w:rsidP="0026300D">
      <w:pPr>
        <w:jc w:val="both"/>
        <w:rPr>
          <w:sz w:val="28"/>
          <w:szCs w:val="28"/>
        </w:rPr>
      </w:pPr>
      <w:r w:rsidRPr="00103F84">
        <w:rPr>
          <w:sz w:val="28"/>
          <w:szCs w:val="28"/>
        </w:rPr>
        <w:t>6) приложение № 12 изложить в новой редакции (приложение № 4 к настоящему решению);</w:t>
      </w:r>
    </w:p>
    <w:p w:rsidR="00103F84" w:rsidRDefault="00103F84" w:rsidP="00103F84">
      <w:pPr>
        <w:jc w:val="both"/>
        <w:rPr>
          <w:sz w:val="28"/>
          <w:szCs w:val="28"/>
        </w:rPr>
      </w:pPr>
    </w:p>
    <w:p w:rsidR="004C69F3" w:rsidRPr="000B1929" w:rsidRDefault="00475199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lastRenderedPageBreak/>
        <w:t>2</w:t>
      </w:r>
      <w:r w:rsidR="00F838F2" w:rsidRPr="000B1929">
        <w:rPr>
          <w:sz w:val="28"/>
          <w:szCs w:val="28"/>
        </w:rPr>
        <w:t xml:space="preserve">. Настоящее решение вступает в силу с момента </w:t>
      </w:r>
      <w:r w:rsidR="001522E8" w:rsidRPr="000B1929">
        <w:rPr>
          <w:sz w:val="28"/>
          <w:szCs w:val="28"/>
        </w:rPr>
        <w:t>принятия</w:t>
      </w:r>
      <w:r w:rsidR="00F838F2" w:rsidRPr="000B1929">
        <w:rPr>
          <w:sz w:val="28"/>
          <w:szCs w:val="28"/>
        </w:rPr>
        <w:t>.</w:t>
      </w:r>
    </w:p>
    <w:p w:rsidR="00CC1763" w:rsidRDefault="00CC1763" w:rsidP="004D58C8">
      <w:pPr>
        <w:jc w:val="both"/>
        <w:rPr>
          <w:sz w:val="28"/>
          <w:szCs w:val="28"/>
        </w:rPr>
      </w:pPr>
    </w:p>
    <w:p w:rsidR="003040D1" w:rsidRDefault="003040D1" w:rsidP="004D58C8">
      <w:pPr>
        <w:jc w:val="both"/>
        <w:rPr>
          <w:sz w:val="28"/>
          <w:szCs w:val="28"/>
        </w:rPr>
      </w:pPr>
    </w:p>
    <w:p w:rsidR="003040D1" w:rsidRPr="00593AB5" w:rsidRDefault="003040D1" w:rsidP="004D58C8">
      <w:pPr>
        <w:jc w:val="both"/>
        <w:rPr>
          <w:sz w:val="28"/>
          <w:szCs w:val="28"/>
        </w:rPr>
      </w:pPr>
    </w:p>
    <w:p w:rsidR="003040D1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Глава</w:t>
      </w:r>
    </w:p>
    <w:p w:rsidR="00390BC6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Кусинского городского поселения        </w:t>
      </w:r>
      <w:r w:rsidR="003040D1">
        <w:rPr>
          <w:sz w:val="28"/>
          <w:szCs w:val="28"/>
        </w:rPr>
        <w:t xml:space="preserve">                </w:t>
      </w:r>
      <w:r w:rsidRPr="000B1929">
        <w:rPr>
          <w:sz w:val="28"/>
          <w:szCs w:val="28"/>
        </w:rPr>
        <w:t xml:space="preserve">                  </w:t>
      </w:r>
      <w:r w:rsidR="003040D1">
        <w:rPr>
          <w:sz w:val="28"/>
          <w:szCs w:val="28"/>
        </w:rPr>
        <w:t xml:space="preserve">        </w:t>
      </w:r>
      <w:r w:rsidRPr="000B1929">
        <w:rPr>
          <w:sz w:val="28"/>
          <w:szCs w:val="28"/>
        </w:rPr>
        <w:t xml:space="preserve">      </w:t>
      </w:r>
      <w:r w:rsidR="00FD3557">
        <w:rPr>
          <w:sz w:val="28"/>
          <w:szCs w:val="28"/>
        </w:rPr>
        <w:t>А.В.</w:t>
      </w:r>
      <w:r w:rsidR="00106638">
        <w:rPr>
          <w:sz w:val="28"/>
          <w:szCs w:val="28"/>
        </w:rPr>
        <w:t xml:space="preserve"> </w:t>
      </w:r>
      <w:r w:rsidR="00FD3557">
        <w:rPr>
          <w:sz w:val="28"/>
          <w:szCs w:val="28"/>
        </w:rPr>
        <w:t>Чистяков</w:t>
      </w:r>
    </w:p>
    <w:p w:rsidR="00106638" w:rsidRDefault="00106638" w:rsidP="004D58C8">
      <w:pPr>
        <w:jc w:val="both"/>
        <w:rPr>
          <w:sz w:val="28"/>
          <w:szCs w:val="28"/>
        </w:rPr>
      </w:pPr>
    </w:p>
    <w:p w:rsidR="003040D1" w:rsidRDefault="003040D1" w:rsidP="004D58C8">
      <w:pPr>
        <w:jc w:val="both"/>
        <w:rPr>
          <w:sz w:val="28"/>
          <w:szCs w:val="28"/>
        </w:rPr>
      </w:pPr>
    </w:p>
    <w:p w:rsidR="003040D1" w:rsidRPr="000B1929" w:rsidRDefault="003040D1" w:rsidP="004D58C8">
      <w:pPr>
        <w:jc w:val="both"/>
        <w:rPr>
          <w:sz w:val="28"/>
          <w:szCs w:val="28"/>
        </w:rPr>
      </w:pPr>
    </w:p>
    <w:p w:rsidR="005F65A1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B20369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="00592E16">
        <w:rPr>
          <w:sz w:val="28"/>
          <w:szCs w:val="28"/>
        </w:rPr>
        <w:t xml:space="preserve">        </w:t>
      </w:r>
      <w:r w:rsidR="003040D1">
        <w:rPr>
          <w:sz w:val="28"/>
          <w:szCs w:val="28"/>
        </w:rPr>
        <w:t xml:space="preserve">               </w:t>
      </w:r>
      <w:r w:rsidR="00592E16">
        <w:rPr>
          <w:sz w:val="28"/>
          <w:szCs w:val="28"/>
        </w:rPr>
        <w:t xml:space="preserve">   </w:t>
      </w:r>
      <w:r w:rsidR="00FD3557">
        <w:rPr>
          <w:sz w:val="28"/>
          <w:szCs w:val="28"/>
        </w:rPr>
        <w:t>О.С.</w:t>
      </w:r>
      <w:r w:rsidR="00592E16">
        <w:rPr>
          <w:sz w:val="28"/>
          <w:szCs w:val="28"/>
        </w:rPr>
        <w:t xml:space="preserve"> </w:t>
      </w:r>
      <w:r w:rsidR="00FD3557">
        <w:rPr>
          <w:sz w:val="28"/>
          <w:szCs w:val="28"/>
        </w:rPr>
        <w:t>Чарина</w:t>
      </w:r>
    </w:p>
    <w:sectPr w:rsidR="00B20369" w:rsidRPr="000B1929" w:rsidSect="003040D1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A0" w:rsidRDefault="00F54BA0" w:rsidP="003040D1">
      <w:r>
        <w:separator/>
      </w:r>
    </w:p>
  </w:endnote>
  <w:endnote w:type="continuationSeparator" w:id="0">
    <w:p w:rsidR="00F54BA0" w:rsidRDefault="00F54BA0" w:rsidP="0030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A0" w:rsidRDefault="00F54BA0" w:rsidP="003040D1">
      <w:r>
        <w:separator/>
      </w:r>
    </w:p>
  </w:footnote>
  <w:footnote w:type="continuationSeparator" w:id="0">
    <w:p w:rsidR="00F54BA0" w:rsidRDefault="00F54BA0" w:rsidP="0030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277445"/>
      <w:docPartObj>
        <w:docPartGallery w:val="Page Numbers (Top of Page)"/>
        <w:docPartUnique/>
      </w:docPartObj>
    </w:sdtPr>
    <w:sdtEndPr/>
    <w:sdtContent>
      <w:p w:rsidR="003040D1" w:rsidRDefault="00304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0D">
          <w:rPr>
            <w:noProof/>
          </w:rPr>
          <w:t>2</w:t>
        </w:r>
        <w:r>
          <w:fldChar w:fldCharType="end"/>
        </w:r>
      </w:p>
    </w:sdtContent>
  </w:sdt>
  <w:p w:rsidR="003040D1" w:rsidRDefault="0030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B4A"/>
    <w:rsid w:val="00035EBD"/>
    <w:rsid w:val="00035FB2"/>
    <w:rsid w:val="00061AE0"/>
    <w:rsid w:val="000A7A23"/>
    <w:rsid w:val="000B1929"/>
    <w:rsid w:val="000B5A19"/>
    <w:rsid w:val="000C245C"/>
    <w:rsid w:val="000C3B90"/>
    <w:rsid w:val="000C6C5C"/>
    <w:rsid w:val="000E768A"/>
    <w:rsid w:val="000F0318"/>
    <w:rsid w:val="00103F84"/>
    <w:rsid w:val="00106638"/>
    <w:rsid w:val="00121377"/>
    <w:rsid w:val="00122351"/>
    <w:rsid w:val="00123A69"/>
    <w:rsid w:val="001256BA"/>
    <w:rsid w:val="00134C3A"/>
    <w:rsid w:val="001522E8"/>
    <w:rsid w:val="001558B7"/>
    <w:rsid w:val="00170590"/>
    <w:rsid w:val="001715D9"/>
    <w:rsid w:val="001857D8"/>
    <w:rsid w:val="00193E4E"/>
    <w:rsid w:val="001A3E54"/>
    <w:rsid w:val="001A688B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2422D"/>
    <w:rsid w:val="00232797"/>
    <w:rsid w:val="00262B10"/>
    <w:rsid w:val="0026300D"/>
    <w:rsid w:val="00272922"/>
    <w:rsid w:val="00280A59"/>
    <w:rsid w:val="00282A3D"/>
    <w:rsid w:val="00283B40"/>
    <w:rsid w:val="002A6A17"/>
    <w:rsid w:val="002A7019"/>
    <w:rsid w:val="002A72C4"/>
    <w:rsid w:val="002D12ED"/>
    <w:rsid w:val="002D3AA8"/>
    <w:rsid w:val="002F263D"/>
    <w:rsid w:val="00300868"/>
    <w:rsid w:val="003040D1"/>
    <w:rsid w:val="00323E20"/>
    <w:rsid w:val="00334DBA"/>
    <w:rsid w:val="00340982"/>
    <w:rsid w:val="003518E7"/>
    <w:rsid w:val="00353B6A"/>
    <w:rsid w:val="00361D23"/>
    <w:rsid w:val="0036272B"/>
    <w:rsid w:val="00362FFC"/>
    <w:rsid w:val="003746F9"/>
    <w:rsid w:val="00390386"/>
    <w:rsid w:val="00390BC6"/>
    <w:rsid w:val="003A395C"/>
    <w:rsid w:val="003C5603"/>
    <w:rsid w:val="003C729F"/>
    <w:rsid w:val="003C7F94"/>
    <w:rsid w:val="003D7142"/>
    <w:rsid w:val="003E38DB"/>
    <w:rsid w:val="003F20D6"/>
    <w:rsid w:val="003F6026"/>
    <w:rsid w:val="003F720F"/>
    <w:rsid w:val="00404A63"/>
    <w:rsid w:val="00404C18"/>
    <w:rsid w:val="00440700"/>
    <w:rsid w:val="00454E54"/>
    <w:rsid w:val="00460AB9"/>
    <w:rsid w:val="004617EF"/>
    <w:rsid w:val="004736FC"/>
    <w:rsid w:val="00475199"/>
    <w:rsid w:val="00481FFA"/>
    <w:rsid w:val="004C3359"/>
    <w:rsid w:val="004C69F3"/>
    <w:rsid w:val="004D58C8"/>
    <w:rsid w:val="004E02DF"/>
    <w:rsid w:val="004E3271"/>
    <w:rsid w:val="004F1E54"/>
    <w:rsid w:val="00510646"/>
    <w:rsid w:val="00511141"/>
    <w:rsid w:val="00512726"/>
    <w:rsid w:val="00540004"/>
    <w:rsid w:val="00544A35"/>
    <w:rsid w:val="00547061"/>
    <w:rsid w:val="005503A7"/>
    <w:rsid w:val="00552BD9"/>
    <w:rsid w:val="0057166D"/>
    <w:rsid w:val="0058092C"/>
    <w:rsid w:val="00591C87"/>
    <w:rsid w:val="00592E16"/>
    <w:rsid w:val="00593AB5"/>
    <w:rsid w:val="005A08F1"/>
    <w:rsid w:val="005C15B6"/>
    <w:rsid w:val="005D612A"/>
    <w:rsid w:val="005D7B8E"/>
    <w:rsid w:val="005E2CA3"/>
    <w:rsid w:val="005E7C9B"/>
    <w:rsid w:val="005F1262"/>
    <w:rsid w:val="005F65A1"/>
    <w:rsid w:val="00602FDB"/>
    <w:rsid w:val="0061020E"/>
    <w:rsid w:val="006111FC"/>
    <w:rsid w:val="006162CC"/>
    <w:rsid w:val="00621F4D"/>
    <w:rsid w:val="00635364"/>
    <w:rsid w:val="0063766D"/>
    <w:rsid w:val="00660BBB"/>
    <w:rsid w:val="00671332"/>
    <w:rsid w:val="00676DF7"/>
    <w:rsid w:val="00682DFE"/>
    <w:rsid w:val="0069653C"/>
    <w:rsid w:val="006A1A4C"/>
    <w:rsid w:val="006D265D"/>
    <w:rsid w:val="006E461E"/>
    <w:rsid w:val="00705E86"/>
    <w:rsid w:val="00707687"/>
    <w:rsid w:val="00712A9B"/>
    <w:rsid w:val="00716800"/>
    <w:rsid w:val="00725456"/>
    <w:rsid w:val="00725958"/>
    <w:rsid w:val="00734505"/>
    <w:rsid w:val="0074714E"/>
    <w:rsid w:val="00751299"/>
    <w:rsid w:val="0075558F"/>
    <w:rsid w:val="00755947"/>
    <w:rsid w:val="00767F30"/>
    <w:rsid w:val="007829D9"/>
    <w:rsid w:val="00790F94"/>
    <w:rsid w:val="00791972"/>
    <w:rsid w:val="007A2EC9"/>
    <w:rsid w:val="007A3DAB"/>
    <w:rsid w:val="007B1C0E"/>
    <w:rsid w:val="007C584C"/>
    <w:rsid w:val="007D7586"/>
    <w:rsid w:val="007E392C"/>
    <w:rsid w:val="007F3482"/>
    <w:rsid w:val="007F76E7"/>
    <w:rsid w:val="00822881"/>
    <w:rsid w:val="008527DC"/>
    <w:rsid w:val="008551DB"/>
    <w:rsid w:val="00862242"/>
    <w:rsid w:val="00884442"/>
    <w:rsid w:val="00885C4D"/>
    <w:rsid w:val="008A3DC4"/>
    <w:rsid w:val="008A43B3"/>
    <w:rsid w:val="008A6022"/>
    <w:rsid w:val="008A6A21"/>
    <w:rsid w:val="008A7D07"/>
    <w:rsid w:val="008B4AD2"/>
    <w:rsid w:val="008B775A"/>
    <w:rsid w:val="008C1681"/>
    <w:rsid w:val="008D2398"/>
    <w:rsid w:val="008D6F83"/>
    <w:rsid w:val="009224F1"/>
    <w:rsid w:val="009259F7"/>
    <w:rsid w:val="00931DA8"/>
    <w:rsid w:val="009532B8"/>
    <w:rsid w:val="0095430F"/>
    <w:rsid w:val="00954A43"/>
    <w:rsid w:val="009855E6"/>
    <w:rsid w:val="00990BEA"/>
    <w:rsid w:val="009962A8"/>
    <w:rsid w:val="009B13B8"/>
    <w:rsid w:val="009C6AAB"/>
    <w:rsid w:val="009D05C6"/>
    <w:rsid w:val="009F3C5E"/>
    <w:rsid w:val="009F60A0"/>
    <w:rsid w:val="00A34858"/>
    <w:rsid w:val="00A444F8"/>
    <w:rsid w:val="00A64ACD"/>
    <w:rsid w:val="00A71EAE"/>
    <w:rsid w:val="00A7512B"/>
    <w:rsid w:val="00A759C6"/>
    <w:rsid w:val="00A80620"/>
    <w:rsid w:val="00A979BF"/>
    <w:rsid w:val="00AA29B9"/>
    <w:rsid w:val="00AB0603"/>
    <w:rsid w:val="00AB6AE0"/>
    <w:rsid w:val="00AC6200"/>
    <w:rsid w:val="00AD32D9"/>
    <w:rsid w:val="00B05575"/>
    <w:rsid w:val="00B14A78"/>
    <w:rsid w:val="00B20369"/>
    <w:rsid w:val="00B20E69"/>
    <w:rsid w:val="00B4025E"/>
    <w:rsid w:val="00B426BD"/>
    <w:rsid w:val="00B5189F"/>
    <w:rsid w:val="00B6442B"/>
    <w:rsid w:val="00B7154C"/>
    <w:rsid w:val="00B728A7"/>
    <w:rsid w:val="00B87641"/>
    <w:rsid w:val="00B90946"/>
    <w:rsid w:val="00BA60AB"/>
    <w:rsid w:val="00BA6245"/>
    <w:rsid w:val="00BA7545"/>
    <w:rsid w:val="00BE5A6D"/>
    <w:rsid w:val="00BE7A40"/>
    <w:rsid w:val="00BF45A9"/>
    <w:rsid w:val="00BF4B2C"/>
    <w:rsid w:val="00C35BDB"/>
    <w:rsid w:val="00C36CCD"/>
    <w:rsid w:val="00C46DA9"/>
    <w:rsid w:val="00C76DFB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D027B6"/>
    <w:rsid w:val="00D07936"/>
    <w:rsid w:val="00D34135"/>
    <w:rsid w:val="00D76513"/>
    <w:rsid w:val="00D7757A"/>
    <w:rsid w:val="00D82256"/>
    <w:rsid w:val="00D87BDB"/>
    <w:rsid w:val="00D920EA"/>
    <w:rsid w:val="00D95FC6"/>
    <w:rsid w:val="00DA49E2"/>
    <w:rsid w:val="00DC0041"/>
    <w:rsid w:val="00DC4B3F"/>
    <w:rsid w:val="00DD0682"/>
    <w:rsid w:val="00DD48A9"/>
    <w:rsid w:val="00DE26FA"/>
    <w:rsid w:val="00DE780F"/>
    <w:rsid w:val="00E16CD3"/>
    <w:rsid w:val="00E16FA9"/>
    <w:rsid w:val="00E21550"/>
    <w:rsid w:val="00E2531E"/>
    <w:rsid w:val="00E272A0"/>
    <w:rsid w:val="00E27DE2"/>
    <w:rsid w:val="00E37080"/>
    <w:rsid w:val="00E45752"/>
    <w:rsid w:val="00E57282"/>
    <w:rsid w:val="00E57F3C"/>
    <w:rsid w:val="00E71E80"/>
    <w:rsid w:val="00E737DB"/>
    <w:rsid w:val="00E801A0"/>
    <w:rsid w:val="00E86727"/>
    <w:rsid w:val="00EA732F"/>
    <w:rsid w:val="00EB04E3"/>
    <w:rsid w:val="00EC286B"/>
    <w:rsid w:val="00ED608F"/>
    <w:rsid w:val="00ED741B"/>
    <w:rsid w:val="00EE0AF4"/>
    <w:rsid w:val="00EF0FFE"/>
    <w:rsid w:val="00EF3672"/>
    <w:rsid w:val="00F1676F"/>
    <w:rsid w:val="00F21477"/>
    <w:rsid w:val="00F32921"/>
    <w:rsid w:val="00F32B8E"/>
    <w:rsid w:val="00F35491"/>
    <w:rsid w:val="00F37D1F"/>
    <w:rsid w:val="00F46F72"/>
    <w:rsid w:val="00F51D56"/>
    <w:rsid w:val="00F53409"/>
    <w:rsid w:val="00F54BA0"/>
    <w:rsid w:val="00F66F8F"/>
    <w:rsid w:val="00F74532"/>
    <w:rsid w:val="00F838F2"/>
    <w:rsid w:val="00F91884"/>
    <w:rsid w:val="00FD3557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832DA"/>
  <w15:docId w15:val="{23070A98-1B1B-4B30-8058-3765CB7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04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0D1"/>
    <w:rPr>
      <w:sz w:val="24"/>
      <w:szCs w:val="24"/>
    </w:rPr>
  </w:style>
  <w:style w:type="paragraph" w:styleId="a7">
    <w:name w:val="footer"/>
    <w:basedOn w:val="a"/>
    <w:link w:val="a8"/>
    <w:unhideWhenUsed/>
    <w:rsid w:val="00304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040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B629-0752-45A0-AC69-7051FB39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</dc:creator>
  <cp:lastModifiedBy>AsRock</cp:lastModifiedBy>
  <cp:revision>6</cp:revision>
  <cp:lastPrinted>2025-09-02T09:12:00Z</cp:lastPrinted>
  <dcterms:created xsi:type="dcterms:W3CDTF">2025-06-16T11:59:00Z</dcterms:created>
  <dcterms:modified xsi:type="dcterms:W3CDTF">2025-09-02T09:12:00Z</dcterms:modified>
</cp:coreProperties>
</file>